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1C" w:rsidRPr="009537F1" w:rsidRDefault="00E0691C" w:rsidP="00E0691C">
      <w:pPr>
        <w:pStyle w:val="2"/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№</w:t>
      </w:r>
      <w:r w:rsidRPr="009537F1">
        <w:rPr>
          <w:rFonts w:ascii="Times New Roman" w:hAnsi="Times New Roman"/>
          <w:sz w:val="28"/>
          <w:szCs w:val="28"/>
        </w:rPr>
        <w:t xml:space="preserve"> 1</w:t>
      </w:r>
    </w:p>
    <w:p w:rsidR="00E0691C" w:rsidRDefault="00E0691C" w:rsidP="00E0691C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Cs/>
          <w:sz w:val="28"/>
          <w:szCs w:val="28"/>
        </w:rPr>
      </w:pPr>
    </w:p>
    <w:p w:rsidR="00E0691C" w:rsidRPr="003E1DEB" w:rsidRDefault="00E0691C" w:rsidP="00E0691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1DEB">
        <w:rPr>
          <w:b/>
          <w:iCs/>
          <w:sz w:val="28"/>
          <w:szCs w:val="28"/>
        </w:rPr>
        <w:t>Тема «Путешествие в осенний лес».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Цели: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1. Развитие устойчивости внимания.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2. Развитие пространственного восприятия и сенсомоторной координации.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Ход </w:t>
      </w:r>
      <w:r>
        <w:rPr>
          <w:sz w:val="28"/>
          <w:szCs w:val="28"/>
        </w:rPr>
        <w:t>занятия</w:t>
      </w:r>
      <w:r w:rsidRPr="009537F1">
        <w:rPr>
          <w:sz w:val="28"/>
          <w:szCs w:val="28"/>
        </w:rPr>
        <w:t>: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Здравствуйте! Сегодня мы с вами снова отправимся в путешествие. На этот раз мы пойдем в осенний лес. А дорогу нам покажут лесные жители.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Шуба </w:t>
      </w:r>
      <w:r>
        <w:rPr>
          <w:sz w:val="28"/>
          <w:szCs w:val="28"/>
        </w:rPr>
        <w:t>–</w:t>
      </w:r>
      <w:r w:rsidRPr="009537F1">
        <w:rPr>
          <w:sz w:val="28"/>
          <w:szCs w:val="28"/>
        </w:rPr>
        <w:t xml:space="preserve"> иголки,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Свернется он </w:t>
      </w:r>
      <w:r>
        <w:rPr>
          <w:sz w:val="28"/>
          <w:szCs w:val="28"/>
        </w:rPr>
        <w:t>–</w:t>
      </w:r>
      <w:r w:rsidRPr="009537F1">
        <w:rPr>
          <w:sz w:val="28"/>
          <w:szCs w:val="28"/>
        </w:rPr>
        <w:t xml:space="preserve"> колкий,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Рукой не возьмешь.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Кто это?.. </w:t>
      </w:r>
      <w:r w:rsidRPr="009537F1">
        <w:rPr>
          <w:i/>
          <w:iCs/>
          <w:sz w:val="28"/>
          <w:szCs w:val="28"/>
        </w:rPr>
        <w:t>Еж</w:t>
      </w:r>
      <w:r w:rsidRPr="009537F1">
        <w:rPr>
          <w:sz w:val="28"/>
          <w:szCs w:val="28"/>
        </w:rPr>
        <w:t>!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(На доску прикрепляется картинка «Ежик».)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Длинное ухо,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Комочек пуха,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Прыгает ловко,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Любит морковку. (</w:t>
      </w:r>
      <w:r w:rsidRPr="009537F1">
        <w:rPr>
          <w:i/>
          <w:iCs/>
          <w:sz w:val="28"/>
          <w:szCs w:val="28"/>
        </w:rPr>
        <w:t>Заяц</w:t>
      </w:r>
      <w:r w:rsidRPr="009537F1">
        <w:rPr>
          <w:sz w:val="28"/>
          <w:szCs w:val="28"/>
        </w:rPr>
        <w:t>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(На доску прикрепляется картинка «Заяц».)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>Ребята, наш ежик очень любознательный. Он любит и под деревом посмотреть, и к кустику подойти, и цветочек понюхать. Поэтому его дорожка будет вот какой: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52AA41" wp14:editId="5F5A6298">
            <wp:extent cx="2724150" cy="666750"/>
            <wp:effectExtent l="19050" t="0" r="0" b="0"/>
            <wp:docPr id="1" name="Рисунок 1" descr="image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Давайте пойдем по тропинке за ежиком и нарисуем эту дорожку в своей тетради.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(Все дети работают в тетради, «догоняют» ежика.)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зайчик тоже хочет показать нам свою дорожку. Но она у него совсем другая. Как вы думаете почему? Давайте нарисуем дорожку для зайчика.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853909" wp14:editId="76E9E39C">
            <wp:extent cx="3076575" cy="695325"/>
            <wp:effectExtent l="19050" t="0" r="9525" b="0"/>
            <wp:docPr id="2" name="Рисунок 2" descr="image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Рисуем внимательно, аккуратно. Помните поговорку: «В торопливости нет мудрости».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Вот мы с вами и попали в волшебный лес. Закройте глаза и представьте его. Какие деревья вас окружают?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давайте сделаем так, чтобы этот волшебный лес появился у нас в классе.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(Работа с мозаикой «Ель».)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5CDD39B" wp14:editId="443BA591">
            <wp:extent cx="514350" cy="504825"/>
            <wp:effectExtent l="19050" t="0" r="0" b="0"/>
            <wp:docPr id="3" name="Рисунок 3" descr="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Вот сколько деревьев сразу у нас появилось! А чтобы лес был еще гуще, нарисуйте узор мозаики в своей тетради.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Молодцы, ребята! Но что-то шумно стало у нас в классе. Как бы волк не забрел сюда! Слышите, кто-то пробирается сквозь чащу!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(Дети притихли, заинтересованно оглядываются.)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Не боитесь? (Нет!) Конечно, бояться не стоит, ведь это...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Кто по елкам ловко скачет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И взлетает на дубы?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Кто в дупле орешки прячет,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Сушит на зиму грибы? (</w:t>
      </w:r>
      <w:r w:rsidRPr="009537F1">
        <w:rPr>
          <w:i/>
          <w:iCs/>
          <w:sz w:val="28"/>
          <w:szCs w:val="28"/>
        </w:rPr>
        <w:t>Белка</w:t>
      </w:r>
      <w:r w:rsidRPr="009537F1">
        <w:rPr>
          <w:sz w:val="28"/>
          <w:szCs w:val="28"/>
        </w:rPr>
        <w:t>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а что белки делают осенью? (Готовят запасы на зиму.) Давайте поможем белочке набрать много грибов.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(Работа с мозаикой «Гриб».)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4B97B9" wp14:editId="52086B33">
            <wp:extent cx="552450" cy="533400"/>
            <wp:effectExtent l="19050" t="0" r="0" b="0"/>
            <wp:docPr id="4" name="Рисунок 4" descr="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Кто из вас найдет первый гриб? Молодцы, ребята, белочка очень довольна. А чтобы грибов было в два раза больше, эту мозаику нарисуйте в тетради. Теперь белочке никакая зима не страшна. Она и со своими подружками запасами поделится.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0558F3" wp14:editId="70321873">
            <wp:extent cx="1419225" cy="1371600"/>
            <wp:effectExtent l="19050" t="0" r="9525" b="0"/>
            <wp:docPr id="5" name="Рисунок 5" descr="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белочка хочет задать вам задачку: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в первом дупле у нее спрятано —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во втором —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</w:t>
      </w:r>
      <w:proofErr w:type="gramStart"/>
      <w:r w:rsidRPr="009537F1">
        <w:rPr>
          <w:sz w:val="28"/>
          <w:szCs w:val="28"/>
        </w:rPr>
        <w:t>А</w:t>
      </w:r>
      <w:proofErr w:type="gramEnd"/>
      <w:r w:rsidRPr="009537F1">
        <w:rPr>
          <w:sz w:val="28"/>
          <w:szCs w:val="28"/>
        </w:rPr>
        <w:t xml:space="preserve"> что спрятано у белки в четвертом дупле, нарисуйте сами в своих тетрадях.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Молодцы! Белочка очень довольна, что вы решили ее трудную задачу. Давайте с белочкой попрощаемся и пойдем дальше. Представьте, что мы из чащи леса вышли на поляну. Здесь живет наша знакомая муха.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(Повторение правил игры, игра в «Муху».)</w:t>
      </w:r>
    </w:p>
    <w:p w:rsidR="00E0691C" w:rsidRPr="009537F1" w:rsidRDefault="00E0691C" w:rsidP="00E0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>Вот и заканчивается наш урок. Вы хорошо поработали, молодцы!</w:t>
      </w:r>
    </w:p>
    <w:p w:rsidR="00E0691C" w:rsidRDefault="00E0691C" w:rsidP="00E0691C">
      <w:pPr>
        <w:pStyle w:val="2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8473A0" w:rsidRDefault="008473A0">
      <w:bookmarkStart w:id="0" w:name="_GoBack"/>
      <w:bookmarkEnd w:id="0"/>
    </w:p>
    <w:sectPr w:rsidR="0084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1C"/>
    <w:rsid w:val="008473A0"/>
    <w:rsid w:val="00E0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7C01E-A3A6-4317-8CA5-1162AD73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0691C"/>
    <w:pPr>
      <w:spacing w:before="90" w:after="240" w:line="240" w:lineRule="auto"/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691C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a3">
    <w:name w:val="Normal (Web)"/>
    <w:aliases w:val="Обычный (Web)1,Обычный (Web)1 Знак,Обычный (Web)"/>
    <w:basedOn w:val="a"/>
    <w:uiPriority w:val="99"/>
    <w:rsid w:val="00E0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Медблок</dc:creator>
  <cp:keywords/>
  <dc:description/>
  <cp:lastModifiedBy>Медблок</cp:lastModifiedBy>
  <cp:revision>1</cp:revision>
  <dcterms:created xsi:type="dcterms:W3CDTF">2020-05-19T10:07:00Z</dcterms:created>
  <dcterms:modified xsi:type="dcterms:W3CDTF">2020-05-19T10:08:00Z</dcterms:modified>
</cp:coreProperties>
</file>