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CCB" w:rsidRPr="00163F28" w:rsidRDefault="00C13CCB" w:rsidP="00826F2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63F28">
        <w:rPr>
          <w:rFonts w:ascii="Times New Roman" w:hAnsi="Times New Roman" w:cs="Times New Roman"/>
          <w:b/>
          <w:sz w:val="32"/>
          <w:szCs w:val="32"/>
        </w:rPr>
        <w:t>Тема: Расширение представлений об окружающем мире и обогащение словаря на уроках биологии.</w:t>
      </w:r>
    </w:p>
    <w:bookmarkEnd w:id="0"/>
    <w:p w:rsidR="007138E8" w:rsidRPr="00826F24" w:rsidRDefault="00E1797B" w:rsidP="00826F2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826F24">
        <w:rPr>
          <w:sz w:val="28"/>
          <w:szCs w:val="28"/>
        </w:rPr>
        <w:t xml:space="preserve">   </w:t>
      </w:r>
      <w:r w:rsidR="007138E8" w:rsidRPr="00826F24">
        <w:rPr>
          <w:sz w:val="28"/>
          <w:szCs w:val="28"/>
        </w:rPr>
        <w:t>Биология занимает одно из ведущих мест в системе школьного образования как важное средство фо</w:t>
      </w:r>
      <w:r w:rsidRPr="00826F24">
        <w:rPr>
          <w:sz w:val="28"/>
          <w:szCs w:val="28"/>
        </w:rPr>
        <w:t xml:space="preserve">рмирования биологических знаний. </w:t>
      </w:r>
      <w:r w:rsidR="007138E8" w:rsidRPr="00826F24">
        <w:rPr>
          <w:sz w:val="28"/>
          <w:szCs w:val="28"/>
        </w:rPr>
        <w:t xml:space="preserve">В соответствии с этим преподавание биологии в </w:t>
      </w:r>
      <w:r w:rsidRPr="00826F24">
        <w:rPr>
          <w:sz w:val="28"/>
          <w:szCs w:val="28"/>
        </w:rPr>
        <w:t xml:space="preserve">коррекционной школе </w:t>
      </w:r>
      <w:r w:rsidR="007138E8" w:rsidRPr="00826F24">
        <w:rPr>
          <w:sz w:val="28"/>
          <w:szCs w:val="28"/>
        </w:rPr>
        <w:t>должно быть направлено на овл</w:t>
      </w:r>
      <w:r w:rsidR="0082025F" w:rsidRPr="00826F24">
        <w:rPr>
          <w:sz w:val="28"/>
          <w:szCs w:val="28"/>
        </w:rPr>
        <w:t xml:space="preserve">адение учащимися как умениями, так и </w:t>
      </w:r>
      <w:r w:rsidR="007138E8" w:rsidRPr="00826F24">
        <w:rPr>
          <w:sz w:val="28"/>
          <w:szCs w:val="28"/>
        </w:rPr>
        <w:t>практическими навыками, необходимыми для подготовки к жизни</w:t>
      </w:r>
      <w:r w:rsidR="0082025F" w:rsidRPr="00826F24">
        <w:rPr>
          <w:sz w:val="28"/>
          <w:szCs w:val="28"/>
        </w:rPr>
        <w:t xml:space="preserve"> </w:t>
      </w:r>
      <w:r w:rsidR="007138E8" w:rsidRPr="00826F24">
        <w:rPr>
          <w:sz w:val="28"/>
          <w:szCs w:val="28"/>
        </w:rPr>
        <w:t>и на овладение системой знаний о живой природе.</w:t>
      </w:r>
    </w:p>
    <w:p w:rsidR="00E1797B" w:rsidRPr="00826F24" w:rsidRDefault="00E1797B" w:rsidP="00826F2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6F24">
        <w:rPr>
          <w:sz w:val="28"/>
          <w:szCs w:val="28"/>
        </w:rPr>
        <w:t xml:space="preserve">   Изучение биологии помогает грамотно выстроить ценности будущей личности (здоровый образ жизни, бережное отношение к природе, создание крепкой здоровой семьи), а также </w:t>
      </w:r>
      <w:r w:rsidR="007138E8" w:rsidRPr="00826F24">
        <w:rPr>
          <w:sz w:val="28"/>
          <w:szCs w:val="28"/>
        </w:rPr>
        <w:t>играет важную роль в решении основной задачи школы – обучения и воспитания учащегося. Оно способствует развитию нравственного, психического и физического здоровья человека.</w:t>
      </w:r>
      <w:r w:rsidRPr="00826F24">
        <w:rPr>
          <w:sz w:val="28"/>
          <w:szCs w:val="28"/>
        </w:rPr>
        <w:t xml:space="preserve"> </w:t>
      </w:r>
      <w:r w:rsidR="007138E8" w:rsidRPr="00826F24">
        <w:rPr>
          <w:sz w:val="28"/>
          <w:szCs w:val="28"/>
        </w:rPr>
        <w:t>При изучении биологии закладываются основы экологической культуры, формируется экологический стиль мышления, обеспечивается понимание научных принципов хозяйственной деятельности человека.</w:t>
      </w:r>
    </w:p>
    <w:p w:rsidR="007138E8" w:rsidRPr="00826F24" w:rsidRDefault="00E1797B" w:rsidP="00826F2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826F24">
        <w:rPr>
          <w:sz w:val="28"/>
          <w:szCs w:val="28"/>
        </w:rPr>
        <w:t xml:space="preserve">   </w:t>
      </w:r>
      <w:r w:rsidR="007138E8" w:rsidRPr="00826F24">
        <w:rPr>
          <w:sz w:val="28"/>
          <w:szCs w:val="28"/>
        </w:rPr>
        <w:t>Знание природных процессов и явлений, различных уровней организации материи, многообразия взаимодействий природных объектов и систем формирует в сознании учащихся единую научную картину окружающего мира.</w:t>
      </w:r>
    </w:p>
    <w:p w:rsidR="0082025F" w:rsidRPr="00826F24" w:rsidRDefault="0082025F" w:rsidP="00826F24">
      <w:pPr>
        <w:pStyle w:val="a3"/>
        <w:spacing w:before="0" w:beforeAutospacing="0" w:after="0" w:afterAutospacing="0" w:line="349" w:lineRule="atLeast"/>
        <w:jc w:val="both"/>
        <w:rPr>
          <w:sz w:val="28"/>
          <w:szCs w:val="28"/>
        </w:rPr>
      </w:pPr>
      <w:r w:rsidRPr="00826F24">
        <w:rPr>
          <w:sz w:val="28"/>
          <w:szCs w:val="28"/>
        </w:rPr>
        <w:t xml:space="preserve">   Жизненно ли необходимо изучать предмет - биология? Конечно. Биологические знания – важнейшая составная часть общечеловеческой культуры – без знания биологии невозможно выработать экологический стиль мышления, обеспечить понимание научных принципов взаимодействия в системе «Человек - Природа». На биологических знаниях основывается формирование здорового образа жизни. Сохранение жизни на Земле во всем многообразии её систем, выживание и развитие человечества в современных условиях возможны только при условии биологической грамотности всего населения. </w:t>
      </w:r>
    </w:p>
    <w:p w:rsidR="007138E8" w:rsidRPr="00826F24" w:rsidRDefault="0082025F" w:rsidP="00826F24">
      <w:pPr>
        <w:pStyle w:val="a3"/>
        <w:spacing w:before="0" w:beforeAutospacing="0" w:after="0" w:afterAutospacing="0" w:line="349" w:lineRule="atLeast"/>
        <w:jc w:val="both"/>
        <w:rPr>
          <w:sz w:val="28"/>
          <w:szCs w:val="28"/>
        </w:rPr>
      </w:pPr>
      <w:r w:rsidRPr="00826F24">
        <w:rPr>
          <w:sz w:val="28"/>
          <w:szCs w:val="28"/>
        </w:rPr>
        <w:t xml:space="preserve">   </w:t>
      </w:r>
      <w:r w:rsidR="007138E8" w:rsidRPr="00826F24">
        <w:rPr>
          <w:sz w:val="28"/>
          <w:szCs w:val="28"/>
        </w:rPr>
        <w:t>Зачем нужна биология как наука? Какую роль она играет в нашей жизни? Почему ее обязательно учат в школе?</w:t>
      </w:r>
    </w:p>
    <w:p w:rsidR="007138E8" w:rsidRPr="00826F24" w:rsidRDefault="0082025F" w:rsidP="00826F24">
      <w:pPr>
        <w:pStyle w:val="a3"/>
        <w:spacing w:before="0" w:beforeAutospacing="0" w:after="0" w:afterAutospacing="0" w:line="349" w:lineRule="atLeast"/>
        <w:jc w:val="both"/>
        <w:rPr>
          <w:sz w:val="28"/>
          <w:szCs w:val="28"/>
        </w:rPr>
      </w:pPr>
      <w:r w:rsidRPr="00826F24">
        <w:rPr>
          <w:sz w:val="28"/>
          <w:szCs w:val="28"/>
        </w:rPr>
        <w:t xml:space="preserve">   </w:t>
      </w:r>
      <w:r w:rsidR="007138E8" w:rsidRPr="00826F24">
        <w:rPr>
          <w:sz w:val="28"/>
          <w:szCs w:val="28"/>
        </w:rPr>
        <w:t>Биология – эта наука об устройстве всей живой природы. Знать биологию – это значит знать законы, по которым живут все организмы. Человек – это часть природы, хотя и создал цивилизацию. Все мы вышли из природы и вернемся туда.</w:t>
      </w:r>
    </w:p>
    <w:p w:rsidR="007138E8" w:rsidRPr="00826F24" w:rsidRDefault="007138E8" w:rsidP="00826F2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6F24">
        <w:rPr>
          <w:sz w:val="28"/>
          <w:szCs w:val="28"/>
        </w:rPr>
        <w:t>Полезно знать раздел биологии – ботанику, которая изучает растения. Ознакомившись с ботаникой, можно различать растения. Можно узнать, какие из них ядовиты, какие полезны, какие и для чего можно использовать. Еще ботанику важно знать, чтобы уметь выращивать растения, заниматься сельским хозяйством, если такое нужно будет делать. Да даже комнатные растения не вырастишь без элементарных знаний ботаники.</w:t>
      </w:r>
    </w:p>
    <w:p w:rsidR="007138E8" w:rsidRPr="00826F24" w:rsidRDefault="0082025F" w:rsidP="00826F2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6F24">
        <w:rPr>
          <w:sz w:val="28"/>
          <w:szCs w:val="28"/>
        </w:rPr>
        <w:t xml:space="preserve">   </w:t>
      </w:r>
      <w:r w:rsidR="007138E8" w:rsidRPr="00826F24">
        <w:rPr>
          <w:sz w:val="28"/>
          <w:szCs w:val="28"/>
        </w:rPr>
        <w:t>Точно так же важно знать зоологию – науку о животных, которые обитают бок о бок с нами, людьми. Важно понимать и ценность диких животных, которые вроде бы никакой пользы человеку не приносят. Но каждое существо в природе поддерживает в ней баланс, при котором могут жить все остальные.</w:t>
      </w:r>
    </w:p>
    <w:p w:rsidR="007138E8" w:rsidRPr="00826F24" w:rsidRDefault="0082025F" w:rsidP="00826F2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6F24">
        <w:rPr>
          <w:sz w:val="28"/>
          <w:szCs w:val="28"/>
        </w:rPr>
        <w:lastRenderedPageBreak/>
        <w:t xml:space="preserve">    </w:t>
      </w:r>
      <w:r w:rsidR="007138E8" w:rsidRPr="00826F24">
        <w:rPr>
          <w:sz w:val="28"/>
          <w:szCs w:val="28"/>
        </w:rPr>
        <w:t>А знать анатомию так вообще обязательно каждому человеку, который уважает себя и свое тело. Анатомия – это наука об устройстве человеческого тела. Знания из этой сферы нужно помнить каждый день, заботясь о своем здоровье и здоровье членов своей семьи.</w:t>
      </w:r>
    </w:p>
    <w:p w:rsidR="00C13CCB" w:rsidRPr="00826F24" w:rsidRDefault="0082025F" w:rsidP="0082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ребенка к предмету во многом зависит от способности учителя заинте</w:t>
      </w:r>
      <w:r w:rsidR="00731C5C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ресовать учеников, умения пода</w:t>
      </w:r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материал на уроке. Учитель должен понимать, что в его руках будущее его учеников, будущее человечества, будущее нашей планеты. Ведь очень важное место в жизни каждого человека занимают биологические знания, биология как наука. Сам человек, его организм представляет собой сложную систему, о функционировании которой просто стыдно не знать! Необходимы так же знания о том, как человек влияет на </w:t>
      </w:r>
      <w:proofErr w:type="gramStart"/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окружающую среду</w:t>
      </w:r>
      <w:proofErr w:type="gramEnd"/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она в свою очередь на него. Ресурсы на нашей планеты не безграничны. Значит, чтобы выжить в современном обществе и мире просто необходимо оперировать биологическими знаниями.</w:t>
      </w:r>
    </w:p>
    <w:p w:rsidR="00C13CCB" w:rsidRPr="00826F24" w:rsidRDefault="0082025F" w:rsidP="00826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56D9D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педагог стараюсь формировать познавательный интерес, который способствует познани</w:t>
      </w:r>
      <w:r w:rsidR="00767D96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самого себя, расширению знаний об окружающем мире. </w:t>
      </w:r>
    </w:p>
    <w:p w:rsidR="00CC4198" w:rsidRPr="00826F24" w:rsidRDefault="0082025F" w:rsidP="00826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предмету нужно поддерживать на каждом уроке</w:t>
      </w:r>
      <w:r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>. Биология</w:t>
      </w:r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предмет, при освоении которого ведущей является познавательная деятельность. Основные виды учебных действий </w:t>
      </w:r>
      <w:proofErr w:type="gramStart"/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  -</w:t>
      </w:r>
      <w:proofErr w:type="gramEnd"/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13CCB" w:rsidRPr="00826F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умение составлять</w:t>
      </w:r>
      <w:r w:rsidR="00C13CCB" w:rsidRPr="00826F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характеристику, объяснять, сравнивать, систематизировать, выявлять зависимость, анализировать  и т.д. Эти умения формируются, главным образом, при выполнении обучающих практических работ. Таким образом, </w:t>
      </w:r>
      <w:r w:rsidR="00C955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работы в биологии </w:t>
      </w:r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основной путь достижения не только предметных, но и </w:t>
      </w:r>
      <w:proofErr w:type="spellStart"/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обучения. Т</w:t>
      </w:r>
      <w:r w:rsidR="00C955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более что специфика биологии</w:t>
      </w:r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учебного предмета, предполагает обязательную практическую деятельность на уроке, которая является неотъемлемой частью учебно-познавательного процесса на </w:t>
      </w:r>
      <w:proofErr w:type="gramStart"/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  его</w:t>
      </w:r>
      <w:proofErr w:type="gramEnd"/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– при изучении нового материала, повторении, закреплении, обобщении и проверке знаний.</w:t>
      </w:r>
    </w:p>
    <w:p w:rsidR="00C13CCB" w:rsidRPr="00826F24" w:rsidRDefault="00C955CB" w:rsidP="00826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В своей </w:t>
      </w:r>
      <w:proofErr w:type="gramStart"/>
      <w:r w:rsidRPr="0082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работе </w:t>
      </w:r>
      <w:r w:rsidR="00C13CCB" w:rsidRPr="0082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ши</w:t>
      </w:r>
      <w:r w:rsidR="00CC4198" w:rsidRPr="0082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роко</w:t>
      </w:r>
      <w:proofErr w:type="gramEnd"/>
      <w:r w:rsidR="00CC4198" w:rsidRPr="0082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использую различные методы, г</w:t>
      </w:r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имеется возможность подробно рассказать о каком либо представителе флоры и фауны. Пого</w:t>
      </w:r>
      <w:r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ворить об экологической проблеме</w:t>
      </w:r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родного края, необходимости сохранении природы, о редких животных и растениях.</w:t>
      </w:r>
    </w:p>
    <w:p w:rsidR="00C13CCB" w:rsidRPr="00826F24" w:rsidRDefault="00C955CB" w:rsidP="00826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13C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система нравственных ценностей рассматривается через пословицы и поговорки, которые заставляют детей задуматься над своими поступками, помогают понять, что есть добро и зло, освоить правила жизни в обществе, передающиеся из поколения в поколение, учатся беречь и охранять природу.</w:t>
      </w:r>
    </w:p>
    <w:p w:rsidR="00C955CB" w:rsidRPr="00826F24" w:rsidRDefault="00C955CB" w:rsidP="00826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6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767D96" w:rsidRPr="00826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Важна роль уроков биологии</w:t>
      </w:r>
      <w:r w:rsidR="00C13CCB" w:rsidRPr="00826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</w:t>
      </w:r>
      <w:r w:rsidR="00CC4198" w:rsidRPr="00826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показе учащимся с ОВЗ</w:t>
      </w:r>
      <w:r w:rsidR="00C13CCB" w:rsidRPr="00826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красоты и гармонии окружающего их мира, что является одним из источников воспитания бережного, гуманного отношения к природе.</w:t>
      </w:r>
    </w:p>
    <w:p w:rsidR="00C13CCB" w:rsidRPr="00826F24" w:rsidRDefault="00C13CCB" w:rsidP="00826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955CB"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4198" w:rsidRPr="00826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Биология</w:t>
      </w:r>
      <w:r w:rsidRPr="00826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способствует приобретению элементарных знаний и умений по охране окружающей среды. На уроках у учащихся должны вырабатываться убеждения в том, что познание природы позволяет людям разумно ее использовать, преобразовывать, охранять.</w:t>
      </w:r>
    </w:p>
    <w:p w:rsidR="00C13CCB" w:rsidRPr="00826F24" w:rsidRDefault="00767D96" w:rsidP="00826F24">
      <w:pPr>
        <w:pStyle w:val="c12"/>
        <w:spacing w:before="0" w:beforeAutospacing="0" w:after="0" w:afterAutospacing="0"/>
        <w:jc w:val="both"/>
        <w:rPr>
          <w:sz w:val="28"/>
          <w:szCs w:val="28"/>
        </w:rPr>
      </w:pPr>
      <w:r w:rsidRPr="00826F24">
        <w:rPr>
          <w:rStyle w:val="c3"/>
          <w:sz w:val="28"/>
          <w:szCs w:val="28"/>
        </w:rPr>
        <w:t> </w:t>
      </w:r>
      <w:r w:rsidR="00C955CB" w:rsidRPr="00826F24">
        <w:rPr>
          <w:rStyle w:val="c3"/>
          <w:sz w:val="28"/>
          <w:szCs w:val="28"/>
        </w:rPr>
        <w:t xml:space="preserve"> На уроках биологии использую</w:t>
      </w:r>
      <w:r w:rsidR="00C13CCB" w:rsidRPr="00826F24">
        <w:rPr>
          <w:rStyle w:val="c3"/>
          <w:sz w:val="28"/>
          <w:szCs w:val="28"/>
        </w:rPr>
        <w:t xml:space="preserve"> </w:t>
      </w:r>
      <w:r w:rsidRPr="00826F24">
        <w:rPr>
          <w:rStyle w:val="c3"/>
          <w:sz w:val="28"/>
          <w:szCs w:val="28"/>
        </w:rPr>
        <w:t xml:space="preserve">различные </w:t>
      </w:r>
      <w:r w:rsidR="00C13CCB" w:rsidRPr="00826F24">
        <w:rPr>
          <w:rStyle w:val="c3"/>
          <w:sz w:val="28"/>
          <w:szCs w:val="28"/>
        </w:rPr>
        <w:t xml:space="preserve">методики </w:t>
      </w:r>
      <w:r w:rsidRPr="00826F24">
        <w:rPr>
          <w:rStyle w:val="c3"/>
          <w:sz w:val="28"/>
          <w:szCs w:val="28"/>
        </w:rPr>
        <w:t xml:space="preserve">по обогащению словаря учащихся. Например, </w:t>
      </w:r>
      <w:r w:rsidR="00C13CCB" w:rsidRPr="00826F24">
        <w:rPr>
          <w:rStyle w:val="c3"/>
          <w:sz w:val="28"/>
          <w:szCs w:val="28"/>
        </w:rPr>
        <w:t>«Объяснение значений слов</w:t>
      </w:r>
      <w:proofErr w:type="gramStart"/>
      <w:r w:rsidR="00C13CCB" w:rsidRPr="00826F24">
        <w:rPr>
          <w:rStyle w:val="c3"/>
          <w:sz w:val="28"/>
          <w:szCs w:val="28"/>
        </w:rPr>
        <w:t>»,  «</w:t>
      </w:r>
      <w:proofErr w:type="gramEnd"/>
      <w:r w:rsidR="00C13CCB" w:rsidRPr="00826F24">
        <w:rPr>
          <w:rStyle w:val="c3"/>
          <w:sz w:val="28"/>
          <w:szCs w:val="28"/>
        </w:rPr>
        <w:t>Назови одним с</w:t>
      </w:r>
      <w:r w:rsidRPr="00826F24">
        <w:rPr>
          <w:rStyle w:val="c3"/>
          <w:sz w:val="28"/>
          <w:szCs w:val="28"/>
        </w:rPr>
        <w:t xml:space="preserve">ловом», </w:t>
      </w:r>
      <w:r w:rsidRPr="00826F24">
        <w:rPr>
          <w:rStyle w:val="c3"/>
          <w:sz w:val="28"/>
          <w:szCs w:val="28"/>
        </w:rPr>
        <w:lastRenderedPageBreak/>
        <w:t>«Назови как называется</w:t>
      </w:r>
      <w:r w:rsidR="00C13CCB" w:rsidRPr="00826F24">
        <w:rPr>
          <w:rStyle w:val="c3"/>
          <w:sz w:val="28"/>
          <w:szCs w:val="28"/>
        </w:rPr>
        <w:t>», «Твои ассоциации к слову».</w:t>
      </w:r>
      <w:r w:rsidRPr="00826F24">
        <w:rPr>
          <w:sz w:val="28"/>
          <w:szCs w:val="28"/>
        </w:rPr>
        <w:t xml:space="preserve"> Можно проводить</w:t>
      </w:r>
      <w:r w:rsidRPr="00826F24">
        <w:rPr>
          <w:rStyle w:val="c3"/>
          <w:sz w:val="28"/>
          <w:szCs w:val="28"/>
        </w:rPr>
        <w:t xml:space="preserve"> специальные </w:t>
      </w:r>
      <w:r w:rsidR="00C13CCB" w:rsidRPr="00826F24">
        <w:rPr>
          <w:rStyle w:val="c3"/>
          <w:sz w:val="28"/>
          <w:szCs w:val="28"/>
        </w:rPr>
        <w:t xml:space="preserve">коррекционные </w:t>
      </w:r>
      <w:proofErr w:type="gramStart"/>
      <w:r w:rsidR="00C13CCB" w:rsidRPr="00826F24">
        <w:rPr>
          <w:rStyle w:val="c3"/>
          <w:sz w:val="28"/>
          <w:szCs w:val="28"/>
        </w:rPr>
        <w:t>упражнения,</w:t>
      </w:r>
      <w:r w:rsidRPr="00826F24">
        <w:rPr>
          <w:rStyle w:val="c3"/>
          <w:sz w:val="28"/>
          <w:szCs w:val="28"/>
        </w:rPr>
        <w:t xml:space="preserve">  а</w:t>
      </w:r>
      <w:proofErr w:type="gramEnd"/>
      <w:r w:rsidRPr="00826F24">
        <w:rPr>
          <w:rStyle w:val="c3"/>
          <w:sz w:val="28"/>
          <w:szCs w:val="28"/>
        </w:rPr>
        <w:t xml:space="preserve"> так же игры направленные </w:t>
      </w:r>
      <w:r w:rsidR="00C13CCB" w:rsidRPr="00826F24">
        <w:rPr>
          <w:rStyle w:val="c3"/>
          <w:sz w:val="28"/>
          <w:szCs w:val="28"/>
        </w:rPr>
        <w:t xml:space="preserve">на </w:t>
      </w:r>
      <w:r w:rsidRPr="00826F24">
        <w:rPr>
          <w:rStyle w:val="c3"/>
          <w:sz w:val="28"/>
          <w:szCs w:val="28"/>
        </w:rPr>
        <w:t>развитие активного би</w:t>
      </w:r>
      <w:r w:rsidR="004B4036" w:rsidRPr="00826F24">
        <w:rPr>
          <w:rStyle w:val="c3"/>
          <w:sz w:val="28"/>
          <w:szCs w:val="28"/>
        </w:rPr>
        <w:t>ологического словаря.</w:t>
      </w:r>
      <w:r w:rsidR="00CC4198" w:rsidRPr="00826F24">
        <w:rPr>
          <w:rStyle w:val="c3"/>
          <w:sz w:val="28"/>
          <w:szCs w:val="28"/>
        </w:rPr>
        <w:t xml:space="preserve"> </w:t>
      </w:r>
      <w:proofErr w:type="gramStart"/>
      <w:r w:rsidR="00CC4198" w:rsidRPr="00826F24">
        <w:rPr>
          <w:rStyle w:val="c3"/>
          <w:sz w:val="28"/>
          <w:szCs w:val="28"/>
        </w:rPr>
        <w:t>Например</w:t>
      </w:r>
      <w:proofErr w:type="gramEnd"/>
      <w:r w:rsidR="00CC4198" w:rsidRPr="00826F24">
        <w:rPr>
          <w:rStyle w:val="c3"/>
          <w:sz w:val="28"/>
          <w:szCs w:val="28"/>
        </w:rPr>
        <w:t>:</w:t>
      </w:r>
    </w:p>
    <w:p w:rsidR="00C13CCB" w:rsidRPr="00826F24" w:rsidRDefault="00C13CCB" w:rsidP="00826F24">
      <w:pPr>
        <w:pStyle w:val="c12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826F24">
        <w:rPr>
          <w:rStyle w:val="c3"/>
          <w:sz w:val="28"/>
          <w:szCs w:val="28"/>
        </w:rPr>
        <w:t>Упражнения</w:t>
      </w:r>
      <w:r w:rsidR="00CC4198" w:rsidRPr="00826F24">
        <w:rPr>
          <w:rStyle w:val="c3"/>
          <w:sz w:val="28"/>
          <w:szCs w:val="28"/>
        </w:rPr>
        <w:t>,</w:t>
      </w:r>
      <w:r w:rsidRPr="00826F24">
        <w:rPr>
          <w:rStyle w:val="c3"/>
          <w:sz w:val="28"/>
          <w:szCs w:val="28"/>
        </w:rPr>
        <w:t xml:space="preserve"> способствующие развитию умения</w:t>
      </w:r>
      <w:r w:rsidR="00CC4198" w:rsidRPr="00826F24">
        <w:rPr>
          <w:rStyle w:val="c3"/>
          <w:sz w:val="28"/>
          <w:szCs w:val="28"/>
        </w:rPr>
        <w:t xml:space="preserve"> объяснять значения биологических</w:t>
      </w:r>
      <w:r w:rsidRPr="00826F24">
        <w:rPr>
          <w:rStyle w:val="c3"/>
          <w:sz w:val="28"/>
          <w:szCs w:val="28"/>
        </w:rPr>
        <w:t xml:space="preserve"> терминов.</w:t>
      </w:r>
    </w:p>
    <w:p w:rsidR="00C13CCB" w:rsidRPr="00826F24" w:rsidRDefault="00C13CCB" w:rsidP="00826F24">
      <w:pPr>
        <w:pStyle w:val="c2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826F24">
        <w:rPr>
          <w:rStyle w:val="c3"/>
          <w:sz w:val="28"/>
          <w:szCs w:val="28"/>
        </w:rPr>
        <w:t>Упражнения, направленные на формирование уровня понимания детьми ле</w:t>
      </w:r>
      <w:r w:rsidR="00CC4198" w:rsidRPr="00826F24">
        <w:rPr>
          <w:rStyle w:val="c3"/>
          <w:sz w:val="28"/>
          <w:szCs w:val="28"/>
        </w:rPr>
        <w:t>ксических значений биологического</w:t>
      </w:r>
      <w:r w:rsidRPr="00826F24">
        <w:rPr>
          <w:rStyle w:val="c3"/>
          <w:sz w:val="28"/>
          <w:szCs w:val="28"/>
        </w:rPr>
        <w:t xml:space="preserve"> словаря.</w:t>
      </w:r>
    </w:p>
    <w:p w:rsidR="00C13CCB" w:rsidRPr="00826F24" w:rsidRDefault="00C13CCB" w:rsidP="00826F24">
      <w:pPr>
        <w:pStyle w:val="c2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826F24">
        <w:rPr>
          <w:rStyle w:val="c3"/>
          <w:iCs/>
          <w:sz w:val="28"/>
          <w:szCs w:val="28"/>
        </w:rPr>
        <w:t>Упражнения</w:t>
      </w:r>
      <w:r w:rsidR="00CC4198" w:rsidRPr="00826F24">
        <w:rPr>
          <w:rStyle w:val="c3"/>
          <w:iCs/>
          <w:sz w:val="28"/>
          <w:szCs w:val="28"/>
        </w:rPr>
        <w:t>,</w:t>
      </w:r>
      <w:r w:rsidRPr="00826F24">
        <w:rPr>
          <w:rStyle w:val="c3"/>
          <w:iCs/>
          <w:sz w:val="28"/>
          <w:szCs w:val="28"/>
        </w:rPr>
        <w:t xml:space="preserve"> способствующие развитию умения называть обобщенны</w:t>
      </w:r>
      <w:r w:rsidR="00CC4198" w:rsidRPr="00826F24">
        <w:rPr>
          <w:rStyle w:val="c3"/>
          <w:iCs/>
          <w:sz w:val="28"/>
          <w:szCs w:val="28"/>
        </w:rPr>
        <w:t>е биологические</w:t>
      </w:r>
      <w:r w:rsidR="00C955CB" w:rsidRPr="00826F24">
        <w:rPr>
          <w:rStyle w:val="c3"/>
          <w:iCs/>
          <w:sz w:val="28"/>
          <w:szCs w:val="28"/>
        </w:rPr>
        <w:t xml:space="preserve"> понятия и т.д.</w:t>
      </w:r>
    </w:p>
    <w:p w:rsidR="00C955CB" w:rsidRPr="00826F24" w:rsidRDefault="00C955CB" w:rsidP="00826F2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6F24">
        <w:rPr>
          <w:sz w:val="28"/>
          <w:szCs w:val="28"/>
        </w:rPr>
        <w:t xml:space="preserve">   Получается, что биология – это наука о самой жизни, не больше, ни меньше. Не зря ее название происходит от слова «</w:t>
      </w:r>
      <w:proofErr w:type="spellStart"/>
      <w:r w:rsidRPr="00826F24">
        <w:rPr>
          <w:sz w:val="28"/>
          <w:szCs w:val="28"/>
        </w:rPr>
        <w:t>биос</w:t>
      </w:r>
      <w:proofErr w:type="spellEnd"/>
      <w:r w:rsidRPr="00826F24">
        <w:rPr>
          <w:sz w:val="28"/>
          <w:szCs w:val="28"/>
        </w:rPr>
        <w:t>», что означает – «жизнь».</w:t>
      </w:r>
    </w:p>
    <w:p w:rsidR="00C955CB" w:rsidRPr="00826F24" w:rsidRDefault="00C955CB" w:rsidP="00826F2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6F24">
        <w:rPr>
          <w:i/>
          <w:iCs/>
          <w:sz w:val="28"/>
          <w:szCs w:val="28"/>
        </w:rPr>
        <w:t xml:space="preserve">  </w:t>
      </w:r>
      <w:r w:rsidRPr="00826F24">
        <w:rPr>
          <w:bCs/>
          <w:sz w:val="28"/>
          <w:szCs w:val="28"/>
        </w:rPr>
        <w:t xml:space="preserve">Считаю, что знания в области биологии, полученные в </w:t>
      </w:r>
      <w:proofErr w:type="gramStart"/>
      <w:r w:rsidRPr="00826F24">
        <w:rPr>
          <w:bCs/>
          <w:sz w:val="28"/>
          <w:szCs w:val="28"/>
        </w:rPr>
        <w:t>школе,  учащиеся</w:t>
      </w:r>
      <w:proofErr w:type="gramEnd"/>
      <w:r w:rsidRPr="00826F24">
        <w:rPr>
          <w:bCs/>
          <w:sz w:val="28"/>
          <w:szCs w:val="28"/>
        </w:rPr>
        <w:t xml:space="preserve"> могут применять в жизни:</w:t>
      </w:r>
    </w:p>
    <w:p w:rsidR="00C955CB" w:rsidRPr="00826F24" w:rsidRDefault="00C955CB" w:rsidP="00826F24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F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профилактики и лечения заболеваний;</w:t>
      </w:r>
    </w:p>
    <w:p w:rsidR="00C955CB" w:rsidRPr="00826F24" w:rsidRDefault="00C955CB" w:rsidP="00826F24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F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 оказании первой </w:t>
      </w:r>
      <w:proofErr w:type="gramStart"/>
      <w:r w:rsidRPr="00826F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помощи</w:t>
      </w:r>
      <w:proofErr w:type="gramEnd"/>
      <w:r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пострадавшим при несчастных случаях;</w:t>
      </w:r>
    </w:p>
    <w:p w:rsidR="00C955CB" w:rsidRPr="00826F24" w:rsidRDefault="00C955CB" w:rsidP="00826F24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F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растениеводстве, животноводстве;</w:t>
      </w:r>
    </w:p>
    <w:p w:rsidR="00C955CB" w:rsidRPr="00826F24" w:rsidRDefault="00C955CB" w:rsidP="00826F24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F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природоохранных мероприятиях, способствующих решению глобальных экологических проблем</w:t>
      </w:r>
      <w:r w:rsidRPr="00826F24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(знания о взаимосвязях организмов в природе, о факторах, отрицательно влияющих на состояние окружающей среды и т д.).</w:t>
      </w:r>
    </w:p>
    <w:p w:rsidR="007A0136" w:rsidRPr="00826F24" w:rsidRDefault="007A0136" w:rsidP="004B4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A0136" w:rsidRPr="00826F24" w:rsidSect="00C13CCB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7870"/>
    <w:multiLevelType w:val="hybridMultilevel"/>
    <w:tmpl w:val="59FA4B2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3CBC442F"/>
    <w:multiLevelType w:val="multilevel"/>
    <w:tmpl w:val="010E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37FEE"/>
    <w:multiLevelType w:val="multilevel"/>
    <w:tmpl w:val="1FE8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EC45EC"/>
    <w:multiLevelType w:val="multilevel"/>
    <w:tmpl w:val="6232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B0"/>
    <w:rsid w:val="00163F28"/>
    <w:rsid w:val="001A39EC"/>
    <w:rsid w:val="00456D9D"/>
    <w:rsid w:val="004B4036"/>
    <w:rsid w:val="007138E8"/>
    <w:rsid w:val="00731C5C"/>
    <w:rsid w:val="007414B0"/>
    <w:rsid w:val="00767D96"/>
    <w:rsid w:val="007A0136"/>
    <w:rsid w:val="0082025F"/>
    <w:rsid w:val="00826F24"/>
    <w:rsid w:val="00C13CCB"/>
    <w:rsid w:val="00C955CB"/>
    <w:rsid w:val="00CC4198"/>
    <w:rsid w:val="00E1797B"/>
    <w:rsid w:val="00E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9C840-423E-41AE-9E62-E41846BB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3CCB"/>
  </w:style>
  <w:style w:type="character" w:styleId="a4">
    <w:name w:val="Hyperlink"/>
    <w:basedOn w:val="a0"/>
    <w:uiPriority w:val="99"/>
    <w:semiHidden/>
    <w:unhideWhenUsed/>
    <w:rsid w:val="00C13CCB"/>
    <w:rPr>
      <w:color w:val="0000FF"/>
      <w:u w:val="single"/>
    </w:rPr>
  </w:style>
  <w:style w:type="paragraph" w:customStyle="1" w:styleId="c12">
    <w:name w:val="c12"/>
    <w:basedOn w:val="a"/>
    <w:rsid w:val="00C1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13CCB"/>
  </w:style>
  <w:style w:type="paragraph" w:customStyle="1" w:styleId="c2">
    <w:name w:val="c2"/>
    <w:basedOn w:val="a"/>
    <w:rsid w:val="00C1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1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1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1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3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2015-11-02T12:23:00Z</cp:lastPrinted>
  <dcterms:created xsi:type="dcterms:W3CDTF">2015-11-02T07:08:00Z</dcterms:created>
  <dcterms:modified xsi:type="dcterms:W3CDTF">2015-11-02T12:23:00Z</dcterms:modified>
</cp:coreProperties>
</file>