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C4" w:rsidRPr="00FA0DBF" w:rsidRDefault="00C612C4" w:rsidP="00C612C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A0D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Специализированное структурное образовательное подразделение средняя общеобразовательная школа с углубленным изучением иностранного языка при Посольстве России в Египте</w:t>
      </w:r>
    </w:p>
    <w:p w:rsidR="00C612C4" w:rsidRPr="00FA0DBF" w:rsidRDefault="00C612C4" w:rsidP="00C612C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45" w:type="dxa"/>
        <w:tblInd w:w="108" w:type="dxa"/>
        <w:tblLook w:val="04A0"/>
      </w:tblPr>
      <w:tblGrid>
        <w:gridCol w:w="5103"/>
        <w:gridCol w:w="4242"/>
      </w:tblGrid>
      <w:tr w:rsidR="002332C0" w:rsidRPr="006D252E" w:rsidTr="00A3526A">
        <w:tc>
          <w:tcPr>
            <w:tcW w:w="5103" w:type="dxa"/>
            <w:shd w:val="clear" w:color="auto" w:fill="auto"/>
          </w:tcPr>
          <w:p w:rsidR="002332C0" w:rsidRPr="00953870" w:rsidRDefault="002332C0" w:rsidP="00A3526A">
            <w:pPr>
              <w:pStyle w:val="Default"/>
              <w:jc w:val="center"/>
              <w:rPr>
                <w:sz w:val="28"/>
                <w:szCs w:val="28"/>
              </w:rPr>
            </w:pPr>
            <w:r w:rsidRPr="00953870">
              <w:rPr>
                <w:sz w:val="28"/>
                <w:szCs w:val="28"/>
              </w:rPr>
              <w:t>«Принято»</w:t>
            </w:r>
          </w:p>
          <w:p w:rsidR="002332C0" w:rsidRPr="00953870" w:rsidRDefault="002332C0" w:rsidP="00A3526A">
            <w:pPr>
              <w:pStyle w:val="Default"/>
              <w:jc w:val="center"/>
              <w:rPr>
                <w:sz w:val="28"/>
                <w:szCs w:val="28"/>
              </w:rPr>
            </w:pPr>
            <w:r w:rsidRPr="00953870">
              <w:rPr>
                <w:sz w:val="28"/>
                <w:szCs w:val="28"/>
              </w:rPr>
              <w:t>Педагогическим советом средней</w:t>
            </w:r>
          </w:p>
          <w:p w:rsidR="002332C0" w:rsidRPr="00953870" w:rsidRDefault="002332C0" w:rsidP="00A3526A">
            <w:pPr>
              <w:pStyle w:val="Default"/>
              <w:jc w:val="center"/>
              <w:rPr>
                <w:sz w:val="28"/>
                <w:szCs w:val="28"/>
              </w:rPr>
            </w:pPr>
            <w:r w:rsidRPr="00953870">
              <w:rPr>
                <w:sz w:val="28"/>
                <w:szCs w:val="28"/>
              </w:rPr>
              <w:t>общеобразовательной школы</w:t>
            </w:r>
          </w:p>
          <w:p w:rsidR="002332C0" w:rsidRPr="00953870" w:rsidRDefault="002332C0" w:rsidP="00A3526A">
            <w:pPr>
              <w:pStyle w:val="Default"/>
              <w:jc w:val="center"/>
              <w:rPr>
                <w:sz w:val="28"/>
                <w:szCs w:val="28"/>
              </w:rPr>
            </w:pPr>
            <w:r w:rsidRPr="00953870">
              <w:rPr>
                <w:sz w:val="28"/>
                <w:szCs w:val="28"/>
              </w:rPr>
              <w:t>при Посольстве России в Египте</w:t>
            </w:r>
          </w:p>
          <w:p w:rsidR="002332C0" w:rsidRPr="00953870" w:rsidRDefault="002332C0" w:rsidP="00A3526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9</w:t>
            </w:r>
            <w:r w:rsidRPr="00953870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02</w:t>
            </w:r>
            <w:r w:rsidRPr="0095387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95387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Pr="0095387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42" w:type="dxa"/>
            <w:shd w:val="clear" w:color="auto" w:fill="auto"/>
          </w:tcPr>
          <w:p w:rsidR="002332C0" w:rsidRPr="00FE5D70" w:rsidRDefault="002332C0" w:rsidP="00A3526A">
            <w:pPr>
              <w:pStyle w:val="Default"/>
              <w:jc w:val="center"/>
              <w:rPr>
                <w:caps/>
                <w:sz w:val="28"/>
                <w:szCs w:val="28"/>
              </w:rPr>
            </w:pPr>
            <w:r w:rsidRPr="00FE5D70">
              <w:rPr>
                <w:caps/>
                <w:sz w:val="28"/>
                <w:szCs w:val="28"/>
              </w:rPr>
              <w:t>«Утверждено»</w:t>
            </w:r>
          </w:p>
          <w:p w:rsidR="002332C0" w:rsidRPr="00FE5D70" w:rsidRDefault="002332C0" w:rsidP="00A3526A">
            <w:pPr>
              <w:pStyle w:val="Default"/>
              <w:jc w:val="center"/>
              <w:rPr>
                <w:caps/>
                <w:sz w:val="28"/>
                <w:szCs w:val="28"/>
              </w:rPr>
            </w:pPr>
            <w:r w:rsidRPr="00FE5D70">
              <w:rPr>
                <w:caps/>
                <w:sz w:val="28"/>
                <w:szCs w:val="28"/>
              </w:rPr>
              <w:t>Временной</w:t>
            </w:r>
            <w:r>
              <w:rPr>
                <w:caps/>
                <w:sz w:val="28"/>
                <w:szCs w:val="28"/>
              </w:rPr>
              <w:t xml:space="preserve"> поверенной в делах </w:t>
            </w:r>
            <w:r w:rsidRPr="00FE5D70">
              <w:rPr>
                <w:caps/>
                <w:sz w:val="28"/>
                <w:szCs w:val="28"/>
              </w:rPr>
              <w:t>России в Египте</w:t>
            </w:r>
          </w:p>
          <w:p w:rsidR="002332C0" w:rsidRPr="00FE5D70" w:rsidRDefault="002332C0" w:rsidP="00A3526A">
            <w:pPr>
              <w:pStyle w:val="Default"/>
              <w:jc w:val="center"/>
              <w:rPr>
                <w:caps/>
                <w:sz w:val="28"/>
                <w:szCs w:val="28"/>
              </w:rPr>
            </w:pPr>
            <w:r w:rsidRPr="00FE5D70">
              <w:rPr>
                <w:caps/>
                <w:sz w:val="28"/>
                <w:szCs w:val="28"/>
              </w:rPr>
              <w:t xml:space="preserve">С. </w:t>
            </w:r>
            <w:r>
              <w:rPr>
                <w:caps/>
                <w:sz w:val="28"/>
                <w:szCs w:val="28"/>
              </w:rPr>
              <w:t>И</w:t>
            </w:r>
            <w:r w:rsidRPr="00FE5D70">
              <w:rPr>
                <w:caps/>
                <w:sz w:val="28"/>
                <w:szCs w:val="28"/>
              </w:rPr>
              <w:t xml:space="preserve">. </w:t>
            </w:r>
            <w:r>
              <w:rPr>
                <w:caps/>
                <w:sz w:val="28"/>
                <w:szCs w:val="28"/>
              </w:rPr>
              <w:t>зубовой</w:t>
            </w:r>
          </w:p>
          <w:p w:rsidR="002332C0" w:rsidRPr="00953870" w:rsidRDefault="002332C0" w:rsidP="00A3526A">
            <w:pPr>
              <w:pStyle w:val="Default"/>
              <w:jc w:val="center"/>
              <w:rPr>
                <w:sz w:val="28"/>
                <w:szCs w:val="28"/>
              </w:rPr>
            </w:pPr>
            <w:r w:rsidRPr="00953870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125</w:t>
            </w:r>
            <w:r w:rsidRPr="00953870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16.06.</w:t>
            </w:r>
            <w:r w:rsidRPr="0095387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53870">
              <w:rPr>
                <w:sz w:val="28"/>
                <w:szCs w:val="28"/>
              </w:rPr>
              <w:t xml:space="preserve"> г.</w:t>
            </w:r>
          </w:p>
        </w:tc>
      </w:tr>
    </w:tbl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2C4" w:rsidRPr="00FA0DBF" w:rsidRDefault="00C612C4" w:rsidP="00C612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612C4" w:rsidRPr="00FA0DBF" w:rsidRDefault="00C612C4" w:rsidP="00C612C4">
      <w:pPr>
        <w:spacing w:after="0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FA0DBF">
        <w:rPr>
          <w:rFonts w:ascii="Times New Roman" w:eastAsia="Calibri" w:hAnsi="Times New Roman" w:cs="Times New Roman"/>
          <w:b/>
          <w:sz w:val="56"/>
          <w:szCs w:val="56"/>
        </w:rPr>
        <w:t>ПОЛОЖЕНИЕ</w:t>
      </w:r>
    </w:p>
    <w:p w:rsidR="00C612C4" w:rsidRDefault="00C612C4" w:rsidP="00C612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0DBF">
        <w:rPr>
          <w:rFonts w:ascii="Times New Roman" w:hAnsi="Times New Roman" w:cs="Times New Roman"/>
          <w:b/>
          <w:sz w:val="44"/>
          <w:szCs w:val="44"/>
        </w:rPr>
        <w:t xml:space="preserve">О </w:t>
      </w:r>
      <w:r>
        <w:rPr>
          <w:rFonts w:ascii="Times New Roman" w:hAnsi="Times New Roman" w:cs="Times New Roman"/>
          <w:b/>
          <w:sz w:val="44"/>
          <w:szCs w:val="44"/>
        </w:rPr>
        <w:t>ПОРЯДКЕ ПРИЁМА ОБУЧАЮЩИХСЯ</w:t>
      </w:r>
    </w:p>
    <w:p w:rsidR="00C612C4" w:rsidRPr="00FA0DBF" w:rsidRDefault="00C612C4" w:rsidP="00C612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 ШКОЛУ</w:t>
      </w: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Default="00C612C4" w:rsidP="00C612C4">
      <w:pPr>
        <w:spacing w:after="0"/>
        <w:rPr>
          <w:rFonts w:ascii="Calibri" w:eastAsia="Calibri" w:hAnsi="Calibri" w:cs="Times New Roman"/>
        </w:rPr>
      </w:pPr>
    </w:p>
    <w:p w:rsidR="002332C0" w:rsidRDefault="002332C0" w:rsidP="00C612C4">
      <w:pPr>
        <w:spacing w:after="0"/>
        <w:rPr>
          <w:rFonts w:ascii="Calibri" w:eastAsia="Calibri" w:hAnsi="Calibri" w:cs="Times New Roman"/>
        </w:rPr>
      </w:pPr>
    </w:p>
    <w:p w:rsidR="002332C0" w:rsidRDefault="002332C0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Pr="00FA0DBF" w:rsidRDefault="00C612C4" w:rsidP="00C612C4">
      <w:pPr>
        <w:spacing w:after="0"/>
        <w:rPr>
          <w:rFonts w:ascii="Calibri" w:eastAsia="Calibri" w:hAnsi="Calibri" w:cs="Times New Roman"/>
        </w:rPr>
      </w:pPr>
    </w:p>
    <w:p w:rsidR="00C612C4" w:rsidRDefault="00C612C4" w:rsidP="00C612C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0DBF">
        <w:rPr>
          <w:rFonts w:ascii="Times New Roman" w:eastAsia="Calibri" w:hAnsi="Times New Roman" w:cs="Times New Roman"/>
          <w:sz w:val="28"/>
          <w:szCs w:val="28"/>
        </w:rPr>
        <w:t>г. Каир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F251EF" w:rsidRPr="00A171BD" w:rsidRDefault="002818BE" w:rsidP="00A171B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71BD">
        <w:rPr>
          <w:rFonts w:ascii="Times New Roman" w:hAnsi="Times New Roman" w:cs="Times New Roman"/>
          <w:b/>
          <w:bCs/>
        </w:rPr>
        <w:lastRenderedPageBreak/>
        <w:t>1.</w:t>
      </w:r>
      <w:r w:rsidR="00380623" w:rsidRPr="00A171BD">
        <w:rPr>
          <w:rFonts w:ascii="Times New Roman" w:hAnsi="Times New Roman" w:cs="Times New Roman"/>
          <w:b/>
          <w:bCs/>
        </w:rPr>
        <w:t xml:space="preserve"> </w:t>
      </w:r>
      <w:r w:rsidR="00F251EF" w:rsidRPr="00A171BD">
        <w:rPr>
          <w:rFonts w:ascii="Times New Roman" w:hAnsi="Times New Roman" w:cs="Times New Roman"/>
          <w:b/>
          <w:bCs/>
        </w:rPr>
        <w:t>О</w:t>
      </w:r>
      <w:r w:rsidR="00380623" w:rsidRPr="00A171BD">
        <w:rPr>
          <w:rFonts w:ascii="Times New Roman" w:hAnsi="Times New Roman" w:cs="Times New Roman"/>
          <w:b/>
          <w:bCs/>
        </w:rPr>
        <w:t>бщие положения</w:t>
      </w:r>
    </w:p>
    <w:p w:rsidR="00F251EF" w:rsidRPr="002818BE" w:rsidRDefault="00F251EF" w:rsidP="001424E6">
      <w:pPr>
        <w:pStyle w:val="Default"/>
        <w:ind w:firstLine="709"/>
        <w:jc w:val="both"/>
      </w:pPr>
      <w:r w:rsidRPr="002818BE">
        <w:t>1.1.</w:t>
      </w:r>
      <w:r w:rsidR="001424E6">
        <w:t xml:space="preserve"> </w:t>
      </w:r>
      <w:r w:rsidRPr="002818BE">
        <w:t>Настоящие Правила приема обучающихся в школу и выбытия из нее (далее</w:t>
      </w:r>
      <w:r w:rsidR="0020302D">
        <w:t xml:space="preserve"> </w:t>
      </w:r>
      <w:r w:rsidR="0020302D" w:rsidRPr="002818BE">
        <w:t xml:space="preserve">– </w:t>
      </w:r>
      <w:r w:rsidRPr="002818BE">
        <w:t>Правила) разработаны в соответствии с Конституцией Российской Федерации, с Федеральным законом от 29.12.2012 №273-ФЗ «Об образовании в Российской Федерации»; Законами Российской Федерации «О гражданстве Российской Федерации», Указом Президента Российской Федерации «О гарантиях прав граждан Российской Федерации на получение образования» от 08.07.1997 №1487, Приказом Министерства иностранных дел Российской Федерации от 19 ноября 2013 г. №21428 «Об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организациях», положением о специализированном структурном образовательном подразделении</w:t>
      </w:r>
      <w:r w:rsidR="002818BE">
        <w:t xml:space="preserve"> Посольства России в Египте средней общеобразовательной школы с углубленным изучением иностранного языка.</w:t>
      </w:r>
    </w:p>
    <w:p w:rsidR="00F251EF" w:rsidRDefault="00F251EF" w:rsidP="001424E6">
      <w:pPr>
        <w:pStyle w:val="Default"/>
        <w:ind w:firstLine="709"/>
        <w:jc w:val="both"/>
      </w:pPr>
      <w:r w:rsidRPr="002818BE">
        <w:t>1.2.</w:t>
      </w:r>
      <w:r w:rsidR="00871A2C">
        <w:t xml:space="preserve"> </w:t>
      </w:r>
      <w:r w:rsidRPr="002818BE">
        <w:t>Специализированное структурное образовательное подразделение</w:t>
      </w:r>
      <w:r w:rsidR="002818BE">
        <w:t xml:space="preserve"> при Посольстве России в Египте</w:t>
      </w:r>
      <w:r w:rsidRPr="002818BE">
        <w:t xml:space="preserve"> </w:t>
      </w:r>
      <w:r w:rsidR="00733769">
        <w:t xml:space="preserve">средняя общеобразовательная  школа с углубленным изучением иностранного языка </w:t>
      </w:r>
      <w:r w:rsidRPr="002818BE">
        <w:t xml:space="preserve">осуществляет образовательную деятельность по основным и дополнительным образовательным </w:t>
      </w:r>
      <w:r w:rsidR="001F36FB">
        <w:t>программам с учё</w:t>
      </w:r>
      <w:r w:rsidRPr="002818BE">
        <w:t xml:space="preserve">том особенностей, установленных </w:t>
      </w:r>
      <w:r w:rsidRPr="00957BCC">
        <w:rPr>
          <w:b/>
        </w:rPr>
        <w:t>статьей 88 (1, 3 части)</w:t>
      </w:r>
      <w:r w:rsidRPr="002818BE">
        <w:t xml:space="preserve"> «Особенности реализации основных общеобразовательных программ в загранучреждениях Министерства иностранных дел Российской Федерации» </w:t>
      </w:r>
      <w:r w:rsidRPr="00957BCC">
        <w:rPr>
          <w:b/>
        </w:rPr>
        <w:t>Федерального закона «Об образовании в Российской Федерации»</w:t>
      </w:r>
      <w:r w:rsidR="00957BCC">
        <w:t xml:space="preserve"> от 29 декабря 2012 </w:t>
      </w:r>
      <w:r w:rsidRPr="002818BE">
        <w:t>года № 273-ФЗ.</w:t>
      </w:r>
    </w:p>
    <w:p w:rsidR="00733769" w:rsidRPr="002818BE" w:rsidRDefault="00733769" w:rsidP="00F251EF">
      <w:pPr>
        <w:pStyle w:val="Default"/>
      </w:pPr>
      <w:r>
        <w:t xml:space="preserve"> </w:t>
      </w:r>
    </w:p>
    <w:p w:rsidR="00F251EF" w:rsidRPr="002818BE" w:rsidRDefault="00380623" w:rsidP="001424E6">
      <w:pPr>
        <w:pStyle w:val="Default"/>
        <w:jc w:val="center"/>
      </w:pPr>
      <w:r>
        <w:rPr>
          <w:b/>
          <w:bCs/>
        </w:rPr>
        <w:t>2. Приём обучающихся в школу</w:t>
      </w:r>
    </w:p>
    <w:p w:rsidR="00F251EF" w:rsidRDefault="00F251EF" w:rsidP="001424E6">
      <w:pPr>
        <w:pStyle w:val="Default"/>
        <w:ind w:firstLine="709"/>
        <w:jc w:val="both"/>
      </w:pPr>
      <w:r w:rsidRPr="002818BE">
        <w:t>2.1.</w:t>
      </w:r>
      <w:r w:rsidR="00871A2C">
        <w:t xml:space="preserve"> </w:t>
      </w:r>
      <w:r w:rsidRPr="002818BE">
        <w:t xml:space="preserve">На уровни начального общего, основного общего, среднего общего образования на бесплатное обучение в школе принимаются все подлежащие обучению несовершеннолетние граждане, </w:t>
      </w:r>
      <w:r w:rsidRPr="00957BCC">
        <w:rPr>
          <w:b/>
        </w:rPr>
        <w:t xml:space="preserve">родители (законные представители) которых являются работниками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представительств, представительств других </w:t>
      </w:r>
      <w:r w:rsidR="00A23356" w:rsidRPr="00957BCC">
        <w:rPr>
          <w:b/>
        </w:rPr>
        <w:t>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</w:t>
      </w:r>
      <w:r w:rsidR="00A23356">
        <w:t>, в соответствии с требованиями 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</w:t>
      </w:r>
      <w:r w:rsidR="001F36FB">
        <w:t>кой Федерации специализированных структурных</w:t>
      </w:r>
      <w:r w:rsidR="00A23356">
        <w:t xml:space="preserve"> обра</w:t>
      </w:r>
      <w:r w:rsidR="001F36FB">
        <w:t>зовательных подразделений</w:t>
      </w:r>
      <w:r w:rsidR="00A23356">
        <w:t>.</w:t>
      </w:r>
    </w:p>
    <w:p w:rsidR="00A23356" w:rsidRPr="002818BE" w:rsidRDefault="00A23356" w:rsidP="001424E6">
      <w:pPr>
        <w:pStyle w:val="Default"/>
        <w:ind w:firstLine="709"/>
        <w:jc w:val="both"/>
      </w:pPr>
      <w:r>
        <w:t>2.2.</w:t>
      </w:r>
      <w:r w:rsidRPr="00A23356">
        <w:t xml:space="preserve"> </w:t>
      </w:r>
      <w:r w:rsidRPr="00957BCC">
        <w:rPr>
          <w:b/>
        </w:rPr>
        <w:t>При наличии свободных мест</w:t>
      </w:r>
      <w:r w:rsidRPr="002818BE">
        <w:t xml:space="preserve"> прием в школу на обучение по основным общеобразовательным программам наряду с указанными в пункт</w:t>
      </w:r>
      <w:r>
        <w:t xml:space="preserve">е 2.1 </w:t>
      </w:r>
      <w:r w:rsidRPr="002818BE">
        <w:t xml:space="preserve">настоящего положения лицами </w:t>
      </w:r>
      <w:r w:rsidRPr="00957BCC">
        <w:rPr>
          <w:b/>
        </w:rPr>
        <w:t>иных лиц</w:t>
      </w:r>
      <w:r w:rsidRPr="002818BE">
        <w:t xml:space="preserve"> осуществляется п</w:t>
      </w:r>
      <w:r>
        <w:t>о решению Посла России в Египте</w:t>
      </w:r>
      <w:r w:rsidRPr="002818BE">
        <w:t xml:space="preserve">, согласованному с Министерством иностранных дел Российской Федерации. В этом случае родители (законные представители) несовершеннолетнего обучающегося, иные физические или юридические лица </w:t>
      </w:r>
      <w:r w:rsidR="00B35CFE" w:rsidRPr="002818BE">
        <w:t>возмещают зат</w:t>
      </w:r>
      <w:r w:rsidR="00B35CFE">
        <w:t>раты Посольства России в Египте</w:t>
      </w:r>
      <w:r w:rsidR="00B35CFE" w:rsidRPr="002818BE">
        <w:t xml:space="preserve"> на обучение</w:t>
      </w:r>
      <w:r w:rsidR="001424E6">
        <w:t xml:space="preserve"> и содержание </w:t>
      </w:r>
      <w:r w:rsidR="00B35CFE" w:rsidRPr="002818BE">
        <w:t>обучающегося в соответствии с нормативными затратами на оказание государственных услуг в сфере образования, утвержденными Министерством иностранных дел Российской Федерации. Учащиеся принимаются в школу на договорной основе.</w:t>
      </w:r>
    </w:p>
    <w:p w:rsidR="00A23356" w:rsidRPr="002818BE" w:rsidRDefault="00B35CFE" w:rsidP="001424E6">
      <w:pPr>
        <w:pStyle w:val="Default"/>
        <w:ind w:firstLine="709"/>
        <w:jc w:val="both"/>
      </w:pPr>
      <w:r>
        <w:t>2.3</w:t>
      </w:r>
      <w:r w:rsidRPr="002818BE">
        <w:t>.</w:t>
      </w:r>
      <w:r w:rsidR="003F2B20">
        <w:t xml:space="preserve"> </w:t>
      </w:r>
      <w:r w:rsidRPr="002818BE">
        <w:t xml:space="preserve">При приеме ребенка в школу директор (администрация) обязан ознакомить его и его родителей (законных представителей) с </w:t>
      </w:r>
      <w:r w:rsidR="003F2B20">
        <w:t>П</w:t>
      </w:r>
      <w:r w:rsidRPr="002818BE">
        <w:t>оложением о специализированном структурном образовательном подразделении</w:t>
      </w:r>
      <w:r>
        <w:t xml:space="preserve"> при Посольстве России в Египте</w:t>
      </w:r>
      <w:r w:rsidRPr="002818BE">
        <w:t xml:space="preserve">, </w:t>
      </w:r>
      <w:r w:rsidRPr="002818BE">
        <w:lastRenderedPageBreak/>
        <w:t>правовыми актами, регламентирующими осуществление образовательного процесса, лицензией на право ведения образовательной деятельности, со свидетельством о государственной аккредитации школы (загранучреждения), основными образовательными программами, реализуемыми школой.</w:t>
      </w:r>
    </w:p>
    <w:p w:rsidR="00B35CFE" w:rsidRPr="002818BE" w:rsidRDefault="00B35CFE" w:rsidP="001424E6">
      <w:pPr>
        <w:pStyle w:val="Default"/>
        <w:ind w:firstLine="709"/>
        <w:jc w:val="both"/>
      </w:pPr>
      <w:r>
        <w:t>2.4</w:t>
      </w:r>
      <w:r w:rsidR="0020302D">
        <w:t>. Прием детей в первый класс.</w:t>
      </w:r>
    </w:p>
    <w:p w:rsidR="00B35CFE" w:rsidRPr="002818BE" w:rsidRDefault="00B35CFE" w:rsidP="001424E6">
      <w:pPr>
        <w:pStyle w:val="Default"/>
        <w:ind w:firstLine="709"/>
        <w:jc w:val="both"/>
      </w:pPr>
      <w:r>
        <w:t>2.4</w:t>
      </w:r>
      <w:r w:rsidRPr="002818BE">
        <w:t>.1.</w:t>
      </w:r>
      <w:r w:rsidR="003F2B20">
        <w:t xml:space="preserve"> </w:t>
      </w:r>
      <w:r w:rsidRPr="002818BE">
        <w:t xml:space="preserve">В первый класс принимаются дети, </w:t>
      </w:r>
      <w:r w:rsidR="00031435" w:rsidRPr="003F2B20">
        <w:rPr>
          <w:b/>
        </w:rPr>
        <w:t xml:space="preserve">владеющие русским языком, </w:t>
      </w:r>
      <w:r w:rsidRPr="003F2B20">
        <w:rPr>
          <w:b/>
        </w:rPr>
        <w:t>начиная с достижения ими возраста шести лет шести месяцев</w:t>
      </w:r>
      <w:r w:rsidRPr="002818BE">
        <w:t xml:space="preserve"> при отсутствии противопоказаний по состоянию здоровья, но не позже достижения ими возраста восьми лет по заявлению родителей (законных представителей).</w:t>
      </w:r>
    </w:p>
    <w:p w:rsidR="00B35CFE" w:rsidRPr="002818BE" w:rsidRDefault="00B35CFE" w:rsidP="001424E6">
      <w:pPr>
        <w:pStyle w:val="Default"/>
        <w:ind w:firstLine="709"/>
        <w:jc w:val="both"/>
      </w:pPr>
      <w:r>
        <w:t>2.4</w:t>
      </w:r>
      <w:r w:rsidRPr="002818BE">
        <w:t>.</w:t>
      </w:r>
      <w:r w:rsidR="003F2B20">
        <w:t>2</w:t>
      </w:r>
      <w:r w:rsidRPr="002818BE">
        <w:t>.</w:t>
      </w:r>
      <w:r w:rsidR="003F2B20">
        <w:t xml:space="preserve"> </w:t>
      </w:r>
      <w:r w:rsidRPr="002818BE">
        <w:t>При приеме детей в первый класс школа имеет право провести собеседование с ребенком на знание русского языка</w:t>
      </w:r>
      <w:r w:rsidR="00031435">
        <w:t xml:space="preserve"> на уровне, необходимом для восприятия учебного материала и участия в учебно-воспитательном процессе.</w:t>
      </w:r>
    </w:p>
    <w:p w:rsidR="00B35CFE" w:rsidRPr="002818BE" w:rsidRDefault="00B35CFE" w:rsidP="001424E6">
      <w:pPr>
        <w:pStyle w:val="Default"/>
        <w:ind w:firstLine="709"/>
        <w:jc w:val="both"/>
      </w:pPr>
      <w:r>
        <w:t>2.4.</w:t>
      </w:r>
      <w:r w:rsidR="003F2B20">
        <w:t>3</w:t>
      </w:r>
      <w:r w:rsidRPr="002818BE">
        <w:t>.</w:t>
      </w:r>
      <w:r w:rsidR="003F2B20">
        <w:t xml:space="preserve"> </w:t>
      </w:r>
      <w:r w:rsidRPr="002818BE">
        <w:t>Родители (законные представители) обучающихся имеют право выбирать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положение о специализированном структурном образовательном подразделении</w:t>
      </w:r>
      <w:r>
        <w:t xml:space="preserve"> при Посольстве России в Египте</w:t>
      </w:r>
      <w:r w:rsidRPr="002818BE">
        <w:t xml:space="preserve"> и учебный план школы.</w:t>
      </w:r>
    </w:p>
    <w:p w:rsidR="00E645A4" w:rsidRPr="002818BE" w:rsidRDefault="00E645A4" w:rsidP="001424E6">
      <w:pPr>
        <w:pStyle w:val="Default"/>
        <w:ind w:firstLine="709"/>
        <w:jc w:val="both"/>
      </w:pPr>
      <w:r>
        <w:t>2.4.</w:t>
      </w:r>
      <w:r w:rsidR="003F2B20">
        <w:t>4</w:t>
      </w:r>
      <w:r w:rsidRPr="002818BE">
        <w:t>.</w:t>
      </w:r>
      <w:r w:rsidR="00031435">
        <w:t xml:space="preserve"> </w:t>
      </w:r>
      <w:r w:rsidRPr="002818BE">
        <w:t xml:space="preserve">Для зачисления ребенка в первый класс школы родители (законные представители) обязаны </w:t>
      </w:r>
      <w:r w:rsidR="00871A2C">
        <w:t>заключить договор и представить:</w:t>
      </w:r>
    </w:p>
    <w:p w:rsidR="00E645A4" w:rsidRPr="002818BE" w:rsidRDefault="00E645A4" w:rsidP="001424E6">
      <w:pPr>
        <w:pStyle w:val="Default"/>
        <w:ind w:firstLine="709"/>
        <w:jc w:val="both"/>
      </w:pPr>
      <w:r w:rsidRPr="002818BE">
        <w:t>– заявление о приеме на обучение в шко</w:t>
      </w:r>
      <w:r>
        <w:t>лу на имя Посла России в Египте</w:t>
      </w:r>
      <w:r w:rsidR="00031435">
        <w:t>;</w:t>
      </w:r>
    </w:p>
    <w:p w:rsidR="00E645A4" w:rsidRPr="002818BE" w:rsidRDefault="00E645A4" w:rsidP="001424E6">
      <w:pPr>
        <w:pStyle w:val="Default"/>
        <w:ind w:firstLine="709"/>
        <w:jc w:val="both"/>
      </w:pPr>
      <w:r w:rsidRPr="002818BE">
        <w:t>– копию свидетельст</w:t>
      </w:r>
      <w:r w:rsidR="00031435">
        <w:t>ва о рождении ребенка;</w:t>
      </w:r>
    </w:p>
    <w:p w:rsidR="00E645A4" w:rsidRPr="002818BE" w:rsidRDefault="00E645A4" w:rsidP="001424E6">
      <w:pPr>
        <w:pStyle w:val="Default"/>
        <w:ind w:firstLine="709"/>
        <w:jc w:val="both"/>
      </w:pPr>
      <w:r w:rsidRPr="002818BE">
        <w:t xml:space="preserve">– медицинскую карту ребенка (медицинскую справку о состоянии здоровья </w:t>
      </w:r>
      <w:r w:rsidR="00031435">
        <w:t>ребенка и справку о прививках);</w:t>
      </w:r>
    </w:p>
    <w:p w:rsidR="00E645A4" w:rsidRPr="002818BE" w:rsidRDefault="00E645A4" w:rsidP="001424E6">
      <w:pPr>
        <w:pStyle w:val="Default"/>
        <w:ind w:firstLine="709"/>
        <w:jc w:val="both"/>
      </w:pPr>
      <w:r w:rsidRPr="002818BE">
        <w:t>– заграничный паспорт ребенка или родителя, в паспорт которого внесены сведения о ребенке</w:t>
      </w:r>
      <w:r w:rsidR="003F2B20">
        <w:t>,</w:t>
      </w:r>
      <w:r w:rsidRPr="002818BE">
        <w:t xml:space="preserve"> с </w:t>
      </w:r>
      <w:r w:rsidR="003F2B20">
        <w:t>приложением документа</w:t>
      </w:r>
      <w:r w:rsidRPr="002818BE">
        <w:t xml:space="preserve">, </w:t>
      </w:r>
      <w:r w:rsidR="003F2B20">
        <w:t>подтверждающего легальное пребывание заявителя на территории Египта (плюс копии этих документов)</w:t>
      </w:r>
      <w:r w:rsidR="00031435">
        <w:t>;</w:t>
      </w:r>
    </w:p>
    <w:p w:rsidR="002827D0" w:rsidRDefault="00E645A4" w:rsidP="001424E6">
      <w:pPr>
        <w:pStyle w:val="Default"/>
        <w:ind w:firstLine="709"/>
        <w:jc w:val="both"/>
      </w:pPr>
      <w:r w:rsidRPr="002818BE">
        <w:t>– паспорт одного из родит</w:t>
      </w:r>
      <w:r w:rsidR="00031435">
        <w:t xml:space="preserve">елей (законного представителя) </w:t>
      </w:r>
      <w:r w:rsidR="00E827B2" w:rsidRPr="002818BE">
        <w:t xml:space="preserve">с </w:t>
      </w:r>
      <w:r w:rsidR="00E827B2">
        <w:t>приложением документа</w:t>
      </w:r>
      <w:r w:rsidR="00E827B2" w:rsidRPr="002818BE">
        <w:t xml:space="preserve">, </w:t>
      </w:r>
      <w:r w:rsidR="00E827B2">
        <w:t>подтверждающего легальное пребывание заявителя на территории Египта (плюс копии этих документов)</w:t>
      </w:r>
      <w:r w:rsidR="002827D0">
        <w:t>;</w:t>
      </w:r>
    </w:p>
    <w:p w:rsidR="00E645A4" w:rsidRDefault="002827D0" w:rsidP="001424E6">
      <w:pPr>
        <w:pStyle w:val="Default"/>
        <w:ind w:firstLine="709"/>
        <w:jc w:val="both"/>
      </w:pPr>
      <w:r w:rsidRPr="002818BE">
        <w:t>–</w:t>
      </w:r>
      <w:r>
        <w:t xml:space="preserve"> анкету родителей (законных представителей)</w:t>
      </w:r>
      <w:r w:rsidR="00031435">
        <w:t>.</w:t>
      </w:r>
    </w:p>
    <w:p w:rsidR="00871A2C" w:rsidRDefault="00871A2C" w:rsidP="001424E6">
      <w:pPr>
        <w:pStyle w:val="Default"/>
        <w:ind w:firstLine="709"/>
        <w:jc w:val="both"/>
      </w:pPr>
      <w:r>
        <w:t>Представляемые документы должны быть на русском языке, либо к ним должен быть приложен нотариально заверенный перевод на русский язык.</w:t>
      </w:r>
    </w:p>
    <w:p w:rsidR="00E827B2" w:rsidRPr="002818BE" w:rsidRDefault="00E827B2" w:rsidP="001424E6">
      <w:pPr>
        <w:pStyle w:val="Default"/>
        <w:ind w:firstLine="709"/>
        <w:jc w:val="both"/>
      </w:pPr>
      <w:r>
        <w:t>Документы, присланные на электронную почту, не принимаются.</w:t>
      </w:r>
    </w:p>
    <w:p w:rsidR="00B655D2" w:rsidRDefault="00E645A4" w:rsidP="001424E6">
      <w:pPr>
        <w:pStyle w:val="Default"/>
        <w:ind w:firstLine="709"/>
        <w:jc w:val="both"/>
      </w:pPr>
      <w:r>
        <w:t>2.4.</w:t>
      </w:r>
      <w:r w:rsidR="003F2B20">
        <w:t>5</w:t>
      </w:r>
      <w:r w:rsidRPr="002818BE">
        <w:t>.</w:t>
      </w:r>
      <w:r w:rsidR="00BE44C9">
        <w:t xml:space="preserve"> </w:t>
      </w:r>
      <w:r w:rsidRPr="002818BE">
        <w:t>Родители (законные представители) детей имеют право по своему усмотрению представлять другие д</w:t>
      </w:r>
      <w:r w:rsidR="00B655D2">
        <w:t>ополнительные документы.</w:t>
      </w:r>
    </w:p>
    <w:p w:rsidR="00B655D2" w:rsidRDefault="003F2B20" w:rsidP="001424E6">
      <w:pPr>
        <w:pStyle w:val="Default"/>
        <w:ind w:firstLine="709"/>
        <w:jc w:val="both"/>
      </w:pPr>
      <w:r>
        <w:t>2.4.6</w:t>
      </w:r>
      <w:r w:rsidR="00B655D2">
        <w:t>.</w:t>
      </w:r>
      <w:r w:rsidR="00BE44C9">
        <w:t xml:space="preserve"> </w:t>
      </w:r>
      <w:r w:rsidR="00B655D2">
        <w:t>Запись в пер</w:t>
      </w:r>
      <w:r w:rsidR="001F36FB">
        <w:t xml:space="preserve">вый класс начинается </w:t>
      </w:r>
      <w:r w:rsidR="00BE44C9">
        <w:t>не ранее</w:t>
      </w:r>
      <w:r w:rsidR="001F36FB">
        <w:t xml:space="preserve"> 2</w:t>
      </w:r>
      <w:r w:rsidR="00BE44C9">
        <w:t>6</w:t>
      </w:r>
      <w:r w:rsidR="001F36FB">
        <w:t xml:space="preserve"> августа</w:t>
      </w:r>
      <w:r w:rsidR="00BE44C9">
        <w:t xml:space="preserve"> в сроки, указа</w:t>
      </w:r>
      <w:r w:rsidR="00E827B2">
        <w:t>нные на официальном сайте школы</w:t>
      </w:r>
      <w:r w:rsidR="00B655D2">
        <w:t>.</w:t>
      </w:r>
    </w:p>
    <w:p w:rsidR="00B655D2" w:rsidRPr="002818BE" w:rsidRDefault="00B655D2" w:rsidP="00BE44C9">
      <w:pPr>
        <w:pStyle w:val="Default"/>
        <w:ind w:firstLine="709"/>
        <w:jc w:val="both"/>
      </w:pPr>
      <w:r>
        <w:t>2.4.</w:t>
      </w:r>
      <w:r w:rsidR="003F2B20">
        <w:t>7</w:t>
      </w:r>
      <w:r>
        <w:t>.</w:t>
      </w:r>
      <w:r w:rsidRPr="00B655D2">
        <w:t xml:space="preserve"> </w:t>
      </w:r>
      <w:r w:rsidRPr="002818BE">
        <w:t>Документы, представленные родителями (законными представителями), регистрируются секретарем школы или директором школы в журнале приема заявлений в первый класс. Родителям (законным представителям) дается информация о входящем номере заявления о приеме в школу, сведения о сроках зачисления в первый класс, контактные тел</w:t>
      </w:r>
      <w:r w:rsidR="00BE44C9">
        <w:t>ефоны для получения информации.</w:t>
      </w:r>
    </w:p>
    <w:p w:rsidR="00B655D2" w:rsidRDefault="00B655D2" w:rsidP="001424E6">
      <w:pPr>
        <w:pStyle w:val="Default"/>
        <w:ind w:firstLine="709"/>
        <w:jc w:val="both"/>
      </w:pPr>
      <w:r>
        <w:t>2.4.</w:t>
      </w:r>
      <w:r w:rsidR="003F2B20">
        <w:t>8</w:t>
      </w:r>
      <w:r>
        <w:t>.</w:t>
      </w:r>
      <w:r w:rsidRPr="00B655D2">
        <w:t xml:space="preserve"> </w:t>
      </w:r>
      <w:r w:rsidRPr="002818BE">
        <w:t>Зачисление в школу осуществляется</w:t>
      </w:r>
      <w:r>
        <w:t xml:space="preserve"> приказом Посла России в Египте</w:t>
      </w:r>
      <w:r w:rsidRPr="002818BE">
        <w:t>.</w:t>
      </w:r>
    </w:p>
    <w:p w:rsidR="000D6080" w:rsidRPr="002818BE" w:rsidRDefault="000D6080" w:rsidP="001424E6">
      <w:pPr>
        <w:pStyle w:val="Default"/>
        <w:ind w:firstLine="709"/>
        <w:jc w:val="both"/>
      </w:pPr>
      <w:r>
        <w:t>2.5.</w:t>
      </w:r>
      <w:r w:rsidR="00BE44C9">
        <w:t xml:space="preserve"> </w:t>
      </w:r>
      <w:r>
        <w:t>Приём во 2-11 классы:</w:t>
      </w:r>
    </w:p>
    <w:p w:rsidR="00C671D5" w:rsidRDefault="00C671D5" w:rsidP="001424E6">
      <w:pPr>
        <w:pStyle w:val="Default"/>
        <w:ind w:firstLine="709"/>
        <w:jc w:val="both"/>
      </w:pPr>
      <w:r>
        <w:t>2.5.1.</w:t>
      </w:r>
      <w:r w:rsidRPr="00C671D5">
        <w:t xml:space="preserve"> </w:t>
      </w:r>
      <w:r w:rsidRPr="002818BE">
        <w:t xml:space="preserve">Во 2-11 классы принимаются несовершеннолетние граждане в порядке перевода из другого образовательного учреждения, реализующего общеобразовательную программу соответствующего уровня по заявлению родителей (законных представителей) при согласии школы и успешном освоении ребенком программы соответствующего </w:t>
      </w:r>
      <w:r w:rsidR="00BE44C9">
        <w:t>уровня с учетом п. 2.1 – 2.3 настоящего Положения</w:t>
      </w:r>
      <w:r w:rsidR="00871A2C">
        <w:t>.</w:t>
      </w:r>
    </w:p>
    <w:p w:rsidR="00F17A3B" w:rsidRDefault="00F17A3B" w:rsidP="00F17A3B">
      <w:pPr>
        <w:pStyle w:val="Default"/>
        <w:ind w:firstLine="709"/>
        <w:jc w:val="both"/>
      </w:pPr>
      <w:r>
        <w:t>Для лиц, поступающих на обучение в 9-11 классы, школа имеет право провести собеседование и тестирование для определения уровня знаний, необходимых для успешной подготовки к сдаче ГИА.</w:t>
      </w:r>
    </w:p>
    <w:p w:rsidR="00C671D5" w:rsidRDefault="00C671D5" w:rsidP="001424E6">
      <w:pPr>
        <w:pStyle w:val="Default"/>
        <w:ind w:firstLine="709"/>
        <w:jc w:val="both"/>
      </w:pPr>
      <w:r>
        <w:lastRenderedPageBreak/>
        <w:t>2.5.2.</w:t>
      </w:r>
      <w:r w:rsidRPr="00C671D5">
        <w:t xml:space="preserve"> </w:t>
      </w:r>
      <w:r w:rsidRPr="002818BE">
        <w:t>Для зачисления ребенка во 2-11 классы школы родители (законные представители) обязаны представи</w:t>
      </w:r>
      <w:r>
        <w:t>ть документы, указанные в п. 2.4.</w:t>
      </w:r>
      <w:r w:rsidR="00E827B2">
        <w:t>4</w:t>
      </w:r>
      <w:r w:rsidR="00BE44C9">
        <w:t xml:space="preserve"> настоящего</w:t>
      </w:r>
      <w:r w:rsidRPr="002818BE">
        <w:t xml:space="preserve"> </w:t>
      </w:r>
      <w:r w:rsidR="00BE44C9">
        <w:t>Положения</w:t>
      </w:r>
      <w:r w:rsidRPr="002818BE">
        <w:t>, и личное дело обучающегося с предыдущего места учебы, а также, в случае поступления в школу в течение учебного года, ведомость успеваемости, заверенную подписью директора и печатью образовательного учреждения, в котором ребенок ранее получ</w:t>
      </w:r>
      <w:r w:rsidR="00871A2C">
        <w:t>ал образование. Для учащихся 10-</w:t>
      </w:r>
      <w:r w:rsidRPr="002818BE">
        <w:t xml:space="preserve">11 классов дополнительно </w:t>
      </w:r>
      <w:r w:rsidR="00BE44C9" w:rsidRPr="002818BE">
        <w:t>–</w:t>
      </w:r>
      <w:r w:rsidRPr="002818BE">
        <w:t xml:space="preserve"> аттестат</w:t>
      </w:r>
      <w:r w:rsidR="00BE44C9">
        <w:t xml:space="preserve"> об основном общем образовании.</w:t>
      </w:r>
    </w:p>
    <w:p w:rsidR="00871A2C" w:rsidRDefault="00871A2C" w:rsidP="001424E6">
      <w:pPr>
        <w:pStyle w:val="Default"/>
        <w:ind w:firstLine="709"/>
        <w:jc w:val="both"/>
      </w:pPr>
      <w:r>
        <w:t>Представляемые документы должны быть на русском языке, либо к ним должен быть приложен нотариально заверенный перевод на русский язык.</w:t>
      </w:r>
    </w:p>
    <w:p w:rsidR="00BE44C9" w:rsidRPr="002818BE" w:rsidRDefault="00C671D5" w:rsidP="00BE44C9">
      <w:pPr>
        <w:pStyle w:val="Default"/>
        <w:ind w:firstLine="709"/>
        <w:jc w:val="both"/>
      </w:pPr>
      <w:r>
        <w:t>2.5.3.</w:t>
      </w:r>
      <w:r w:rsidRPr="00C671D5">
        <w:t xml:space="preserve"> </w:t>
      </w:r>
      <w:r w:rsidR="00BE44C9" w:rsidRPr="002818BE">
        <w:t>Дети</w:t>
      </w:r>
      <w:r w:rsidR="00E827B2">
        <w:t xml:space="preserve">, получавшие образование в образовательных учреждениях </w:t>
      </w:r>
      <w:r w:rsidR="00BE44C9" w:rsidRPr="002818BE">
        <w:t>иностранных государств</w:t>
      </w:r>
      <w:r w:rsidR="00E827B2">
        <w:t>,</w:t>
      </w:r>
      <w:r w:rsidR="00BE44C9" w:rsidRPr="002818BE">
        <w:t xml:space="preserve"> в эти классы принимаются по результатам вступительных испытаний при обязательном треб</w:t>
      </w:r>
      <w:r w:rsidR="00BE44C9">
        <w:t xml:space="preserve">овании владения русским языком. </w:t>
      </w:r>
      <w:r w:rsidR="00BE44C9" w:rsidRPr="002818BE">
        <w:t>Цель испытаний –</w:t>
      </w:r>
      <w:r w:rsidR="00BE44C9">
        <w:t xml:space="preserve"> </w:t>
      </w:r>
      <w:r w:rsidR="00BE44C9" w:rsidRPr="002818BE">
        <w:t>определение уровн</w:t>
      </w:r>
      <w:r w:rsidR="00BE44C9">
        <w:t xml:space="preserve">я </w:t>
      </w:r>
      <w:proofErr w:type="spellStart"/>
      <w:r w:rsidR="00BE44C9">
        <w:t>общеучебных</w:t>
      </w:r>
      <w:proofErr w:type="spellEnd"/>
      <w:r w:rsidR="00BE44C9">
        <w:t xml:space="preserve"> умений и навыков.</w:t>
      </w:r>
    </w:p>
    <w:p w:rsidR="00BE44C9" w:rsidRPr="002818BE" w:rsidRDefault="00C70808" w:rsidP="00BE44C9">
      <w:pPr>
        <w:pStyle w:val="Default"/>
        <w:jc w:val="both"/>
      </w:pPr>
      <w:r>
        <w:t>Испытания включают в себя:</w:t>
      </w:r>
    </w:p>
    <w:p w:rsidR="00BE44C9" w:rsidRDefault="00BE44C9" w:rsidP="00BE44C9">
      <w:pPr>
        <w:pStyle w:val="Default"/>
        <w:ind w:firstLine="709"/>
        <w:jc w:val="both"/>
      </w:pPr>
      <w:r w:rsidRPr="002818BE">
        <w:t>– выполнение письменных заданий по математике (во все классы) –</w:t>
      </w:r>
      <w:r>
        <w:t xml:space="preserve"> </w:t>
      </w:r>
      <w:r w:rsidRPr="002818BE">
        <w:t xml:space="preserve">письменная работа, время выполнения не более </w:t>
      </w:r>
      <w:r>
        <w:t>4</w:t>
      </w:r>
      <w:r w:rsidRPr="002818BE">
        <w:t>0 минут;</w:t>
      </w:r>
    </w:p>
    <w:p w:rsidR="00BE44C9" w:rsidRDefault="00BE44C9" w:rsidP="00BE44C9">
      <w:pPr>
        <w:pStyle w:val="Default"/>
        <w:ind w:firstLine="709"/>
        <w:jc w:val="both"/>
      </w:pPr>
      <w:r w:rsidRPr="002818BE">
        <w:t>–</w:t>
      </w:r>
      <w:r>
        <w:t xml:space="preserve"> по русскому языку (во все классы)</w:t>
      </w:r>
      <w:r w:rsidRPr="002818BE">
        <w:t xml:space="preserve"> </w:t>
      </w:r>
      <w:r>
        <w:t>– тест, собеседование, время выполнения не более 40 минут;</w:t>
      </w:r>
    </w:p>
    <w:p w:rsidR="00BE44C9" w:rsidRDefault="00BE44C9" w:rsidP="00BE44C9">
      <w:pPr>
        <w:pStyle w:val="Default"/>
        <w:ind w:firstLine="709"/>
        <w:jc w:val="both"/>
      </w:pPr>
      <w:r w:rsidRPr="002818BE">
        <w:t>–</w:t>
      </w:r>
      <w:r>
        <w:t xml:space="preserve"> по английскому языку (во все классы)</w:t>
      </w:r>
      <w:r w:rsidRPr="002818BE">
        <w:t xml:space="preserve"> </w:t>
      </w:r>
      <w:r>
        <w:t>– тест, собеседование, время выполнения не более 40 минут;</w:t>
      </w:r>
    </w:p>
    <w:p w:rsidR="00BE44C9" w:rsidRDefault="00BE44C9" w:rsidP="00BE44C9">
      <w:pPr>
        <w:pStyle w:val="Default"/>
        <w:ind w:firstLine="709"/>
        <w:jc w:val="both"/>
      </w:pPr>
      <w:r w:rsidRPr="002818BE">
        <w:t>–</w:t>
      </w:r>
      <w:r>
        <w:t xml:space="preserve"> собеседование, которое проводит директор школы; на собеседование приглашаются поступающие дети вместе с родителями (законными представителями). Цель собеседования </w:t>
      </w:r>
      <w:r w:rsidRPr="002818BE">
        <w:t>–</w:t>
      </w:r>
      <w:r>
        <w:t xml:space="preserve"> познакомиться с будущими учащимися, а также определить их возможности для обучения в школе.</w:t>
      </w:r>
    </w:p>
    <w:p w:rsidR="00C671D5" w:rsidRDefault="00C671D5" w:rsidP="00BE44C9">
      <w:pPr>
        <w:pStyle w:val="Default"/>
        <w:ind w:firstLine="709"/>
        <w:jc w:val="both"/>
      </w:pPr>
      <w:r>
        <w:t>2.5.4.</w:t>
      </w:r>
      <w:r w:rsidRPr="002818BE"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1B3BFA">
        <w:t>осударственной аккредитации, с П</w:t>
      </w:r>
      <w:r w:rsidRPr="002818BE">
        <w:t>оложением о специализированном структурном образовательном подразделении</w:t>
      </w:r>
      <w:r w:rsidR="00C010E0">
        <w:t xml:space="preserve"> при Посольстве России в Египте</w:t>
      </w:r>
      <w:r w:rsidRPr="002818BE">
        <w:t xml:space="preserve"> фиксируется в заявлении о приеме и заверяется личной подписью родителей (за</w:t>
      </w:r>
      <w:r w:rsidR="00BE44C9">
        <w:t>конных представителей) ребенка.</w:t>
      </w:r>
    </w:p>
    <w:p w:rsidR="00171425" w:rsidRDefault="00C010E0" w:rsidP="006F61D7">
      <w:pPr>
        <w:pStyle w:val="Default"/>
        <w:ind w:firstLine="709"/>
        <w:jc w:val="both"/>
      </w:pPr>
      <w:r>
        <w:t>2.5.5.</w:t>
      </w:r>
      <w:r w:rsidRPr="00C010E0">
        <w:t xml:space="preserve"> </w:t>
      </w:r>
      <w:r w:rsidR="00BE44C9" w:rsidRPr="002818BE">
        <w:t>Зачисление в школу учащихся 2</w:t>
      </w:r>
      <w:r w:rsidR="00871A2C">
        <w:t>-</w:t>
      </w:r>
      <w:r w:rsidR="00BE44C9" w:rsidRPr="002818BE">
        <w:t>11 классов осуществляется</w:t>
      </w:r>
      <w:r w:rsidR="00BE44C9">
        <w:t xml:space="preserve"> приказом Посла России в Египте.</w:t>
      </w:r>
    </w:p>
    <w:p w:rsidR="00171425" w:rsidRDefault="00171425" w:rsidP="00BE44C9">
      <w:pPr>
        <w:pStyle w:val="Default"/>
        <w:jc w:val="center"/>
        <w:rPr>
          <w:b/>
        </w:rPr>
      </w:pPr>
      <w:r>
        <w:rPr>
          <w:b/>
        </w:rPr>
        <w:t>3.</w:t>
      </w:r>
      <w:r w:rsidR="00380623">
        <w:rPr>
          <w:b/>
        </w:rPr>
        <w:t xml:space="preserve"> </w:t>
      </w:r>
      <w:r>
        <w:rPr>
          <w:b/>
        </w:rPr>
        <w:t>Выбытие обучающихся из ш</w:t>
      </w:r>
      <w:r w:rsidR="00380623">
        <w:rPr>
          <w:b/>
        </w:rPr>
        <w:t>колы</w:t>
      </w:r>
    </w:p>
    <w:p w:rsidR="00C6160D" w:rsidRDefault="00171425" w:rsidP="001424E6">
      <w:pPr>
        <w:pStyle w:val="Default"/>
        <w:ind w:firstLine="709"/>
        <w:jc w:val="both"/>
      </w:pPr>
      <w:r w:rsidRPr="002818BE">
        <w:t>3.1.</w:t>
      </w:r>
      <w:r w:rsidR="00380623">
        <w:t xml:space="preserve"> </w:t>
      </w:r>
      <w:r w:rsidRPr="002818BE">
        <w:t>Основаниями выбытия обучающихся из школы являются:</w:t>
      </w:r>
    </w:p>
    <w:p w:rsidR="00C6160D" w:rsidRDefault="00BE44C9" w:rsidP="001424E6">
      <w:pPr>
        <w:pStyle w:val="Default"/>
        <w:ind w:firstLine="709"/>
        <w:jc w:val="both"/>
      </w:pPr>
      <w:r w:rsidRPr="002818BE">
        <w:t>–</w:t>
      </w:r>
      <w:r w:rsidR="00171425" w:rsidRPr="002818BE">
        <w:t xml:space="preserve"> завершение обучающимся основного общего и</w:t>
      </w:r>
      <w:r w:rsidR="00265266">
        <w:t>ли среднего общего образования;</w:t>
      </w:r>
    </w:p>
    <w:p w:rsidR="00171425" w:rsidRPr="002818BE" w:rsidRDefault="00BE44C9" w:rsidP="001424E6">
      <w:pPr>
        <w:pStyle w:val="Default"/>
        <w:ind w:firstLine="709"/>
        <w:jc w:val="both"/>
      </w:pPr>
      <w:r w:rsidRPr="002818BE">
        <w:t>–</w:t>
      </w:r>
      <w:r w:rsidR="00171425" w:rsidRPr="002818BE">
        <w:t xml:space="preserve"> инициатива родителей (законных представителей) в связ</w:t>
      </w:r>
      <w:r w:rsidR="00265266">
        <w:t>и с переменой места жительства;</w:t>
      </w:r>
    </w:p>
    <w:p w:rsidR="00C6160D" w:rsidRDefault="00265266" w:rsidP="001424E6">
      <w:pPr>
        <w:pStyle w:val="Default"/>
        <w:ind w:firstLine="709"/>
        <w:jc w:val="both"/>
      </w:pPr>
      <w:r w:rsidRPr="002818BE">
        <w:t>–</w:t>
      </w:r>
      <w:r w:rsidR="00171425" w:rsidRPr="002818BE">
        <w:t xml:space="preserve"> инициатива родителей (законных представителей) в связи с переходом в другое образовательное учреждение или на другую форму получения образования;</w:t>
      </w:r>
    </w:p>
    <w:p w:rsidR="00171425" w:rsidRPr="002818BE" w:rsidRDefault="00265266" w:rsidP="001424E6">
      <w:pPr>
        <w:pStyle w:val="Default"/>
        <w:ind w:firstLine="709"/>
        <w:jc w:val="both"/>
      </w:pPr>
      <w:r w:rsidRPr="002818BE">
        <w:t>–</w:t>
      </w:r>
      <w:r w:rsidR="00171425" w:rsidRPr="002818BE">
        <w:t xml:space="preserve"> по согласию родителей (законных предста</w:t>
      </w:r>
      <w:r w:rsidR="00171425">
        <w:t>вителей), Посла России в Египте</w:t>
      </w:r>
      <w:r w:rsidR="00171425" w:rsidRPr="002818BE">
        <w:t xml:space="preserve"> обучающийся, достигший возраста 15 лет, может оставить школу до п</w:t>
      </w:r>
      <w:r>
        <w:t>олучения общего образования;</w:t>
      </w:r>
    </w:p>
    <w:p w:rsidR="00171425" w:rsidRPr="002818BE" w:rsidRDefault="00265266" w:rsidP="001424E6">
      <w:pPr>
        <w:pStyle w:val="Default"/>
        <w:ind w:firstLine="709"/>
        <w:jc w:val="both"/>
      </w:pPr>
      <w:r w:rsidRPr="002818BE">
        <w:t>–</w:t>
      </w:r>
      <w:r w:rsidR="00171425" w:rsidRPr="002818BE">
        <w:t xml:space="preserve"> отчисление обучающихся, зачисленн</w:t>
      </w:r>
      <w:r w:rsidR="00C6160D">
        <w:t>ых в школу в соответствии п. 2.2</w:t>
      </w:r>
      <w:r>
        <w:t>. настоящего П</w:t>
      </w:r>
      <w:r w:rsidR="00171425" w:rsidRPr="002818BE">
        <w:t>оложения, в случае не выполнени</w:t>
      </w:r>
      <w:r>
        <w:t>я условий договора на обучение;</w:t>
      </w:r>
    </w:p>
    <w:p w:rsidR="00171425" w:rsidRPr="002818BE" w:rsidRDefault="00265266" w:rsidP="001424E6">
      <w:pPr>
        <w:pStyle w:val="Default"/>
        <w:ind w:firstLine="709"/>
        <w:jc w:val="both"/>
      </w:pPr>
      <w:r w:rsidRPr="002818BE">
        <w:t>–</w:t>
      </w:r>
      <w:r w:rsidR="00171425" w:rsidRPr="002818BE">
        <w:t xml:space="preserve"> исключение из школы обучающегося, достигшего возраста 15 лет, по решению педагогического совета школы </w:t>
      </w:r>
      <w:r w:rsidR="00C6160D">
        <w:t>и решения Посла России в Египте</w:t>
      </w:r>
      <w:r w:rsidR="00171425" w:rsidRPr="002818BE">
        <w:t xml:space="preserve"> за совершенные неоднократно грубые нарушения положения о специализированном структурном образовательном подразделении</w:t>
      </w:r>
      <w:r w:rsidR="00C6160D">
        <w:t xml:space="preserve"> при Посольстве России в Египте</w:t>
      </w:r>
      <w:r>
        <w:t>;</w:t>
      </w:r>
    </w:p>
    <w:p w:rsidR="00171425" w:rsidRPr="00171425" w:rsidRDefault="00265266" w:rsidP="001424E6">
      <w:pPr>
        <w:pStyle w:val="Default"/>
        <w:ind w:firstLine="709"/>
        <w:jc w:val="both"/>
        <w:rPr>
          <w:b/>
        </w:rPr>
      </w:pPr>
      <w:r w:rsidRPr="002818BE">
        <w:t>–</w:t>
      </w:r>
      <w:r w:rsidR="00171425" w:rsidRPr="002818BE">
        <w:t xml:space="preserve"> решение суда в случае направления несовершеннолетнего в учебно-воспитательное учреждение или осуждения к лишению свободы.</w:t>
      </w:r>
    </w:p>
    <w:p w:rsidR="00C6160D" w:rsidRPr="002818BE" w:rsidRDefault="00C6160D" w:rsidP="001424E6">
      <w:pPr>
        <w:pStyle w:val="Default"/>
        <w:ind w:firstLine="709"/>
        <w:jc w:val="both"/>
      </w:pPr>
      <w:r w:rsidRPr="002818BE">
        <w:lastRenderedPageBreak/>
        <w:t>3.2.</w:t>
      </w:r>
      <w:r w:rsidR="00265266">
        <w:t xml:space="preserve"> </w:t>
      </w:r>
      <w:r w:rsidRPr="002818BE">
        <w:t>В случае выбытия обучающегося из школы по собственной инициативе родителей (законных представителей) в школу представляется заявлен</w:t>
      </w:r>
      <w:r>
        <w:t xml:space="preserve">ие на имя Посла России в Египте </w:t>
      </w:r>
      <w:r w:rsidRPr="002818BE">
        <w:t xml:space="preserve">с указанием причин выбытия и места дальнейшего обучения ребенка. </w:t>
      </w:r>
    </w:p>
    <w:p w:rsidR="00C6160D" w:rsidRDefault="00C6160D" w:rsidP="001424E6">
      <w:pPr>
        <w:pStyle w:val="Default"/>
        <w:ind w:firstLine="709"/>
        <w:jc w:val="both"/>
      </w:pPr>
      <w:r w:rsidRPr="002818BE">
        <w:t>3.3.</w:t>
      </w:r>
      <w:r w:rsidR="00380623">
        <w:t xml:space="preserve"> </w:t>
      </w:r>
      <w:r w:rsidRPr="002818BE">
        <w:t>При выбытии ребенка из школы родителям (законным представителям) выдаются следующие документы:</w:t>
      </w:r>
    </w:p>
    <w:p w:rsidR="00C6160D" w:rsidRDefault="00265266" w:rsidP="001424E6">
      <w:pPr>
        <w:pStyle w:val="Default"/>
        <w:ind w:firstLine="709"/>
        <w:jc w:val="both"/>
      </w:pPr>
      <w:r w:rsidRPr="002818BE">
        <w:t>–</w:t>
      </w:r>
      <w:r w:rsidR="00380623">
        <w:t xml:space="preserve"> личное дело;</w:t>
      </w:r>
    </w:p>
    <w:p w:rsidR="00C6160D" w:rsidRPr="002818BE" w:rsidRDefault="00265266" w:rsidP="001424E6">
      <w:pPr>
        <w:pStyle w:val="Default"/>
        <w:ind w:firstLine="709"/>
        <w:jc w:val="both"/>
      </w:pPr>
      <w:r w:rsidRPr="002818BE">
        <w:t>–</w:t>
      </w:r>
      <w:r w:rsidR="00C6160D">
        <w:t xml:space="preserve"> справка о триместровых</w:t>
      </w:r>
      <w:r w:rsidR="00C6160D" w:rsidRPr="002818BE">
        <w:t xml:space="preserve"> (полугодовых) и текущих отметках в случае в</w:t>
      </w:r>
      <w:r w:rsidR="00C70808">
        <w:t>ыбытия в течение учебного года;</w:t>
      </w:r>
    </w:p>
    <w:p w:rsidR="00C6160D" w:rsidRDefault="00265266" w:rsidP="001424E6">
      <w:pPr>
        <w:pStyle w:val="Default"/>
        <w:ind w:firstLine="709"/>
        <w:jc w:val="both"/>
      </w:pPr>
      <w:r w:rsidRPr="002818BE">
        <w:t>–</w:t>
      </w:r>
      <w:r w:rsidR="00C70808">
        <w:t xml:space="preserve"> медицинская карта.</w:t>
      </w:r>
    </w:p>
    <w:p w:rsidR="00C010E0" w:rsidRDefault="00C6160D" w:rsidP="00380623">
      <w:pPr>
        <w:pStyle w:val="Default"/>
        <w:ind w:firstLine="709"/>
        <w:jc w:val="both"/>
      </w:pPr>
      <w:r w:rsidRPr="002818BE">
        <w:t>3.4.</w:t>
      </w:r>
      <w:r w:rsidR="00265266">
        <w:t xml:space="preserve"> </w:t>
      </w:r>
      <w:r w:rsidRPr="002818BE">
        <w:t>Выбытие обучающегося оформляется</w:t>
      </w:r>
      <w:r>
        <w:t xml:space="preserve"> приказом Посла России в Египте.</w:t>
      </w:r>
    </w:p>
    <w:p w:rsidR="00C70808" w:rsidRDefault="00C70808" w:rsidP="00380623">
      <w:pPr>
        <w:pStyle w:val="Default"/>
        <w:ind w:firstLine="709"/>
        <w:jc w:val="both"/>
      </w:pPr>
    </w:p>
    <w:p w:rsidR="00380623" w:rsidRPr="002818BE" w:rsidRDefault="00380623" w:rsidP="00380623">
      <w:pPr>
        <w:pStyle w:val="Default"/>
        <w:jc w:val="center"/>
      </w:pPr>
      <w:r>
        <w:rPr>
          <w:b/>
          <w:bCs/>
        </w:rPr>
        <w:t>4. Приём обучающихся на заочную и семейную формы обучения</w:t>
      </w:r>
    </w:p>
    <w:p w:rsidR="00380623" w:rsidRDefault="00380623" w:rsidP="00380623">
      <w:pPr>
        <w:pStyle w:val="Default"/>
        <w:ind w:firstLine="709"/>
        <w:jc w:val="both"/>
      </w:pPr>
      <w:r>
        <w:t>4.1. Родители (законные представители) учащихся, выбравших заочную форму обучения, обязаны подать документы н</w:t>
      </w:r>
      <w:r w:rsidR="00C70808">
        <w:t>е</w:t>
      </w:r>
      <w:r>
        <w:t xml:space="preserve"> позднее сроков, указанных на официальном сайте школы.</w:t>
      </w:r>
    </w:p>
    <w:p w:rsidR="00D407B1" w:rsidRPr="002818BE" w:rsidRDefault="008B2F17" w:rsidP="00D407B1">
      <w:pPr>
        <w:pStyle w:val="Default"/>
        <w:ind w:firstLine="709"/>
        <w:jc w:val="both"/>
      </w:pPr>
      <w:r>
        <w:t>4.</w:t>
      </w:r>
      <w:r w:rsidR="00D407B1">
        <w:t xml:space="preserve">2. </w:t>
      </w:r>
      <w:r w:rsidR="00D407B1" w:rsidRPr="002818BE">
        <w:t xml:space="preserve">Для зачисления </w:t>
      </w:r>
      <w:r w:rsidR="00D407B1">
        <w:t>на заочную форму обучения</w:t>
      </w:r>
      <w:r w:rsidR="00D407B1" w:rsidRPr="002818BE">
        <w:t xml:space="preserve"> родители (законные представители) обязаны </w:t>
      </w:r>
      <w:r w:rsidR="00871A2C">
        <w:t xml:space="preserve">заключить договор и </w:t>
      </w:r>
      <w:r w:rsidR="00C70808">
        <w:t>представить:</w:t>
      </w:r>
    </w:p>
    <w:p w:rsidR="00D407B1" w:rsidRPr="002818BE" w:rsidRDefault="00D407B1" w:rsidP="00D407B1">
      <w:pPr>
        <w:pStyle w:val="Default"/>
        <w:ind w:firstLine="709"/>
        <w:jc w:val="both"/>
      </w:pPr>
      <w:r w:rsidRPr="002818BE">
        <w:t>– заявление о приеме на обучение в шко</w:t>
      </w:r>
      <w:r>
        <w:t>лу на имя Посла России в Египте;</w:t>
      </w:r>
    </w:p>
    <w:p w:rsidR="00D407B1" w:rsidRPr="002818BE" w:rsidRDefault="00D407B1" w:rsidP="00D407B1">
      <w:pPr>
        <w:pStyle w:val="Default"/>
        <w:ind w:firstLine="709"/>
        <w:jc w:val="both"/>
      </w:pPr>
      <w:r w:rsidRPr="002818BE">
        <w:t>– копию свидетельст</w:t>
      </w:r>
      <w:r>
        <w:t>ва о рождении ребенка;</w:t>
      </w:r>
    </w:p>
    <w:p w:rsidR="001D55CD" w:rsidRPr="002818BE" w:rsidRDefault="001D55CD" w:rsidP="001D55CD">
      <w:pPr>
        <w:pStyle w:val="Default"/>
        <w:ind w:firstLine="709"/>
        <w:jc w:val="both"/>
      </w:pPr>
      <w:r w:rsidRPr="002818BE">
        <w:t>– заграничный паспорт ребенка или родителя, в паспорт которого внесены сведения о ребенке</w:t>
      </w:r>
      <w:r>
        <w:t>,</w:t>
      </w:r>
      <w:r w:rsidRPr="002818BE">
        <w:t xml:space="preserve"> с </w:t>
      </w:r>
      <w:r>
        <w:t>приложением документа</w:t>
      </w:r>
      <w:r w:rsidRPr="002818BE">
        <w:t xml:space="preserve">, </w:t>
      </w:r>
      <w:r>
        <w:t>подтверждающего легальное пребывание заявителя на территории Египта (плюс копии этих документов);</w:t>
      </w:r>
    </w:p>
    <w:p w:rsidR="001D55CD" w:rsidRDefault="001D55CD" w:rsidP="001D55CD">
      <w:pPr>
        <w:pStyle w:val="Default"/>
        <w:ind w:firstLine="709"/>
        <w:jc w:val="both"/>
      </w:pPr>
      <w:r w:rsidRPr="002818BE">
        <w:t>– паспорт одного из родит</w:t>
      </w:r>
      <w:r>
        <w:t xml:space="preserve">елей (законного представителя) </w:t>
      </w:r>
      <w:r w:rsidRPr="002818BE">
        <w:t xml:space="preserve">с </w:t>
      </w:r>
      <w:r>
        <w:t>приложением документа</w:t>
      </w:r>
      <w:r w:rsidRPr="002818BE">
        <w:t xml:space="preserve">, </w:t>
      </w:r>
      <w:r>
        <w:t>подтверждающего легальное пребывание заявителя на территории Египта (плюс копии этих документов);</w:t>
      </w:r>
    </w:p>
    <w:p w:rsidR="00D407B1" w:rsidRDefault="008B2F17" w:rsidP="00380623">
      <w:pPr>
        <w:pStyle w:val="Default"/>
        <w:ind w:firstLine="709"/>
        <w:jc w:val="both"/>
      </w:pPr>
      <w:r w:rsidRPr="002818BE">
        <w:t>– личное дело обучающегося с предыдущего места учебы</w:t>
      </w:r>
      <w:r>
        <w:t xml:space="preserve"> или справку о пр</w:t>
      </w:r>
      <w:r w:rsidR="004533C5">
        <w:t>охождении предыдущей аттестации;</w:t>
      </w:r>
    </w:p>
    <w:p w:rsidR="00AB4567" w:rsidRDefault="00AB4567" w:rsidP="00380623">
      <w:pPr>
        <w:pStyle w:val="Default"/>
        <w:ind w:firstLine="709"/>
        <w:jc w:val="both"/>
      </w:pPr>
      <w:r>
        <w:t>– для зачисления в 5 класс должны быть предоставлены документы, подтверждающие освоение программы начального общего образования;</w:t>
      </w:r>
    </w:p>
    <w:p w:rsidR="004533C5" w:rsidRDefault="004533C5" w:rsidP="00380623">
      <w:pPr>
        <w:pStyle w:val="Default"/>
        <w:ind w:firstLine="709"/>
        <w:jc w:val="both"/>
      </w:pPr>
      <w:r>
        <w:t xml:space="preserve">– для зачисления в 9 класс должны быть представлены документы, подтверждающие освоение программ </w:t>
      </w:r>
      <w:r w:rsidR="0013679D">
        <w:t>предыдущих уровней</w:t>
      </w:r>
      <w:r>
        <w:t>;</w:t>
      </w:r>
    </w:p>
    <w:p w:rsidR="00871A2C" w:rsidRDefault="00871A2C" w:rsidP="00380623">
      <w:pPr>
        <w:pStyle w:val="Default"/>
        <w:ind w:firstLine="709"/>
        <w:jc w:val="both"/>
      </w:pPr>
      <w:r w:rsidRPr="002818BE">
        <w:t xml:space="preserve">– </w:t>
      </w:r>
      <w:r>
        <w:t>д</w:t>
      </w:r>
      <w:r w:rsidRPr="002818BE">
        <w:t>ля учащихся 10</w:t>
      </w:r>
      <w:r>
        <w:t>-</w:t>
      </w:r>
      <w:r w:rsidRPr="002818BE">
        <w:t>11 классов дополнительно – аттестат</w:t>
      </w:r>
      <w:r>
        <w:t xml:space="preserve"> об основном общем образовании.</w:t>
      </w:r>
    </w:p>
    <w:p w:rsidR="00AB4567" w:rsidRDefault="00AB4567" w:rsidP="00AB4567">
      <w:pPr>
        <w:pStyle w:val="Default"/>
        <w:ind w:firstLine="709"/>
        <w:jc w:val="both"/>
      </w:pPr>
      <w:r>
        <w:t>Для лиц, поступающих на обучение в 9-11 классы, школа имеет право провести собеседование и тестирование для определения уровня знаний, необходимых для успешной подготовки к сдаче ГИА.</w:t>
      </w:r>
    </w:p>
    <w:p w:rsidR="008B2F17" w:rsidRDefault="008B2F17" w:rsidP="00380623">
      <w:pPr>
        <w:pStyle w:val="Default"/>
        <w:ind w:firstLine="709"/>
        <w:jc w:val="both"/>
      </w:pPr>
      <w:r>
        <w:t>4.3. Представляемые документы должны быть на русском языке, либо к ним должен быть приложен нотариально заверенный перевод на русский язык.</w:t>
      </w:r>
    </w:p>
    <w:p w:rsidR="0080366A" w:rsidRPr="002818BE" w:rsidRDefault="0080366A" w:rsidP="0080366A">
      <w:pPr>
        <w:pStyle w:val="Default"/>
        <w:ind w:firstLine="709"/>
        <w:jc w:val="both"/>
      </w:pPr>
      <w:r>
        <w:t>Документы, присланные на электронную почту, не принимаются.</w:t>
      </w:r>
    </w:p>
    <w:p w:rsidR="001D55CD" w:rsidRDefault="008B2F17" w:rsidP="008B2F17">
      <w:pPr>
        <w:pStyle w:val="Default"/>
        <w:ind w:firstLine="709"/>
        <w:jc w:val="both"/>
      </w:pPr>
      <w:r>
        <w:t xml:space="preserve">4.4. </w:t>
      </w:r>
      <w:r w:rsidR="001D55CD" w:rsidRPr="002818BE">
        <w:t>Дети</w:t>
      </w:r>
      <w:r w:rsidR="001D55CD">
        <w:t xml:space="preserve">, получавшие образование в образовательных учреждениях </w:t>
      </w:r>
      <w:r w:rsidR="001D55CD" w:rsidRPr="002818BE">
        <w:t>иностранных государств</w:t>
      </w:r>
      <w:r w:rsidR="001D55CD">
        <w:t>,</w:t>
      </w:r>
      <w:r w:rsidR="001D55CD" w:rsidRPr="002818BE">
        <w:t xml:space="preserve"> в эти классы принимаются по результатам вступительных испытаний при обязательном треб</w:t>
      </w:r>
      <w:r w:rsidR="001D55CD">
        <w:t xml:space="preserve">овании владения русским языком. </w:t>
      </w:r>
      <w:r w:rsidR="001D55CD" w:rsidRPr="002818BE">
        <w:t>Цель испытаний –</w:t>
      </w:r>
      <w:r w:rsidR="001D55CD">
        <w:t xml:space="preserve"> </w:t>
      </w:r>
      <w:r w:rsidR="001D55CD" w:rsidRPr="002818BE">
        <w:t>определение уровн</w:t>
      </w:r>
      <w:r w:rsidR="001D55CD">
        <w:t xml:space="preserve">я </w:t>
      </w:r>
      <w:proofErr w:type="spellStart"/>
      <w:r w:rsidR="001D55CD">
        <w:t>общеучебных</w:t>
      </w:r>
      <w:proofErr w:type="spellEnd"/>
      <w:r w:rsidR="001D55CD">
        <w:t xml:space="preserve"> умений и навыков.</w:t>
      </w:r>
    </w:p>
    <w:p w:rsidR="008B2F17" w:rsidRDefault="001D55CD" w:rsidP="008B2F17">
      <w:pPr>
        <w:pStyle w:val="Default"/>
        <w:ind w:firstLine="709"/>
        <w:jc w:val="both"/>
      </w:pPr>
      <w:r>
        <w:t xml:space="preserve">4.5. </w:t>
      </w:r>
      <w:r w:rsidR="008B2F17" w:rsidRPr="002818BE">
        <w:t>Зачисление в школу осуществляется</w:t>
      </w:r>
      <w:r w:rsidR="008B2F17">
        <w:t xml:space="preserve"> приказом Посла </w:t>
      </w:r>
      <w:r w:rsidR="00871A2C">
        <w:t>России в Египте.</w:t>
      </w:r>
    </w:p>
    <w:p w:rsidR="00C70808" w:rsidRDefault="001D55CD" w:rsidP="00C70808">
      <w:pPr>
        <w:pStyle w:val="Default"/>
        <w:ind w:firstLine="709"/>
        <w:jc w:val="both"/>
      </w:pPr>
      <w:r>
        <w:t>4.6</w:t>
      </w:r>
      <w:r w:rsidR="00C70808">
        <w:t>. Родители (законные представители) учащихся, выбравших семейную форму обучения, обязаны подать документы не позднее сроков, указанных на официальном сайте школы.</w:t>
      </w:r>
    </w:p>
    <w:p w:rsidR="00C70808" w:rsidRPr="002818BE" w:rsidRDefault="001D55CD" w:rsidP="00C70808">
      <w:pPr>
        <w:pStyle w:val="Default"/>
        <w:ind w:firstLine="709"/>
        <w:jc w:val="both"/>
      </w:pPr>
      <w:r>
        <w:t>4.7</w:t>
      </w:r>
      <w:r w:rsidR="00C70808">
        <w:t xml:space="preserve">. </w:t>
      </w:r>
      <w:r w:rsidR="00C70808" w:rsidRPr="002818BE">
        <w:t xml:space="preserve">Для </w:t>
      </w:r>
      <w:r w:rsidR="00C70808">
        <w:t>прохождения аттестации при семейной форме обучения</w:t>
      </w:r>
      <w:r w:rsidR="00C70808" w:rsidRPr="002818BE">
        <w:t xml:space="preserve"> родители (законные представители) обязаны представить</w:t>
      </w:r>
      <w:r w:rsidR="00AB4567">
        <w:t xml:space="preserve"> в сроки, определяемые школой</w:t>
      </w:r>
      <w:r w:rsidR="00C70808" w:rsidRPr="002818BE">
        <w:t xml:space="preserve">: </w:t>
      </w:r>
    </w:p>
    <w:p w:rsidR="00C70808" w:rsidRPr="002818BE" w:rsidRDefault="00C70808" w:rsidP="00C70808">
      <w:pPr>
        <w:pStyle w:val="Default"/>
        <w:ind w:firstLine="709"/>
        <w:jc w:val="both"/>
      </w:pPr>
      <w:r w:rsidRPr="002818BE">
        <w:t xml:space="preserve">– заявление </w:t>
      </w:r>
      <w:r>
        <w:t>на</w:t>
      </w:r>
      <w:r w:rsidRPr="002818BE">
        <w:t xml:space="preserve"> пр</w:t>
      </w:r>
      <w:r>
        <w:t>охождение аттестации</w:t>
      </w:r>
      <w:r w:rsidRPr="002818BE">
        <w:t xml:space="preserve"> в шко</w:t>
      </w:r>
      <w:r>
        <w:t>ле на имя Посла России в Египте;</w:t>
      </w:r>
    </w:p>
    <w:p w:rsidR="00C70808" w:rsidRPr="002818BE" w:rsidRDefault="00C70808" w:rsidP="00C70808">
      <w:pPr>
        <w:pStyle w:val="Default"/>
        <w:ind w:firstLine="709"/>
        <w:jc w:val="both"/>
      </w:pPr>
      <w:r w:rsidRPr="002818BE">
        <w:t>– копию свидетельст</w:t>
      </w:r>
      <w:r>
        <w:t>ва о рождении ребенка;</w:t>
      </w:r>
    </w:p>
    <w:p w:rsidR="001D55CD" w:rsidRPr="002818BE" w:rsidRDefault="001D55CD" w:rsidP="001D55CD">
      <w:pPr>
        <w:pStyle w:val="Default"/>
        <w:ind w:firstLine="709"/>
        <w:jc w:val="both"/>
      </w:pPr>
      <w:r w:rsidRPr="002818BE">
        <w:lastRenderedPageBreak/>
        <w:t>– заграничный паспорт ребенка или родителя, в паспорт которого внесены сведения о ребенке</w:t>
      </w:r>
      <w:r>
        <w:t>,</w:t>
      </w:r>
      <w:r w:rsidRPr="002818BE">
        <w:t xml:space="preserve"> с </w:t>
      </w:r>
      <w:r>
        <w:t>приложением документа</w:t>
      </w:r>
      <w:r w:rsidRPr="002818BE">
        <w:t xml:space="preserve">, </w:t>
      </w:r>
      <w:r>
        <w:t>подтверждающего легальное пребывание заявителя на территории Египта (плюс копии этих документов);</w:t>
      </w:r>
    </w:p>
    <w:p w:rsidR="001D55CD" w:rsidRDefault="001D55CD" w:rsidP="001D55CD">
      <w:pPr>
        <w:pStyle w:val="Default"/>
        <w:ind w:firstLine="709"/>
        <w:jc w:val="both"/>
      </w:pPr>
      <w:r w:rsidRPr="002818BE">
        <w:t>– паспорт одного из родит</w:t>
      </w:r>
      <w:r>
        <w:t xml:space="preserve">елей (законного представителя) </w:t>
      </w:r>
      <w:r w:rsidRPr="002818BE">
        <w:t xml:space="preserve">с </w:t>
      </w:r>
      <w:r>
        <w:t>приложением документа</w:t>
      </w:r>
      <w:r w:rsidRPr="002818BE">
        <w:t xml:space="preserve">, </w:t>
      </w:r>
      <w:r>
        <w:t>подтверждающего легальное пребывание заявителя на территории Египта (плюс копии этих документов);</w:t>
      </w:r>
    </w:p>
    <w:p w:rsidR="00C70808" w:rsidRDefault="00C70808" w:rsidP="00C70808">
      <w:pPr>
        <w:pStyle w:val="Default"/>
        <w:ind w:firstLine="709"/>
        <w:jc w:val="both"/>
      </w:pPr>
      <w:r w:rsidRPr="002818BE">
        <w:t>– личное дело обучающегося с предыдущего места учебы</w:t>
      </w:r>
      <w:r>
        <w:t xml:space="preserve"> или справку о прохождении предыдущей аттестации.</w:t>
      </w:r>
    </w:p>
    <w:p w:rsidR="00C70808" w:rsidRDefault="00C70808" w:rsidP="00C70808">
      <w:pPr>
        <w:pStyle w:val="Default"/>
        <w:ind w:firstLine="709"/>
        <w:jc w:val="both"/>
      </w:pPr>
      <w:r w:rsidRPr="002818BE">
        <w:t xml:space="preserve">– </w:t>
      </w:r>
      <w:r>
        <w:t>д</w:t>
      </w:r>
      <w:r w:rsidRPr="002818BE">
        <w:t>ля учащихся 10</w:t>
      </w:r>
      <w:r>
        <w:t>-</w:t>
      </w:r>
      <w:r w:rsidRPr="002818BE">
        <w:t>11 классов дополнительно – аттестат</w:t>
      </w:r>
      <w:r>
        <w:t xml:space="preserve"> об основном общем образовании.</w:t>
      </w:r>
    </w:p>
    <w:p w:rsidR="006A55B6" w:rsidRDefault="001D55CD" w:rsidP="006F61D7">
      <w:pPr>
        <w:pStyle w:val="Default"/>
        <w:ind w:firstLine="709"/>
        <w:jc w:val="both"/>
      </w:pPr>
      <w:r>
        <w:t>4.8</w:t>
      </w:r>
      <w:r w:rsidR="00C70808">
        <w:t xml:space="preserve">. </w:t>
      </w:r>
      <w:r w:rsidR="00C70808" w:rsidRPr="002818BE">
        <w:t xml:space="preserve">Зачисление в школу </w:t>
      </w:r>
      <w:r w:rsidR="00C70808">
        <w:t xml:space="preserve">на период аттестации </w:t>
      </w:r>
      <w:r w:rsidR="00C70808" w:rsidRPr="002818BE">
        <w:t>осуществляется</w:t>
      </w:r>
      <w:r w:rsidR="00C70808">
        <w:t xml:space="preserve"> приказом по </w:t>
      </w:r>
      <w:r w:rsidR="00F27633">
        <w:t>Посольству</w:t>
      </w:r>
      <w:r w:rsidR="00C70808">
        <w:t>.</w:t>
      </w:r>
    </w:p>
    <w:p w:rsidR="001F2FCA" w:rsidRDefault="001F2FCA" w:rsidP="006F61D7">
      <w:pPr>
        <w:pStyle w:val="Default"/>
        <w:ind w:firstLine="709"/>
        <w:jc w:val="both"/>
      </w:pPr>
    </w:p>
    <w:p w:rsidR="001F2FCA" w:rsidRDefault="001F2FC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1F2FCA" w:rsidRDefault="00CD2BA6" w:rsidP="006F61D7">
      <w:pPr>
        <w:pStyle w:val="Default"/>
        <w:ind w:firstLine="709"/>
        <w:jc w:val="both"/>
      </w:pPr>
      <w:r w:rsidRPr="00CD2BA6">
        <w:rPr>
          <w:b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20.75pt;margin-top:-21.45pt;width:509pt;height:19.4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" stroked="f">
            <v:textbox style="mso-next-textbox:#Надпись 2">
              <w:txbxContent>
                <w:p w:rsidR="001F2FCA" w:rsidRPr="00F5266A" w:rsidRDefault="001F2FCA" w:rsidP="001F2FCA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 приказом по Посольству № 12 от 06.06.2019 г.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Pr="00F5266A">
                    <w:rPr>
                      <w:rFonts w:ascii="Times New Roman" w:hAnsi="Times New Roman" w:cs="Times New Roman"/>
                    </w:rPr>
                    <w:t>Приложение 1</w:t>
                  </w:r>
                </w:p>
              </w:txbxContent>
            </v:textbox>
            <w10:wrap anchorx="margin"/>
          </v:shape>
        </w:pict>
      </w:r>
    </w:p>
    <w:p w:rsidR="001F2FCA" w:rsidRPr="00D95C70" w:rsidRDefault="00CB216D" w:rsidP="00D95C70">
      <w:pPr>
        <w:pStyle w:val="Default"/>
        <w:ind w:left="-284"/>
        <w:rPr>
          <w:b/>
        </w:rPr>
      </w:pPr>
      <w:hyperlink r:id="rId8" w:history="1">
        <w:r w:rsidR="00D95C70" w:rsidRPr="00CB216D">
          <w:rPr>
            <w:rStyle w:val="aa"/>
            <w:b/>
          </w:rPr>
          <w:t>Приложение №1 в новой редакции (Договор об образовании утвержден распоряжением по Посольству №22 от 15.10.2019 г.) скачать…</w:t>
        </w:r>
      </w:hyperlink>
    </w:p>
    <w:p w:rsidR="00D95C70" w:rsidRDefault="00D95C70" w:rsidP="006F61D7">
      <w:pPr>
        <w:pStyle w:val="Default"/>
        <w:ind w:firstLine="709"/>
        <w:jc w:val="both"/>
      </w:pPr>
    </w:p>
    <w:p w:rsidR="001F2FCA" w:rsidRPr="00A91D90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90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ОБРАЗОВАНИИ</w:t>
      </w:r>
    </w:p>
    <w:p w:rsidR="001F2FCA" w:rsidRPr="00A91D90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FCA" w:rsidRPr="00A91D90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90">
        <w:rPr>
          <w:rFonts w:ascii="Times New Roman" w:hAnsi="Times New Roman" w:cs="Times New Roman"/>
          <w:sz w:val="24"/>
          <w:szCs w:val="24"/>
        </w:rPr>
        <w:t>г. Каир</w:t>
      </w:r>
      <w:r w:rsidRPr="00A91D90">
        <w:rPr>
          <w:rFonts w:ascii="Times New Roman" w:hAnsi="Times New Roman" w:cs="Times New Roman"/>
          <w:sz w:val="24"/>
          <w:szCs w:val="24"/>
        </w:rPr>
        <w:tab/>
      </w:r>
      <w:r w:rsidRPr="00A91D90">
        <w:rPr>
          <w:rFonts w:ascii="Times New Roman" w:hAnsi="Times New Roman" w:cs="Times New Roman"/>
          <w:sz w:val="24"/>
          <w:szCs w:val="24"/>
        </w:rPr>
        <w:tab/>
      </w:r>
      <w:r w:rsidRPr="00A91D90">
        <w:rPr>
          <w:rFonts w:ascii="Times New Roman" w:hAnsi="Times New Roman" w:cs="Times New Roman"/>
          <w:sz w:val="24"/>
          <w:szCs w:val="24"/>
        </w:rPr>
        <w:tab/>
      </w:r>
      <w:r w:rsidRPr="00A91D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D90">
        <w:rPr>
          <w:rFonts w:ascii="Times New Roman" w:hAnsi="Times New Roman" w:cs="Times New Roman"/>
          <w:sz w:val="24"/>
          <w:szCs w:val="24"/>
        </w:rPr>
        <w:tab/>
      </w:r>
      <w:r w:rsidRPr="00A91D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           </w:t>
      </w:r>
      <w:r w:rsidRPr="00A91D90">
        <w:rPr>
          <w:rFonts w:ascii="Times New Roman" w:hAnsi="Times New Roman" w:cs="Times New Roman"/>
          <w:sz w:val="24"/>
          <w:szCs w:val="24"/>
        </w:rPr>
        <w:t>«____»____________20____ г.</w:t>
      </w:r>
    </w:p>
    <w:p w:rsidR="001F2FCA" w:rsidRPr="00A91D90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90">
        <w:rPr>
          <w:rFonts w:ascii="Times New Roman" w:hAnsi="Times New Roman" w:cs="Times New Roman"/>
          <w:sz w:val="24"/>
          <w:szCs w:val="24"/>
        </w:rPr>
        <w:t>Посольств</w:t>
      </w:r>
      <w:r>
        <w:rPr>
          <w:rFonts w:ascii="Times New Roman" w:hAnsi="Times New Roman" w:cs="Times New Roman"/>
          <w:sz w:val="24"/>
          <w:szCs w:val="24"/>
        </w:rPr>
        <w:t>о Российской Федерации</w:t>
      </w:r>
      <w:r w:rsidRPr="00A91D90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Арабской Республике</w:t>
      </w:r>
      <w:r w:rsidRPr="00A91D90">
        <w:rPr>
          <w:rFonts w:ascii="Times New Roman" w:hAnsi="Times New Roman" w:cs="Times New Roman"/>
          <w:sz w:val="24"/>
          <w:szCs w:val="24"/>
        </w:rPr>
        <w:t xml:space="preserve"> Егип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1D9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E94">
        <w:rPr>
          <w:rFonts w:ascii="Times New Roman" w:hAnsi="Times New Roman" w:cs="Times New Roman"/>
          <w:sz w:val="24"/>
          <w:szCs w:val="24"/>
        </w:rPr>
        <w:t>действующе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4E94">
        <w:rPr>
          <w:rFonts w:ascii="Times New Roman" w:hAnsi="Times New Roman" w:cs="Times New Roman"/>
          <w:sz w:val="24"/>
          <w:szCs w:val="24"/>
        </w:rPr>
        <w:t xml:space="preserve"> на основании лицензии 90Л01 № 0008287, регистрационный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B4E94">
        <w:rPr>
          <w:rFonts w:ascii="Times New Roman" w:hAnsi="Times New Roman" w:cs="Times New Roman"/>
          <w:sz w:val="24"/>
          <w:szCs w:val="24"/>
        </w:rPr>
        <w:t>1301, выданной Федеральной службой по надзору в сфере образования и науки 05 марта 2015 г.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</w:t>
      </w:r>
      <w:r w:rsidRPr="005B4E94">
        <w:rPr>
          <w:rFonts w:ascii="Times New Roman" w:hAnsi="Times New Roman" w:cs="Times New Roman"/>
          <w:sz w:val="24"/>
          <w:szCs w:val="24"/>
        </w:rPr>
        <w:t xml:space="preserve">Посла Российской Федерации в </w:t>
      </w:r>
      <w:r>
        <w:rPr>
          <w:rFonts w:ascii="Times New Roman" w:hAnsi="Times New Roman" w:cs="Times New Roman"/>
          <w:sz w:val="24"/>
          <w:szCs w:val="24"/>
        </w:rPr>
        <w:t>Арабской Республике</w:t>
      </w:r>
      <w:r w:rsidRPr="00A91D90">
        <w:rPr>
          <w:rFonts w:ascii="Times New Roman" w:hAnsi="Times New Roman" w:cs="Times New Roman"/>
          <w:sz w:val="24"/>
          <w:szCs w:val="24"/>
        </w:rPr>
        <w:t xml:space="preserve"> Егип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1D90">
        <w:rPr>
          <w:rFonts w:ascii="Times New Roman" w:hAnsi="Times New Roman" w:cs="Times New Roman"/>
          <w:sz w:val="24"/>
          <w:szCs w:val="24"/>
        </w:rPr>
        <w:t>т</w:t>
      </w:r>
      <w:r w:rsidRPr="005B4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 В. Кирпиченко, действующего на основании Приказа по МИД РФ № 20911 от 14.11.2011 г.</w:t>
      </w:r>
      <w:r w:rsidRPr="005B4E94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</w:p>
    <w:p w:rsidR="001F2FCA" w:rsidRPr="005B4E94" w:rsidRDefault="001F2FCA" w:rsidP="001F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2FCA" w:rsidRDefault="001F2FCA" w:rsidP="001F2FCA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(ФИО родителя или </w:t>
      </w:r>
      <w:r w:rsidRPr="005B4E94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 несовершеннолетнего)</w:t>
      </w:r>
    </w:p>
    <w:p w:rsidR="001F2FCA" w:rsidRPr="005B4E94" w:rsidRDefault="001F2FCA" w:rsidP="001F2FCA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2FCA" w:rsidRPr="005B4E94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(гражданство, серия и номер документа, удостоверяющего личность, когда и кем выдан</w:t>
      </w:r>
      <w:r w:rsidRPr="005B4E9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F2FCA" w:rsidRPr="005B4E94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2FCA" w:rsidRPr="005B4E94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именуем____</w:t>
      </w:r>
      <w:r w:rsidRPr="005B4E9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B4E94">
        <w:rPr>
          <w:rFonts w:ascii="Times New Roman" w:hAnsi="Times New Roman" w:cs="Times New Roman"/>
          <w:sz w:val="24"/>
          <w:szCs w:val="24"/>
        </w:rPr>
        <w:t xml:space="preserve"> дальнейшем «Заказчик»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являющ___ся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представителем),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Pr="005B4E94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B4E9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 xml:space="preserve">(ФИО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учащегося</w:t>
      </w: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F2FCA" w:rsidRPr="005B4E94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F2FCA" w:rsidRPr="005B4E94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B4E9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гражданство, дата рождения</w:t>
      </w: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(в дальнейшем «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5B4E94">
        <w:rPr>
          <w:rFonts w:ascii="Times New Roman" w:hAnsi="Times New Roman" w:cs="Times New Roman"/>
          <w:sz w:val="24"/>
          <w:szCs w:val="24"/>
        </w:rPr>
        <w:t>») с другой стороны заключили в соответствии с Федеральным Законом «Об образовании в Российской Федерации» 29.12.2012 №</w:t>
      </w:r>
      <w:r w:rsidRPr="005B4E9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4E94">
        <w:rPr>
          <w:rFonts w:ascii="Times New Roman" w:hAnsi="Times New Roman" w:cs="Times New Roman"/>
          <w:sz w:val="24"/>
          <w:szCs w:val="24"/>
        </w:rPr>
        <w:t xml:space="preserve">273-ФЗ, Положением об образовательном структурном подразделении Посольства России в Египте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4E94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F2FCA" w:rsidRDefault="001F2FCA" w:rsidP="001F2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принять на обучение в с</w:t>
      </w:r>
      <w:r w:rsidRPr="00A91D90">
        <w:rPr>
          <w:rFonts w:ascii="Times New Roman" w:hAnsi="Times New Roman" w:cs="Times New Roman"/>
          <w:sz w:val="24"/>
          <w:szCs w:val="24"/>
        </w:rPr>
        <w:t>пециализированное структурное образовательное подразделение Посольства России в Египте</w:t>
      </w:r>
      <w:r>
        <w:rPr>
          <w:rFonts w:ascii="Times New Roman" w:hAnsi="Times New Roman" w:cs="Times New Roman"/>
          <w:sz w:val="24"/>
          <w:szCs w:val="24"/>
        </w:rPr>
        <w:t xml:space="preserve"> (далее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Заграншкола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>») среднюю общеобразовательную школу с углубленным изучением иностранного языка по образовательной программе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форма обучения, класс</w:t>
      </w: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Pr="005B4E94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E9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B4E9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(ФИО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, дата рождения</w:t>
      </w: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 xml:space="preserve"> несовершеннолетнего)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B5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в соответствии с учебными планами,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B56">
        <w:rPr>
          <w:rFonts w:ascii="Times New Roman" w:hAnsi="Times New Roman" w:cs="Times New Roman"/>
          <w:sz w:val="24"/>
          <w:szCs w:val="24"/>
        </w:rPr>
        <w:t>том числе индивидуальными, и образовательными программами Исполнителя</w:t>
      </w:r>
    </w:p>
    <w:p w:rsidR="001F2FCA" w:rsidRPr="005B4E94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B4E9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B4E9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1F2FCA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(ФИО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поступающего на обучение</w:t>
      </w: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Заказчик обязуется возместить затраты Исполнителя на его обучение и содержание.</w:t>
      </w:r>
    </w:p>
    <w:p w:rsidR="001F2FCA" w:rsidRPr="00D7514E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14E">
        <w:rPr>
          <w:rFonts w:ascii="Times New Roman" w:hAnsi="Times New Roman" w:cs="Times New Roman"/>
          <w:sz w:val="24"/>
          <w:szCs w:val="24"/>
        </w:rPr>
        <w:t>1.2. Образовательные отношения возникают с момента издания руководителем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4E">
        <w:rPr>
          <w:rFonts w:ascii="Times New Roman" w:hAnsi="Times New Roman" w:cs="Times New Roman"/>
          <w:sz w:val="24"/>
          <w:szCs w:val="24"/>
        </w:rPr>
        <w:t>распорядительного акта (приказа) о приеме поступающего на обучение.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4E">
        <w:rPr>
          <w:rFonts w:ascii="Times New Roman" w:hAnsi="Times New Roman" w:cs="Times New Roman"/>
          <w:sz w:val="24"/>
          <w:szCs w:val="24"/>
        </w:rPr>
        <w:t>Образовательные отношения изменяются или прекращаются в момент 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4E">
        <w:rPr>
          <w:rFonts w:ascii="Times New Roman" w:hAnsi="Times New Roman" w:cs="Times New Roman"/>
          <w:sz w:val="24"/>
          <w:szCs w:val="24"/>
        </w:rPr>
        <w:t>руководителем Исполнителя соответствующего распорядительного акта (приказа).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4E">
        <w:rPr>
          <w:rFonts w:ascii="Times New Roman" w:hAnsi="Times New Roman" w:cs="Times New Roman"/>
          <w:sz w:val="24"/>
          <w:szCs w:val="24"/>
        </w:rPr>
        <w:t>По запросу Заказчика ему выдается копия соответствующего приказа,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4E">
        <w:rPr>
          <w:rFonts w:ascii="Times New Roman" w:hAnsi="Times New Roman" w:cs="Times New Roman"/>
          <w:sz w:val="24"/>
          <w:szCs w:val="24"/>
        </w:rPr>
        <w:t>заверенная печатью Исполнителя.</w:t>
      </w:r>
    </w:p>
    <w:p w:rsidR="001F2FCA" w:rsidRPr="00D7514E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14E">
        <w:rPr>
          <w:rFonts w:ascii="Times New Roman" w:hAnsi="Times New Roman" w:cs="Times New Roman"/>
          <w:sz w:val="24"/>
          <w:szCs w:val="24"/>
        </w:rPr>
        <w:t xml:space="preserve">1.3 . Язык обучения и воспитания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7514E">
        <w:rPr>
          <w:rFonts w:ascii="Times New Roman" w:hAnsi="Times New Roman" w:cs="Times New Roman"/>
          <w:sz w:val="24"/>
          <w:szCs w:val="24"/>
        </w:rPr>
        <w:t>русский.</w:t>
      </w:r>
    </w:p>
    <w:p w:rsidR="001F2FCA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14E">
        <w:rPr>
          <w:rFonts w:ascii="Times New Roman" w:hAnsi="Times New Roman" w:cs="Times New Roman"/>
          <w:sz w:val="24"/>
          <w:szCs w:val="24"/>
        </w:rPr>
        <w:t>1.4. После освоения Обучающимся образовательной программы и успешного 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4E">
        <w:rPr>
          <w:rFonts w:ascii="Times New Roman" w:hAnsi="Times New Roman" w:cs="Times New Roman"/>
          <w:sz w:val="24"/>
          <w:szCs w:val="24"/>
        </w:rPr>
        <w:t>государственной ат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7514E">
        <w:rPr>
          <w:rFonts w:ascii="Times New Roman" w:hAnsi="Times New Roman" w:cs="Times New Roman"/>
          <w:sz w:val="24"/>
          <w:szCs w:val="24"/>
        </w:rPr>
        <w:t>естации ему выдается документ об обучении или об образовании.</w:t>
      </w:r>
    </w:p>
    <w:p w:rsidR="001F2FCA" w:rsidRPr="00D7514E" w:rsidRDefault="001F2FCA" w:rsidP="001F2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Pr="001619C6" w:rsidRDefault="001F2FCA" w:rsidP="001F2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9C6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C6">
        <w:rPr>
          <w:rFonts w:ascii="Times New Roman" w:hAnsi="Times New Roman" w:cs="Times New Roman"/>
          <w:sz w:val="24"/>
          <w:szCs w:val="24"/>
        </w:rPr>
        <w:t>2.1. Исполнитель вправе самостоятельно осуществлять образовательный процесс,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устанавливать системы оценок, формы, порядок и периодичность проведения промежуточной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аттестации Обучающегося.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C6">
        <w:rPr>
          <w:rFonts w:ascii="Times New Roman" w:hAnsi="Times New Roman" w:cs="Times New Roman"/>
          <w:sz w:val="24"/>
          <w:szCs w:val="24"/>
        </w:rPr>
        <w:t>2.2. Исполнитель обязуется: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ознако</w:t>
      </w:r>
      <w:r w:rsidRPr="001619C6">
        <w:rPr>
          <w:rFonts w:ascii="Times New Roman" w:hAnsi="Times New Roman" w:cs="Times New Roman"/>
          <w:sz w:val="24"/>
          <w:szCs w:val="24"/>
        </w:rPr>
        <w:t>мить Обучающегося, Заказчика с Порядком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 xml:space="preserve">организации и осуществлении образовательной деятельности по </w:t>
      </w:r>
      <w:r>
        <w:rPr>
          <w:rFonts w:ascii="Times New Roman" w:hAnsi="Times New Roman" w:cs="Times New Roman"/>
          <w:sz w:val="24"/>
          <w:szCs w:val="24"/>
        </w:rPr>
        <w:t>основны</w:t>
      </w:r>
      <w:r w:rsidRPr="001619C6">
        <w:rPr>
          <w:rFonts w:ascii="Times New Roman" w:hAnsi="Times New Roman" w:cs="Times New Roman"/>
          <w:sz w:val="24"/>
          <w:szCs w:val="24"/>
        </w:rPr>
        <w:t>м и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общеобразовательным программам в дипломатических представительствах и консульских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учреждениях Российской Федерации, представительствах Российской Федерации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международных (межгосударственных, межправительственных) организациях,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приказом Министерства иностранных дел Российской Федерации от 19 ноября 2013 г. № 21428,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изменениями, внесенн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619C6">
        <w:rPr>
          <w:rFonts w:ascii="Times New Roman" w:hAnsi="Times New Roman" w:cs="Times New Roman"/>
          <w:sz w:val="24"/>
          <w:szCs w:val="24"/>
        </w:rPr>
        <w:t>ми приказом МИ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619C6">
        <w:rPr>
          <w:rFonts w:ascii="Times New Roman" w:hAnsi="Times New Roman" w:cs="Times New Roman"/>
          <w:sz w:val="24"/>
          <w:szCs w:val="24"/>
        </w:rPr>
        <w:t xml:space="preserve"> России от 15.01.2018 г. № 282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19C6">
        <w:rPr>
          <w:rFonts w:ascii="Times New Roman" w:hAnsi="Times New Roman" w:cs="Times New Roman"/>
          <w:sz w:val="24"/>
          <w:szCs w:val="24"/>
        </w:rPr>
        <w:t xml:space="preserve"> Порядок),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положением о специализированном структурном образовательном подразделении, лицензией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свидетельством о государственной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образовательной деятельности, образовательными программами, другими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в том числе с правами и обязанностями Заказчика и Обу</w:t>
      </w:r>
      <w:r>
        <w:rPr>
          <w:rFonts w:ascii="Times New Roman" w:hAnsi="Times New Roman" w:cs="Times New Roman"/>
          <w:sz w:val="24"/>
          <w:szCs w:val="24"/>
        </w:rPr>
        <w:t>чающегося;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C6">
        <w:rPr>
          <w:rFonts w:ascii="Times New Roman" w:hAnsi="Times New Roman" w:cs="Times New Roman"/>
          <w:sz w:val="24"/>
          <w:szCs w:val="24"/>
        </w:rPr>
        <w:t>–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</w:t>
      </w:r>
      <w:r>
        <w:rPr>
          <w:rFonts w:ascii="Times New Roman" w:hAnsi="Times New Roman" w:cs="Times New Roman"/>
          <w:sz w:val="24"/>
          <w:szCs w:val="24"/>
        </w:rPr>
        <w:t>ося, предусмотренных настоящим Д</w:t>
      </w:r>
      <w:r w:rsidRPr="001619C6">
        <w:rPr>
          <w:rFonts w:ascii="Times New Roman" w:hAnsi="Times New Roman" w:cs="Times New Roman"/>
          <w:sz w:val="24"/>
          <w:szCs w:val="24"/>
        </w:rPr>
        <w:t>оговором, осуществляемых в целях организации и осуществ</w:t>
      </w:r>
      <w:r>
        <w:rPr>
          <w:rFonts w:ascii="Times New Roman" w:hAnsi="Times New Roman" w:cs="Times New Roman"/>
          <w:sz w:val="24"/>
          <w:szCs w:val="24"/>
        </w:rPr>
        <w:t>ления образовательного процесса;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1619C6">
        <w:rPr>
          <w:rFonts w:ascii="Times New Roman" w:hAnsi="Times New Roman" w:cs="Times New Roman"/>
          <w:sz w:val="24"/>
          <w:szCs w:val="24"/>
        </w:rPr>
        <w:t xml:space="preserve"> обеспечивать Обучающе</w:t>
      </w:r>
      <w:r>
        <w:rPr>
          <w:rFonts w:ascii="Times New Roman" w:hAnsi="Times New Roman" w:cs="Times New Roman"/>
          <w:sz w:val="24"/>
          <w:szCs w:val="24"/>
        </w:rPr>
        <w:t>муся предусмотренные настоящим Д</w:t>
      </w:r>
      <w:r w:rsidRPr="001619C6">
        <w:rPr>
          <w:rFonts w:ascii="Times New Roman" w:hAnsi="Times New Roman" w:cs="Times New Roman"/>
          <w:sz w:val="24"/>
          <w:szCs w:val="24"/>
        </w:rPr>
        <w:t>оговором условия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1619C6">
        <w:rPr>
          <w:rFonts w:ascii="Times New Roman" w:hAnsi="Times New Roman" w:cs="Times New Roman"/>
          <w:sz w:val="24"/>
          <w:szCs w:val="24"/>
        </w:rPr>
        <w:t xml:space="preserve"> обеспечивать реализацию образовательных программ общего образования по каждой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реализуемых форм обучения в соответствии с календарным учебным графиком, учебным планом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 xml:space="preserve">расписанием учебных занятий, утверждаемыми директором </w:t>
      </w:r>
      <w:proofErr w:type="spellStart"/>
      <w:r w:rsidRPr="001619C6">
        <w:rPr>
          <w:rFonts w:ascii="Times New Roman" w:hAnsi="Times New Roman" w:cs="Times New Roman"/>
          <w:sz w:val="24"/>
          <w:szCs w:val="24"/>
        </w:rPr>
        <w:t>заграншколы</w:t>
      </w:r>
      <w:proofErr w:type="spellEnd"/>
      <w:r w:rsidRPr="001619C6">
        <w:rPr>
          <w:rFonts w:ascii="Times New Roman" w:hAnsi="Times New Roman" w:cs="Times New Roman"/>
          <w:sz w:val="24"/>
          <w:szCs w:val="24"/>
        </w:rPr>
        <w:t xml:space="preserve"> по согласованию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руководителем Исполнителя;</w:t>
      </w:r>
    </w:p>
    <w:p w:rsidR="001F2FCA" w:rsidRPr="001619C6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1619C6">
        <w:rPr>
          <w:rFonts w:ascii="Times New Roman" w:hAnsi="Times New Roman" w:cs="Times New Roman"/>
          <w:sz w:val="24"/>
          <w:szCs w:val="24"/>
        </w:rPr>
        <w:t xml:space="preserve"> определять расписание занятий и учебную нагрузку Обучающегося с учетом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 Российской Федерации, климатических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условий государства пребывания и других обстоятельст</w:t>
      </w:r>
      <w:r>
        <w:rPr>
          <w:rFonts w:ascii="Times New Roman" w:hAnsi="Times New Roman" w:cs="Times New Roman"/>
          <w:sz w:val="24"/>
          <w:szCs w:val="24"/>
        </w:rPr>
        <w:t>в, имеющих существенное значение</w:t>
      </w:r>
      <w:r w:rsidRPr="001619C6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 xml:space="preserve">определения расписания занятий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619C6">
        <w:rPr>
          <w:rFonts w:ascii="Times New Roman" w:hAnsi="Times New Roman" w:cs="Times New Roman"/>
          <w:sz w:val="24"/>
          <w:szCs w:val="24"/>
        </w:rPr>
        <w:t>чебной нагрузки;</w:t>
      </w: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1619C6">
        <w:rPr>
          <w:rFonts w:ascii="Times New Roman" w:hAnsi="Times New Roman" w:cs="Times New Roman"/>
          <w:sz w:val="24"/>
          <w:szCs w:val="24"/>
        </w:rPr>
        <w:t xml:space="preserve"> осуществлять текущий контроль успеваемости и промежуточную аттестацию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Обучающегося в процессе реализации образовательных программ в формах и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C6">
        <w:rPr>
          <w:rFonts w:ascii="Times New Roman" w:hAnsi="Times New Roman" w:cs="Times New Roman"/>
          <w:sz w:val="24"/>
          <w:szCs w:val="24"/>
        </w:rPr>
        <w:t>предусмотренных учебным планом;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1619C6">
        <w:rPr>
          <w:rFonts w:ascii="Times New Roman" w:hAnsi="Times New Roman" w:cs="Times New Roman"/>
          <w:sz w:val="24"/>
          <w:szCs w:val="24"/>
        </w:rPr>
        <w:t xml:space="preserve"> обеспечивать Обучающемуся уважение человеческого достоинства, защиту от всех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B4E">
        <w:rPr>
          <w:rFonts w:ascii="Times New Roman" w:hAnsi="Times New Roman" w:cs="Times New Roman"/>
          <w:sz w:val="24"/>
          <w:szCs w:val="24"/>
        </w:rPr>
        <w:t>физического и психического насилия, оскорбления личности, охрану жизни и здоровья;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– обеспечивать условия охраны здоровья Обучающегося в соответствии с п.37 Порядка;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– обеспечивать помещения для проведения занятий, соответствующие санитарным и гигиеническим требованиям, а также оснащение согласно установленным нормам и правилам, предъявляемым к образовательному процессу;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2.3. Заказчик в праве получить информацию от Исполнителя по вопросам организации получения образования, предусмотренных разделом 1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6F2B4E">
        <w:rPr>
          <w:rFonts w:ascii="Times New Roman" w:hAnsi="Times New Roman" w:cs="Times New Roman"/>
          <w:sz w:val="24"/>
          <w:szCs w:val="24"/>
        </w:rPr>
        <w:t>оговора.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2.4. Заказчик обязуется: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– своевременно возмещать затраты Исполнителя на обучение и содержание Обучающегося в размере и по</w:t>
      </w:r>
      <w:r>
        <w:rPr>
          <w:rFonts w:ascii="Times New Roman" w:hAnsi="Times New Roman" w:cs="Times New Roman"/>
          <w:sz w:val="24"/>
          <w:szCs w:val="24"/>
        </w:rPr>
        <w:t>рядке, определенными настоящим Д</w:t>
      </w:r>
      <w:r w:rsidRPr="006F2B4E">
        <w:rPr>
          <w:rFonts w:ascii="Times New Roman" w:hAnsi="Times New Roman" w:cs="Times New Roman"/>
          <w:sz w:val="24"/>
          <w:szCs w:val="24"/>
        </w:rPr>
        <w:t>оговором, а также предоставлять платежные документы, подтверждающие такую оплату;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 xml:space="preserve">– в письменной форме в кратчайшие сроки сообщать об изменении своих персональных данных или персональных данных Обучающегося, предусмотренных </w:t>
      </w:r>
      <w:r>
        <w:rPr>
          <w:rFonts w:ascii="Times New Roman" w:hAnsi="Times New Roman" w:cs="Times New Roman"/>
          <w:sz w:val="24"/>
          <w:szCs w:val="24"/>
        </w:rPr>
        <w:t>настоящим Д</w:t>
      </w:r>
      <w:r w:rsidRPr="006F2B4E">
        <w:rPr>
          <w:rFonts w:ascii="Times New Roman" w:hAnsi="Times New Roman" w:cs="Times New Roman"/>
          <w:sz w:val="24"/>
          <w:szCs w:val="24"/>
        </w:rPr>
        <w:t>оговором;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– Заказчик обязуется своевременно извещать о причинах отсутствия Обучающегося на занятиях;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– Заказчик также обязуется возмещать ущерб, причиненных Обучающимся имуществу Исполнителя, в соответствии с Законодательством Российской Федерации;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2.5. Заказчик и Обучающийся обязуются: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 xml:space="preserve">– выполнять правила внутреннего распорядка и иные акты, регламентирующие деятельность </w:t>
      </w:r>
      <w:proofErr w:type="spellStart"/>
      <w:r w:rsidRPr="006F2B4E">
        <w:rPr>
          <w:rFonts w:ascii="Times New Roman" w:hAnsi="Times New Roman" w:cs="Times New Roman"/>
          <w:sz w:val="24"/>
          <w:szCs w:val="24"/>
        </w:rPr>
        <w:t>заграншколы</w:t>
      </w:r>
      <w:proofErr w:type="spellEnd"/>
      <w:r w:rsidRPr="006F2B4E">
        <w:rPr>
          <w:rFonts w:ascii="Times New Roman" w:hAnsi="Times New Roman" w:cs="Times New Roman"/>
          <w:sz w:val="24"/>
          <w:szCs w:val="24"/>
        </w:rPr>
        <w:t>, а также требования и распоряжения ее директора;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– соблюдать действующие в загранучреждении МИД России порядок пропуска на территорию и условия пребывания, подчиняться требованием должностных лиц Исполнителя в отношении пребывания на его территории.</w:t>
      </w:r>
    </w:p>
    <w:p w:rsidR="001F2FCA" w:rsidRPr="006F2B4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4E">
        <w:rPr>
          <w:rFonts w:ascii="Times New Roman" w:hAnsi="Times New Roman" w:cs="Times New Roman"/>
          <w:sz w:val="24"/>
          <w:szCs w:val="24"/>
        </w:rPr>
        <w:t>2.6. Помимо прав и обязанностей, указанных в п</w:t>
      </w:r>
      <w:r>
        <w:rPr>
          <w:rFonts w:ascii="Times New Roman" w:hAnsi="Times New Roman" w:cs="Times New Roman"/>
          <w:sz w:val="24"/>
          <w:szCs w:val="24"/>
        </w:rPr>
        <w:t xml:space="preserve">унктах </w:t>
      </w:r>
      <w:r w:rsidRPr="006F2B4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-2.5 настоящего Д</w:t>
      </w:r>
      <w:r w:rsidRPr="006F2B4E">
        <w:rPr>
          <w:rFonts w:ascii="Times New Roman" w:hAnsi="Times New Roman" w:cs="Times New Roman"/>
          <w:sz w:val="24"/>
          <w:szCs w:val="24"/>
        </w:rPr>
        <w:t>оговора. Стороны имеют иные права и несут иные обязанности, предусмотренные главой IV Порядка («Права и обязанности обучающихся и их родителей (законных представителей) в сфере образовательных отношений»).</w:t>
      </w: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CA" w:rsidRPr="00CB66D0" w:rsidRDefault="001F2FCA" w:rsidP="001F2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6D0">
        <w:rPr>
          <w:rFonts w:ascii="Times New Roman" w:hAnsi="Times New Roman" w:cs="Times New Roman"/>
          <w:sz w:val="24"/>
          <w:szCs w:val="24"/>
        </w:rPr>
        <w:t xml:space="preserve">3. РАЗМЕР, СРОКИ И ПОРЯДОК ВОЗМЕЩЕНИЯ ЗАТРАТ НА ОБУЧЕНИЕ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66D0">
        <w:rPr>
          <w:rFonts w:ascii="Times New Roman" w:hAnsi="Times New Roman" w:cs="Times New Roman"/>
          <w:sz w:val="24"/>
          <w:szCs w:val="24"/>
        </w:rPr>
        <w:t xml:space="preserve"> СОДЕРЖАНИЕ ОБУЧАЮЩЕГОСЯ</w:t>
      </w:r>
    </w:p>
    <w:p w:rsidR="001F2FCA" w:rsidRPr="00CB66D0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6D0">
        <w:rPr>
          <w:rFonts w:ascii="Times New Roman" w:hAnsi="Times New Roman" w:cs="Times New Roman"/>
          <w:sz w:val="24"/>
          <w:szCs w:val="24"/>
        </w:rPr>
        <w:t>3.1. Стоимость затрат на обучение и содержание в соответствии с нормативными затратами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6D0">
        <w:rPr>
          <w:rFonts w:ascii="Times New Roman" w:hAnsi="Times New Roman" w:cs="Times New Roman"/>
          <w:sz w:val="24"/>
          <w:szCs w:val="24"/>
        </w:rPr>
        <w:t>оказание государственных услуг в сфере образования, утверждаемыми Министерством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6D0">
        <w:rPr>
          <w:rFonts w:ascii="Times New Roman" w:hAnsi="Times New Roman" w:cs="Times New Roman"/>
          <w:sz w:val="24"/>
          <w:szCs w:val="24"/>
        </w:rPr>
        <w:t>дел Российской Федерации, возмещаемых Заказчиком,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6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B66D0">
        <w:rPr>
          <w:rFonts w:ascii="Times New Roman" w:hAnsi="Times New Roman" w:cs="Times New Roman"/>
          <w:sz w:val="24"/>
          <w:szCs w:val="24"/>
        </w:rPr>
        <w:t xml:space="preserve"> /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B66D0">
        <w:rPr>
          <w:rFonts w:ascii="Times New Roman" w:hAnsi="Times New Roman" w:cs="Times New Roman"/>
          <w:sz w:val="24"/>
          <w:szCs w:val="24"/>
        </w:rPr>
        <w:t xml:space="preserve"> учебного года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  <w:r w:rsidRPr="00CB66D0">
        <w:rPr>
          <w:rFonts w:ascii="Times New Roman" w:hAnsi="Times New Roman" w:cs="Times New Roman"/>
          <w:sz w:val="24"/>
          <w:szCs w:val="24"/>
        </w:rPr>
        <w:t>в месяц.</w:t>
      </w:r>
    </w:p>
    <w:p w:rsidR="001F2FCA" w:rsidRDefault="001F2FCA" w:rsidP="001F2FC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сумма прописью в долларах США</w:t>
      </w:r>
      <w:r w:rsidRPr="005B4E9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6D0">
        <w:rPr>
          <w:rFonts w:ascii="Times New Roman" w:hAnsi="Times New Roman" w:cs="Times New Roman"/>
          <w:sz w:val="24"/>
          <w:szCs w:val="24"/>
        </w:rPr>
        <w:t xml:space="preserve">3.2, Оплата производится ежемесячно до 5-го числа оплачиваемого месяца наличными в кассу </w:t>
      </w:r>
      <w:r>
        <w:rPr>
          <w:rFonts w:ascii="Times New Roman" w:hAnsi="Times New Roman" w:cs="Times New Roman"/>
          <w:sz w:val="24"/>
          <w:szCs w:val="24"/>
        </w:rPr>
        <w:t>Посольства.</w:t>
      </w:r>
    </w:p>
    <w:p w:rsidR="001F2FCA" w:rsidRPr="00B44B22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Pr="00B44B22" w:rsidRDefault="001F2FCA" w:rsidP="001F2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B22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1F2FCA" w:rsidRPr="00B44B22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B22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</w:t>
      </w:r>
      <w:r>
        <w:rPr>
          <w:rFonts w:ascii="Times New Roman" w:hAnsi="Times New Roman" w:cs="Times New Roman"/>
          <w:sz w:val="24"/>
          <w:szCs w:val="24"/>
        </w:rPr>
        <w:t xml:space="preserve"> Договору, Стороны</w:t>
      </w:r>
      <w:r w:rsidRPr="00B44B22">
        <w:rPr>
          <w:rFonts w:ascii="Times New Roman" w:hAnsi="Times New Roman" w:cs="Times New Roman"/>
          <w:sz w:val="24"/>
          <w:szCs w:val="24"/>
        </w:rPr>
        <w:t xml:space="preserve"> несут ответственность, предусмотренную Порядком.</w:t>
      </w:r>
    </w:p>
    <w:p w:rsidR="001F2FCA" w:rsidRPr="00B44B22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B22">
        <w:rPr>
          <w:rFonts w:ascii="Times New Roman" w:hAnsi="Times New Roman" w:cs="Times New Roman"/>
          <w:sz w:val="24"/>
          <w:szCs w:val="24"/>
        </w:rPr>
        <w:t>4.2. Исполнитель не несет ответственности за неисполнение или ненадлежащее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>своих обязательств, если надлежащее исполнение оказалось невозможным в следствие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>непреодолимой силы, т.е. чрезвычайных и непредотвратимых при данных условиях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 xml:space="preserve">под которыми понимаются: запретные действия властей, гражданских </w:t>
      </w:r>
      <w:r>
        <w:rPr>
          <w:rFonts w:ascii="Times New Roman" w:hAnsi="Times New Roman" w:cs="Times New Roman"/>
          <w:sz w:val="24"/>
          <w:szCs w:val="24"/>
        </w:rPr>
        <w:t>волнений</w:t>
      </w:r>
      <w:r w:rsidRPr="00B44B22">
        <w:rPr>
          <w:rFonts w:ascii="Times New Roman" w:hAnsi="Times New Roman" w:cs="Times New Roman"/>
          <w:sz w:val="24"/>
          <w:szCs w:val="24"/>
        </w:rPr>
        <w:t>, эпидемия, блокада,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>эмбарго, землетрясения, наводнения, пожары или другие стихийные бедствия.</w:t>
      </w:r>
    </w:p>
    <w:p w:rsidR="001F2FCA" w:rsidRPr="00B44B22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B22">
        <w:rPr>
          <w:rFonts w:ascii="Times New Roman" w:hAnsi="Times New Roman" w:cs="Times New Roman"/>
          <w:sz w:val="24"/>
          <w:szCs w:val="24"/>
        </w:rPr>
        <w:lastRenderedPageBreak/>
        <w:t>4.3. Исполнитель не несет ответственности за неисполнение своих обязательств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 xml:space="preserve">приостановления или прекращения деятельности </w:t>
      </w:r>
      <w:proofErr w:type="spellStart"/>
      <w:r w:rsidRPr="00B44B22">
        <w:rPr>
          <w:rFonts w:ascii="Times New Roman" w:hAnsi="Times New Roman" w:cs="Times New Roman"/>
          <w:sz w:val="24"/>
          <w:szCs w:val="24"/>
        </w:rPr>
        <w:t>заграншколы</w:t>
      </w:r>
      <w:proofErr w:type="spellEnd"/>
      <w:r w:rsidRPr="00B44B22">
        <w:rPr>
          <w:rFonts w:ascii="Times New Roman" w:hAnsi="Times New Roman" w:cs="Times New Roman"/>
          <w:sz w:val="24"/>
          <w:szCs w:val="24"/>
        </w:rPr>
        <w:t xml:space="preserve"> по решению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>иностранных дел Российской Федерации.</w:t>
      </w:r>
    </w:p>
    <w:p w:rsidR="001F2FCA" w:rsidRPr="00B44B22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B22">
        <w:rPr>
          <w:rFonts w:ascii="Times New Roman" w:hAnsi="Times New Roman" w:cs="Times New Roman"/>
          <w:sz w:val="24"/>
          <w:szCs w:val="24"/>
        </w:rPr>
        <w:t>4.4. Исполнитель не несет ответственности в случае невозможности исполнения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B22">
        <w:rPr>
          <w:rFonts w:ascii="Times New Roman" w:hAnsi="Times New Roman" w:cs="Times New Roman"/>
          <w:sz w:val="24"/>
          <w:szCs w:val="24"/>
        </w:rPr>
        <w:t>обязательств в результате действий/бездействия Заказчика и Обучающегося.</w:t>
      </w: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B22">
        <w:rPr>
          <w:rFonts w:ascii="Times New Roman" w:hAnsi="Times New Roman" w:cs="Times New Roman"/>
          <w:sz w:val="24"/>
          <w:szCs w:val="24"/>
        </w:rPr>
        <w:t xml:space="preserve">5. СРОК </w:t>
      </w:r>
      <w:r>
        <w:rPr>
          <w:rFonts w:ascii="Times New Roman" w:hAnsi="Times New Roman" w:cs="Times New Roman"/>
          <w:sz w:val="24"/>
          <w:szCs w:val="24"/>
        </w:rPr>
        <w:t>ДЕЙ</w:t>
      </w:r>
      <w:r w:rsidRPr="00B44B22">
        <w:rPr>
          <w:rFonts w:ascii="Times New Roman" w:hAnsi="Times New Roman" w:cs="Times New Roman"/>
          <w:sz w:val="24"/>
          <w:szCs w:val="24"/>
        </w:rPr>
        <w:t xml:space="preserve">СТВИЯ,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B44B22">
        <w:rPr>
          <w:rFonts w:ascii="Times New Roman" w:hAnsi="Times New Roman" w:cs="Times New Roman"/>
          <w:sz w:val="24"/>
          <w:szCs w:val="24"/>
        </w:rPr>
        <w:t xml:space="preserve">ОК ИЗМЕНЕНИЯ И РАСТОРЖЕНИЯ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44B22">
        <w:rPr>
          <w:rFonts w:ascii="Times New Roman" w:hAnsi="Times New Roman" w:cs="Times New Roman"/>
          <w:sz w:val="24"/>
          <w:szCs w:val="24"/>
        </w:rPr>
        <w:t>ОГОВОРА</w:t>
      </w:r>
    </w:p>
    <w:p w:rsidR="001F2FCA" w:rsidRPr="00FA41AB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AB">
        <w:rPr>
          <w:rFonts w:ascii="Times New Roman" w:hAnsi="Times New Roman" w:cs="Times New Roman"/>
          <w:sz w:val="24"/>
          <w:szCs w:val="24"/>
        </w:rPr>
        <w:t xml:space="preserve">5 .1.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A41AB">
        <w:rPr>
          <w:rFonts w:ascii="Times New Roman" w:hAnsi="Times New Roman" w:cs="Times New Roman"/>
          <w:sz w:val="24"/>
          <w:szCs w:val="24"/>
        </w:rPr>
        <w:t>оговор дейс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A41AB">
        <w:rPr>
          <w:rFonts w:ascii="Times New Roman" w:hAnsi="Times New Roman" w:cs="Times New Roman"/>
          <w:sz w:val="24"/>
          <w:szCs w:val="24"/>
        </w:rPr>
        <w:t>ву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FA41AB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FA41A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1F2FCA" w:rsidRPr="00FA41AB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AB">
        <w:rPr>
          <w:rFonts w:ascii="Times New Roman" w:hAnsi="Times New Roman" w:cs="Times New Roman"/>
          <w:sz w:val="24"/>
          <w:szCs w:val="24"/>
        </w:rPr>
        <w:t>5.2. Условия,</w:t>
      </w:r>
      <w:r>
        <w:rPr>
          <w:rFonts w:ascii="Times New Roman" w:hAnsi="Times New Roman" w:cs="Times New Roman"/>
          <w:sz w:val="24"/>
          <w:szCs w:val="24"/>
        </w:rPr>
        <w:t xml:space="preserve"> на которых заключен настоящий Д</w:t>
      </w:r>
      <w:r w:rsidRPr="00FA41AB">
        <w:rPr>
          <w:rFonts w:ascii="Times New Roman" w:hAnsi="Times New Roman" w:cs="Times New Roman"/>
          <w:sz w:val="24"/>
          <w:szCs w:val="24"/>
        </w:rPr>
        <w:t xml:space="preserve">оговор, могут быть </w:t>
      </w:r>
      <w:r>
        <w:rPr>
          <w:rFonts w:ascii="Times New Roman" w:hAnsi="Times New Roman" w:cs="Times New Roman"/>
          <w:sz w:val="24"/>
          <w:szCs w:val="24"/>
        </w:rPr>
        <w:t>изме</w:t>
      </w:r>
      <w:r w:rsidRPr="00FA41AB">
        <w:rPr>
          <w:rFonts w:ascii="Times New Roman" w:hAnsi="Times New Roman" w:cs="Times New Roman"/>
          <w:sz w:val="24"/>
          <w:szCs w:val="24"/>
        </w:rPr>
        <w:t>нены по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1AB">
        <w:rPr>
          <w:rFonts w:ascii="Times New Roman" w:hAnsi="Times New Roman" w:cs="Times New Roman"/>
          <w:sz w:val="24"/>
          <w:szCs w:val="24"/>
        </w:rPr>
        <w:t>Сторон или в случаях, установленных законодательством Российской Федерации.</w:t>
      </w:r>
    </w:p>
    <w:p w:rsidR="001F2FCA" w:rsidRPr="00FA41AB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</w:t>
      </w:r>
      <w:r w:rsidRPr="00FA41AB">
        <w:rPr>
          <w:rFonts w:ascii="Times New Roman" w:hAnsi="Times New Roman" w:cs="Times New Roman"/>
          <w:sz w:val="24"/>
          <w:szCs w:val="24"/>
        </w:rPr>
        <w:t>оговор может быть расторгнут по соглашению Сторон.</w:t>
      </w:r>
    </w:p>
    <w:p w:rsidR="001F2FCA" w:rsidRPr="00FA41AB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AB">
        <w:rPr>
          <w:rFonts w:ascii="Times New Roman" w:hAnsi="Times New Roman" w:cs="Times New Roman"/>
          <w:sz w:val="24"/>
          <w:szCs w:val="24"/>
        </w:rPr>
        <w:t xml:space="preserve">5.4.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A41AB">
        <w:rPr>
          <w:rFonts w:ascii="Times New Roman" w:hAnsi="Times New Roman" w:cs="Times New Roman"/>
          <w:sz w:val="24"/>
          <w:szCs w:val="24"/>
        </w:rPr>
        <w:t>оговор может быть расторгнут по инициативе Исполнителя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1AB">
        <w:rPr>
          <w:rFonts w:ascii="Times New Roman" w:hAnsi="Times New Roman" w:cs="Times New Roman"/>
          <w:sz w:val="24"/>
          <w:szCs w:val="24"/>
        </w:rPr>
        <w:t>одностороннем порядке в случае нарушения Обучающимся,</w:t>
      </w:r>
      <w:r>
        <w:rPr>
          <w:rFonts w:ascii="Times New Roman" w:hAnsi="Times New Roman" w:cs="Times New Roman"/>
          <w:sz w:val="24"/>
          <w:szCs w:val="24"/>
        </w:rPr>
        <w:t xml:space="preserve"> Заказчиком условий настоящего Д</w:t>
      </w:r>
      <w:r w:rsidRPr="00FA41AB">
        <w:rPr>
          <w:rFonts w:ascii="Times New Roman" w:hAnsi="Times New Roman" w:cs="Times New Roman"/>
          <w:sz w:val="24"/>
          <w:szCs w:val="24"/>
        </w:rPr>
        <w:t>оговора, в том числе, если оказание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1AB">
        <w:rPr>
          <w:rFonts w:ascii="Times New Roman" w:hAnsi="Times New Roman" w:cs="Times New Roman"/>
          <w:sz w:val="24"/>
          <w:szCs w:val="24"/>
        </w:rPr>
        <w:t>образовательных услу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A41A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A41AB">
        <w:rPr>
          <w:rFonts w:ascii="Times New Roman" w:hAnsi="Times New Roman" w:cs="Times New Roman"/>
          <w:sz w:val="24"/>
          <w:szCs w:val="24"/>
        </w:rPr>
        <w:t>ало невозможным в следствие действий (бездейс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A41AB">
        <w:rPr>
          <w:rFonts w:ascii="Times New Roman" w:hAnsi="Times New Roman" w:cs="Times New Roman"/>
          <w:sz w:val="24"/>
          <w:szCs w:val="24"/>
        </w:rPr>
        <w:t>вия) Обучающегося,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1AB">
        <w:rPr>
          <w:rFonts w:ascii="Times New Roman" w:hAnsi="Times New Roman" w:cs="Times New Roman"/>
          <w:sz w:val="24"/>
          <w:szCs w:val="24"/>
        </w:rPr>
        <w:t>также в случае неоплаты Заказчиком согласно разделу</w:t>
      </w:r>
      <w:r>
        <w:rPr>
          <w:rFonts w:ascii="Times New Roman" w:hAnsi="Times New Roman" w:cs="Times New Roman"/>
          <w:sz w:val="24"/>
          <w:szCs w:val="24"/>
        </w:rPr>
        <w:t xml:space="preserve"> 3 настоящего Д</w:t>
      </w:r>
      <w:r w:rsidRPr="00FA41AB">
        <w:rPr>
          <w:rFonts w:ascii="Times New Roman" w:hAnsi="Times New Roman" w:cs="Times New Roman"/>
          <w:sz w:val="24"/>
          <w:szCs w:val="24"/>
        </w:rPr>
        <w:t>оговора в срок до 5-го числа месяца, следующего за периодом оплат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A41AB">
        <w:rPr>
          <w:rFonts w:ascii="Times New Roman" w:hAnsi="Times New Roman" w:cs="Times New Roman"/>
          <w:sz w:val="24"/>
          <w:szCs w:val="24"/>
        </w:rPr>
        <w:t>.</w:t>
      </w:r>
    </w:p>
    <w:p w:rsidR="001F2FCA" w:rsidRPr="00FA41AB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Настоящий Д</w:t>
      </w:r>
      <w:r w:rsidRPr="00FA41AB">
        <w:rPr>
          <w:rFonts w:ascii="Times New Roman" w:hAnsi="Times New Roman" w:cs="Times New Roman"/>
          <w:sz w:val="24"/>
          <w:szCs w:val="24"/>
        </w:rPr>
        <w:t>оговор может быть расторгнут по инициативе Заказчика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FA41AB">
        <w:rPr>
          <w:rFonts w:ascii="Times New Roman" w:hAnsi="Times New Roman" w:cs="Times New Roman"/>
          <w:sz w:val="24"/>
          <w:szCs w:val="24"/>
        </w:rPr>
        <w:t>одностороннем порядке.</w:t>
      </w: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Настоящий Д</w:t>
      </w:r>
      <w:r w:rsidRPr="00FA41AB">
        <w:rPr>
          <w:rFonts w:ascii="Times New Roman" w:hAnsi="Times New Roman" w:cs="Times New Roman"/>
          <w:sz w:val="24"/>
          <w:szCs w:val="24"/>
        </w:rPr>
        <w:t xml:space="preserve">оговор расторгается в случае прекращения деятельности </w:t>
      </w:r>
      <w:proofErr w:type="spellStart"/>
      <w:r w:rsidRPr="00FA41AB">
        <w:rPr>
          <w:rFonts w:ascii="Times New Roman" w:hAnsi="Times New Roman" w:cs="Times New Roman"/>
          <w:sz w:val="24"/>
          <w:szCs w:val="24"/>
        </w:rPr>
        <w:t>заграншколы</w:t>
      </w:r>
      <w:proofErr w:type="spellEnd"/>
      <w:r w:rsidRPr="00FA41AB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1AB">
        <w:rPr>
          <w:rFonts w:ascii="Times New Roman" w:hAnsi="Times New Roman" w:cs="Times New Roman"/>
          <w:sz w:val="24"/>
          <w:szCs w:val="24"/>
        </w:rPr>
        <w:t xml:space="preserve">решению </w:t>
      </w:r>
      <w:r>
        <w:rPr>
          <w:rFonts w:ascii="Times New Roman" w:hAnsi="Times New Roman" w:cs="Times New Roman"/>
          <w:sz w:val="24"/>
          <w:szCs w:val="24"/>
        </w:rPr>
        <w:t>МИД</w:t>
      </w:r>
      <w:r w:rsidRPr="00FA41A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A8E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8E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Сторонами.</w:t>
      </w: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8E">
        <w:rPr>
          <w:rFonts w:ascii="Times New Roman" w:hAnsi="Times New Roman" w:cs="Times New Roman"/>
          <w:sz w:val="24"/>
          <w:szCs w:val="24"/>
        </w:rPr>
        <w:t xml:space="preserve">6.2. К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17A8E">
        <w:rPr>
          <w:rFonts w:ascii="Times New Roman" w:hAnsi="Times New Roman" w:cs="Times New Roman"/>
          <w:sz w:val="24"/>
          <w:szCs w:val="24"/>
        </w:rPr>
        <w:t>оговору и вытекающим из него отношениям применяется право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8E">
        <w:rPr>
          <w:rFonts w:ascii="Times New Roman" w:hAnsi="Times New Roman" w:cs="Times New Roman"/>
          <w:sz w:val="24"/>
          <w:szCs w:val="24"/>
        </w:rPr>
        <w:t>Федерации.</w:t>
      </w: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8E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17A8E">
        <w:rPr>
          <w:rFonts w:ascii="Times New Roman" w:hAnsi="Times New Roman" w:cs="Times New Roman"/>
          <w:sz w:val="24"/>
          <w:szCs w:val="24"/>
        </w:rPr>
        <w:t>оговор составлен в 2-х экз</w:t>
      </w:r>
      <w:r>
        <w:rPr>
          <w:rFonts w:ascii="Times New Roman" w:hAnsi="Times New Roman" w:cs="Times New Roman"/>
          <w:sz w:val="24"/>
          <w:szCs w:val="24"/>
        </w:rPr>
        <w:t>емплярах, по одному для каждой из С</w:t>
      </w:r>
      <w:r w:rsidRPr="00B17A8E">
        <w:rPr>
          <w:rFonts w:ascii="Times New Roman" w:hAnsi="Times New Roman" w:cs="Times New Roman"/>
          <w:sz w:val="24"/>
          <w:szCs w:val="24"/>
        </w:rPr>
        <w:t>торон. Все экземпляры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8E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Изменения Д</w:t>
      </w:r>
      <w:r w:rsidRPr="00B17A8E">
        <w:rPr>
          <w:rFonts w:ascii="Times New Roman" w:hAnsi="Times New Roman" w:cs="Times New Roman"/>
          <w:sz w:val="24"/>
          <w:szCs w:val="24"/>
        </w:rPr>
        <w:t>оговора до</w:t>
      </w:r>
      <w:r>
        <w:rPr>
          <w:rFonts w:ascii="Times New Roman" w:hAnsi="Times New Roman" w:cs="Times New Roman"/>
          <w:sz w:val="24"/>
          <w:szCs w:val="24"/>
        </w:rPr>
        <w:t>пускаются по согласованию всех С</w:t>
      </w:r>
      <w:r w:rsidRPr="00B17A8E">
        <w:rPr>
          <w:rFonts w:ascii="Times New Roman" w:hAnsi="Times New Roman" w:cs="Times New Roman"/>
          <w:sz w:val="24"/>
          <w:szCs w:val="24"/>
        </w:rPr>
        <w:t xml:space="preserve">торон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17A8E">
        <w:rPr>
          <w:rFonts w:ascii="Times New Roman" w:hAnsi="Times New Roman" w:cs="Times New Roman"/>
          <w:sz w:val="24"/>
          <w:szCs w:val="24"/>
        </w:rPr>
        <w:t>оговора и оформляются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8E">
        <w:rPr>
          <w:rFonts w:ascii="Times New Roman" w:hAnsi="Times New Roman" w:cs="Times New Roman"/>
          <w:sz w:val="24"/>
          <w:szCs w:val="24"/>
        </w:rPr>
        <w:t>внесени</w:t>
      </w:r>
      <w:r>
        <w:rPr>
          <w:rFonts w:ascii="Times New Roman" w:hAnsi="Times New Roman" w:cs="Times New Roman"/>
          <w:sz w:val="24"/>
          <w:szCs w:val="24"/>
        </w:rPr>
        <w:t>ем соответствующих изменений в Д</w:t>
      </w:r>
      <w:r w:rsidRPr="00B17A8E">
        <w:rPr>
          <w:rFonts w:ascii="Times New Roman" w:hAnsi="Times New Roman" w:cs="Times New Roman"/>
          <w:sz w:val="24"/>
          <w:szCs w:val="24"/>
        </w:rPr>
        <w:t>оговор.</w:t>
      </w:r>
    </w:p>
    <w:p w:rsidR="001F2FCA" w:rsidRPr="00B17A8E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Заключая настоящий Д</w:t>
      </w:r>
      <w:r w:rsidRPr="00B17A8E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7A8E">
        <w:rPr>
          <w:rFonts w:ascii="Times New Roman" w:hAnsi="Times New Roman" w:cs="Times New Roman"/>
          <w:sz w:val="24"/>
          <w:szCs w:val="24"/>
        </w:rPr>
        <w:t xml:space="preserve"> Заказчик 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A8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8E">
        <w:rPr>
          <w:rFonts w:ascii="Times New Roman" w:hAnsi="Times New Roman" w:cs="Times New Roman"/>
          <w:sz w:val="24"/>
          <w:szCs w:val="24"/>
        </w:rPr>
        <w:t>согласие Исполнителю на сбор, хранение и обработку своих персональных данных и персональных данных Обучающегося, предусмотренных настоящим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B17A8E">
        <w:rPr>
          <w:rFonts w:ascii="Times New Roman" w:hAnsi="Times New Roman" w:cs="Times New Roman"/>
          <w:sz w:val="24"/>
          <w:szCs w:val="24"/>
        </w:rPr>
        <w:t>оговором, в целях обеспечения организации и осуществления образовательного процесса.</w:t>
      </w:r>
    </w:p>
    <w:p w:rsidR="001F2FCA" w:rsidRDefault="001F2FCA" w:rsidP="001F2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8E">
        <w:rPr>
          <w:rFonts w:ascii="Times New Roman" w:hAnsi="Times New Roman" w:cs="Times New Roman"/>
          <w:sz w:val="24"/>
          <w:szCs w:val="24"/>
        </w:rPr>
        <w:t>6.6. Адреса, реквизиты и подписи Сторон:</w:t>
      </w:r>
    </w:p>
    <w:tbl>
      <w:tblPr>
        <w:tblStyle w:val="a9"/>
        <w:tblW w:w="0" w:type="auto"/>
        <w:tblLook w:val="04A0"/>
      </w:tblPr>
      <w:tblGrid>
        <w:gridCol w:w="4255"/>
        <w:gridCol w:w="415"/>
        <w:gridCol w:w="4685"/>
      </w:tblGrid>
      <w:tr w:rsidR="001F2FCA" w:rsidTr="001F2FCA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FCA" w:rsidRPr="002D7129" w:rsidRDefault="001F2FCA" w:rsidP="00A3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FCA" w:rsidRPr="002D7129" w:rsidRDefault="001F2FCA" w:rsidP="00A3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1F2FCA" w:rsidTr="001F2FCA">
        <w:tc>
          <w:tcPr>
            <w:tcW w:w="4255" w:type="dxa"/>
            <w:tcBorders>
              <w:top w:val="single" w:sz="4" w:space="0" w:color="auto"/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Посольство Российской Федерации </w:t>
            </w: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Арабской Республике Египет</w:t>
            </w: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Каир,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Гиза, 64.</w:t>
            </w: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+20237485636</w:t>
            </w: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когда и кем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Посол России в Египте</w:t>
            </w: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КИРПИЧЕНКО</w:t>
            </w: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/ расшифровка подписи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CA" w:rsidTr="001F2FCA">
        <w:tc>
          <w:tcPr>
            <w:tcW w:w="4255" w:type="dxa"/>
            <w:tcBorders>
              <w:left w:val="nil"/>
              <w:bottom w:val="single" w:sz="4" w:space="0" w:color="auto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1F2FCA" w:rsidRDefault="001F2FCA" w:rsidP="00A3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F6E" w:rsidRDefault="00743F6E" w:rsidP="009C054A">
      <w:pPr>
        <w:pStyle w:val="Default"/>
        <w:ind w:firstLine="709"/>
        <w:jc w:val="both"/>
      </w:pPr>
    </w:p>
    <w:p w:rsidR="00743F6E" w:rsidRDefault="003D6D7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668607" cy="88601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каз_112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387"/>
                    <a:stretch/>
                  </pic:blipFill>
                  <pic:spPr bwMode="auto">
                    <a:xfrm>
                      <a:off x="0" y="0"/>
                      <a:ext cx="6680753" cy="8876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2BA6" w:rsidRPr="00CD2BA6">
        <w:rPr>
          <w:b/>
          <w:noProof/>
          <w:lang w:eastAsia="ru-RU"/>
        </w:rPr>
        <w:pict>
          <v:shape id="_x0000_s1027" type="#_x0000_t202" style="position:absolute;margin-left:0;margin-top:-22.7pt;width:509pt;height:19.4pt;z-index:251663360;visibility:visible;mso-wrap-distance-top:3.6pt;mso-wrap-distance-bottom:3.6pt;mso-position-horizontal:center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" stroked="f">
            <v:textbox>
              <w:txbxContent>
                <w:p w:rsidR="00743F6E" w:rsidRPr="00F5266A" w:rsidRDefault="00743F6E" w:rsidP="00743F6E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2</w:t>
                  </w:r>
                </w:p>
              </w:txbxContent>
            </v:textbox>
            <w10:wrap anchorx="page"/>
          </v:shape>
        </w:pict>
      </w:r>
      <w:r w:rsidR="00743F6E">
        <w:br w:type="page"/>
      </w:r>
    </w:p>
    <w:p w:rsidR="00197967" w:rsidRDefault="003D6D79" w:rsidP="009C054A">
      <w:pPr>
        <w:pStyle w:val="Default"/>
        <w:ind w:firstLine="709"/>
        <w:jc w:val="both"/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801995" cy="6702253"/>
            <wp:effectExtent l="0" t="0" r="825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иказ_112-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23" t="2007" b="15945"/>
                    <a:stretch/>
                  </pic:blipFill>
                  <pic:spPr bwMode="auto">
                    <a:xfrm>
                      <a:off x="0" y="0"/>
                      <a:ext cx="5802394" cy="6702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2BA6" w:rsidRPr="00CD2BA6">
        <w:rPr>
          <w:b/>
          <w:noProof/>
          <w:lang w:eastAsia="ru-RU"/>
        </w:rPr>
        <w:pict>
          <v:shape id="_x0000_s1028" type="#_x0000_t202" style="position:absolute;left:0;text-align:left;margin-left:0;margin-top:-10.7pt;width:509pt;height:19.4pt;z-index:251661312;visibility:visible;mso-wrap-distance-top:3.6pt;mso-wrap-distance-bottom:3.6pt;mso-position-horizontal:center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" stroked="f">
            <v:textbox>
              <w:txbxContent>
                <w:p w:rsidR="00743F6E" w:rsidRPr="00F5266A" w:rsidRDefault="00743F6E" w:rsidP="00743F6E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2</w:t>
                  </w:r>
                </w:p>
              </w:txbxContent>
            </v:textbox>
            <w10:wrap anchorx="page"/>
          </v:shape>
        </w:pict>
      </w:r>
    </w:p>
    <w:p w:rsidR="00197967" w:rsidRDefault="0019796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197967" w:rsidRDefault="00197967" w:rsidP="001979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D95C70" w:rsidRPr="00D95C70" w:rsidRDefault="00CB216D" w:rsidP="00D95C70">
      <w:pPr>
        <w:pStyle w:val="Default"/>
        <w:ind w:left="-284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"http://schoolegypt.ru/upload/medialibrary/b49/Zayavlenie_ochnoe_obuchenie_novaya-redaktsiya_Prilozhenie_3.docx" </w:instrText>
      </w:r>
      <w:r>
        <w:rPr>
          <w:b/>
        </w:rPr>
      </w:r>
      <w:r>
        <w:rPr>
          <w:b/>
        </w:rPr>
        <w:fldChar w:fldCharType="separate"/>
      </w:r>
      <w:r w:rsidR="00D95C70" w:rsidRPr="00CB216D">
        <w:rPr>
          <w:rStyle w:val="aa"/>
          <w:b/>
        </w:rPr>
        <w:t xml:space="preserve">Приложение №3 в новой редакции </w:t>
      </w:r>
      <w:r>
        <w:rPr>
          <w:rStyle w:val="aa"/>
          <w:b/>
        </w:rPr>
        <w:t>(</w:t>
      </w:r>
      <w:r w:rsidR="00D95C70" w:rsidRPr="00CB216D">
        <w:rPr>
          <w:rStyle w:val="aa"/>
          <w:b/>
        </w:rPr>
        <w:t>скачать</w:t>
      </w:r>
      <w:r>
        <w:rPr>
          <w:rStyle w:val="aa"/>
          <w:b/>
        </w:rPr>
        <w:t>… )</w:t>
      </w:r>
      <w:r>
        <w:rPr>
          <w:b/>
        </w:rPr>
        <w:fldChar w:fldCharType="end"/>
      </w:r>
      <w:r w:rsidR="00D95C70" w:rsidRPr="00D95C70">
        <w:rPr>
          <w:b/>
        </w:rPr>
        <w:t xml:space="preserve"> </w:t>
      </w:r>
    </w:p>
    <w:p w:rsidR="00D95C70" w:rsidRPr="00197967" w:rsidRDefault="00D95C70" w:rsidP="00197967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081"/>
      </w:tblGrid>
      <w:tr w:rsidR="00197967" w:rsidRPr="00197967" w:rsidTr="009E3D5A">
        <w:tc>
          <w:tcPr>
            <w:tcW w:w="2263" w:type="dxa"/>
          </w:tcPr>
          <w:p w:rsidR="00197967" w:rsidRPr="00197967" w:rsidRDefault="00197967" w:rsidP="001979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1" w:type="dxa"/>
          </w:tcPr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Чрезвычайному и Полномочному Послу России в Египте</w:t>
            </w:r>
          </w:p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Кирпиченко</w:t>
            </w:r>
          </w:p>
          <w:p w:rsidR="00197967" w:rsidRPr="00197967" w:rsidRDefault="00197967" w:rsidP="001979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967" w:rsidRPr="00197967" w:rsidTr="009E3D5A">
        <w:tc>
          <w:tcPr>
            <w:tcW w:w="2263" w:type="dxa"/>
          </w:tcPr>
          <w:p w:rsidR="00197967" w:rsidRPr="00197967" w:rsidRDefault="00197967" w:rsidP="001979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1" w:type="dxa"/>
          </w:tcPr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  <w:proofErr w:type="gramStart"/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)_________________________________________</w:t>
            </w:r>
          </w:p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(гражданство)</w:t>
            </w:r>
          </w:p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в родительном падеже)</w:t>
            </w:r>
          </w:p>
          <w:p w:rsidR="00197967" w:rsidRPr="00197967" w:rsidRDefault="00197967" w:rsidP="001979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</w:t>
            </w:r>
            <w:proofErr w:type="spellEnd"/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по адресу: _______________________________</w:t>
            </w:r>
          </w:p>
          <w:p w:rsidR="00197967" w:rsidRPr="00197967" w:rsidRDefault="00197967" w:rsidP="001979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197967" w:rsidRPr="00197967" w:rsidRDefault="00197967" w:rsidP="0019796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</w:t>
            </w:r>
          </w:p>
          <w:p w:rsidR="00197967" w:rsidRPr="00197967" w:rsidRDefault="00197967" w:rsidP="001979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7967" w:rsidRPr="00197967" w:rsidRDefault="00197967" w:rsidP="00197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67" w:rsidRPr="00197967" w:rsidRDefault="00197967" w:rsidP="00197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Вашего разрешения на зачисление моего сына / моей дочери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67" w:rsidRPr="00197967" w:rsidRDefault="00197967" w:rsidP="0019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97967" w:rsidRPr="00197967" w:rsidRDefault="00197967" w:rsidP="001979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ребёнка, гражданство)</w:t>
      </w:r>
    </w:p>
    <w:p w:rsidR="00197967" w:rsidRPr="00197967" w:rsidRDefault="00197967" w:rsidP="0019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года рождения в ______ класс средней общеобразовательной школы</w:t>
      </w:r>
    </w:p>
    <w:p w:rsidR="00197967" w:rsidRPr="00197967" w:rsidRDefault="00197967" w:rsidP="0019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рождения ДД.ММ</w:t>
      </w:r>
      <w:proofErr w:type="gramStart"/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.Г</w:t>
      </w:r>
      <w:proofErr w:type="gramEnd"/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ГГГ)</w:t>
      </w:r>
    </w:p>
    <w:p w:rsidR="00197967" w:rsidRPr="00197967" w:rsidRDefault="00197967" w:rsidP="001979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Посольстве России в Египте. Форма обучения – очная.</w:t>
      </w:r>
    </w:p>
    <w:p w:rsidR="00197967" w:rsidRPr="00197967" w:rsidRDefault="00197967" w:rsidP="001979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обучался (</w:t>
      </w:r>
      <w:proofErr w:type="spellStart"/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proofErr w:type="spellEnd"/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___ классе _______________________________________________</w:t>
      </w:r>
    </w:p>
    <w:p w:rsidR="00197967" w:rsidRPr="00197967" w:rsidRDefault="00197967" w:rsidP="0019796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учебного заведения)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 (а)__________________________язык.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государственной аккредитации, Положением о специализированном структурном образовательном подразделении Посольства России в Египте и иными локальными актами, регламентирующими организацию образовательного процесса ознакомлен(а).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собственных персональных данных и персональных данных поступающего специализированным структурным образовательным подразделением Посольства России в Египте в целях обеспечения организации и осуществления образовательного процесса с использованием средств автоматизации или без использования таких средств.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197967" w:rsidRPr="00197967" w:rsidRDefault="00CD2BA6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1" o:spid="_x0000_s1034" style="position:absolute;left:0;text-align:left;margin-left:16.3pt;margin-top:4.75pt;width:12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"/>
        </w:pic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карта </w:t>
      </w:r>
      <w:proofErr w:type="gramStart"/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</w:p>
    <w:p w:rsidR="00197967" w:rsidRPr="00197967" w:rsidRDefault="00CD2BA6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2" o:spid="_x0000_s1033" style="position:absolute;left:0;text-align:left;margin-left:16.3pt;margin-top:3.7pt;width:12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"/>
        </w:pic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или копия паспорта с действующей визой</w:t>
      </w:r>
    </w:p>
    <w:p w:rsidR="00197967" w:rsidRPr="00197967" w:rsidRDefault="00CD2BA6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4" o:spid="_x0000_s1032" style="position:absolute;left:0;text-align:left;margin-left:16.3pt;margin-top:3.15pt;width:12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"/>
        </w:pic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</w:t>
      </w:r>
    </w:p>
    <w:p w:rsidR="00197967" w:rsidRPr="00197967" w:rsidRDefault="00CD2BA6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3" o:spid="_x0000_s1031" style="position:absolute;left:0;text-align:left;margin-left:16.75pt;margin-top:3.95pt;width:12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"/>
        </w:pic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родителе</w:t>
      </w:r>
      <w:proofErr w:type="gramStart"/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в количестве _____ шт.</w:t>
      </w:r>
    </w:p>
    <w:p w:rsidR="00197967" w:rsidRPr="00197967" w:rsidRDefault="00CD2BA6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16.7pt;margin-top:4.2pt;width:12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WNHw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"/>
        </w:pic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(паспорт с визой, иные документы, </w: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подтверждающие </w: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постоянное легальное пребывание на территории Египта)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67" w:rsidRPr="00197967" w:rsidRDefault="00CD2BA6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29" style="position:absolute;left:0;text-align:left;margin-left:16.7pt;margin-top:1.95pt;width:12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ytIAIAADw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"/>
        </w:pict>
      </w:r>
      <w:r w:rsidR="00197967"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20____ г.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197967" w:rsidRPr="00197967" w:rsidRDefault="00197967" w:rsidP="00197967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1979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(расшифровка подписи)</w:t>
      </w:r>
    </w:p>
    <w:p w:rsidR="00197967" w:rsidRPr="00197967" w:rsidRDefault="00197967" w:rsidP="00197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67" w:rsidRDefault="00197967" w:rsidP="001979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________________________</w:t>
      </w:r>
      <w:r>
        <w:br w:type="page"/>
      </w:r>
    </w:p>
    <w:p w:rsidR="00197967" w:rsidRPr="00197967" w:rsidRDefault="00197967" w:rsidP="001979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:rsidR="00197967" w:rsidRPr="00197967" w:rsidRDefault="00197967" w:rsidP="0019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Класс _________</w:t>
      </w:r>
    </w:p>
    <w:p w:rsidR="00197967" w:rsidRPr="00197967" w:rsidRDefault="00197967" w:rsidP="0019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Фамилия, имя, отчество ребенка (согласно докум</w:t>
      </w:r>
      <w:r>
        <w:rPr>
          <w:rFonts w:ascii="Times New Roman" w:hAnsi="Times New Roman" w:cs="Times New Roman"/>
          <w:sz w:val="28"/>
          <w:szCs w:val="28"/>
        </w:rPr>
        <w:t>ента, удостоверяющего личность)</w:t>
      </w:r>
    </w:p>
    <w:p w:rsidR="00197967" w:rsidRPr="00197967" w:rsidRDefault="00197967" w:rsidP="0019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7967" w:rsidRPr="00197967" w:rsidRDefault="00197967" w:rsidP="0019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Гражданство _____________________________</w:t>
      </w:r>
    </w:p>
    <w:p w:rsidR="00197967" w:rsidRPr="00197967" w:rsidRDefault="00197967" w:rsidP="0019796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АНКЕТА РОДИТЕЛЕЙ (ЗАКОННЫХ ПРЕДСТАВИТЕЛЕЙ)</w:t>
      </w:r>
    </w:p>
    <w:p w:rsidR="00197967" w:rsidRPr="00197967" w:rsidRDefault="00197967" w:rsidP="0019796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97967" w:rsidRPr="00197967" w:rsidRDefault="00197967" w:rsidP="00197967">
      <w:pPr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97967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 / законного представительства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7967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7967">
        <w:rPr>
          <w:rFonts w:ascii="Times New Roman" w:hAnsi="Times New Roman" w:cs="Times New Roman"/>
          <w:sz w:val="28"/>
          <w:szCs w:val="28"/>
        </w:rPr>
        <w:t>Имя, отчество _______________________________________________________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________________________________________________________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Данные паспорта (серия, номер, когда и кем выдан) ________________________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Виза (категория, срок окончания действия визы или документа, подтверждающего легальный статус пребывания в Египте: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7967" w:rsidRPr="00197967" w:rsidRDefault="00197967" w:rsidP="00197967">
      <w:pPr>
        <w:tabs>
          <w:tab w:val="left" w:pos="4253"/>
          <w:tab w:val="left" w:pos="8364"/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7967">
        <w:rPr>
          <w:rFonts w:ascii="Times New Roman" w:hAnsi="Times New Roman" w:cs="Times New Roman"/>
          <w:sz w:val="28"/>
          <w:szCs w:val="28"/>
        </w:rPr>
        <w:t xml:space="preserve">Адрес фактического места жительства </w:t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</w:t>
      </w:r>
    </w:p>
    <w:p w:rsidR="00197967" w:rsidRPr="00197967" w:rsidRDefault="00197967" w:rsidP="00197967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4253"/>
          <w:tab w:val="left" w:pos="8364"/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97967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19796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97967" w:rsidRPr="00197967" w:rsidRDefault="00197967" w:rsidP="00197967">
      <w:pPr>
        <w:tabs>
          <w:tab w:val="left" w:pos="4253"/>
          <w:tab w:val="left" w:pos="8364"/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967" w:rsidRPr="00197967" w:rsidRDefault="00197967" w:rsidP="00197967">
      <w:pPr>
        <w:tabs>
          <w:tab w:val="left" w:pos="4253"/>
          <w:tab w:val="left" w:pos="8364"/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7967">
        <w:rPr>
          <w:rFonts w:ascii="Times New Roman" w:hAnsi="Times New Roman" w:cs="Times New Roman"/>
          <w:sz w:val="28"/>
          <w:szCs w:val="28"/>
        </w:rPr>
        <w:t>-</w:t>
      </w:r>
      <w:r w:rsidRPr="001979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7967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197967" w:rsidRPr="00197967" w:rsidRDefault="00197967" w:rsidP="0019796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97967" w:rsidRPr="00197967" w:rsidRDefault="00197967" w:rsidP="0019796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967">
        <w:rPr>
          <w:rFonts w:ascii="Times New Roman" w:hAnsi="Times New Roman" w:cs="Times New Roman"/>
          <w:sz w:val="28"/>
          <w:szCs w:val="28"/>
        </w:rPr>
        <w:t>Дата ____________</w:t>
      </w:r>
      <w:r w:rsidRPr="00197967">
        <w:rPr>
          <w:rFonts w:ascii="Times New Roman" w:hAnsi="Times New Roman" w:cs="Times New Roman"/>
          <w:sz w:val="28"/>
          <w:szCs w:val="28"/>
        </w:rPr>
        <w:tab/>
      </w:r>
      <w:r w:rsidRPr="00197967">
        <w:rPr>
          <w:rFonts w:ascii="Times New Roman" w:hAnsi="Times New Roman" w:cs="Times New Roman"/>
          <w:sz w:val="28"/>
          <w:szCs w:val="28"/>
        </w:rPr>
        <w:tab/>
      </w:r>
      <w:r w:rsidRPr="00197967"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  <w:bookmarkStart w:id="0" w:name="_GoBack"/>
      <w:bookmarkEnd w:id="0"/>
    </w:p>
    <w:sectPr w:rsidR="00197967" w:rsidRPr="00197967" w:rsidSect="00A47615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578" w:rsidRDefault="00023578" w:rsidP="00A23356">
      <w:pPr>
        <w:spacing w:after="0" w:line="240" w:lineRule="auto"/>
      </w:pPr>
      <w:r>
        <w:separator/>
      </w:r>
    </w:p>
  </w:endnote>
  <w:endnote w:type="continuationSeparator" w:id="0">
    <w:p w:rsidR="00023578" w:rsidRDefault="00023578" w:rsidP="00A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3983415"/>
      <w:docPartObj>
        <w:docPartGallery w:val="Page Numbers (Bottom of Page)"/>
        <w:docPartUnique/>
      </w:docPartObj>
    </w:sdtPr>
    <w:sdtContent>
      <w:p w:rsidR="00A47615" w:rsidRDefault="00CD2BA6">
        <w:pPr>
          <w:pStyle w:val="a5"/>
          <w:jc w:val="right"/>
        </w:pPr>
        <w:r>
          <w:fldChar w:fldCharType="begin"/>
        </w:r>
        <w:r w:rsidR="00A47615">
          <w:instrText>PAGE   \* MERGEFORMAT</w:instrText>
        </w:r>
        <w:r>
          <w:fldChar w:fldCharType="separate"/>
        </w:r>
        <w:r w:rsidR="00CB216D">
          <w:rPr>
            <w:noProof/>
          </w:rPr>
          <w:t>11</w:t>
        </w:r>
        <w:r>
          <w:fldChar w:fldCharType="end"/>
        </w:r>
      </w:p>
    </w:sdtContent>
  </w:sdt>
  <w:p w:rsidR="00A47615" w:rsidRDefault="00A476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578" w:rsidRDefault="00023578" w:rsidP="00A23356">
      <w:pPr>
        <w:spacing w:after="0" w:line="240" w:lineRule="auto"/>
      </w:pPr>
      <w:r>
        <w:separator/>
      </w:r>
    </w:p>
  </w:footnote>
  <w:footnote w:type="continuationSeparator" w:id="0">
    <w:p w:rsidR="00023578" w:rsidRDefault="00023578" w:rsidP="00A2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8ACA4C"/>
    <w:multiLevelType w:val="hybridMultilevel"/>
    <w:tmpl w:val="8439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922E6B"/>
    <w:multiLevelType w:val="hybridMultilevel"/>
    <w:tmpl w:val="3AD0A12C"/>
    <w:lvl w:ilvl="0" w:tplc="1D1AE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1EF"/>
    <w:rsid w:val="00023578"/>
    <w:rsid w:val="00031435"/>
    <w:rsid w:val="000470E9"/>
    <w:rsid w:val="000A7434"/>
    <w:rsid w:val="000D6080"/>
    <w:rsid w:val="00122FF0"/>
    <w:rsid w:val="0013679D"/>
    <w:rsid w:val="001424E6"/>
    <w:rsid w:val="00143757"/>
    <w:rsid w:val="00171425"/>
    <w:rsid w:val="00197967"/>
    <w:rsid w:val="001B3BFA"/>
    <w:rsid w:val="001D55CD"/>
    <w:rsid w:val="001E4837"/>
    <w:rsid w:val="001F2FCA"/>
    <w:rsid w:val="001F36FB"/>
    <w:rsid w:val="0020302D"/>
    <w:rsid w:val="00206AAA"/>
    <w:rsid w:val="002332C0"/>
    <w:rsid w:val="00245201"/>
    <w:rsid w:val="00256E68"/>
    <w:rsid w:val="002629EF"/>
    <w:rsid w:val="00265266"/>
    <w:rsid w:val="002818BE"/>
    <w:rsid w:val="002827D0"/>
    <w:rsid w:val="002F73FD"/>
    <w:rsid w:val="00342B10"/>
    <w:rsid w:val="003577AC"/>
    <w:rsid w:val="00380623"/>
    <w:rsid w:val="003D6D79"/>
    <w:rsid w:val="003F2B20"/>
    <w:rsid w:val="00436520"/>
    <w:rsid w:val="004533C5"/>
    <w:rsid w:val="00470268"/>
    <w:rsid w:val="00473B5B"/>
    <w:rsid w:val="004A3AB3"/>
    <w:rsid w:val="00527832"/>
    <w:rsid w:val="005D3A39"/>
    <w:rsid w:val="006A55B6"/>
    <w:rsid w:val="006E3AEA"/>
    <w:rsid w:val="006F61D7"/>
    <w:rsid w:val="007200D5"/>
    <w:rsid w:val="00733769"/>
    <w:rsid w:val="00743518"/>
    <w:rsid w:val="00743F6E"/>
    <w:rsid w:val="00753B31"/>
    <w:rsid w:val="007771B1"/>
    <w:rsid w:val="007E409F"/>
    <w:rsid w:val="0080366A"/>
    <w:rsid w:val="00871A2C"/>
    <w:rsid w:val="008A6906"/>
    <w:rsid w:val="008B2F17"/>
    <w:rsid w:val="009141D0"/>
    <w:rsid w:val="00957BCC"/>
    <w:rsid w:val="009C054A"/>
    <w:rsid w:val="009C69FA"/>
    <w:rsid w:val="00A02D54"/>
    <w:rsid w:val="00A171BD"/>
    <w:rsid w:val="00A23356"/>
    <w:rsid w:val="00A47615"/>
    <w:rsid w:val="00AB4567"/>
    <w:rsid w:val="00B25E97"/>
    <w:rsid w:val="00B35CFE"/>
    <w:rsid w:val="00B40F29"/>
    <w:rsid w:val="00B655D2"/>
    <w:rsid w:val="00BA2073"/>
    <w:rsid w:val="00BE44C9"/>
    <w:rsid w:val="00C010E0"/>
    <w:rsid w:val="00C0757D"/>
    <w:rsid w:val="00C612C4"/>
    <w:rsid w:val="00C6160D"/>
    <w:rsid w:val="00C63823"/>
    <w:rsid w:val="00C671D5"/>
    <w:rsid w:val="00C70808"/>
    <w:rsid w:val="00CB216D"/>
    <w:rsid w:val="00CD2BA6"/>
    <w:rsid w:val="00D407B1"/>
    <w:rsid w:val="00D95C70"/>
    <w:rsid w:val="00DB1995"/>
    <w:rsid w:val="00DE1C2C"/>
    <w:rsid w:val="00E32E29"/>
    <w:rsid w:val="00E56F82"/>
    <w:rsid w:val="00E645A4"/>
    <w:rsid w:val="00E827B2"/>
    <w:rsid w:val="00EF3EED"/>
    <w:rsid w:val="00F17A3B"/>
    <w:rsid w:val="00F21705"/>
    <w:rsid w:val="00F2327B"/>
    <w:rsid w:val="00F251EF"/>
    <w:rsid w:val="00F27633"/>
    <w:rsid w:val="00F4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356"/>
  </w:style>
  <w:style w:type="paragraph" w:styleId="a5">
    <w:name w:val="footer"/>
    <w:basedOn w:val="a"/>
    <w:link w:val="a6"/>
    <w:uiPriority w:val="99"/>
    <w:unhideWhenUsed/>
    <w:rsid w:val="00A2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3356"/>
  </w:style>
  <w:style w:type="paragraph" w:styleId="a7">
    <w:name w:val="Balloon Text"/>
    <w:basedOn w:val="a"/>
    <w:link w:val="a8"/>
    <w:uiPriority w:val="99"/>
    <w:semiHidden/>
    <w:unhideWhenUsed/>
    <w:rsid w:val="00DB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0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19796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B21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egypt.ru/upload/medialibrary/098/Dogovor-ob-obrazovanii_novaya-redaktsiya_ot-15.10.2019_Prilozhenie_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D74B-8B5C-4F86-BC8B-7DA10D13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4289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2015-10-06T07:45:00Z</cp:lastPrinted>
  <dcterms:created xsi:type="dcterms:W3CDTF">2019-06-16T19:20:00Z</dcterms:created>
  <dcterms:modified xsi:type="dcterms:W3CDTF">2019-11-03T08:09:00Z</dcterms:modified>
</cp:coreProperties>
</file>