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D0" w:rsidRDefault="001F7BD0" w:rsidP="001F7BD0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ДОШКОЛЬНОЕ </w:t>
      </w:r>
      <w:r w:rsidR="00D50B0B">
        <w:rPr>
          <w:rFonts w:ascii="Times New Roman" w:hAnsi="Times New Roman"/>
        </w:rPr>
        <w:t>ОБРАЗОВАТЕЛЬНОЕ АВТОНОМНО</w:t>
      </w:r>
      <w:r w:rsidRPr="00F96D44">
        <w:rPr>
          <w:rFonts w:ascii="Times New Roman" w:hAnsi="Times New Roman"/>
        </w:rPr>
        <w:t xml:space="preserve">Е УЧРЕЖДЕНИЕ </w:t>
      </w:r>
    </w:p>
    <w:p w:rsidR="001F7BD0" w:rsidRPr="00F96D44" w:rsidRDefault="001F7BD0" w:rsidP="001F7BD0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F96D44">
        <w:rPr>
          <w:rFonts w:ascii="Times New Roman" w:hAnsi="Times New Roman"/>
        </w:rPr>
        <w:t>«ДЕТСКИЙ САД КОМБИНИРОВАННОГО ВИДА №200»</w:t>
      </w:r>
      <w:r>
        <w:rPr>
          <w:rFonts w:ascii="Times New Roman" w:hAnsi="Times New Roman"/>
        </w:rPr>
        <w:t xml:space="preserve"> Г.ОРЕНБУРГА</w:t>
      </w: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8E7F69" w:rsidRDefault="001F7BD0" w:rsidP="001F7BD0">
      <w:pPr>
        <w:tabs>
          <w:tab w:val="left" w:pos="432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7F69">
        <w:rPr>
          <w:rFonts w:ascii="Times New Roman" w:hAnsi="Times New Roman"/>
          <w:b/>
          <w:sz w:val="28"/>
          <w:szCs w:val="28"/>
        </w:rPr>
        <w:t xml:space="preserve">КОНСПЕКТ </w:t>
      </w:r>
    </w:p>
    <w:p w:rsidR="001F7BD0" w:rsidRPr="008E7F69" w:rsidRDefault="001F7BD0" w:rsidP="001F7BD0">
      <w:pPr>
        <w:tabs>
          <w:tab w:val="left" w:pos="432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7F69">
        <w:rPr>
          <w:rFonts w:ascii="Times New Roman" w:hAnsi="Times New Roman"/>
          <w:b/>
          <w:sz w:val="28"/>
          <w:szCs w:val="28"/>
        </w:rPr>
        <w:t xml:space="preserve">ЗАНЯТИЯ </w:t>
      </w:r>
      <w:r w:rsidR="00D50B0B">
        <w:rPr>
          <w:rFonts w:ascii="Times New Roman" w:hAnsi="Times New Roman"/>
          <w:b/>
          <w:sz w:val="28"/>
          <w:szCs w:val="28"/>
        </w:rPr>
        <w:t>ПО ЛЕПКЕ</w:t>
      </w:r>
    </w:p>
    <w:p w:rsidR="001F7BD0" w:rsidRPr="008E7F69" w:rsidRDefault="001F7BD0" w:rsidP="001F7BD0">
      <w:pPr>
        <w:tabs>
          <w:tab w:val="left" w:pos="432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8E7F69" w:rsidRDefault="00D50B0B" w:rsidP="001F7BD0">
      <w:pPr>
        <w:tabs>
          <w:tab w:val="left" w:pos="4326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«ПЛАНЕТЫ СОЛНЕЧНОЙ СИСТЕМЫ</w:t>
      </w:r>
      <w:r w:rsidR="001F7BD0">
        <w:rPr>
          <w:rFonts w:ascii="Times New Roman" w:hAnsi="Times New Roman"/>
          <w:b/>
          <w:sz w:val="28"/>
          <w:szCs w:val="28"/>
        </w:rPr>
        <w:t>»</w:t>
      </w:r>
    </w:p>
    <w:p w:rsidR="001F7BD0" w:rsidRPr="008E7F69" w:rsidRDefault="001F7BD0" w:rsidP="001F7BD0">
      <w:pPr>
        <w:tabs>
          <w:tab w:val="left" w:pos="4326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F7BD0" w:rsidRPr="008E7F69" w:rsidRDefault="001F7BD0" w:rsidP="001F7BD0">
      <w:pPr>
        <w:tabs>
          <w:tab w:val="left" w:pos="4326"/>
        </w:tabs>
        <w:spacing w:after="0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8E7F69">
        <w:rPr>
          <w:rFonts w:ascii="Times New Roman" w:hAnsi="Times New Roman"/>
          <w:b/>
          <w:caps/>
          <w:color w:val="000000"/>
          <w:sz w:val="28"/>
          <w:szCs w:val="28"/>
        </w:rPr>
        <w:t xml:space="preserve">образовательная область </w:t>
      </w:r>
    </w:p>
    <w:p w:rsidR="001F7BD0" w:rsidRPr="008E7F69" w:rsidRDefault="001F7BD0" w:rsidP="001F7BD0">
      <w:pPr>
        <w:tabs>
          <w:tab w:val="left" w:pos="4326"/>
        </w:tabs>
        <w:spacing w:after="0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8E7F69">
        <w:rPr>
          <w:rFonts w:ascii="Times New Roman" w:hAnsi="Times New Roman"/>
          <w:b/>
          <w:caps/>
          <w:color w:val="000000"/>
          <w:sz w:val="28"/>
          <w:szCs w:val="28"/>
        </w:rPr>
        <w:t xml:space="preserve"> «</w:t>
      </w:r>
      <w:r w:rsidR="00D50B0B">
        <w:rPr>
          <w:rFonts w:ascii="Times New Roman" w:hAnsi="Times New Roman"/>
          <w:b/>
          <w:caps/>
          <w:color w:val="000000"/>
          <w:sz w:val="28"/>
          <w:szCs w:val="28"/>
        </w:rPr>
        <w:t>ХУДОЖЕСТВЕННО  - ЭСТЕТИЧЕСКОЕ РАЗВИТИЕ</w:t>
      </w:r>
      <w:r w:rsidRPr="008E7F69">
        <w:rPr>
          <w:rFonts w:ascii="Times New Roman" w:hAnsi="Times New Roman"/>
          <w:b/>
          <w:caps/>
          <w:color w:val="000000"/>
          <w:sz w:val="28"/>
          <w:szCs w:val="28"/>
        </w:rPr>
        <w:t>»</w:t>
      </w:r>
    </w:p>
    <w:p w:rsidR="001F7BD0" w:rsidRPr="008E7F69" w:rsidRDefault="001F7BD0" w:rsidP="001F7BD0">
      <w:pPr>
        <w:tabs>
          <w:tab w:val="left" w:pos="4326"/>
        </w:tabs>
        <w:spacing w:after="0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8E7F69">
        <w:rPr>
          <w:rFonts w:ascii="Times New Roman" w:hAnsi="Times New Roman"/>
          <w:b/>
          <w:caps/>
          <w:color w:val="000000"/>
          <w:sz w:val="28"/>
          <w:szCs w:val="28"/>
        </w:rPr>
        <w:t xml:space="preserve">для воспитанников группы </w:t>
      </w:r>
    </w:p>
    <w:p w:rsidR="001F7BD0" w:rsidRPr="008E7F69" w:rsidRDefault="001F7BD0" w:rsidP="001F7BD0">
      <w:pPr>
        <w:tabs>
          <w:tab w:val="left" w:pos="4326"/>
        </w:tabs>
        <w:spacing w:after="0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8E7F69">
        <w:rPr>
          <w:rFonts w:ascii="Times New Roman" w:hAnsi="Times New Roman"/>
          <w:b/>
          <w:caps/>
          <w:color w:val="000000"/>
          <w:sz w:val="28"/>
          <w:szCs w:val="28"/>
        </w:rPr>
        <w:t>общеразвивающей направ</w:t>
      </w:r>
      <w:r>
        <w:rPr>
          <w:rFonts w:ascii="Times New Roman" w:hAnsi="Times New Roman"/>
          <w:b/>
          <w:caps/>
          <w:color w:val="000000"/>
          <w:sz w:val="28"/>
          <w:szCs w:val="28"/>
        </w:rPr>
        <w:t>ленности от 6 до 7</w:t>
      </w:r>
      <w:r w:rsidRPr="008E7F69">
        <w:rPr>
          <w:rFonts w:ascii="Times New Roman" w:hAnsi="Times New Roman"/>
          <w:b/>
          <w:caps/>
          <w:color w:val="000000"/>
          <w:sz w:val="28"/>
          <w:szCs w:val="28"/>
        </w:rPr>
        <w:t xml:space="preserve"> лет</w:t>
      </w:r>
    </w:p>
    <w:p w:rsidR="001F7BD0" w:rsidRPr="008E7F69" w:rsidRDefault="001F7BD0" w:rsidP="001F7BD0">
      <w:pPr>
        <w:tabs>
          <w:tab w:val="left" w:pos="4326"/>
        </w:tabs>
        <w:jc w:val="both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 w:line="360" w:lineRule="auto"/>
        <w:contextualSpacing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Ind w:w="3506" w:type="dxa"/>
        <w:tblLayout w:type="fixed"/>
        <w:tblLook w:val="00A0" w:firstRow="1" w:lastRow="0" w:firstColumn="1" w:lastColumn="0" w:noHBand="0" w:noVBand="0"/>
      </w:tblPr>
      <w:tblGrid>
        <w:gridCol w:w="1701"/>
        <w:gridCol w:w="4399"/>
      </w:tblGrid>
      <w:tr w:rsidR="001F7BD0" w:rsidRPr="00174F70" w:rsidTr="00A005F6">
        <w:tc>
          <w:tcPr>
            <w:tcW w:w="1701" w:type="dxa"/>
          </w:tcPr>
          <w:p w:rsidR="001F7BD0" w:rsidRPr="00174F70" w:rsidRDefault="001F7BD0" w:rsidP="00A005F6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</w:t>
            </w:r>
            <w:r w:rsidRPr="00174F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9" w:type="dxa"/>
          </w:tcPr>
          <w:p w:rsidR="001F7BD0" w:rsidRDefault="001F7BD0" w:rsidP="00A005F6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Пилипчук Ольга Викторовна - </w:t>
            </w:r>
          </w:p>
          <w:p w:rsidR="001F7BD0" w:rsidRPr="00174F70" w:rsidRDefault="00D50B0B" w:rsidP="00A005F6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C406F4">
              <w:rPr>
                <w:rFonts w:ascii="Times New Roman" w:hAnsi="Times New Roman"/>
                <w:sz w:val="24"/>
                <w:szCs w:val="24"/>
              </w:rPr>
              <w:t xml:space="preserve">первой квалификационной категории </w:t>
            </w:r>
            <w:r>
              <w:rPr>
                <w:rFonts w:ascii="Times New Roman" w:hAnsi="Times New Roman"/>
                <w:sz w:val="24"/>
                <w:szCs w:val="24"/>
              </w:rPr>
              <w:t>МДОА</w:t>
            </w:r>
            <w:r w:rsidR="001F7BD0">
              <w:rPr>
                <w:rFonts w:ascii="Times New Roman" w:hAnsi="Times New Roman"/>
                <w:sz w:val="24"/>
                <w:szCs w:val="24"/>
              </w:rPr>
              <w:t xml:space="preserve">У №200 </w:t>
            </w:r>
          </w:p>
        </w:tc>
      </w:tr>
      <w:tr w:rsidR="001F7BD0" w:rsidRPr="00174F70" w:rsidTr="00A005F6">
        <w:tc>
          <w:tcPr>
            <w:tcW w:w="1701" w:type="dxa"/>
          </w:tcPr>
          <w:p w:rsidR="001F7BD0" w:rsidRPr="00174F70" w:rsidRDefault="001F7BD0" w:rsidP="00A005F6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Pr="00174F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99" w:type="dxa"/>
          </w:tcPr>
          <w:p w:rsidR="001F7BD0" w:rsidRDefault="001F7BD0" w:rsidP="00A005F6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Рулева Светлана Владимировна – </w:t>
            </w:r>
          </w:p>
          <w:p w:rsidR="001F7BD0" w:rsidRPr="00174F70" w:rsidRDefault="001F7BD0" w:rsidP="00A005F6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по ВО и МР</w:t>
            </w:r>
          </w:p>
        </w:tc>
      </w:tr>
    </w:tbl>
    <w:p w:rsidR="001F7BD0" w:rsidRPr="00174F70" w:rsidRDefault="001F7BD0" w:rsidP="001F7BD0">
      <w:pPr>
        <w:tabs>
          <w:tab w:val="left" w:pos="4326"/>
        </w:tabs>
        <w:ind w:left="5220"/>
        <w:jc w:val="both"/>
        <w:rPr>
          <w:rFonts w:ascii="Times New Roman" w:hAnsi="Times New Roman"/>
          <w:sz w:val="28"/>
          <w:szCs w:val="28"/>
        </w:rPr>
      </w:pPr>
    </w:p>
    <w:p w:rsidR="001F7BD0" w:rsidRDefault="001F7BD0" w:rsidP="001F7BD0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7BD0" w:rsidRDefault="001F7BD0" w:rsidP="001F7BD0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7BD0" w:rsidRDefault="001F7BD0" w:rsidP="001F7BD0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7BD0" w:rsidRPr="00F96D44" w:rsidRDefault="001F7BD0" w:rsidP="001F7BD0">
      <w:pPr>
        <w:spacing w:after="0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F96D44" w:rsidRDefault="001F7BD0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7BD0" w:rsidRPr="000325C1" w:rsidRDefault="00D50B0B" w:rsidP="001F7BD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  <w:sectPr w:rsidR="001F7BD0" w:rsidRPr="000325C1" w:rsidSect="007670E6">
          <w:footerReference w:type="even" r:id="rId7"/>
          <w:footerReference w:type="default" r:id="rId8"/>
          <w:pgSz w:w="11906" w:h="16838"/>
          <w:pgMar w:top="851" w:right="567" w:bottom="1134" w:left="1701" w:header="624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Оренбург, 2020</w:t>
      </w:r>
    </w:p>
    <w:p w:rsidR="001F7BD0" w:rsidRDefault="001F7BD0" w:rsidP="001F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7AE">
        <w:rPr>
          <w:rFonts w:ascii="Times New Roman" w:hAnsi="Times New Roman"/>
          <w:b/>
          <w:sz w:val="28"/>
          <w:szCs w:val="28"/>
        </w:rPr>
        <w:lastRenderedPageBreak/>
        <w:t>Образовательная деятельность в детском саду (конспект занятия)</w:t>
      </w:r>
    </w:p>
    <w:p w:rsidR="001F7BD0" w:rsidRPr="004427AE" w:rsidRDefault="001F7BD0" w:rsidP="001F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10489"/>
        <w:gridCol w:w="1701"/>
      </w:tblGrid>
      <w:tr w:rsidR="001F7BD0" w:rsidRPr="004427AE" w:rsidTr="00A005F6">
        <w:trPr>
          <w:trHeight w:val="378"/>
        </w:trPr>
        <w:tc>
          <w:tcPr>
            <w:tcW w:w="14317" w:type="dxa"/>
            <w:gridSpan w:val="3"/>
          </w:tcPr>
          <w:p w:rsidR="001F7BD0" w:rsidRDefault="001F7BD0" w:rsidP="001F7B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Организационная информация</w:t>
            </w:r>
          </w:p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BD0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7BD0" w:rsidRPr="004427AE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427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F7BD0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Доминирующая </w:t>
            </w:r>
          </w:p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образовательна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 об</w:t>
            </w: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ласть</w:t>
            </w:r>
          </w:p>
        </w:tc>
        <w:tc>
          <w:tcPr>
            <w:tcW w:w="10489" w:type="dxa"/>
          </w:tcPr>
          <w:p w:rsidR="001F7BD0" w:rsidRPr="00380182" w:rsidRDefault="00D50B0B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</w:t>
            </w:r>
            <w:r w:rsidR="001F7BD0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26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 детей</w:t>
            </w:r>
          </w:p>
        </w:tc>
        <w:tc>
          <w:tcPr>
            <w:tcW w:w="10489" w:type="dxa"/>
          </w:tcPr>
          <w:p w:rsidR="001F7BD0" w:rsidRPr="00911266" w:rsidRDefault="00D50B0B" w:rsidP="00A005F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Изобразительная, речевая</w:t>
            </w:r>
            <w:r w:rsidR="001F7B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F7BD0" w:rsidRPr="0093461C">
              <w:rPr>
                <w:rFonts w:ascii="Times New Roman" w:hAnsi="Times New Roman"/>
                <w:sz w:val="24"/>
                <w:szCs w:val="24"/>
              </w:rPr>
              <w:t>ком</w:t>
            </w:r>
            <w:r w:rsidR="001F7BD0">
              <w:rPr>
                <w:rFonts w:ascii="Times New Roman" w:hAnsi="Times New Roman"/>
                <w:sz w:val="24"/>
                <w:szCs w:val="24"/>
              </w:rPr>
              <w:t>муникативная</w:t>
            </w:r>
            <w:r w:rsidR="001F7BD0" w:rsidRPr="0093461C">
              <w:rPr>
                <w:rFonts w:ascii="Times New Roman" w:hAnsi="Times New Roman"/>
                <w:sz w:val="24"/>
                <w:szCs w:val="24"/>
              </w:rPr>
              <w:t>,</w:t>
            </w:r>
            <w:r w:rsidR="001F7BD0">
              <w:rPr>
                <w:rFonts w:ascii="Times New Roman" w:hAnsi="Times New Roman"/>
                <w:sz w:val="24"/>
                <w:szCs w:val="24"/>
              </w:rPr>
              <w:t xml:space="preserve"> игровая, </w:t>
            </w: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c>
          <w:tcPr>
            <w:tcW w:w="14317" w:type="dxa"/>
            <w:gridSpan w:val="3"/>
          </w:tcPr>
          <w:p w:rsidR="001F7BD0" w:rsidRPr="0093461C" w:rsidRDefault="001F7BD0" w:rsidP="001F7B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61C">
              <w:rPr>
                <w:rFonts w:ascii="Times New Roman" w:hAnsi="Times New Roman"/>
                <w:b/>
                <w:sz w:val="24"/>
                <w:szCs w:val="24"/>
              </w:rPr>
              <w:t>Методическая информация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rPr>
          <w:trHeight w:val="345"/>
        </w:trPr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427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</w:tcPr>
          <w:p w:rsidR="001F7BD0" w:rsidRPr="004427AE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0489" w:type="dxa"/>
          </w:tcPr>
          <w:p w:rsidR="001F7BD0" w:rsidRPr="0093461C" w:rsidRDefault="00D50B0B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«Планеты солнечной системы</w:t>
            </w:r>
            <w:r w:rsidR="001F7BD0" w:rsidRPr="009346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F7BD0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  <w:p w:rsidR="001F7BD0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содержания </w:t>
            </w:r>
          </w:p>
          <w:p w:rsidR="001F7BD0" w:rsidRPr="004427AE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0489" w:type="dxa"/>
          </w:tcPr>
          <w:p w:rsidR="001F7BD0" w:rsidRPr="003C372A" w:rsidRDefault="001F7BD0" w:rsidP="00A005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мотивации</w:t>
            </w:r>
            <w:r w:rsidRPr="00934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72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07239">
              <w:rPr>
                <w:rFonts w:ascii="Times New Roman" w:hAnsi="Times New Roman"/>
                <w:sz w:val="24"/>
                <w:szCs w:val="24"/>
              </w:rPr>
              <w:t>хотим  помочь инопланетянам прилететь на нашу планету</w:t>
            </w:r>
          </w:p>
          <w:p w:rsidR="001F7BD0" w:rsidRPr="00911266" w:rsidRDefault="001F7BD0" w:rsidP="00A005F6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1C">
              <w:rPr>
                <w:rFonts w:ascii="Times New Roman" w:hAnsi="Times New Roman"/>
                <w:sz w:val="24"/>
                <w:szCs w:val="24"/>
              </w:rPr>
              <w:t>Словесный (</w:t>
            </w:r>
            <w:r>
              <w:rPr>
                <w:rFonts w:ascii="Times New Roman" w:hAnsi="Times New Roman"/>
                <w:sz w:val="24"/>
                <w:szCs w:val="24"/>
              </w:rPr>
              <w:t>рассказ, беседа, объяснение, поощрение)</w:t>
            </w:r>
          </w:p>
          <w:p w:rsidR="001F7BD0" w:rsidRPr="008E7F69" w:rsidRDefault="001F7BD0" w:rsidP="00A005F6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461C">
              <w:rPr>
                <w:rFonts w:ascii="Times New Roman" w:hAnsi="Times New Roman"/>
                <w:sz w:val="24"/>
                <w:szCs w:val="24"/>
              </w:rPr>
              <w:t>Нагл</w:t>
            </w:r>
            <w:r w:rsidR="00F95E83">
              <w:rPr>
                <w:rFonts w:ascii="Times New Roman" w:hAnsi="Times New Roman"/>
                <w:sz w:val="24"/>
                <w:szCs w:val="24"/>
              </w:rPr>
              <w:t xml:space="preserve">ядный: конверт с письмом,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картинки с изображением </w:t>
            </w:r>
            <w:r w:rsidR="007F329F">
              <w:rPr>
                <w:rFonts w:ascii="Times New Roman" w:hAnsi="Times New Roman"/>
                <w:sz w:val="24"/>
                <w:szCs w:val="24"/>
              </w:rPr>
              <w:t>планет С</w:t>
            </w:r>
            <w:r w:rsidR="00F95E83">
              <w:rPr>
                <w:rFonts w:ascii="Times New Roman" w:hAnsi="Times New Roman"/>
                <w:sz w:val="24"/>
                <w:szCs w:val="24"/>
              </w:rPr>
              <w:t>олнечной системы</w:t>
            </w:r>
            <w:r w:rsidR="007F329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картинк</w:t>
            </w:r>
            <w:r w:rsidR="00F95E83">
              <w:rPr>
                <w:rFonts w:ascii="Times New Roman" w:hAnsi="Times New Roman"/>
                <w:sz w:val="24"/>
                <w:szCs w:val="24"/>
              </w:rPr>
              <w:t>и с изображением космоса</w:t>
            </w:r>
            <w:r w:rsidR="007F329F">
              <w:rPr>
                <w:rFonts w:ascii="Times New Roman" w:hAnsi="Times New Roman"/>
                <w:sz w:val="24"/>
                <w:szCs w:val="24"/>
              </w:rPr>
              <w:t>, портрет Ю.</w:t>
            </w:r>
            <w:r w:rsidR="00100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29F">
              <w:rPr>
                <w:rFonts w:ascii="Times New Roman" w:hAnsi="Times New Roman"/>
                <w:sz w:val="24"/>
                <w:szCs w:val="24"/>
              </w:rPr>
              <w:t>Гагарина</w:t>
            </w:r>
          </w:p>
          <w:p w:rsidR="001F7BD0" w:rsidRPr="0093461C" w:rsidRDefault="001F7BD0" w:rsidP="00A005F6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1C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7F329F">
              <w:rPr>
                <w:rFonts w:ascii="Times New Roman" w:hAnsi="Times New Roman"/>
                <w:sz w:val="24"/>
                <w:szCs w:val="24"/>
              </w:rPr>
              <w:t>ческий: лепка планет С</w:t>
            </w:r>
            <w:r w:rsidR="00D50B0B">
              <w:rPr>
                <w:rFonts w:ascii="Times New Roman" w:hAnsi="Times New Roman"/>
                <w:sz w:val="24"/>
                <w:szCs w:val="24"/>
              </w:rPr>
              <w:t>олнечной системы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261" w:type="dxa"/>
          </w:tcPr>
          <w:p w:rsidR="001F7BD0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Интеграция </w:t>
            </w:r>
          </w:p>
          <w:p w:rsidR="001F7BD0" w:rsidRPr="004427AE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образовательных областей</w:t>
            </w:r>
          </w:p>
        </w:tc>
        <w:tc>
          <w:tcPr>
            <w:tcW w:w="10489" w:type="dxa"/>
          </w:tcPr>
          <w:p w:rsidR="001F7BD0" w:rsidRPr="0093461C" w:rsidRDefault="0010056F" w:rsidP="00100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0056F">
              <w:rPr>
                <w:rFonts w:ascii="Times New Roman" w:hAnsi="Times New Roman"/>
                <w:sz w:val="24"/>
                <w:szCs w:val="24"/>
              </w:rPr>
              <w:t>удожественно-эстетическое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F7BD0" w:rsidRPr="0093461C">
              <w:rPr>
                <w:rFonts w:ascii="Times New Roman" w:hAnsi="Times New Roman"/>
                <w:sz w:val="24"/>
                <w:szCs w:val="24"/>
              </w:rPr>
              <w:t>ознавательное</w:t>
            </w:r>
            <w:r w:rsidR="001F7BD0">
              <w:rPr>
                <w:rFonts w:ascii="Times New Roman" w:hAnsi="Times New Roman"/>
                <w:sz w:val="24"/>
                <w:szCs w:val="24"/>
              </w:rPr>
              <w:t xml:space="preserve"> развитие, речевое развитие</w:t>
            </w:r>
            <w:r w:rsidR="001F7BD0" w:rsidRPr="009346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F7BD0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развитие, физическое развитие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3261" w:type="dxa"/>
          </w:tcPr>
          <w:p w:rsidR="001F7BD0" w:rsidRPr="004427AE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0489" w:type="dxa"/>
          </w:tcPr>
          <w:p w:rsidR="001F7BD0" w:rsidRPr="0093461C" w:rsidRDefault="001F7BD0" w:rsidP="00A005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  <w:r w:rsidRPr="0093461C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3261" w:type="dxa"/>
          </w:tcPr>
          <w:p w:rsidR="001F7BD0" w:rsidRPr="004427AE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- </w:t>
            </w:r>
          </w:p>
        </w:tc>
        <w:tc>
          <w:tcPr>
            <w:tcW w:w="10489" w:type="dxa"/>
          </w:tcPr>
          <w:p w:rsidR="001F7BD0" w:rsidRPr="0093461C" w:rsidRDefault="00BA50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11967">
              <w:rPr>
                <w:rFonts w:ascii="Times New Roman" w:hAnsi="Times New Roman"/>
                <w:sz w:val="24"/>
                <w:szCs w:val="24"/>
              </w:rPr>
              <w:t xml:space="preserve">оздание условий для художественно </w:t>
            </w:r>
            <w:r w:rsidR="00AC740B">
              <w:rPr>
                <w:rFonts w:ascii="Times New Roman" w:hAnsi="Times New Roman"/>
                <w:sz w:val="24"/>
                <w:szCs w:val="24"/>
              </w:rPr>
              <w:t>–</w:t>
            </w:r>
            <w:r w:rsidR="00511967">
              <w:rPr>
                <w:rFonts w:ascii="Times New Roman" w:hAnsi="Times New Roman"/>
                <w:sz w:val="24"/>
                <w:szCs w:val="24"/>
              </w:rPr>
              <w:t xml:space="preserve"> эсте</w:t>
            </w:r>
            <w:r w:rsidR="00AC740B">
              <w:rPr>
                <w:rFonts w:ascii="Times New Roman" w:hAnsi="Times New Roman"/>
                <w:sz w:val="24"/>
                <w:szCs w:val="24"/>
              </w:rPr>
              <w:t xml:space="preserve">тического </w:t>
            </w:r>
            <w:r w:rsidR="001F7BD0" w:rsidRPr="0098462A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 w:rsidR="00D3365A">
              <w:rPr>
                <w:rFonts w:ascii="Times New Roman" w:hAnsi="Times New Roman"/>
                <w:sz w:val="24"/>
                <w:szCs w:val="24"/>
              </w:rPr>
              <w:t xml:space="preserve"> детей посредством лепки планет Солнечной системы в технике пластилинография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3261" w:type="dxa"/>
            <w:vMerge w:val="restart"/>
          </w:tcPr>
          <w:p w:rsidR="001F7BD0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1F7BD0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а) образовательные;</w:t>
            </w:r>
          </w:p>
          <w:p w:rsidR="001F7BD0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б) развивающие;</w:t>
            </w:r>
          </w:p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в) воспитательные;</w:t>
            </w:r>
          </w:p>
          <w:p w:rsidR="001F7BD0" w:rsidRPr="00A212CF" w:rsidRDefault="001F7BD0" w:rsidP="00A005F6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bCs/>
                <w:i/>
                <w:iCs/>
              </w:rPr>
            </w:pPr>
          </w:p>
          <w:p w:rsidR="001F7BD0" w:rsidRPr="004427AE" w:rsidRDefault="001F7BD0" w:rsidP="00A005F6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vMerge w:val="restart"/>
          </w:tcPr>
          <w:p w:rsidR="001F7BD0" w:rsidRDefault="00DF75E2" w:rsidP="001F7BD0">
            <w:pPr>
              <w:numPr>
                <w:ilvl w:val="0"/>
                <w:numId w:val="3"/>
              </w:numPr>
              <w:spacing w:before="32" w:after="32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DF75E2" w:rsidRPr="00DF75E2" w:rsidRDefault="00DF75E2" w:rsidP="00DF75E2">
            <w:pPr>
              <w:spacing w:before="32" w:after="32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D3365A">
              <w:rPr>
                <w:rFonts w:ascii="Times New Roman" w:hAnsi="Times New Roman"/>
                <w:sz w:val="24"/>
                <w:szCs w:val="24"/>
              </w:rPr>
              <w:t>учить лепить планеты Солнечной системы</w:t>
            </w:r>
            <w:r w:rsidR="007F3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65A">
              <w:rPr>
                <w:rFonts w:ascii="Times New Roman" w:hAnsi="Times New Roman"/>
                <w:sz w:val="24"/>
                <w:szCs w:val="24"/>
              </w:rPr>
              <w:t xml:space="preserve">  в технике </w:t>
            </w:r>
            <w:r w:rsidR="00BA50D0">
              <w:rPr>
                <w:rFonts w:ascii="Times New Roman" w:hAnsi="Times New Roman"/>
                <w:sz w:val="24"/>
                <w:szCs w:val="24"/>
              </w:rPr>
              <w:t xml:space="preserve"> пластилинография</w:t>
            </w:r>
            <w:r w:rsidRPr="00DF75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7BD0" w:rsidRPr="00B6476B" w:rsidRDefault="001F7BD0" w:rsidP="00A005F6">
            <w:pPr>
              <w:spacing w:before="32" w:after="32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76BED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расширя</w:t>
            </w:r>
            <w:r w:rsidR="00435C65">
              <w:rPr>
                <w:rFonts w:ascii="Times New Roman" w:hAnsi="Times New Roman"/>
                <w:sz w:val="24"/>
                <w:szCs w:val="24"/>
              </w:rPr>
              <w:t>ть знания детей о космосе, планетах Солнечной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7BD0" w:rsidRDefault="001F7BD0" w:rsidP="00A005F6">
            <w:pPr>
              <w:spacing w:before="32" w:after="32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обогащать </w:t>
            </w:r>
            <w:r w:rsidR="00435C65">
              <w:rPr>
                <w:rFonts w:ascii="Times New Roman" w:hAnsi="Times New Roman"/>
                <w:sz w:val="24"/>
                <w:szCs w:val="24"/>
              </w:rPr>
              <w:t>активный словарь (</w:t>
            </w:r>
            <w:r w:rsidR="00D97A46">
              <w:rPr>
                <w:rFonts w:ascii="Times New Roman" w:hAnsi="Times New Roman"/>
                <w:sz w:val="24"/>
                <w:szCs w:val="24"/>
              </w:rPr>
              <w:t>С</w:t>
            </w:r>
            <w:r w:rsidR="00661506">
              <w:rPr>
                <w:rFonts w:ascii="Times New Roman" w:hAnsi="Times New Roman"/>
                <w:sz w:val="24"/>
                <w:szCs w:val="24"/>
              </w:rPr>
              <w:t xml:space="preserve">олнечная система, </w:t>
            </w:r>
            <w:r w:rsidR="00435C65">
              <w:rPr>
                <w:rFonts w:ascii="Times New Roman" w:hAnsi="Times New Roman"/>
                <w:sz w:val="24"/>
                <w:szCs w:val="24"/>
              </w:rPr>
              <w:t>галактика</w:t>
            </w:r>
            <w:r w:rsidR="00661506">
              <w:rPr>
                <w:rFonts w:ascii="Times New Roman" w:hAnsi="Times New Roman"/>
                <w:sz w:val="24"/>
                <w:szCs w:val="24"/>
              </w:rPr>
              <w:t>, орбита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F7BD0" w:rsidRDefault="001F7BD0" w:rsidP="00A005F6">
            <w:pPr>
              <w:spacing w:before="32" w:after="32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712AE">
              <w:rPr>
                <w:rFonts w:ascii="Times New Roman" w:hAnsi="Times New Roman"/>
                <w:sz w:val="24"/>
                <w:szCs w:val="24"/>
              </w:rPr>
              <w:t>учить отв</w:t>
            </w:r>
            <w:r w:rsidR="00135E10">
              <w:rPr>
                <w:rFonts w:ascii="Times New Roman" w:hAnsi="Times New Roman"/>
                <w:sz w:val="24"/>
                <w:szCs w:val="24"/>
              </w:rPr>
              <w:t>ечать на вопросы полным ответом;</w:t>
            </w:r>
          </w:p>
          <w:p w:rsidR="00435C65" w:rsidRPr="00435C65" w:rsidRDefault="001F7BD0" w:rsidP="00435C65">
            <w:pPr>
              <w:numPr>
                <w:ilvl w:val="0"/>
                <w:numId w:val="3"/>
              </w:numPr>
              <w:spacing w:before="32" w:after="32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3856">
              <w:rPr>
                <w:rFonts w:ascii="Times New Roman" w:hAnsi="Times New Roman"/>
                <w:b/>
                <w:sz w:val="24"/>
                <w:szCs w:val="24"/>
              </w:rPr>
              <w:t>Воспитательные</w:t>
            </w:r>
          </w:p>
          <w:p w:rsidR="001F7BD0" w:rsidRDefault="001F7BD0" w:rsidP="00A005F6">
            <w:pPr>
              <w:spacing w:before="32" w:after="32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</w:t>
            </w:r>
            <w:r w:rsidRPr="00476BED">
              <w:rPr>
                <w:rFonts w:ascii="Times New Roman" w:hAnsi="Times New Roman"/>
                <w:bCs/>
                <w:sz w:val="24"/>
                <w:szCs w:val="24"/>
              </w:rPr>
              <w:t>оспитывать желание при помощи своих знаний и умений помочь другим;</w:t>
            </w:r>
          </w:p>
          <w:p w:rsidR="00435C65" w:rsidRPr="00435C65" w:rsidRDefault="00435C65" w:rsidP="00A005F6">
            <w:pPr>
              <w:spacing w:before="32" w:after="32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воспитывать аккуратность при работе с пластилином</w:t>
            </w:r>
          </w:p>
          <w:p w:rsidR="001F7BD0" w:rsidRPr="00663856" w:rsidRDefault="001F7BD0" w:rsidP="001F7BD0">
            <w:pPr>
              <w:numPr>
                <w:ilvl w:val="0"/>
                <w:numId w:val="3"/>
              </w:numPr>
              <w:spacing w:before="32" w:after="32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3856">
              <w:rPr>
                <w:rFonts w:ascii="Times New Roman" w:hAnsi="Times New Roman"/>
                <w:b/>
                <w:sz w:val="24"/>
                <w:szCs w:val="24"/>
              </w:rPr>
              <w:t>Развивающие</w:t>
            </w:r>
          </w:p>
          <w:p w:rsidR="001F7BD0" w:rsidRPr="001A3B8B" w:rsidRDefault="001F7BD0" w:rsidP="00DF75E2">
            <w:pPr>
              <w:spacing w:before="32" w:after="32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продолжать</w:t>
            </w:r>
            <w:r w:rsidR="00DF75E2"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формировать </w:t>
            </w:r>
            <w:r w:rsidR="00D3365A">
              <w:rPr>
                <w:rFonts w:ascii="Times New Roman" w:hAnsi="Times New Roman"/>
                <w:bCs/>
                <w:sz w:val="24"/>
                <w:szCs w:val="24"/>
              </w:rPr>
              <w:t>навыки   разнообразных приемов лепки</w:t>
            </w:r>
            <w:r w:rsidR="00DF75E2">
              <w:rPr>
                <w:rFonts w:ascii="Times New Roman" w:hAnsi="Times New Roman"/>
                <w:bCs/>
                <w:sz w:val="24"/>
                <w:szCs w:val="24"/>
              </w:rPr>
              <w:t xml:space="preserve"> (налеп, </w:t>
            </w:r>
            <w:r w:rsidR="00DF75E2" w:rsidRPr="00DF75E2">
              <w:rPr>
                <w:rFonts w:ascii="Times New Roman" w:hAnsi="Times New Roman"/>
                <w:bCs/>
                <w:sz w:val="24"/>
                <w:szCs w:val="24"/>
              </w:rPr>
              <w:t xml:space="preserve">оттягивание, </w:t>
            </w:r>
            <w:r w:rsidR="00DF75E2">
              <w:rPr>
                <w:rFonts w:ascii="Times New Roman" w:hAnsi="Times New Roman"/>
                <w:bCs/>
                <w:sz w:val="24"/>
                <w:szCs w:val="24"/>
              </w:rPr>
              <w:t>сглаживание).</w:t>
            </w:r>
          </w:p>
        </w:tc>
        <w:tc>
          <w:tcPr>
            <w:tcW w:w="1701" w:type="dxa"/>
            <w:vMerge w:val="restart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rPr>
          <w:trHeight w:val="848"/>
        </w:trPr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F7BD0" w:rsidRPr="004427AE" w:rsidRDefault="001F7BD0" w:rsidP="00A005F6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vMerge/>
          </w:tcPr>
          <w:p w:rsidR="001F7BD0" w:rsidRPr="0093461C" w:rsidRDefault="001F7BD0" w:rsidP="00A005F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2.7</w:t>
            </w:r>
          </w:p>
        </w:tc>
        <w:tc>
          <w:tcPr>
            <w:tcW w:w="3261" w:type="dxa"/>
            <w:vMerge w:val="restart"/>
          </w:tcPr>
          <w:p w:rsidR="001F7BD0" w:rsidRPr="004427AE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0489" w:type="dxa"/>
            <w:vMerge w:val="restart"/>
          </w:tcPr>
          <w:p w:rsidR="00BA50D0" w:rsidRDefault="00BA50D0" w:rsidP="00A005F6">
            <w:pPr>
              <w:spacing w:before="32" w:after="32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умеют лепить планеты солнечной системы в технике пластилинография;</w:t>
            </w:r>
          </w:p>
          <w:p w:rsidR="001F7BD0" w:rsidRDefault="001F7BD0" w:rsidP="00A005F6">
            <w:pPr>
              <w:spacing w:before="32" w:after="32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A50D0">
              <w:rPr>
                <w:rFonts w:ascii="Times New Roman" w:hAnsi="Times New Roman"/>
                <w:sz w:val="24"/>
                <w:szCs w:val="24"/>
              </w:rPr>
              <w:t xml:space="preserve"> расширены знания детей о космосе, планетах Солнечной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7BD0" w:rsidRDefault="001F7BD0" w:rsidP="00A005F6">
            <w:pPr>
              <w:spacing w:before="32" w:after="32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расширен словарь детей з</w:t>
            </w:r>
            <w:r w:rsidR="00BA50D0">
              <w:rPr>
                <w:rFonts w:ascii="Times New Roman" w:hAnsi="Times New Roman"/>
                <w:sz w:val="24"/>
                <w:szCs w:val="24"/>
              </w:rPr>
              <w:t>а счет понятия:</w:t>
            </w:r>
            <w:r w:rsidR="00D97A46">
              <w:rPr>
                <w:rFonts w:ascii="Times New Roman" w:hAnsi="Times New Roman"/>
                <w:sz w:val="24"/>
                <w:szCs w:val="24"/>
              </w:rPr>
              <w:t xml:space="preserve"> Солнечная система,</w:t>
            </w:r>
            <w:r w:rsidR="00BA50D0">
              <w:rPr>
                <w:rFonts w:ascii="Times New Roman" w:hAnsi="Times New Roman"/>
                <w:sz w:val="24"/>
                <w:szCs w:val="24"/>
              </w:rPr>
              <w:t xml:space="preserve"> галактика</w:t>
            </w:r>
            <w:r w:rsidR="00D97A46">
              <w:rPr>
                <w:rFonts w:ascii="Times New Roman" w:hAnsi="Times New Roman"/>
                <w:sz w:val="24"/>
                <w:szCs w:val="24"/>
              </w:rPr>
              <w:t>, орбита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7BD0" w:rsidRDefault="001F7BD0" w:rsidP="00A005F6">
            <w:pPr>
              <w:spacing w:before="32" w:after="32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отвечают на вопросы полным ответом;</w:t>
            </w:r>
          </w:p>
          <w:p w:rsidR="001F7BD0" w:rsidRDefault="001F7BD0" w:rsidP="00A005F6">
            <w:pPr>
              <w:shd w:val="clear" w:color="auto" w:fill="FFFFFF"/>
              <w:spacing w:before="32" w:after="32" w:line="3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испытывают желание при помощи своих знаний и умений помогать другим;</w:t>
            </w:r>
          </w:p>
          <w:p w:rsidR="001F7BD0" w:rsidRDefault="00BA50D0" w:rsidP="00A005F6">
            <w:pPr>
              <w:shd w:val="clear" w:color="auto" w:fill="FFFFFF"/>
              <w:spacing w:before="32" w:after="32" w:line="3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аккуратно</w:t>
            </w:r>
            <w:r w:rsidR="00661506">
              <w:rPr>
                <w:rFonts w:ascii="Times New Roman" w:hAnsi="Times New Roman"/>
                <w:bCs/>
                <w:sz w:val="24"/>
                <w:szCs w:val="24"/>
              </w:rPr>
              <w:t xml:space="preserve"> работают с пластилином</w:t>
            </w:r>
            <w:r w:rsidR="001F7BD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1F7BD0" w:rsidRPr="0093461C" w:rsidRDefault="001F7BD0" w:rsidP="00A005F6">
            <w:pPr>
              <w:shd w:val="clear" w:color="auto" w:fill="FFFFFF"/>
              <w:spacing w:before="32" w:after="32" w:line="3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</w:t>
            </w:r>
            <w:r w:rsidR="0010056F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формированы навыки </w:t>
            </w:r>
            <w:r w:rsidR="00BA50D0">
              <w:rPr>
                <w:rFonts w:ascii="Times New Roman" w:hAnsi="Times New Roman"/>
                <w:bCs/>
                <w:sz w:val="24"/>
                <w:szCs w:val="24"/>
              </w:rPr>
              <w:t xml:space="preserve"> разнообразных приемов лепки</w:t>
            </w:r>
          </w:p>
        </w:tc>
        <w:tc>
          <w:tcPr>
            <w:tcW w:w="1701" w:type="dxa"/>
            <w:vMerge w:val="restart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rPr>
          <w:trHeight w:val="1134"/>
        </w:trPr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vMerge/>
          </w:tcPr>
          <w:p w:rsidR="001F7BD0" w:rsidRPr="0093461C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rPr>
          <w:trHeight w:val="381"/>
        </w:trPr>
        <w:tc>
          <w:tcPr>
            <w:tcW w:w="567" w:type="dxa"/>
            <w:tcBorders>
              <w:top w:val="nil"/>
            </w:tcBorders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2.8</w:t>
            </w:r>
          </w:p>
        </w:tc>
        <w:tc>
          <w:tcPr>
            <w:tcW w:w="3261" w:type="dxa"/>
          </w:tcPr>
          <w:p w:rsidR="001F7BD0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среды </w:t>
            </w:r>
          </w:p>
          <w:p w:rsidR="001F7BD0" w:rsidRPr="004427AE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проведения ОД </w:t>
            </w:r>
          </w:p>
        </w:tc>
        <w:tc>
          <w:tcPr>
            <w:tcW w:w="10489" w:type="dxa"/>
          </w:tcPr>
          <w:p w:rsidR="001F7BD0" w:rsidRPr="006353EB" w:rsidRDefault="00661506" w:rsidP="00A005F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Телевизор (для показа фильма</w:t>
            </w:r>
            <w:r w:rsidR="00BA50D0">
              <w:rPr>
                <w:rFonts w:ascii="Times New Roman" w:hAnsi="Times New Roman"/>
                <w:sz w:val="24"/>
                <w:szCs w:val="24"/>
              </w:rPr>
              <w:t>), конверт с письмом,</w:t>
            </w:r>
            <w:r w:rsidR="001F7BD0">
              <w:rPr>
                <w:rFonts w:ascii="Times New Roman" w:hAnsi="Times New Roman"/>
                <w:sz w:val="24"/>
                <w:szCs w:val="24"/>
              </w:rPr>
              <w:t xml:space="preserve"> картинк</w:t>
            </w:r>
            <w:r w:rsidR="00F95E83">
              <w:rPr>
                <w:rFonts w:ascii="Times New Roman" w:hAnsi="Times New Roman"/>
                <w:sz w:val="24"/>
                <w:szCs w:val="24"/>
              </w:rPr>
              <w:t>и с изображением планет солнечно</w:t>
            </w:r>
            <w:r w:rsidR="00BA50D0">
              <w:rPr>
                <w:rFonts w:ascii="Times New Roman" w:hAnsi="Times New Roman"/>
                <w:sz w:val="24"/>
                <w:szCs w:val="24"/>
              </w:rPr>
              <w:t>й системы,</w:t>
            </w:r>
            <w:r w:rsidR="006B79CE">
              <w:rPr>
                <w:rFonts w:ascii="Times New Roman" w:hAnsi="Times New Roman"/>
                <w:sz w:val="24"/>
                <w:szCs w:val="24"/>
              </w:rPr>
              <w:t xml:space="preserve"> космоса,</w:t>
            </w:r>
            <w:r w:rsidR="00BA5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9CE">
              <w:rPr>
                <w:rFonts w:ascii="Times New Roman" w:hAnsi="Times New Roman"/>
                <w:sz w:val="24"/>
                <w:szCs w:val="24"/>
              </w:rPr>
              <w:t xml:space="preserve">цветной </w:t>
            </w:r>
            <w:r w:rsidR="00BA50D0">
              <w:rPr>
                <w:rFonts w:ascii="Times New Roman" w:hAnsi="Times New Roman"/>
                <w:sz w:val="24"/>
                <w:szCs w:val="24"/>
              </w:rPr>
              <w:t>картон,</w:t>
            </w:r>
            <w:r w:rsidR="006B7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0D0">
              <w:rPr>
                <w:rFonts w:ascii="Times New Roman" w:hAnsi="Times New Roman"/>
                <w:sz w:val="24"/>
                <w:szCs w:val="24"/>
              </w:rPr>
              <w:t>пластилин,</w:t>
            </w:r>
            <w:r w:rsidR="006B79CE">
              <w:rPr>
                <w:rFonts w:ascii="Times New Roman" w:hAnsi="Times New Roman"/>
                <w:sz w:val="24"/>
                <w:szCs w:val="24"/>
              </w:rPr>
              <w:t xml:space="preserve"> стеки, </w:t>
            </w:r>
            <w:r w:rsidR="00D97A46">
              <w:rPr>
                <w:rFonts w:ascii="Times New Roman" w:hAnsi="Times New Roman"/>
                <w:sz w:val="24"/>
                <w:szCs w:val="24"/>
              </w:rPr>
              <w:t xml:space="preserve">дощечки </w:t>
            </w:r>
            <w:r w:rsidR="006B79CE">
              <w:rPr>
                <w:rFonts w:ascii="Times New Roman" w:hAnsi="Times New Roman"/>
                <w:sz w:val="24"/>
                <w:szCs w:val="24"/>
              </w:rPr>
              <w:t xml:space="preserve"> для лепки, </w:t>
            </w:r>
            <w:r w:rsidR="001F7BD0">
              <w:rPr>
                <w:rFonts w:ascii="Times New Roman" w:hAnsi="Times New Roman"/>
                <w:sz w:val="24"/>
                <w:szCs w:val="24"/>
              </w:rPr>
              <w:t>салфетки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4427AE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1F7BD0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F7BD0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предшествующие </w:t>
            </w:r>
          </w:p>
          <w:p w:rsidR="001F7BD0" w:rsidRPr="004427AE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режимны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мо</w:t>
            </w: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менты</w:t>
            </w:r>
          </w:p>
        </w:tc>
        <w:tc>
          <w:tcPr>
            <w:tcW w:w="10489" w:type="dxa"/>
          </w:tcPr>
          <w:p w:rsidR="001F7BD0" w:rsidRPr="0093461C" w:rsidRDefault="00E248AC" w:rsidP="00A005F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Н. Носов. «Незнайка на Луне»,</w:t>
            </w:r>
            <w:r w:rsidRPr="00E248AC">
              <w:rPr>
                <w:rFonts w:ascii="Times New Roman" w:hAnsi="Times New Roman"/>
                <w:sz w:val="24"/>
                <w:szCs w:val="24"/>
              </w:rPr>
              <w:t xml:space="preserve"> Т. Рик </w:t>
            </w:r>
            <w:r>
              <w:rPr>
                <w:rFonts w:ascii="Times New Roman" w:hAnsi="Times New Roman"/>
                <w:sz w:val="24"/>
                <w:szCs w:val="24"/>
              </w:rPr>
              <w:t>«Небо, звезды и синичка Сонька», книги «Первый космонавт»,</w:t>
            </w:r>
            <w:r w:rsidR="00D50B0B" w:rsidRPr="00D50B0B">
              <w:rPr>
                <w:rFonts w:ascii="Times New Roman" w:hAnsi="Times New Roman"/>
                <w:sz w:val="24"/>
                <w:szCs w:val="24"/>
              </w:rPr>
              <w:t xml:space="preserve"> рассматривание с</w:t>
            </w:r>
            <w:r>
              <w:rPr>
                <w:rFonts w:ascii="Times New Roman" w:hAnsi="Times New Roman"/>
                <w:sz w:val="24"/>
                <w:szCs w:val="24"/>
              </w:rPr>
              <w:t>хемы Солнечной системы, иллюстраций</w:t>
            </w:r>
            <w:r w:rsidR="00D50B0B" w:rsidRPr="00D50B0B">
              <w:rPr>
                <w:rFonts w:ascii="Times New Roman" w:hAnsi="Times New Roman"/>
                <w:sz w:val="24"/>
                <w:szCs w:val="24"/>
              </w:rPr>
              <w:t>, открыток, чтение рассказов, беседа о Солнце, планетах. 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BD0" w:rsidRPr="00DE4376" w:rsidTr="00A005F6">
        <w:tc>
          <w:tcPr>
            <w:tcW w:w="16018" w:type="dxa"/>
            <w:gridSpan w:val="4"/>
          </w:tcPr>
          <w:p w:rsidR="001F7BD0" w:rsidRPr="0093461C" w:rsidRDefault="001F7BD0" w:rsidP="00A005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461C">
              <w:rPr>
                <w:rFonts w:ascii="Times New Roman" w:hAnsi="Times New Roman"/>
                <w:b/>
                <w:sz w:val="24"/>
                <w:szCs w:val="24"/>
              </w:rPr>
              <w:t>Конспект занятия (образовательной деятельности)</w:t>
            </w:r>
          </w:p>
        </w:tc>
      </w:tr>
      <w:tr w:rsidR="001F7BD0" w:rsidRPr="00DE4376" w:rsidTr="00A005F6">
        <w:tc>
          <w:tcPr>
            <w:tcW w:w="16018" w:type="dxa"/>
            <w:gridSpan w:val="4"/>
          </w:tcPr>
          <w:p w:rsidR="001F7BD0" w:rsidRPr="0093461C" w:rsidRDefault="001F7BD0" w:rsidP="001F7BD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61C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</w:tr>
      <w:tr w:rsidR="001F7BD0" w:rsidRPr="00DE4376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326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1F7BD0" w:rsidRPr="004427AE" w:rsidRDefault="001F7BD0" w:rsidP="00A005F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F7BD0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(создание пробле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ной ситуации)</w:t>
            </w:r>
          </w:p>
        </w:tc>
        <w:tc>
          <w:tcPr>
            <w:tcW w:w="10489" w:type="dxa"/>
          </w:tcPr>
          <w:p w:rsidR="001F7BD0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Ситуативный  </w:t>
            </w:r>
            <w:r w:rsidR="000A5CDE">
              <w:rPr>
                <w:rFonts w:ascii="Times New Roman" w:hAnsi="Times New Roman"/>
                <w:sz w:val="24"/>
                <w:szCs w:val="24"/>
              </w:rPr>
              <w:t>разговор: в  группу  пришло письмо от инопланетян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0A5CDE">
              <w:rPr>
                <w:rFonts w:ascii="Times New Roman" w:hAnsi="Times New Roman"/>
                <w:sz w:val="24"/>
                <w:szCs w:val="24"/>
              </w:rPr>
              <w:t xml:space="preserve"> просьбой прислать изображение нашей галактики, для того, чтобы прилететь в гости к землянам</w:t>
            </w:r>
          </w:p>
          <w:p w:rsidR="001F7BD0" w:rsidRPr="0093461C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BD0" w:rsidRPr="004934F2" w:rsidRDefault="0051740A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7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BD0" w:rsidRPr="004934F2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</w:tr>
      <w:tr w:rsidR="001F7BD0" w:rsidRPr="00DE4376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26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10489" w:type="dxa"/>
          </w:tcPr>
          <w:p w:rsidR="001F7BD0" w:rsidRPr="00E21510" w:rsidRDefault="00FB0BDF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Хотите ли вы помочь инопланетянам?</w:t>
            </w:r>
          </w:p>
        </w:tc>
        <w:tc>
          <w:tcPr>
            <w:tcW w:w="1701" w:type="dxa"/>
          </w:tcPr>
          <w:p w:rsidR="001F7BD0" w:rsidRPr="000359D7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9D7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  <w:tr w:rsidR="001F7BD0" w:rsidRPr="00DE4376" w:rsidTr="00A005F6">
        <w:trPr>
          <w:trHeight w:val="12"/>
        </w:trPr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26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10489" w:type="dxa"/>
          </w:tcPr>
          <w:p w:rsidR="001F7BD0" w:rsidRPr="0093461C" w:rsidRDefault="00661506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Хотим</w:t>
            </w:r>
            <w:r w:rsidR="0010056F">
              <w:rPr>
                <w:rFonts w:ascii="Times New Roman" w:hAnsi="Times New Roman"/>
                <w:sz w:val="24"/>
                <w:szCs w:val="24"/>
              </w:rPr>
              <w:t xml:space="preserve"> помочь инопланетянам попасть в гости к землянам</w:t>
            </w:r>
          </w:p>
        </w:tc>
        <w:tc>
          <w:tcPr>
            <w:tcW w:w="1701" w:type="dxa"/>
          </w:tcPr>
          <w:p w:rsidR="001F7BD0" w:rsidRPr="000359D7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59D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1F7BD0" w:rsidRPr="00DE4376" w:rsidTr="00A005F6">
        <w:tc>
          <w:tcPr>
            <w:tcW w:w="16018" w:type="dxa"/>
            <w:gridSpan w:val="4"/>
          </w:tcPr>
          <w:p w:rsidR="001F7BD0" w:rsidRPr="000359D7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9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Основная часть</w:t>
            </w:r>
          </w:p>
        </w:tc>
      </w:tr>
      <w:tr w:rsidR="001F7BD0" w:rsidRPr="00DE4376" w:rsidTr="00A005F6">
        <w:tc>
          <w:tcPr>
            <w:tcW w:w="567" w:type="dxa"/>
          </w:tcPr>
          <w:p w:rsidR="001F7BD0" w:rsidRPr="00D340C9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:rsidR="001F7BD0" w:rsidRDefault="001F7BD0" w:rsidP="00A005F6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Актуализация ранее </w:t>
            </w:r>
          </w:p>
          <w:p w:rsidR="001F7BD0" w:rsidRPr="004427AE" w:rsidRDefault="001F7BD0" w:rsidP="00A005F6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приобретенных знаний</w:t>
            </w:r>
          </w:p>
        </w:tc>
        <w:tc>
          <w:tcPr>
            <w:tcW w:w="10489" w:type="dxa"/>
          </w:tcPr>
          <w:p w:rsidR="001F7BD0" w:rsidRPr="000359D7" w:rsidRDefault="001F7BD0" w:rsidP="00A005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</w:t>
            </w:r>
            <w:r w:rsidR="000A5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сматривание глобуса, беседа о Солнечной системе</w:t>
            </w:r>
          </w:p>
        </w:tc>
        <w:tc>
          <w:tcPr>
            <w:tcW w:w="1701" w:type="dxa"/>
          </w:tcPr>
          <w:p w:rsidR="001F7BD0" w:rsidRPr="000359D7" w:rsidRDefault="0010056F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F7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BD0" w:rsidRPr="000359D7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</w:tr>
      <w:tr w:rsidR="001F7BD0" w:rsidRPr="00DE4376" w:rsidTr="00A005F6">
        <w:trPr>
          <w:trHeight w:val="353"/>
        </w:trPr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261" w:type="dxa"/>
          </w:tcPr>
          <w:p w:rsidR="001F7BD0" w:rsidRDefault="001F7BD0" w:rsidP="00A005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Добывание </w:t>
            </w:r>
          </w:p>
          <w:p w:rsidR="001F7BD0" w:rsidRDefault="001F7BD0" w:rsidP="00A005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(сообщение и приятие) </w:t>
            </w:r>
          </w:p>
          <w:p w:rsidR="001F7BD0" w:rsidRPr="004427AE" w:rsidRDefault="001F7BD0" w:rsidP="00A005F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нового знания</w:t>
            </w:r>
          </w:p>
        </w:tc>
        <w:tc>
          <w:tcPr>
            <w:tcW w:w="10489" w:type="dxa"/>
          </w:tcPr>
          <w:p w:rsidR="001F7BD0" w:rsidRDefault="000A5CDE" w:rsidP="00A005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фильма о планетах Солнечной системы, дидактическая игра «Наша галактика»</w:t>
            </w:r>
          </w:p>
          <w:p w:rsidR="001F7BD0" w:rsidRPr="00FF58E1" w:rsidRDefault="001F7BD0" w:rsidP="00A005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BD0" w:rsidRPr="005E2664" w:rsidRDefault="0051740A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F7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BD0" w:rsidRPr="005E2664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</w:tr>
      <w:tr w:rsidR="001F7BD0" w:rsidRPr="004427AE" w:rsidTr="00A005F6">
        <w:trPr>
          <w:trHeight w:val="278"/>
        </w:trPr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26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</w:t>
            </w:r>
            <w:r w:rsidRPr="004427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 детей по закреплению нового знания</w:t>
            </w:r>
          </w:p>
        </w:tc>
        <w:tc>
          <w:tcPr>
            <w:tcW w:w="10489" w:type="dxa"/>
          </w:tcPr>
          <w:p w:rsidR="001F7BD0" w:rsidRPr="0093461C" w:rsidRDefault="00FB0BDF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Лепка планет С</w:t>
            </w:r>
            <w:bookmarkStart w:id="0" w:name="_GoBack"/>
            <w:bookmarkEnd w:id="0"/>
            <w:r w:rsidR="000A5CDE">
              <w:rPr>
                <w:rFonts w:ascii="Times New Roman" w:hAnsi="Times New Roman"/>
                <w:sz w:val="24"/>
                <w:szCs w:val="24"/>
              </w:rPr>
              <w:t>олнечной си</w:t>
            </w:r>
            <w:r w:rsidR="00D97A46">
              <w:rPr>
                <w:rFonts w:ascii="Times New Roman" w:hAnsi="Times New Roman"/>
                <w:sz w:val="24"/>
                <w:szCs w:val="24"/>
              </w:rPr>
              <w:t>стемы в технике пластилинография</w:t>
            </w:r>
          </w:p>
        </w:tc>
        <w:tc>
          <w:tcPr>
            <w:tcW w:w="1701" w:type="dxa"/>
          </w:tcPr>
          <w:p w:rsidR="001F7BD0" w:rsidRPr="004427AE" w:rsidRDefault="0010056F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F7BD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1F7BD0" w:rsidRPr="004427AE" w:rsidTr="00A005F6">
        <w:tc>
          <w:tcPr>
            <w:tcW w:w="16018" w:type="dxa"/>
            <w:gridSpan w:val="4"/>
          </w:tcPr>
          <w:p w:rsidR="001F7BD0" w:rsidRPr="0093461C" w:rsidRDefault="001F7BD0" w:rsidP="001F7B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61C">
              <w:rPr>
                <w:rFonts w:ascii="Times New Roman" w:hAnsi="Times New Roman"/>
                <w:b/>
                <w:sz w:val="24"/>
                <w:szCs w:val="24"/>
              </w:rPr>
              <w:t xml:space="preserve"> Заключительная часть</w:t>
            </w:r>
          </w:p>
        </w:tc>
      </w:tr>
      <w:tr w:rsidR="001F7BD0" w:rsidRPr="004427AE" w:rsidTr="00A005F6"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261" w:type="dxa"/>
          </w:tcPr>
          <w:p w:rsidR="001F7BD0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 xml:space="preserve">Анализ и самоанализ </w:t>
            </w:r>
          </w:p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деятельности детей</w:t>
            </w:r>
          </w:p>
        </w:tc>
        <w:tc>
          <w:tcPr>
            <w:tcW w:w="10489" w:type="dxa"/>
          </w:tcPr>
          <w:p w:rsidR="001F7BD0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 мы сегодня помогали?</w:t>
            </w:r>
          </w:p>
          <w:p w:rsidR="001F7BD0" w:rsidRDefault="000A5CDE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для этого сделали</w:t>
            </w:r>
            <w:r w:rsidR="001F7BD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F7BD0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вам понравилось?</w:t>
            </w:r>
          </w:p>
          <w:p w:rsidR="001F7BD0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показалось сложным?</w:t>
            </w:r>
          </w:p>
          <w:p w:rsidR="001F7BD0" w:rsidRDefault="001F7BD0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BD0" w:rsidRDefault="0010056F" w:rsidP="00A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7BD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1F7BD0" w:rsidRPr="004427AE" w:rsidTr="00A005F6">
        <w:trPr>
          <w:trHeight w:val="239"/>
        </w:trPr>
        <w:tc>
          <w:tcPr>
            <w:tcW w:w="567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1F7BD0" w:rsidRPr="004427AE" w:rsidRDefault="001F7BD0" w:rsidP="00A00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Дальнейшая разработка темы</w:t>
            </w:r>
          </w:p>
        </w:tc>
        <w:tc>
          <w:tcPr>
            <w:tcW w:w="10489" w:type="dxa"/>
          </w:tcPr>
          <w:p w:rsidR="001F7BD0" w:rsidRPr="004536AD" w:rsidRDefault="00661506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макета</w:t>
            </w:r>
            <w:r w:rsidR="0051740A">
              <w:rPr>
                <w:rFonts w:ascii="Times New Roman" w:hAnsi="Times New Roman"/>
                <w:sz w:val="24"/>
                <w:szCs w:val="24"/>
              </w:rPr>
              <w:t xml:space="preserve"> Солнечной системы</w:t>
            </w:r>
          </w:p>
        </w:tc>
        <w:tc>
          <w:tcPr>
            <w:tcW w:w="1701" w:type="dxa"/>
          </w:tcPr>
          <w:p w:rsidR="001F7BD0" w:rsidRPr="004427AE" w:rsidRDefault="001F7BD0" w:rsidP="00A0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7BD0" w:rsidRDefault="001F7BD0" w:rsidP="001F7BD0">
      <w:pPr>
        <w:rPr>
          <w:rFonts w:ascii="Times New Roman" w:hAnsi="Times New Roman"/>
          <w:b/>
          <w:sz w:val="24"/>
          <w:szCs w:val="24"/>
        </w:rPr>
      </w:pPr>
    </w:p>
    <w:p w:rsidR="001F7BD0" w:rsidRDefault="001F7BD0" w:rsidP="001F7BD0">
      <w:pPr>
        <w:rPr>
          <w:rFonts w:ascii="Times New Roman" w:hAnsi="Times New Roman"/>
          <w:b/>
          <w:sz w:val="24"/>
          <w:szCs w:val="24"/>
        </w:rPr>
      </w:pPr>
      <w:r w:rsidRPr="004536AD">
        <w:rPr>
          <w:rFonts w:ascii="Times New Roman" w:hAnsi="Times New Roman"/>
          <w:b/>
          <w:sz w:val="24"/>
          <w:szCs w:val="24"/>
        </w:rPr>
        <w:t>Литература:</w:t>
      </w:r>
    </w:p>
    <w:p w:rsidR="001F7BD0" w:rsidRPr="00D97A46" w:rsidRDefault="0051740A" w:rsidP="00D97A4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7A46">
        <w:rPr>
          <w:rFonts w:ascii="Times New Roman" w:hAnsi="Times New Roman"/>
          <w:sz w:val="24"/>
          <w:szCs w:val="24"/>
        </w:rPr>
        <w:t>Колдина Д.Н. «Лепка с детьми 6-7 лет. Сценарии занятий». - М.: МОЗАИКА-СИНТЕЗ, 2016.- 88 с;</w:t>
      </w:r>
    </w:p>
    <w:p w:rsidR="001F7BD0" w:rsidRPr="004D182C" w:rsidRDefault="001F7BD0" w:rsidP="001F7BD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81584" w:rsidRDefault="00781584"/>
    <w:sectPr w:rsidR="00781584" w:rsidSect="001F7B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CDC" w:rsidRDefault="00127CDC">
      <w:pPr>
        <w:spacing w:after="0" w:line="240" w:lineRule="auto"/>
      </w:pPr>
      <w:r>
        <w:separator/>
      </w:r>
    </w:p>
  </w:endnote>
  <w:endnote w:type="continuationSeparator" w:id="0">
    <w:p w:rsidR="00127CDC" w:rsidRDefault="0012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CC1" w:rsidRDefault="001F7BD0" w:rsidP="003C495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6CC1" w:rsidRDefault="00127CDC" w:rsidP="003C495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CC1" w:rsidRDefault="001F7BD0" w:rsidP="003C495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0BDF">
      <w:rPr>
        <w:rStyle w:val="a6"/>
        <w:noProof/>
      </w:rPr>
      <w:t>2</w:t>
    </w:r>
    <w:r>
      <w:rPr>
        <w:rStyle w:val="a6"/>
      </w:rPr>
      <w:fldChar w:fldCharType="end"/>
    </w:r>
  </w:p>
  <w:p w:rsidR="00D86CC1" w:rsidRDefault="00127CDC" w:rsidP="003C495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CDC" w:rsidRDefault="00127CDC">
      <w:pPr>
        <w:spacing w:after="0" w:line="240" w:lineRule="auto"/>
      </w:pPr>
      <w:r>
        <w:separator/>
      </w:r>
    </w:p>
  </w:footnote>
  <w:footnote w:type="continuationSeparator" w:id="0">
    <w:p w:rsidR="00127CDC" w:rsidRDefault="00127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328"/>
    <w:multiLevelType w:val="hybridMultilevel"/>
    <w:tmpl w:val="463832A8"/>
    <w:lvl w:ilvl="0" w:tplc="EABAA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44AF9"/>
    <w:multiLevelType w:val="hybridMultilevel"/>
    <w:tmpl w:val="2812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17AD9"/>
    <w:multiLevelType w:val="hybridMultilevel"/>
    <w:tmpl w:val="2C06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38"/>
    <w:rsid w:val="000A5CDE"/>
    <w:rsid w:val="000E3B83"/>
    <w:rsid w:val="0010056F"/>
    <w:rsid w:val="00127CDC"/>
    <w:rsid w:val="00135E10"/>
    <w:rsid w:val="001F7BD0"/>
    <w:rsid w:val="00367EA7"/>
    <w:rsid w:val="00435C65"/>
    <w:rsid w:val="00511967"/>
    <w:rsid w:val="0051740A"/>
    <w:rsid w:val="00661506"/>
    <w:rsid w:val="006B79CE"/>
    <w:rsid w:val="00781584"/>
    <w:rsid w:val="0078623B"/>
    <w:rsid w:val="007F329F"/>
    <w:rsid w:val="00AC740B"/>
    <w:rsid w:val="00AD4AAB"/>
    <w:rsid w:val="00BA50D0"/>
    <w:rsid w:val="00C07239"/>
    <w:rsid w:val="00C406F4"/>
    <w:rsid w:val="00CC5B8B"/>
    <w:rsid w:val="00D3365A"/>
    <w:rsid w:val="00D50B0B"/>
    <w:rsid w:val="00D97A46"/>
    <w:rsid w:val="00DF75E2"/>
    <w:rsid w:val="00E248AC"/>
    <w:rsid w:val="00EC104F"/>
    <w:rsid w:val="00F07E38"/>
    <w:rsid w:val="00F95E83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B161E-729B-4489-9444-EEA0EA44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7BD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F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F7BD0"/>
    <w:rPr>
      <w:rFonts w:ascii="Calibri" w:eastAsia="Calibri" w:hAnsi="Calibri" w:cs="Times New Roman"/>
    </w:rPr>
  </w:style>
  <w:style w:type="character" w:styleId="a6">
    <w:name w:val="page number"/>
    <w:basedOn w:val="a0"/>
    <w:rsid w:val="001F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Учетная запись Майкрософт</cp:lastModifiedBy>
  <cp:revision>8</cp:revision>
  <dcterms:created xsi:type="dcterms:W3CDTF">2019-12-03T08:05:00Z</dcterms:created>
  <dcterms:modified xsi:type="dcterms:W3CDTF">2020-04-07T16:49:00Z</dcterms:modified>
</cp:coreProperties>
</file>