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571" w:rsidRPr="00820EAA" w:rsidRDefault="001B5571" w:rsidP="00820E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EAA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4C5F85" w:rsidRPr="00820EAA">
        <w:rPr>
          <w:rFonts w:ascii="Times New Roman" w:hAnsi="Times New Roman" w:cs="Times New Roman"/>
          <w:sz w:val="28"/>
          <w:szCs w:val="28"/>
        </w:rPr>
        <w:t>а</w:t>
      </w:r>
      <w:r w:rsidRPr="00820EAA">
        <w:rPr>
          <w:rFonts w:ascii="Times New Roman" w:hAnsi="Times New Roman" w:cs="Times New Roman"/>
          <w:sz w:val="28"/>
          <w:szCs w:val="28"/>
        </w:rPr>
        <w:t>втономное учреждение дополнительного образования «Городская станция юных натуралистов». Организационно-массовый отдел.</w:t>
      </w:r>
    </w:p>
    <w:p w:rsidR="001B5571" w:rsidRPr="00820EAA" w:rsidRDefault="001B5571" w:rsidP="00820EA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571" w:rsidRPr="00820EAA" w:rsidRDefault="001B5571" w:rsidP="00820E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5571" w:rsidRPr="00820EAA" w:rsidRDefault="001B5571" w:rsidP="00820E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5571" w:rsidRPr="00820EAA" w:rsidRDefault="001B5571" w:rsidP="00820E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5571" w:rsidRPr="00820EAA" w:rsidRDefault="001B5571" w:rsidP="00820E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5571" w:rsidRPr="00820EAA" w:rsidRDefault="001B5571" w:rsidP="00820E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5571" w:rsidRPr="00820EAA" w:rsidRDefault="001B5571" w:rsidP="00820EA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571" w:rsidRPr="00820EAA" w:rsidRDefault="001B5571" w:rsidP="00820EA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EAA">
        <w:rPr>
          <w:rFonts w:ascii="Times New Roman" w:hAnsi="Times New Roman" w:cs="Times New Roman"/>
          <w:b/>
          <w:sz w:val="28"/>
          <w:szCs w:val="28"/>
        </w:rPr>
        <w:t>Экологическая игра:</w:t>
      </w:r>
    </w:p>
    <w:p w:rsidR="001B5571" w:rsidRPr="00820EAA" w:rsidRDefault="001B5571" w:rsidP="00820EA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EAA">
        <w:rPr>
          <w:rFonts w:ascii="Times New Roman" w:hAnsi="Times New Roman" w:cs="Times New Roman"/>
          <w:b/>
          <w:sz w:val="28"/>
          <w:szCs w:val="28"/>
        </w:rPr>
        <w:t>«Путешествие по лесным станциям».</w:t>
      </w:r>
    </w:p>
    <w:p w:rsidR="001B5571" w:rsidRPr="00820EAA" w:rsidRDefault="001B5571" w:rsidP="00820EA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571" w:rsidRPr="00820EAA" w:rsidRDefault="001B5571" w:rsidP="00820EA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571" w:rsidRPr="00820EAA" w:rsidRDefault="001B5571" w:rsidP="00820EA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571" w:rsidRPr="00820EAA" w:rsidRDefault="001B5571" w:rsidP="00820E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5571" w:rsidRPr="00820EAA" w:rsidRDefault="001B5571" w:rsidP="00820E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5571" w:rsidRPr="00820EAA" w:rsidRDefault="001B5571" w:rsidP="00820E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5571" w:rsidRPr="00820EAA" w:rsidRDefault="001B5571" w:rsidP="00820E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5571" w:rsidRPr="00820EAA" w:rsidRDefault="001B5571" w:rsidP="00820E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5571" w:rsidRPr="00820EAA" w:rsidRDefault="001B5571" w:rsidP="00820E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5571" w:rsidRPr="00820EAA" w:rsidRDefault="001B5571" w:rsidP="00820E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5571" w:rsidRPr="00820EAA" w:rsidRDefault="001B5571" w:rsidP="00820E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5571" w:rsidRPr="00820EAA" w:rsidRDefault="001B5571" w:rsidP="00820EA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0EAA">
        <w:rPr>
          <w:rFonts w:ascii="Times New Roman" w:hAnsi="Times New Roman" w:cs="Times New Roman"/>
          <w:sz w:val="28"/>
          <w:szCs w:val="28"/>
        </w:rPr>
        <w:t>Автор-составитель</w:t>
      </w:r>
    </w:p>
    <w:p w:rsidR="001B5571" w:rsidRPr="00820EAA" w:rsidRDefault="001B5571" w:rsidP="00820EA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0EAA">
        <w:rPr>
          <w:rFonts w:ascii="Times New Roman" w:hAnsi="Times New Roman" w:cs="Times New Roman"/>
          <w:sz w:val="28"/>
          <w:szCs w:val="28"/>
        </w:rPr>
        <w:t>Педагог-организатор</w:t>
      </w:r>
    </w:p>
    <w:p w:rsidR="001B5571" w:rsidRPr="00820EAA" w:rsidRDefault="001B5571" w:rsidP="00820EA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0EAA">
        <w:rPr>
          <w:rFonts w:ascii="Times New Roman" w:hAnsi="Times New Roman" w:cs="Times New Roman"/>
          <w:sz w:val="28"/>
          <w:szCs w:val="28"/>
        </w:rPr>
        <w:t>Земцова Полина Николаевна</w:t>
      </w:r>
    </w:p>
    <w:p w:rsidR="001B5571" w:rsidRPr="00820EAA" w:rsidRDefault="001B5571" w:rsidP="00820EA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5571" w:rsidRDefault="001B5571" w:rsidP="00820E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0EAA" w:rsidRPr="00820EAA" w:rsidRDefault="00820EAA" w:rsidP="00820E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5571" w:rsidRPr="00820EAA" w:rsidRDefault="001B5571" w:rsidP="00820E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5571" w:rsidRPr="00820EAA" w:rsidRDefault="001B5571" w:rsidP="00820E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EAA">
        <w:rPr>
          <w:rFonts w:ascii="Times New Roman" w:hAnsi="Times New Roman" w:cs="Times New Roman"/>
          <w:sz w:val="28"/>
          <w:szCs w:val="28"/>
        </w:rPr>
        <w:t>20</w:t>
      </w:r>
      <w:r w:rsidR="004C5F85" w:rsidRPr="00820EAA">
        <w:rPr>
          <w:rFonts w:ascii="Times New Roman" w:hAnsi="Times New Roman" w:cs="Times New Roman"/>
          <w:sz w:val="28"/>
          <w:szCs w:val="28"/>
        </w:rPr>
        <w:t>20</w:t>
      </w:r>
      <w:r w:rsidRPr="00820EA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B5571" w:rsidRPr="00820EAA" w:rsidRDefault="001B5571" w:rsidP="00820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20EA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B5571" w:rsidRPr="00820EAA" w:rsidRDefault="00F3007B" w:rsidP="00820EAA">
      <w:pPr>
        <w:spacing w:line="360" w:lineRule="auto"/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820EAA">
        <w:rPr>
          <w:rFonts w:ascii="Times New Roman" w:hAnsi="Times New Roman" w:cs="Times New Roman"/>
          <w:sz w:val="28"/>
          <w:szCs w:val="28"/>
        </w:rPr>
        <w:t xml:space="preserve">Мероприятие «Путешествие по лесным станциям» разработано как эколого-биологическая игра для лагеря дневного пребывания. В каникулярное время детям нужна эмоциональная разгрузка и отдых. Поэтому мероприятие разработано в легкой форме, но с естественнонаучной направленностью. Оно предназначено для обобщения уже имеющихся знаний по экологии и природоведению, учеников начальной школы. </w:t>
      </w:r>
      <w:r w:rsidR="001B5571" w:rsidRPr="00820EAA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Для проведения нашего мероприятия мы выбрали форму викторины. И поставили следующие цели и задачи.</w:t>
      </w:r>
    </w:p>
    <w:p w:rsidR="0060168B" w:rsidRPr="00820EAA" w:rsidRDefault="001B5571" w:rsidP="00820EAA">
      <w:pPr>
        <w:spacing w:line="360" w:lineRule="auto"/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0EAA">
        <w:rPr>
          <w:rStyle w:val="a6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Цель</w:t>
      </w:r>
      <w:r w:rsidRPr="00820EAA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данного мероприятия:</w:t>
      </w:r>
      <w:r w:rsidRPr="00820EAA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познакомить детей с техникой  безопасности в разных повседневных жизненных ситуациях. </w:t>
      </w:r>
    </w:p>
    <w:p w:rsidR="001B5571" w:rsidRPr="00820EAA" w:rsidRDefault="001B5571" w:rsidP="00820EAA">
      <w:pPr>
        <w:spacing w:line="360" w:lineRule="auto"/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820EAA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Отсюда можно вывести следующие </w:t>
      </w:r>
      <w:r w:rsidRPr="00820EAA">
        <w:rPr>
          <w:rStyle w:val="a6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задачи:</w:t>
      </w:r>
    </w:p>
    <w:p w:rsidR="001B5571" w:rsidRPr="00820EAA" w:rsidRDefault="001B5571" w:rsidP="00820EAA">
      <w:pPr>
        <w:pStyle w:val="a3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20EAA">
        <w:rPr>
          <w:rFonts w:ascii="Times New Roman" w:hAnsi="Times New Roman" w:cs="Times New Roman"/>
          <w:i/>
          <w:sz w:val="28"/>
          <w:szCs w:val="28"/>
        </w:rPr>
        <w:t>Познакомить детей с правилами дорожного движения</w:t>
      </w:r>
    </w:p>
    <w:p w:rsidR="001B5571" w:rsidRPr="00820EAA" w:rsidRDefault="001B5571" w:rsidP="00820EAA">
      <w:pPr>
        <w:pStyle w:val="a3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20EAA">
        <w:rPr>
          <w:rFonts w:ascii="Times New Roman" w:hAnsi="Times New Roman" w:cs="Times New Roman"/>
          <w:i/>
          <w:sz w:val="28"/>
          <w:szCs w:val="28"/>
        </w:rPr>
        <w:t>Ознакомить детей с правилами поведения на воде.</w:t>
      </w:r>
    </w:p>
    <w:p w:rsidR="001B5571" w:rsidRPr="00820EAA" w:rsidRDefault="001B5571" w:rsidP="00820EAA">
      <w:pPr>
        <w:pStyle w:val="a3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20EAA">
        <w:rPr>
          <w:rFonts w:ascii="Times New Roman" w:hAnsi="Times New Roman" w:cs="Times New Roman"/>
          <w:i/>
          <w:sz w:val="28"/>
          <w:szCs w:val="28"/>
        </w:rPr>
        <w:t>Рассказать о правилах пожарной безопасности</w:t>
      </w:r>
    </w:p>
    <w:p w:rsidR="001B5571" w:rsidRPr="00820EAA" w:rsidRDefault="001B5571" w:rsidP="00820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20EAA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820EAA">
        <w:rPr>
          <w:rFonts w:ascii="Times New Roman" w:hAnsi="Times New Roman" w:cs="Times New Roman"/>
          <w:sz w:val="28"/>
          <w:szCs w:val="28"/>
        </w:rPr>
        <w:t xml:space="preserve">Интерактивная доска, компьютер, </w:t>
      </w:r>
      <w:r w:rsidR="0060168B" w:rsidRPr="00820EAA">
        <w:rPr>
          <w:rFonts w:ascii="Times New Roman" w:hAnsi="Times New Roman" w:cs="Times New Roman"/>
          <w:sz w:val="28"/>
          <w:szCs w:val="28"/>
        </w:rPr>
        <w:t>колонки, микрофон, презентация, жетоны.</w:t>
      </w:r>
    </w:p>
    <w:p w:rsidR="00C716B4" w:rsidRPr="00820EAA" w:rsidRDefault="00A43974" w:rsidP="00820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20EAA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A43974" w:rsidRPr="00820EAA" w:rsidRDefault="00A43974" w:rsidP="00820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0EA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820EAA">
        <w:rPr>
          <w:rFonts w:ascii="Times New Roman" w:hAnsi="Times New Roman" w:cs="Times New Roman"/>
          <w:sz w:val="28"/>
          <w:szCs w:val="28"/>
        </w:rPr>
        <w:t>Добрый день дорогие друзья!</w:t>
      </w:r>
    </w:p>
    <w:p w:rsidR="006951FD" w:rsidRPr="00820EAA" w:rsidRDefault="00A43974" w:rsidP="00820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0EAA">
        <w:rPr>
          <w:rFonts w:ascii="Times New Roman" w:hAnsi="Times New Roman" w:cs="Times New Roman"/>
          <w:sz w:val="28"/>
          <w:szCs w:val="28"/>
        </w:rPr>
        <w:t>Сегодня мы с вами встретились, что бы поиграть! Вы же любите играть?! Сегодня наша игра называется «Путешествие по лесным станциям!»</w:t>
      </w:r>
      <w:r w:rsidR="00F76DC4" w:rsidRPr="00820E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6DC4" w:rsidRPr="00820EAA">
        <w:rPr>
          <w:rFonts w:ascii="Times New Roman" w:hAnsi="Times New Roman" w:cs="Times New Roman"/>
          <w:sz w:val="28"/>
          <w:szCs w:val="28"/>
        </w:rPr>
        <w:t>Но перед началом игры нам с вами нужно разделится на две команды (</w:t>
      </w:r>
      <w:r w:rsidR="00F76DC4" w:rsidRPr="00820EAA">
        <w:rPr>
          <w:rFonts w:ascii="Times New Roman" w:hAnsi="Times New Roman" w:cs="Times New Roman"/>
          <w:i/>
          <w:sz w:val="28"/>
          <w:szCs w:val="28"/>
        </w:rPr>
        <w:t>Либо команда мальчики и команда девочки, или по рядам один ряд в одну команду, другой в другую.</w:t>
      </w:r>
      <w:proofErr w:type="gramEnd"/>
      <w:r w:rsidR="00F76DC4" w:rsidRPr="00820EA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F76DC4" w:rsidRPr="00820EAA">
        <w:rPr>
          <w:rFonts w:ascii="Times New Roman" w:hAnsi="Times New Roman" w:cs="Times New Roman"/>
          <w:i/>
          <w:sz w:val="28"/>
          <w:szCs w:val="28"/>
        </w:rPr>
        <w:t>Либо по цветам все игроки вытягивают из пакета жетон команда красные жетоны, другая команда синие жетоны</w:t>
      </w:r>
      <w:r w:rsidR="00F76DC4" w:rsidRPr="00820EAA">
        <w:rPr>
          <w:rFonts w:ascii="Times New Roman" w:hAnsi="Times New Roman" w:cs="Times New Roman"/>
          <w:sz w:val="28"/>
          <w:szCs w:val="28"/>
        </w:rPr>
        <w:t>).</w:t>
      </w:r>
      <w:r w:rsidR="006951FD" w:rsidRPr="00820E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951FD" w:rsidRPr="00820EAA" w:rsidRDefault="006951FD" w:rsidP="00820E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20EAA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6951FD" w:rsidRPr="00820EAA" w:rsidRDefault="006951FD" w:rsidP="00820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0EAA">
        <w:rPr>
          <w:rFonts w:ascii="Times New Roman" w:hAnsi="Times New Roman" w:cs="Times New Roman"/>
          <w:sz w:val="28"/>
          <w:szCs w:val="28"/>
        </w:rPr>
        <w:t xml:space="preserve">Итак, начнем! В игре будет </w:t>
      </w:r>
      <w:r w:rsidR="00F57007" w:rsidRPr="00820EAA">
        <w:rPr>
          <w:rFonts w:ascii="Times New Roman" w:hAnsi="Times New Roman" w:cs="Times New Roman"/>
          <w:sz w:val="28"/>
          <w:szCs w:val="28"/>
        </w:rPr>
        <w:t>5</w:t>
      </w:r>
      <w:r w:rsidRPr="00820EAA">
        <w:rPr>
          <w:rFonts w:ascii="Times New Roman" w:hAnsi="Times New Roman" w:cs="Times New Roman"/>
          <w:sz w:val="28"/>
          <w:szCs w:val="28"/>
        </w:rPr>
        <w:t xml:space="preserve"> тур</w:t>
      </w:r>
      <w:r w:rsidR="00586D71" w:rsidRPr="00820EAA">
        <w:rPr>
          <w:rFonts w:ascii="Times New Roman" w:hAnsi="Times New Roman" w:cs="Times New Roman"/>
          <w:sz w:val="28"/>
          <w:szCs w:val="28"/>
        </w:rPr>
        <w:t>ов</w:t>
      </w:r>
      <w:r w:rsidRPr="00820EAA">
        <w:rPr>
          <w:rFonts w:ascii="Times New Roman" w:hAnsi="Times New Roman" w:cs="Times New Roman"/>
          <w:sz w:val="28"/>
          <w:szCs w:val="28"/>
        </w:rPr>
        <w:t xml:space="preserve"> или станции- деревья, ягоды, птицы, животные.</w:t>
      </w:r>
    </w:p>
    <w:p w:rsidR="006951FD" w:rsidRPr="00820EAA" w:rsidRDefault="006951FD" w:rsidP="00820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51FD" w:rsidRPr="00820EAA" w:rsidRDefault="00C716B4" w:rsidP="00820EA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20EAA">
        <w:rPr>
          <w:rFonts w:ascii="Times New Roman" w:hAnsi="Times New Roman" w:cs="Times New Roman"/>
          <w:b/>
          <w:sz w:val="28"/>
          <w:szCs w:val="28"/>
        </w:rPr>
        <w:lastRenderedPageBreak/>
        <w:t>Деревья</w:t>
      </w:r>
    </w:p>
    <w:p w:rsidR="006B109A" w:rsidRPr="00820EAA" w:rsidRDefault="006B109A" w:rsidP="00820EAA">
      <w:pPr>
        <w:pStyle w:val="a3"/>
        <w:numPr>
          <w:ilvl w:val="0"/>
          <w:numId w:val="13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можно определить по кольцам в стволе дерева? </w:t>
      </w:r>
      <w:r w:rsidRPr="00820E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Возраст.</w:t>
      </w:r>
    </w:p>
    <w:p w:rsidR="006B109A" w:rsidRPr="00820EAA" w:rsidRDefault="006B109A" w:rsidP="00820EAA">
      <w:pPr>
        <w:pStyle w:val="a3"/>
        <w:numPr>
          <w:ilvl w:val="0"/>
          <w:numId w:val="13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защищает внутреннюю часть дерева? </w:t>
      </w:r>
      <w:r w:rsidRPr="00820E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Кора</w:t>
      </w:r>
      <w:r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B109A" w:rsidRPr="00820EAA" w:rsidRDefault="006B109A" w:rsidP="00820EAA">
      <w:pPr>
        <w:pStyle w:val="a3"/>
        <w:numPr>
          <w:ilvl w:val="0"/>
          <w:numId w:val="13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</w:t>
      </w:r>
      <w:proofErr w:type="gramStart"/>
      <w:r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цветов</w:t>
      </w:r>
      <w:proofErr w:type="gramEnd"/>
      <w:r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какого лиственного дерева пчелы приготавливают самый вкусный мед? </w:t>
      </w:r>
      <w:r w:rsidRPr="00820E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Липа.</w:t>
      </w:r>
    </w:p>
    <w:p w:rsidR="006B109A" w:rsidRPr="00820EAA" w:rsidRDefault="006B109A" w:rsidP="00820EAA">
      <w:pPr>
        <w:pStyle w:val="a3"/>
        <w:numPr>
          <w:ilvl w:val="0"/>
          <w:numId w:val="13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Листья</w:t>
      </w:r>
      <w:proofErr w:type="gramEnd"/>
      <w:r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какого дерева никогда не меняют своего цвета и опадают осенью зелеными? </w:t>
      </w:r>
      <w:r w:rsidRPr="00820E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Листья ольхи</w:t>
      </w:r>
      <w:r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B109A" w:rsidRPr="00820EAA" w:rsidRDefault="006B109A" w:rsidP="00820EAA">
      <w:pPr>
        <w:pStyle w:val="a3"/>
        <w:numPr>
          <w:ilvl w:val="0"/>
          <w:numId w:val="13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 дерево, как и береза, дает сладкий сок? </w:t>
      </w:r>
      <w:r w:rsidRPr="00820E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Клен.</w:t>
      </w:r>
    </w:p>
    <w:p w:rsidR="006B109A" w:rsidRPr="00820EAA" w:rsidRDefault="006B109A" w:rsidP="00820EAA">
      <w:pPr>
        <w:pStyle w:val="a3"/>
        <w:numPr>
          <w:ilvl w:val="0"/>
          <w:numId w:val="13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Древесина</w:t>
      </w:r>
      <w:proofErr w:type="gramEnd"/>
      <w:r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какого дерева очень прочная и устойчивая против гниения, а дерево сбрасывает хвою на зиму?</w:t>
      </w:r>
      <w:r w:rsidRPr="00820E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Лиственница.</w:t>
      </w:r>
    </w:p>
    <w:p w:rsidR="006B109A" w:rsidRPr="00820EAA" w:rsidRDefault="006B109A" w:rsidP="00820EAA">
      <w:pPr>
        <w:pStyle w:val="a3"/>
        <w:numPr>
          <w:ilvl w:val="0"/>
          <w:numId w:val="13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Древесина</w:t>
      </w:r>
      <w:proofErr w:type="gramEnd"/>
      <w:r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какого дерева используется в кораблестроении? </w:t>
      </w:r>
      <w:r w:rsidRPr="00820E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Сосна.</w:t>
      </w:r>
    </w:p>
    <w:p w:rsidR="006F587F" w:rsidRPr="00820EAA" w:rsidRDefault="006F587F" w:rsidP="00820EAA">
      <w:pPr>
        <w:pStyle w:val="a3"/>
        <w:numPr>
          <w:ilvl w:val="0"/>
          <w:numId w:val="13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древесины какого дерева мы получаем искусственный шелк, вискозу, бездымный порох, целлулоид, скрипки, рояли и бумагу? </w:t>
      </w:r>
      <w:r w:rsidRPr="00820E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Ель.</w:t>
      </w:r>
      <w:r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20E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6B109A" w:rsidRPr="00DE0588" w:rsidRDefault="006B109A" w:rsidP="00DE0588">
      <w:pPr>
        <w:pStyle w:val="a3"/>
        <w:numPr>
          <w:ilvl w:val="0"/>
          <w:numId w:val="13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Растет ли дерево зимой? </w:t>
      </w:r>
      <w:r w:rsidRPr="00820E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Нет, оно замирает.</w:t>
      </w:r>
      <w:r w:rsidR="009C520B" w:rsidRPr="00DE05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9C520B" w:rsidRPr="00DE058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[</w:t>
      </w:r>
      <w:r w:rsidR="00DE0588" w:rsidRPr="00DE058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1]</w:t>
      </w:r>
    </w:p>
    <w:p w:rsidR="00204A76" w:rsidRPr="00820EAA" w:rsidRDefault="00204A76" w:rsidP="00820EAA">
      <w:pPr>
        <w:pStyle w:val="a3"/>
        <w:shd w:val="clear" w:color="auto" w:fill="FFFFFF"/>
        <w:spacing w:line="360" w:lineRule="auto"/>
        <w:ind w:left="1429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6B4" w:rsidRPr="00820EAA" w:rsidRDefault="00C716B4" w:rsidP="00820EAA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0E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Ягоды</w:t>
      </w:r>
    </w:p>
    <w:p w:rsidR="00246D6F" w:rsidRPr="00820EAA" w:rsidRDefault="00246D6F" w:rsidP="00820EAA">
      <w:pPr>
        <w:pStyle w:val="a3"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 ягода получила свое название из-за темно-син</w:t>
      </w:r>
      <w:proofErr w:type="gramStart"/>
      <w:r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е-</w:t>
      </w:r>
      <w:proofErr w:type="gramEnd"/>
      <w:r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го, почти черного цвета, а еще из-за того, что у всех, кто ею лакомится, — зубы и язык на некоторое время становятся чернильно-синими. Растет она в хвойных и смешанных лесах, в тундре и тайге, иногда встречается в горах. На севере вкусную ягодку едят не только люди, но даже олени и птицы. Она очень полезна, особенно для зрения и роста.</w:t>
      </w:r>
      <w:r w:rsidR="00133AA1"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20EAA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Черника.</w:t>
      </w:r>
    </w:p>
    <w:p w:rsidR="00246D6F" w:rsidRPr="00820EAA" w:rsidRDefault="00246D6F" w:rsidP="00820EAA">
      <w:pPr>
        <w:pStyle w:val="a3"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необычная ягода. На вкус она сначала невозможно кислая, а через время очень сладкая. К тому же кусты этой ягоды приспособились к защите плодов — вооружились острыми колючками. Но если не побояться шипов или надеть прочные рукавицы, можно собрать ягоды на вкуснейший </w:t>
      </w:r>
      <w:r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компот, джем или варенье. Садоводы знают и выращивают свыше 500 сортов этой ягоды.</w:t>
      </w:r>
      <w:r w:rsidR="00133AA1"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20EAA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Крыжовник.</w:t>
      </w:r>
    </w:p>
    <w:p w:rsidR="00246D6F" w:rsidRPr="00820EAA" w:rsidRDefault="00246D6F" w:rsidP="00820EAA">
      <w:pPr>
        <w:pStyle w:val="a3"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Эта ягода — одно из самых первых культурных растений, которые начал выращивать человек. Вкусные и целебные, восстанавливающие силы, ягоды знали уже пять тысяч лет назад. Вьющиеся лианы украшают беседки и стены домов, а сочные гроздья служат превосходным десертом. Эти ягоды перерабатывают на сок и вино. Сушеные ягоды мы знаем как изюм. </w:t>
      </w:r>
      <w:r w:rsidRPr="00820EA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Виноград.</w:t>
      </w:r>
    </w:p>
    <w:p w:rsidR="00246D6F" w:rsidRPr="00820EAA" w:rsidRDefault="00246D6F" w:rsidP="00820EAA">
      <w:pPr>
        <w:pStyle w:val="a3"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Эта сладкая и полезная ягода известна с глубокой древности. Она встречается в лесах и оврагах, хорошо растет по берегам речушек и озер, так как любит влагу. Там ею часто лакомятся медведи. Как культурное растение возделывается с четвертого века. Летом ее едят свежей, а на зиму запасают вкусное варенье от простуды и просто для вкуснейшего чая. </w:t>
      </w:r>
      <w:r w:rsidRPr="00820EA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Малина.</w:t>
      </w:r>
    </w:p>
    <w:p w:rsidR="00246D6F" w:rsidRPr="00820EAA" w:rsidRDefault="00246D6F" w:rsidP="00820EAA">
      <w:pPr>
        <w:pStyle w:val="a3"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Кустики этой ягоды растут по всему земному шару и встречаются в лесах, на берегах рек и болот, в горах. Каждый уважающий себя дачник обязательно высаживает несколько сортов этих ягод, а хозяйки торопятся запастись полезным и вкусным вареньем или джемом. </w:t>
      </w:r>
      <w:r w:rsidRPr="00820EA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Черная смородина.</w:t>
      </w:r>
    </w:p>
    <w:p w:rsidR="00246D6F" w:rsidRPr="00820EAA" w:rsidRDefault="00246D6F" w:rsidP="00820EAA">
      <w:pPr>
        <w:pStyle w:val="a3"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E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Пламенеющие кисти этих красивых и полезных ягод радуют нас в парках и лесах среди снежной зимы, а многих птиц спасают от голода. Они содержат много витамина С. </w:t>
      </w:r>
      <w:r w:rsidRPr="00820EA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Рябина.</w:t>
      </w:r>
    </w:p>
    <w:p w:rsidR="00145DE0" w:rsidRPr="00820EAA" w:rsidRDefault="00145DE0" w:rsidP="00820EAA">
      <w:pPr>
        <w:pStyle w:val="a3"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Плоды всех сортов рябины содержат много витамина </w:t>
      </w:r>
      <w:proofErr w:type="gramStart"/>
      <w:r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</w:t>
      </w:r>
      <w:proofErr w:type="gramEnd"/>
      <w:r w:rsidRPr="00820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 варят целебное варенье и делают компоты именно из сортов этой рябины. Какой? (черноплодной рябины)</w:t>
      </w:r>
    </w:p>
    <w:p w:rsidR="00145DE0" w:rsidRPr="00820EAA" w:rsidRDefault="00145DE0" w:rsidP="00820EAA">
      <w:pPr>
        <w:pStyle w:val="a3"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E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Это мелкая, полезная и очень вкусная лесная ягода. По вкусу она напоминает садовую клубнику, но только она более сладкая и душистая. </w:t>
      </w:r>
      <w:r w:rsidRPr="00820EA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Земляника</w:t>
      </w:r>
    </w:p>
    <w:p w:rsidR="00753D1A" w:rsidRPr="00820EAA" w:rsidRDefault="005F7BEC" w:rsidP="00820EAA">
      <w:pPr>
        <w:pStyle w:val="a3"/>
        <w:numPr>
          <w:ilvl w:val="0"/>
          <w:numId w:val="11"/>
        </w:numPr>
        <w:shd w:val="clear" w:color="auto" w:fill="FFFFFF"/>
        <w:spacing w:line="360" w:lineRule="auto"/>
        <w:rPr>
          <w:rStyle w:val="a6"/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820E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</w:t>
      </w:r>
      <w:r w:rsidR="00341AFA" w:rsidRPr="00820E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дна из самых кислых ягод. Она растёт во влажных лесах на болотах. Ягоды – маленькие, круглые и красные. Созревает клюква поздней осенью. Ее плоды можно увидеть даже под снегом. Клюква богата витаминами и помогает в борьбе с простудой. Из клюквы варят варенье, кисели, делают морс, квас и желе. Клюква</w:t>
      </w:r>
      <w:r w:rsidR="00753D1A" w:rsidRPr="00820EAA">
        <w:rPr>
          <w:rStyle w:val="a6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46D6F" w:rsidRPr="00820EAA" w:rsidRDefault="00246D6F" w:rsidP="00820EAA">
      <w:pPr>
        <w:pStyle w:val="a3"/>
        <w:shd w:val="clear" w:color="auto" w:fill="FFFFFF"/>
        <w:spacing w:line="360" w:lineRule="auto"/>
        <w:ind w:left="1789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E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[</w:t>
      </w:r>
      <w:r w:rsidR="00DE05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2</w:t>
      </w:r>
      <w:r w:rsidRPr="00820E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]</w:t>
      </w:r>
    </w:p>
    <w:p w:rsidR="00C716B4" w:rsidRPr="00820EAA" w:rsidRDefault="00C716B4" w:rsidP="00820EA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20EAA">
        <w:rPr>
          <w:rFonts w:ascii="Times New Roman" w:hAnsi="Times New Roman" w:cs="Times New Roman"/>
          <w:b/>
          <w:sz w:val="28"/>
          <w:szCs w:val="28"/>
        </w:rPr>
        <w:t>Грибы</w:t>
      </w:r>
    </w:p>
    <w:p w:rsidR="00C56C55" w:rsidRPr="00820EAA" w:rsidRDefault="00C56C55" w:rsidP="00820EAA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0EAA">
        <w:rPr>
          <w:rFonts w:ascii="Times New Roman" w:hAnsi="Times New Roman" w:cs="Times New Roman"/>
          <w:sz w:val="28"/>
          <w:szCs w:val="28"/>
        </w:rPr>
        <w:t>Как называются семена грибов? (споры)</w:t>
      </w:r>
    </w:p>
    <w:p w:rsidR="00C56C55" w:rsidRPr="00820EAA" w:rsidRDefault="00C56C55" w:rsidP="00820EAA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0EAA">
        <w:rPr>
          <w:rFonts w:ascii="Times New Roman" w:hAnsi="Times New Roman" w:cs="Times New Roman"/>
          <w:sz w:val="28"/>
          <w:szCs w:val="28"/>
        </w:rPr>
        <w:t>Какие съедобные грибы появляются первыми? (строчки)</w:t>
      </w:r>
    </w:p>
    <w:p w:rsidR="00C56C55" w:rsidRPr="00820EAA" w:rsidRDefault="00C56C55" w:rsidP="00820EAA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0EAA">
        <w:rPr>
          <w:rFonts w:ascii="Times New Roman" w:hAnsi="Times New Roman" w:cs="Times New Roman"/>
          <w:sz w:val="28"/>
          <w:szCs w:val="28"/>
        </w:rPr>
        <w:t>Какой гриб называют лесным богатырем? (белый гриб или боровик)</w:t>
      </w:r>
    </w:p>
    <w:p w:rsidR="00C56C55" w:rsidRPr="00820EAA" w:rsidRDefault="00C56C55" w:rsidP="00820EAA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0EAA">
        <w:rPr>
          <w:rFonts w:ascii="Times New Roman" w:hAnsi="Times New Roman" w:cs="Times New Roman"/>
          <w:sz w:val="28"/>
          <w:szCs w:val="28"/>
        </w:rPr>
        <w:t>Какие ядовитые грибы носят «юбочку»? (мухоморы и бедные поганки)</w:t>
      </w:r>
    </w:p>
    <w:p w:rsidR="00C56C55" w:rsidRPr="00820EAA" w:rsidRDefault="00C56C55" w:rsidP="00820EAA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0EAA">
        <w:rPr>
          <w:rFonts w:ascii="Times New Roman" w:hAnsi="Times New Roman" w:cs="Times New Roman"/>
          <w:sz w:val="28"/>
          <w:szCs w:val="28"/>
        </w:rPr>
        <w:t>Какие «дружные» грибы похожи на зонтики со своими тонкими ножками и пикантными желтоватыми шляпками? (Опята)</w:t>
      </w:r>
    </w:p>
    <w:p w:rsidR="00C35C8A" w:rsidRPr="00820EAA" w:rsidRDefault="00C35C8A" w:rsidP="00820EAA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0EAA">
        <w:rPr>
          <w:rFonts w:ascii="Times New Roman" w:hAnsi="Times New Roman" w:cs="Times New Roman"/>
          <w:sz w:val="28"/>
          <w:szCs w:val="28"/>
        </w:rPr>
        <w:t xml:space="preserve"> Если ты оказался в лесу и проголодался, то эти грибы можно съест в небольшом количестве и в сыром виде. (Сыроежки</w:t>
      </w:r>
      <w:proofErr w:type="gramStart"/>
      <w:r w:rsidRPr="00820EA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35C8A" w:rsidRPr="00820EAA" w:rsidRDefault="00C35C8A" w:rsidP="00820EAA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0EAA">
        <w:rPr>
          <w:rFonts w:ascii="Times New Roman" w:hAnsi="Times New Roman" w:cs="Times New Roman"/>
          <w:sz w:val="28"/>
          <w:szCs w:val="28"/>
        </w:rPr>
        <w:t>. Какой гриб носит название лесного зверя? (Лисички)</w:t>
      </w:r>
    </w:p>
    <w:p w:rsidR="00C35C8A" w:rsidRPr="00820EAA" w:rsidRDefault="00C35C8A" w:rsidP="00820EAA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0EAA">
        <w:rPr>
          <w:rFonts w:ascii="Times New Roman" w:hAnsi="Times New Roman" w:cs="Times New Roman"/>
          <w:sz w:val="28"/>
          <w:szCs w:val="28"/>
        </w:rPr>
        <w:t>Какие лесные животные едят грибы? (Белки, лоси, барсуки)</w:t>
      </w:r>
    </w:p>
    <w:p w:rsidR="009E2684" w:rsidRPr="00820EAA" w:rsidRDefault="009E2684" w:rsidP="00820EAA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0EAA">
        <w:rPr>
          <w:rFonts w:ascii="Times New Roman" w:hAnsi="Times New Roman" w:cs="Times New Roman"/>
          <w:sz w:val="28"/>
          <w:szCs w:val="28"/>
        </w:rPr>
        <w:t>У каких грибов, растущих в хвойных лесах, шляпки похожи на воронки, во время дождя в них собирается вода? (Рыжики)</w:t>
      </w:r>
    </w:p>
    <w:p w:rsidR="00C716B4" w:rsidRPr="00820EAA" w:rsidRDefault="00C716B4" w:rsidP="00820EA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20EAA">
        <w:rPr>
          <w:rFonts w:ascii="Times New Roman" w:hAnsi="Times New Roman" w:cs="Times New Roman"/>
          <w:b/>
          <w:sz w:val="28"/>
          <w:szCs w:val="28"/>
        </w:rPr>
        <w:t>Птицы</w:t>
      </w:r>
    </w:p>
    <w:p w:rsidR="00A445BD" w:rsidRPr="00820EAA" w:rsidRDefault="00037254" w:rsidP="00820EAA">
      <w:pPr>
        <w:pStyle w:val="a3"/>
        <w:spacing w:line="360" w:lineRule="auto"/>
        <w:ind w:left="1789" w:firstLine="0"/>
        <w:rPr>
          <w:rFonts w:ascii="Times New Roman" w:hAnsi="Times New Roman" w:cs="Times New Roman"/>
          <w:sz w:val="28"/>
          <w:szCs w:val="28"/>
        </w:rPr>
      </w:pPr>
      <w:r w:rsidRPr="00820EAA">
        <w:rPr>
          <w:rFonts w:ascii="Times New Roman" w:hAnsi="Times New Roman" w:cs="Times New Roman"/>
          <w:sz w:val="28"/>
          <w:szCs w:val="28"/>
        </w:rPr>
        <w:t>1.Кто днём спит, ночью летает, прохожих пугает? (Сова Филин)</w:t>
      </w:r>
    </w:p>
    <w:p w:rsidR="00037254" w:rsidRPr="00820EAA" w:rsidRDefault="00037254" w:rsidP="00820EAA">
      <w:pPr>
        <w:pStyle w:val="a3"/>
        <w:spacing w:line="360" w:lineRule="auto"/>
        <w:ind w:left="1789" w:firstLine="0"/>
        <w:rPr>
          <w:rFonts w:ascii="Times New Roman" w:hAnsi="Times New Roman" w:cs="Times New Roman"/>
          <w:sz w:val="28"/>
          <w:szCs w:val="28"/>
        </w:rPr>
      </w:pPr>
      <w:r w:rsidRPr="00820EAA">
        <w:rPr>
          <w:rFonts w:ascii="Times New Roman" w:hAnsi="Times New Roman" w:cs="Times New Roman"/>
          <w:sz w:val="28"/>
          <w:szCs w:val="28"/>
        </w:rPr>
        <w:t>2. Какие птицы прилетают к нам первыми весной? (Грачи)</w:t>
      </w:r>
    </w:p>
    <w:p w:rsidR="00037254" w:rsidRPr="00820EAA" w:rsidRDefault="00037254" w:rsidP="00820EAA">
      <w:pPr>
        <w:pStyle w:val="a3"/>
        <w:spacing w:line="360" w:lineRule="auto"/>
        <w:ind w:left="1789" w:firstLine="0"/>
        <w:rPr>
          <w:rFonts w:ascii="Times New Roman" w:hAnsi="Times New Roman" w:cs="Times New Roman"/>
          <w:sz w:val="28"/>
          <w:szCs w:val="28"/>
        </w:rPr>
      </w:pPr>
      <w:r w:rsidRPr="00820EAA">
        <w:rPr>
          <w:rFonts w:ascii="Times New Roman" w:hAnsi="Times New Roman" w:cs="Times New Roman"/>
          <w:sz w:val="28"/>
          <w:szCs w:val="28"/>
        </w:rPr>
        <w:lastRenderedPageBreak/>
        <w:t>3. Птенец, какой птицы не знает своей матери? (Птенец кукушки).</w:t>
      </w:r>
    </w:p>
    <w:p w:rsidR="00037254" w:rsidRPr="00820EAA" w:rsidRDefault="00037254" w:rsidP="00820EAA">
      <w:pPr>
        <w:pStyle w:val="a3"/>
        <w:spacing w:line="360" w:lineRule="auto"/>
        <w:ind w:left="1789" w:firstLine="0"/>
        <w:rPr>
          <w:rFonts w:ascii="Times New Roman" w:hAnsi="Times New Roman" w:cs="Times New Roman"/>
          <w:sz w:val="28"/>
          <w:szCs w:val="28"/>
        </w:rPr>
      </w:pPr>
      <w:r w:rsidRPr="00820EAA">
        <w:rPr>
          <w:rFonts w:ascii="Times New Roman" w:hAnsi="Times New Roman" w:cs="Times New Roman"/>
          <w:sz w:val="28"/>
          <w:szCs w:val="28"/>
        </w:rPr>
        <w:t>4. Птица, которая прилетает к нам с первым снегом? (Снегирь)</w:t>
      </w:r>
    </w:p>
    <w:p w:rsidR="00037254" w:rsidRPr="00820EAA" w:rsidRDefault="00037254" w:rsidP="00820EAA">
      <w:pPr>
        <w:pStyle w:val="a3"/>
        <w:spacing w:line="360" w:lineRule="auto"/>
        <w:ind w:left="1789" w:firstLine="0"/>
        <w:rPr>
          <w:rFonts w:ascii="Times New Roman" w:hAnsi="Times New Roman" w:cs="Times New Roman"/>
          <w:sz w:val="28"/>
          <w:szCs w:val="28"/>
        </w:rPr>
      </w:pPr>
      <w:r w:rsidRPr="00820EAA">
        <w:rPr>
          <w:rFonts w:ascii="Times New Roman" w:hAnsi="Times New Roman" w:cs="Times New Roman"/>
          <w:sz w:val="28"/>
          <w:szCs w:val="28"/>
        </w:rPr>
        <w:t>5. Эта небольшая птичка – настоящая красавица. Её ярко-жёлтое брюшко не спутаешь ни с какой другой птицей</w:t>
      </w:r>
      <w:proofErr w:type="gramStart"/>
      <w:r w:rsidRPr="00820EA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20EAA">
        <w:rPr>
          <w:rFonts w:ascii="Times New Roman" w:hAnsi="Times New Roman" w:cs="Times New Roman"/>
          <w:sz w:val="28"/>
          <w:szCs w:val="28"/>
        </w:rPr>
        <w:t>Синица)</w:t>
      </w:r>
    </w:p>
    <w:p w:rsidR="00037254" w:rsidRPr="00820EAA" w:rsidRDefault="00037254" w:rsidP="00820EAA">
      <w:pPr>
        <w:pStyle w:val="a3"/>
        <w:spacing w:line="360" w:lineRule="auto"/>
        <w:ind w:left="1789" w:firstLine="0"/>
        <w:rPr>
          <w:rFonts w:ascii="Times New Roman" w:hAnsi="Times New Roman" w:cs="Times New Roman"/>
          <w:sz w:val="28"/>
          <w:szCs w:val="28"/>
        </w:rPr>
      </w:pPr>
      <w:r w:rsidRPr="00820EAA">
        <w:rPr>
          <w:rFonts w:ascii="Times New Roman" w:hAnsi="Times New Roman" w:cs="Times New Roman"/>
          <w:sz w:val="28"/>
          <w:szCs w:val="28"/>
        </w:rPr>
        <w:t>6. Много имен у этой птицы. Ее называют «лесным доктором», «лесным плотником», а еще и «лесным поваром» за то, что она зимой подкармливает мелких лесных птичек семенами шишек и насекомыми. Что это за птица? (Дятел)</w:t>
      </w:r>
    </w:p>
    <w:p w:rsidR="00037254" w:rsidRPr="00820EAA" w:rsidRDefault="00037254" w:rsidP="00820EAA">
      <w:pPr>
        <w:pStyle w:val="a3"/>
        <w:spacing w:line="360" w:lineRule="auto"/>
        <w:ind w:left="1789" w:firstLine="0"/>
        <w:rPr>
          <w:rFonts w:ascii="Times New Roman" w:hAnsi="Times New Roman" w:cs="Times New Roman"/>
          <w:sz w:val="28"/>
          <w:szCs w:val="28"/>
        </w:rPr>
      </w:pPr>
      <w:r w:rsidRPr="00820EAA">
        <w:rPr>
          <w:rFonts w:ascii="Times New Roman" w:hAnsi="Times New Roman" w:cs="Times New Roman"/>
          <w:sz w:val="28"/>
          <w:szCs w:val="28"/>
        </w:rPr>
        <w:t>7.</w:t>
      </w:r>
      <w:r w:rsidRPr="00820E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0EAA">
        <w:rPr>
          <w:rFonts w:ascii="Times New Roman" w:hAnsi="Times New Roman" w:cs="Times New Roman"/>
          <w:sz w:val="28"/>
          <w:szCs w:val="28"/>
        </w:rPr>
        <w:t>Как называется самец вороны? (</w:t>
      </w:r>
      <w:r w:rsidR="005371E1" w:rsidRPr="00820EAA">
        <w:rPr>
          <w:rFonts w:ascii="Times New Roman" w:hAnsi="Times New Roman" w:cs="Times New Roman"/>
          <w:sz w:val="28"/>
          <w:szCs w:val="28"/>
        </w:rPr>
        <w:t>Ворона</w:t>
      </w:r>
      <w:r w:rsidRPr="00820EAA">
        <w:rPr>
          <w:rFonts w:ascii="Times New Roman" w:hAnsi="Times New Roman" w:cs="Times New Roman"/>
          <w:sz w:val="28"/>
          <w:szCs w:val="28"/>
        </w:rPr>
        <w:t>)</w:t>
      </w:r>
    </w:p>
    <w:p w:rsidR="005371E1" w:rsidRPr="00820EAA" w:rsidRDefault="005371E1" w:rsidP="00820EAA">
      <w:pPr>
        <w:pStyle w:val="a3"/>
        <w:spacing w:line="360" w:lineRule="auto"/>
        <w:ind w:left="1789" w:firstLine="0"/>
        <w:rPr>
          <w:rFonts w:ascii="Times New Roman" w:hAnsi="Times New Roman" w:cs="Times New Roman"/>
          <w:sz w:val="28"/>
          <w:szCs w:val="28"/>
        </w:rPr>
      </w:pPr>
      <w:r w:rsidRPr="00820EAA">
        <w:rPr>
          <w:rFonts w:ascii="Times New Roman" w:hAnsi="Times New Roman" w:cs="Times New Roman"/>
          <w:sz w:val="28"/>
          <w:szCs w:val="28"/>
        </w:rPr>
        <w:t>8. Кто отдыхает, сидя на проводах? Если она летает низко к земле — быть дождю</w:t>
      </w:r>
      <w:r w:rsidR="001C577C" w:rsidRPr="00820EAA">
        <w:rPr>
          <w:rFonts w:ascii="Times New Roman" w:hAnsi="Times New Roman" w:cs="Times New Roman"/>
          <w:sz w:val="28"/>
          <w:szCs w:val="28"/>
        </w:rPr>
        <w:t>. (</w:t>
      </w:r>
      <w:r w:rsidRPr="00820EAA">
        <w:rPr>
          <w:rFonts w:ascii="Times New Roman" w:hAnsi="Times New Roman" w:cs="Times New Roman"/>
          <w:sz w:val="28"/>
          <w:szCs w:val="28"/>
        </w:rPr>
        <w:t>Ласточка)</w:t>
      </w:r>
    </w:p>
    <w:p w:rsidR="008D3BE8" w:rsidRPr="00DE6DA0" w:rsidRDefault="005371E1" w:rsidP="00DE6DA0">
      <w:pPr>
        <w:pStyle w:val="a3"/>
        <w:spacing w:line="360" w:lineRule="auto"/>
        <w:ind w:left="1789" w:firstLine="0"/>
        <w:rPr>
          <w:rFonts w:ascii="Times New Roman" w:hAnsi="Times New Roman" w:cs="Times New Roman"/>
          <w:sz w:val="28"/>
          <w:szCs w:val="28"/>
        </w:rPr>
      </w:pPr>
      <w:r w:rsidRPr="00820EAA">
        <w:rPr>
          <w:rFonts w:ascii="Times New Roman" w:hAnsi="Times New Roman" w:cs="Times New Roman"/>
          <w:sz w:val="28"/>
          <w:szCs w:val="28"/>
        </w:rPr>
        <w:t>9.</w:t>
      </w:r>
      <w:r w:rsidRPr="00820EAA">
        <w:rPr>
          <w:rFonts w:ascii="Times New Roman" w:hAnsi="Times New Roman" w:cs="Times New Roman"/>
          <w:bCs/>
          <w:sz w:val="28"/>
          <w:szCs w:val="28"/>
        </w:rPr>
        <w:t xml:space="preserve"> Птица — почтальон? (Голубь)</w:t>
      </w:r>
      <w:r w:rsidR="00145687" w:rsidRPr="00820E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[</w:t>
      </w:r>
      <w:hyperlink r:id="rId5" w:history="1">
        <w:r w:rsidR="00DE6DA0">
          <w:rPr>
            <w:rStyle w:val="a7"/>
            <w:sz w:val="28"/>
            <w:szCs w:val="28"/>
            <w:lang w:val="en-US"/>
          </w:rPr>
          <w:t>3</w:t>
        </w:r>
      </w:hyperlink>
      <w:r w:rsidR="00145687" w:rsidRPr="00820E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]</w:t>
      </w:r>
    </w:p>
    <w:p w:rsidR="002A7877" w:rsidRPr="00820EAA" w:rsidRDefault="002A7877" w:rsidP="00820EAA">
      <w:pPr>
        <w:pStyle w:val="a3"/>
        <w:spacing w:line="360" w:lineRule="auto"/>
        <w:ind w:left="1429" w:firstLine="0"/>
        <w:rPr>
          <w:rFonts w:ascii="Times New Roman" w:hAnsi="Times New Roman" w:cs="Times New Roman"/>
          <w:b/>
          <w:sz w:val="28"/>
          <w:szCs w:val="28"/>
        </w:rPr>
      </w:pPr>
    </w:p>
    <w:p w:rsidR="00C716B4" w:rsidRPr="00820EAA" w:rsidRDefault="00C716B4" w:rsidP="00820EA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20EAA">
        <w:rPr>
          <w:rFonts w:ascii="Times New Roman" w:hAnsi="Times New Roman" w:cs="Times New Roman"/>
          <w:b/>
          <w:sz w:val="28"/>
          <w:szCs w:val="28"/>
        </w:rPr>
        <w:t>Животные</w:t>
      </w:r>
    </w:p>
    <w:p w:rsidR="00617043" w:rsidRPr="00820EAA" w:rsidRDefault="00CD3A64" w:rsidP="00820E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0EAA">
        <w:rPr>
          <w:rFonts w:ascii="Times New Roman" w:hAnsi="Times New Roman" w:cs="Times New Roman"/>
          <w:bCs/>
          <w:sz w:val="28"/>
          <w:szCs w:val="28"/>
        </w:rPr>
        <w:t>1.вопрос</w:t>
      </w:r>
      <w:proofErr w:type="gramStart"/>
      <w:r w:rsidRPr="00820E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0EAA">
        <w:rPr>
          <w:rFonts w:ascii="Times New Roman" w:hAnsi="Times New Roman" w:cs="Times New Roman"/>
          <w:bCs/>
          <w:sz w:val="28"/>
          <w:szCs w:val="28"/>
        </w:rPr>
        <w:br/>
        <w:t>Э</w:t>
      </w:r>
      <w:proofErr w:type="gramEnd"/>
      <w:r w:rsidRPr="00820EAA">
        <w:rPr>
          <w:rFonts w:ascii="Times New Roman" w:hAnsi="Times New Roman" w:cs="Times New Roman"/>
          <w:bCs/>
          <w:sz w:val="28"/>
          <w:szCs w:val="28"/>
        </w:rPr>
        <w:t xml:space="preserve">то животное — общеизвестный по внешности зверёк, чья спина и бока покрыты короткими тёмными или светлыми иглами. Иглы длиной до 3 см; у взрослых их 5000—6000, у молодых — всего 3000. Иглы белые у основания и на конце, посередине окрашены полосами чёрного, белого и коричневого цвета. Мех на мордочке, ногах и брюшке жёсткий; в России чаще всего встречается его серая окраска. Грудь и горло </w:t>
      </w:r>
      <w:proofErr w:type="gramStart"/>
      <w:r w:rsidRPr="00820EAA">
        <w:rPr>
          <w:rFonts w:ascii="Times New Roman" w:hAnsi="Times New Roman" w:cs="Times New Roman"/>
          <w:bCs/>
          <w:sz w:val="28"/>
          <w:szCs w:val="28"/>
        </w:rPr>
        <w:t>однотонные</w:t>
      </w:r>
      <w:proofErr w:type="gramEnd"/>
      <w:r w:rsidRPr="00820EAA">
        <w:rPr>
          <w:rFonts w:ascii="Times New Roman" w:hAnsi="Times New Roman" w:cs="Times New Roman"/>
          <w:bCs/>
          <w:sz w:val="28"/>
          <w:szCs w:val="28"/>
        </w:rPr>
        <w:t>, без белых пятен. (Ёж)</w:t>
      </w:r>
    </w:p>
    <w:p w:rsidR="00F869B1" w:rsidRPr="00820EAA" w:rsidRDefault="00CD3A64" w:rsidP="00820EAA">
      <w:pPr>
        <w:pStyle w:val="a5"/>
        <w:shd w:val="clear" w:color="auto" w:fill="FFFFFF"/>
        <w:spacing w:before="0" w:beforeAutospacing="0" w:after="288" w:afterAutospacing="0" w:line="360" w:lineRule="auto"/>
        <w:jc w:val="both"/>
        <w:textAlignment w:val="baseline"/>
        <w:rPr>
          <w:iCs/>
          <w:color w:val="000000" w:themeColor="text1"/>
          <w:sz w:val="28"/>
          <w:szCs w:val="28"/>
        </w:rPr>
      </w:pPr>
      <w:r w:rsidRPr="00820EAA">
        <w:rPr>
          <w:iCs/>
          <w:color w:val="000000" w:themeColor="text1"/>
          <w:sz w:val="28"/>
          <w:szCs w:val="28"/>
        </w:rPr>
        <w:t>2.</w:t>
      </w:r>
      <w:r w:rsidR="00432F8A" w:rsidRPr="00820EAA">
        <w:rPr>
          <w:rFonts w:eastAsia="+mj-ea"/>
          <w:color w:val="5F5F5F"/>
          <w:sz w:val="28"/>
          <w:szCs w:val="28"/>
          <w:lang w:eastAsia="en-US"/>
        </w:rPr>
        <w:t xml:space="preserve"> </w:t>
      </w:r>
      <w:r w:rsidR="00432F8A" w:rsidRPr="00820EAA">
        <w:rPr>
          <w:iCs/>
          <w:color w:val="000000" w:themeColor="text1"/>
          <w:sz w:val="28"/>
          <w:szCs w:val="28"/>
        </w:rPr>
        <w:t xml:space="preserve">. Длина взрослой особи составляет 105-160 см, высота животного в плече – 80-85 см. Вес варьируется в разных географических районах; в среднем европейская особь может весить 38,5 кг, Самки, как правило, весят 5-10 кг меньше, чем самцы. </w:t>
      </w:r>
      <w:r w:rsidR="00432F8A" w:rsidRPr="00820EAA">
        <w:rPr>
          <w:iCs/>
          <w:color w:val="000000" w:themeColor="text1"/>
          <w:sz w:val="28"/>
          <w:szCs w:val="28"/>
        </w:rPr>
        <w:br/>
        <w:t xml:space="preserve">Они серые могут бежать со скоростью 56-64 км/час, и могут бежать без остановки  в течение более 20 минут, хотя и не обязательно на этой же </w:t>
      </w:r>
      <w:r w:rsidR="00432F8A" w:rsidRPr="00820EAA">
        <w:rPr>
          <w:iCs/>
          <w:color w:val="000000" w:themeColor="text1"/>
          <w:sz w:val="28"/>
          <w:szCs w:val="28"/>
        </w:rPr>
        <w:lastRenderedPageBreak/>
        <w:t>скорости. В условиях холодного климата, могут уменьшить поток крови для сохранения тепла тела. Тепло нижних частей лап регулируется независимо от остальной части тела, и поддерживается на уровне чуть выше места, где лапы соприкасаются со льдом и снегом. Голова большая и тяжелая. Уши сравнительно маленькие и треугольные. Как правило, по телесной конфигурации они напоминают немецких овчарок и лаек. (Волк)</w:t>
      </w:r>
    </w:p>
    <w:p w:rsidR="00432F8A" w:rsidRPr="00820EAA" w:rsidRDefault="00432F8A" w:rsidP="00820EAA">
      <w:pPr>
        <w:pStyle w:val="a5"/>
        <w:shd w:val="clear" w:color="auto" w:fill="FFFFFF"/>
        <w:spacing w:before="0" w:beforeAutospacing="0" w:after="288" w:afterAutospacing="0" w:line="360" w:lineRule="auto"/>
        <w:jc w:val="both"/>
        <w:textAlignment w:val="baseline"/>
        <w:rPr>
          <w:bCs/>
          <w:iCs/>
          <w:color w:val="000000" w:themeColor="text1"/>
          <w:sz w:val="28"/>
          <w:szCs w:val="28"/>
        </w:rPr>
      </w:pPr>
      <w:r w:rsidRPr="00820EAA">
        <w:rPr>
          <w:iCs/>
          <w:color w:val="000000" w:themeColor="text1"/>
          <w:sz w:val="28"/>
          <w:szCs w:val="28"/>
        </w:rPr>
        <w:t xml:space="preserve">3. </w:t>
      </w:r>
      <w:r w:rsidRPr="00820EAA">
        <w:rPr>
          <w:b/>
          <w:bCs/>
          <w:iCs/>
          <w:color w:val="000000" w:themeColor="text1"/>
          <w:sz w:val="28"/>
          <w:szCs w:val="28"/>
        </w:rPr>
        <w:t xml:space="preserve">. </w:t>
      </w:r>
      <w:r w:rsidRPr="00820EAA">
        <w:rPr>
          <w:bCs/>
          <w:iCs/>
          <w:color w:val="000000" w:themeColor="text1"/>
          <w:sz w:val="28"/>
          <w:szCs w:val="28"/>
        </w:rPr>
        <w:t>На Урале обитает один вид этого семейства - бурый. Внешний облик зверя знают все - это одно из самых крупных животных: вес его достигает 320-480 кг, хотя более обычны звери весом не свыше 150-250 кг. (Бурый медведь)</w:t>
      </w:r>
    </w:p>
    <w:p w:rsidR="00314DD8" w:rsidRPr="00820EAA" w:rsidRDefault="00314DD8" w:rsidP="00820EAA">
      <w:pPr>
        <w:pStyle w:val="a5"/>
        <w:shd w:val="clear" w:color="auto" w:fill="FFFFFF"/>
        <w:spacing w:before="0" w:beforeAutospacing="0" w:after="288" w:afterAutospacing="0" w:line="360" w:lineRule="auto"/>
        <w:jc w:val="both"/>
        <w:textAlignment w:val="baseline"/>
        <w:rPr>
          <w:bCs/>
          <w:iCs/>
          <w:color w:val="000000" w:themeColor="text1"/>
          <w:sz w:val="28"/>
          <w:szCs w:val="28"/>
        </w:rPr>
      </w:pPr>
      <w:r w:rsidRPr="00820EAA">
        <w:rPr>
          <w:bCs/>
          <w:iCs/>
          <w:color w:val="000000" w:themeColor="text1"/>
          <w:sz w:val="28"/>
          <w:szCs w:val="28"/>
        </w:rPr>
        <w:t xml:space="preserve">4. Он относится к млекопитающим животным. Животное представляет отряд парнокопытных жвачных. Издали его можно спутать с оленем, ведь оба эти животные относятся к семейству оленевых. Отличительная особенность животного – ветвистые рога, похожие на соху. От этого за ним в народе прочно закрепилось название сохатый. Парнокопытное по праву считается самым крупным представителем из </w:t>
      </w:r>
      <w:proofErr w:type="gramStart"/>
      <w:r w:rsidRPr="00820EAA">
        <w:rPr>
          <w:bCs/>
          <w:iCs/>
          <w:color w:val="000000" w:themeColor="text1"/>
          <w:sz w:val="28"/>
          <w:szCs w:val="28"/>
        </w:rPr>
        <w:t>оленевых</w:t>
      </w:r>
      <w:proofErr w:type="gramEnd"/>
      <w:r w:rsidRPr="00820EAA">
        <w:rPr>
          <w:bCs/>
          <w:iCs/>
          <w:color w:val="000000" w:themeColor="text1"/>
          <w:sz w:val="28"/>
          <w:szCs w:val="28"/>
        </w:rPr>
        <w:t>. Высота в холке достигает более 2 м. 30  см., а длина его тела – 3 м. Молодая особь весит около 300 кг, а крупные взрослые представители могут преодолевать отметку 800 кг. (Лось)</w:t>
      </w:r>
    </w:p>
    <w:p w:rsidR="00314DD8" w:rsidRPr="00820EAA" w:rsidRDefault="00314DD8" w:rsidP="00820EAA">
      <w:pPr>
        <w:pStyle w:val="a5"/>
        <w:shd w:val="clear" w:color="auto" w:fill="FFFFFF"/>
        <w:spacing w:before="0" w:beforeAutospacing="0" w:after="288" w:afterAutospacing="0" w:line="360" w:lineRule="auto"/>
        <w:jc w:val="both"/>
        <w:textAlignment w:val="baseline"/>
        <w:rPr>
          <w:bCs/>
          <w:iCs/>
          <w:color w:val="000000" w:themeColor="text1"/>
          <w:sz w:val="28"/>
          <w:szCs w:val="28"/>
        </w:rPr>
      </w:pPr>
      <w:r w:rsidRPr="00820EAA">
        <w:rPr>
          <w:bCs/>
          <w:iCs/>
          <w:color w:val="000000" w:themeColor="text1"/>
          <w:sz w:val="28"/>
          <w:szCs w:val="28"/>
        </w:rPr>
        <w:t xml:space="preserve">5. хищное млекопитающее, относится к семейству </w:t>
      </w:r>
      <w:proofErr w:type="gramStart"/>
      <w:r w:rsidRPr="00820EAA">
        <w:rPr>
          <w:bCs/>
          <w:iCs/>
          <w:color w:val="000000" w:themeColor="text1"/>
          <w:sz w:val="28"/>
          <w:szCs w:val="28"/>
        </w:rPr>
        <w:t>псовых</w:t>
      </w:r>
      <w:proofErr w:type="gramEnd"/>
      <w:r w:rsidRPr="00820EAA">
        <w:rPr>
          <w:bCs/>
          <w:iCs/>
          <w:color w:val="000000" w:themeColor="text1"/>
          <w:sz w:val="28"/>
          <w:szCs w:val="28"/>
        </w:rPr>
        <w:t>, то есть является дальним родственником, как волка, так и домашней собаки.</w:t>
      </w:r>
      <w:r w:rsidRPr="00820EAA">
        <w:rPr>
          <w:bCs/>
          <w:iCs/>
          <w:color w:val="000000" w:themeColor="text1"/>
          <w:sz w:val="28"/>
          <w:szCs w:val="28"/>
        </w:rPr>
        <w:br/>
        <w:t xml:space="preserve">Её размер зависит от ее вида и варьируется от 18 см (у самой маленькой – </w:t>
      </w:r>
      <w:proofErr w:type="spellStart"/>
      <w:r w:rsidRPr="00820EAA">
        <w:rPr>
          <w:bCs/>
          <w:iCs/>
          <w:color w:val="000000" w:themeColor="text1"/>
          <w:sz w:val="28"/>
          <w:szCs w:val="28"/>
        </w:rPr>
        <w:t>фенеки</w:t>
      </w:r>
      <w:proofErr w:type="spellEnd"/>
      <w:r w:rsidRPr="00820EAA">
        <w:rPr>
          <w:bCs/>
          <w:iCs/>
          <w:color w:val="000000" w:themeColor="text1"/>
          <w:sz w:val="28"/>
          <w:szCs w:val="28"/>
        </w:rPr>
        <w:t xml:space="preserve">) до 90 см. Также меняется и вес – от 0,7 до 10 кг. </w:t>
      </w:r>
      <w:r w:rsidRPr="00820EAA">
        <w:rPr>
          <w:bCs/>
          <w:iCs/>
          <w:color w:val="000000" w:themeColor="text1"/>
          <w:sz w:val="28"/>
          <w:szCs w:val="28"/>
        </w:rPr>
        <w:br/>
        <w:t>У всякой порядочной особи в наличии пушистый хвост. Но не для красоты лишь создан природой, но и служит практическим целям, он выступает стабилизатором во время бега, а в зимние холода может дополнительно согреть свою хозяйку. Длина хвоста зависит от ее вида, в среднем она составляет 40-60 см.</w:t>
      </w:r>
      <w:r w:rsidRPr="00820EAA">
        <w:rPr>
          <w:bCs/>
          <w:iCs/>
          <w:color w:val="000000" w:themeColor="text1"/>
          <w:sz w:val="28"/>
          <w:szCs w:val="28"/>
        </w:rPr>
        <w:br/>
        <w:t xml:space="preserve">Слух у, а также обоняние развиты отлично, именно на них эти животные в </w:t>
      </w:r>
      <w:r w:rsidRPr="00820EAA">
        <w:rPr>
          <w:bCs/>
          <w:iCs/>
          <w:color w:val="000000" w:themeColor="text1"/>
          <w:sz w:val="28"/>
          <w:szCs w:val="28"/>
        </w:rPr>
        <w:lastRenderedPageBreak/>
        <w:t>первую очередь полагаются во время охоты. Что же касается зрения, то оно также неплохо развито, более того адаптировано для ночного образа жизни и позволяет хорошо видеть в темноте. Вот только единственным недостатком зрения является тот момент, что оно не способно распознавать цвета</w:t>
      </w:r>
      <w:proofErr w:type="gramStart"/>
      <w:r w:rsidRPr="00820EAA">
        <w:rPr>
          <w:bCs/>
          <w:iCs/>
          <w:color w:val="000000" w:themeColor="text1"/>
          <w:sz w:val="28"/>
          <w:szCs w:val="28"/>
        </w:rPr>
        <w:t>.(</w:t>
      </w:r>
      <w:proofErr w:type="gramEnd"/>
      <w:r w:rsidRPr="00820EAA">
        <w:rPr>
          <w:bCs/>
          <w:iCs/>
          <w:color w:val="000000" w:themeColor="text1"/>
          <w:sz w:val="28"/>
          <w:szCs w:val="28"/>
        </w:rPr>
        <w:t>Лиса)</w:t>
      </w:r>
    </w:p>
    <w:p w:rsidR="00314DD8" w:rsidRPr="00820EAA" w:rsidRDefault="00314DD8" w:rsidP="00820EAA">
      <w:pPr>
        <w:pStyle w:val="a5"/>
        <w:shd w:val="clear" w:color="auto" w:fill="FFFFFF"/>
        <w:spacing w:before="0" w:beforeAutospacing="0" w:after="288" w:afterAutospacing="0" w:line="360" w:lineRule="auto"/>
        <w:jc w:val="both"/>
        <w:textAlignment w:val="baseline"/>
        <w:rPr>
          <w:bCs/>
          <w:iCs/>
          <w:color w:val="000000" w:themeColor="text1"/>
          <w:sz w:val="28"/>
          <w:szCs w:val="28"/>
        </w:rPr>
      </w:pPr>
      <w:r w:rsidRPr="00820EAA">
        <w:rPr>
          <w:bCs/>
          <w:iCs/>
          <w:color w:val="000000" w:themeColor="text1"/>
          <w:sz w:val="28"/>
          <w:szCs w:val="28"/>
        </w:rPr>
        <w:t>6.</w:t>
      </w:r>
      <w:r w:rsidRPr="00820EAA">
        <w:rPr>
          <w:rFonts w:eastAsia="+mj-ea"/>
          <w:color w:val="303030"/>
          <w:sz w:val="28"/>
          <w:szCs w:val="28"/>
          <w:lang w:eastAsia="en-US"/>
        </w:rPr>
        <w:t xml:space="preserve"> </w:t>
      </w:r>
      <w:r w:rsidRPr="00820EAA">
        <w:rPr>
          <w:bCs/>
          <w:iCs/>
          <w:color w:val="000000" w:themeColor="text1"/>
          <w:sz w:val="28"/>
          <w:szCs w:val="28"/>
        </w:rPr>
        <w:t>Он представляет семейство млекопитающих. Этот зверь имеет несколько названий, при этом такое понятие, как хряк применяется в отношении домашней свиньи, а точнее самца. Насколько известно, домашние свиньи являются потомками данного животного, поэтому являются их близкими родственниками.</w:t>
      </w:r>
      <w:r w:rsidRPr="00820EAA">
        <w:rPr>
          <w:bCs/>
          <w:iCs/>
          <w:color w:val="000000" w:themeColor="text1"/>
          <w:sz w:val="28"/>
          <w:szCs w:val="28"/>
        </w:rPr>
        <w:br/>
        <w:t xml:space="preserve">Тело </w:t>
      </w:r>
      <w:proofErr w:type="gramStart"/>
      <w:r w:rsidRPr="00820EAA">
        <w:rPr>
          <w:bCs/>
          <w:iCs/>
          <w:color w:val="000000" w:themeColor="text1"/>
          <w:sz w:val="28"/>
          <w:szCs w:val="28"/>
        </w:rPr>
        <w:t>дикого</w:t>
      </w:r>
      <w:proofErr w:type="gramEnd"/>
      <w:r w:rsidRPr="00820EAA">
        <w:rPr>
          <w:bCs/>
          <w:iCs/>
          <w:color w:val="000000" w:themeColor="text1"/>
          <w:sz w:val="28"/>
          <w:szCs w:val="28"/>
        </w:rPr>
        <w:t xml:space="preserve">  покрыто грубой шерстью, можно даже сказать – щетиной, черного или коричневого оттенка, в зависимости от среды обитания. Размер в холке достигает почти 1 метра. Они предпочитают вести стайный образ жизни, поэтому формируют немногочисленные группы или стада. Эти животные умеют бегать, причем достаточно быстро, едят </w:t>
      </w:r>
      <w:proofErr w:type="gramStart"/>
      <w:r w:rsidRPr="00820EAA">
        <w:rPr>
          <w:bCs/>
          <w:iCs/>
          <w:color w:val="000000" w:themeColor="text1"/>
          <w:sz w:val="28"/>
          <w:szCs w:val="28"/>
        </w:rPr>
        <w:t>все</w:t>
      </w:r>
      <w:proofErr w:type="gramEnd"/>
      <w:r w:rsidRPr="00820EAA">
        <w:rPr>
          <w:bCs/>
          <w:iCs/>
          <w:color w:val="000000" w:themeColor="text1"/>
          <w:sz w:val="28"/>
          <w:szCs w:val="28"/>
        </w:rPr>
        <w:t xml:space="preserve"> подряд и являются прекрасными пловцами. В дневное время кабаны отдыхают в зарослях, а в ночное время выходят из своих убежищ в поисках пропитания. Взрослые особи вооружены острыми клыками, поэтому они могут быть достаточно опасными, хотя и не являются агрессивными животными</w:t>
      </w:r>
      <w:proofErr w:type="gramStart"/>
      <w:r w:rsidRPr="00820EAA">
        <w:rPr>
          <w:bCs/>
          <w:iCs/>
          <w:color w:val="000000" w:themeColor="text1"/>
          <w:sz w:val="28"/>
          <w:szCs w:val="28"/>
        </w:rPr>
        <w:t>.(</w:t>
      </w:r>
      <w:proofErr w:type="gramEnd"/>
      <w:r w:rsidRPr="00820EAA">
        <w:rPr>
          <w:bCs/>
          <w:iCs/>
          <w:color w:val="000000" w:themeColor="text1"/>
          <w:sz w:val="28"/>
          <w:szCs w:val="28"/>
        </w:rPr>
        <w:t>Кабан)</w:t>
      </w:r>
    </w:p>
    <w:p w:rsidR="00314DD8" w:rsidRPr="00820EAA" w:rsidRDefault="00314DD8" w:rsidP="00820EAA">
      <w:pPr>
        <w:pStyle w:val="a5"/>
        <w:shd w:val="clear" w:color="auto" w:fill="FFFFFF"/>
        <w:spacing w:before="0" w:beforeAutospacing="0" w:after="288" w:afterAutospacing="0" w:line="360" w:lineRule="auto"/>
        <w:jc w:val="both"/>
        <w:textAlignment w:val="baseline"/>
        <w:rPr>
          <w:iCs/>
          <w:color w:val="000000" w:themeColor="text1"/>
          <w:sz w:val="28"/>
          <w:szCs w:val="28"/>
        </w:rPr>
      </w:pPr>
      <w:r w:rsidRPr="00820EAA">
        <w:rPr>
          <w:iCs/>
          <w:color w:val="000000" w:themeColor="text1"/>
          <w:sz w:val="28"/>
          <w:szCs w:val="28"/>
        </w:rPr>
        <w:t>7. Он имеет стройное, слегка вытянутое тело, длиной до 68-70 см,</w:t>
      </w:r>
      <w:r w:rsidRPr="00820EAA">
        <w:rPr>
          <w:iCs/>
          <w:color w:val="000000" w:themeColor="text1"/>
          <w:sz w:val="28"/>
          <w:szCs w:val="28"/>
        </w:rPr>
        <w:br/>
        <w:t> длинные уши-локаторы, длиной 9 — 15 см. Слух этого животного более развит, чем другие органы чувств. Звук может улавливаться одним ухом, независимо от другого, что облегчает слуховую ориентацию животного.</w:t>
      </w:r>
      <w:r w:rsidRPr="00820EAA">
        <w:rPr>
          <w:iCs/>
          <w:color w:val="000000" w:themeColor="text1"/>
          <w:sz w:val="28"/>
          <w:szCs w:val="28"/>
        </w:rPr>
        <w:br/>
        <w:t>Отличительной особенностью является длинная стопа задних лап, что дает ему возможность убегать от хищников (лисица сова, волк) со скоростью 80 км/ч, резко менять направление движения и прыгать в сторону. Маленький зверек может без труда забраться на вершину холма, однако спускается с нее он, катясь кубарем вниз.</w:t>
      </w:r>
      <w:r w:rsidRPr="00820EAA">
        <w:rPr>
          <w:iCs/>
          <w:color w:val="000000" w:themeColor="text1"/>
          <w:sz w:val="28"/>
          <w:szCs w:val="28"/>
        </w:rPr>
        <w:br/>
        <w:t xml:space="preserve">Средний вес животного 5-7 кг. Окрас напрямую связан с сезоном. Летом его шерсть может быть коричневого, рыжевато-серого, бурого цвета. Окраска </w:t>
      </w:r>
      <w:r w:rsidRPr="00820EAA">
        <w:rPr>
          <w:iCs/>
          <w:color w:val="000000" w:themeColor="text1"/>
          <w:sz w:val="28"/>
          <w:szCs w:val="28"/>
        </w:rPr>
        <w:lastRenderedPageBreak/>
        <w:t>животного неравномерная, так как пух под шерстью имеет темный оттенок. Также присутствуют мелкие вкрапления. Шерсть на брюшке всегда белая. Зимой мех пушистого зверька становится светлее, но только у беляка он безупречно белый. Окрас кончиков ушей имеет черный цвет круглогодично</w:t>
      </w:r>
      <w:proofErr w:type="gramStart"/>
      <w:r w:rsidRPr="00820EAA">
        <w:rPr>
          <w:iCs/>
          <w:color w:val="000000" w:themeColor="text1"/>
          <w:sz w:val="28"/>
          <w:szCs w:val="28"/>
        </w:rPr>
        <w:t>.(</w:t>
      </w:r>
      <w:proofErr w:type="gramEnd"/>
      <w:r w:rsidRPr="00820EAA">
        <w:rPr>
          <w:iCs/>
          <w:color w:val="000000" w:themeColor="text1"/>
          <w:sz w:val="28"/>
          <w:szCs w:val="28"/>
        </w:rPr>
        <w:t>Заяц)</w:t>
      </w:r>
    </w:p>
    <w:p w:rsidR="00314DD8" w:rsidRPr="00820EAA" w:rsidRDefault="00314DD8" w:rsidP="00820EAA">
      <w:pPr>
        <w:pStyle w:val="a5"/>
        <w:shd w:val="clear" w:color="auto" w:fill="FFFFFF"/>
        <w:spacing w:before="0" w:beforeAutospacing="0" w:after="288" w:afterAutospacing="0" w:line="360" w:lineRule="auto"/>
        <w:jc w:val="both"/>
        <w:textAlignment w:val="baseline"/>
        <w:rPr>
          <w:iCs/>
          <w:color w:val="000000" w:themeColor="text1"/>
          <w:sz w:val="28"/>
          <w:szCs w:val="28"/>
        </w:rPr>
      </w:pPr>
      <w:r w:rsidRPr="00820EAA">
        <w:rPr>
          <w:iCs/>
          <w:color w:val="000000" w:themeColor="text1"/>
          <w:sz w:val="28"/>
          <w:szCs w:val="28"/>
        </w:rPr>
        <w:t>8.</w:t>
      </w:r>
      <w:r w:rsidRPr="00820EAA">
        <w:rPr>
          <w:rFonts w:eastAsia="+mj-ea"/>
          <w:color w:val="303030"/>
          <w:sz w:val="28"/>
          <w:szCs w:val="28"/>
          <w:lang w:eastAsia="en-US"/>
        </w:rPr>
        <w:t xml:space="preserve"> </w:t>
      </w:r>
      <w:r w:rsidRPr="00820EAA">
        <w:rPr>
          <w:iCs/>
          <w:color w:val="000000" w:themeColor="text1"/>
          <w:sz w:val="28"/>
          <w:szCs w:val="28"/>
        </w:rPr>
        <w:t xml:space="preserve">Их видел каждый из нас, эти милые и беззащитные создания обитают по всему миру. Часто их можно встретить не только в лесной зоне, но и парках. Их яркая окраска и внешний вид привлекает внимание и не заметить их будет сложно, но вот погладить </w:t>
      </w:r>
      <w:proofErr w:type="gramStart"/>
      <w:r w:rsidRPr="00820EAA">
        <w:rPr>
          <w:iCs/>
          <w:color w:val="000000" w:themeColor="text1"/>
          <w:sz w:val="28"/>
          <w:szCs w:val="28"/>
        </w:rPr>
        <w:t>из</w:t>
      </w:r>
      <w:proofErr w:type="gramEnd"/>
      <w:r w:rsidRPr="00820EAA">
        <w:rPr>
          <w:iCs/>
          <w:color w:val="000000" w:themeColor="text1"/>
          <w:sz w:val="28"/>
          <w:szCs w:val="28"/>
        </w:rPr>
        <w:t xml:space="preserve"> вряд ли удастся, животное пугливо и довольно проворно. Можно постараться привлечь их кормом, особенно в холодный период. Встреча с ними всегда праздник, даже если она длиться совсем </w:t>
      </w:r>
      <w:proofErr w:type="spellStart"/>
      <w:r w:rsidRPr="00820EAA">
        <w:rPr>
          <w:iCs/>
          <w:color w:val="000000" w:themeColor="text1"/>
          <w:sz w:val="28"/>
          <w:szCs w:val="28"/>
        </w:rPr>
        <w:t>недолго</w:t>
      </w:r>
      <w:proofErr w:type="gramStart"/>
      <w:r w:rsidRPr="00820EAA">
        <w:rPr>
          <w:iCs/>
          <w:color w:val="000000" w:themeColor="text1"/>
          <w:sz w:val="28"/>
          <w:szCs w:val="28"/>
        </w:rPr>
        <w:t>.Э</w:t>
      </w:r>
      <w:proofErr w:type="gramEnd"/>
      <w:r w:rsidRPr="00820EAA">
        <w:rPr>
          <w:iCs/>
          <w:color w:val="000000" w:themeColor="text1"/>
          <w:sz w:val="28"/>
          <w:szCs w:val="28"/>
        </w:rPr>
        <w:t>то</w:t>
      </w:r>
      <w:proofErr w:type="spellEnd"/>
      <w:r w:rsidRPr="00820EAA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Pr="00820EAA">
        <w:rPr>
          <w:iCs/>
          <w:color w:val="000000" w:themeColor="text1"/>
          <w:sz w:val="28"/>
          <w:szCs w:val="28"/>
        </w:rPr>
        <w:t>очень шустрый зверек, но все же ее довольно легко заметить и отличить от других грызунов. Окрас ее различен не только от вида, но и от сезона. Летом они имеют коричневый или темно-бурый, черный, белый и даже серый окрас.</w:t>
      </w:r>
      <w:r w:rsidRPr="00820EAA">
        <w:rPr>
          <w:iCs/>
          <w:color w:val="000000" w:themeColor="text1"/>
          <w:sz w:val="28"/>
          <w:szCs w:val="28"/>
        </w:rPr>
        <w:br/>
        <w:t>Эти милые зверьки обладают некрупным телом, до двадцати восьми сантиметров, но длинным хвостом, который может достигать в длину до девятнадцати сантиметров. Хвост пушистый. Еще одной отличительной особенностью многих видов являются кисточки на ушах.</w:t>
      </w:r>
      <w:r w:rsidRPr="00820EAA">
        <w:rPr>
          <w:iCs/>
          <w:color w:val="000000" w:themeColor="text1"/>
          <w:sz w:val="28"/>
          <w:szCs w:val="28"/>
        </w:rPr>
        <w:br/>
        <w:t>Предпочитают селиться в лесных и парковых зонах, где обильно произрастают деревья. Неплохо приспосабливаются как к холодам, так и к жаре.</w:t>
      </w:r>
      <w:r w:rsidRPr="00820EAA">
        <w:rPr>
          <w:iCs/>
          <w:color w:val="000000" w:themeColor="text1"/>
          <w:sz w:val="28"/>
          <w:szCs w:val="28"/>
        </w:rPr>
        <w:br/>
        <w:t xml:space="preserve">Укрываются на деревьях, чаще выбирают </w:t>
      </w:r>
      <w:proofErr w:type="gramStart"/>
      <w:r w:rsidRPr="00820EAA">
        <w:rPr>
          <w:iCs/>
          <w:color w:val="000000" w:themeColor="text1"/>
          <w:sz w:val="28"/>
          <w:szCs w:val="28"/>
        </w:rPr>
        <w:t>хвойные</w:t>
      </w:r>
      <w:proofErr w:type="gramEnd"/>
      <w:r w:rsidRPr="00820EAA">
        <w:rPr>
          <w:iCs/>
          <w:color w:val="000000" w:themeColor="text1"/>
          <w:sz w:val="28"/>
          <w:szCs w:val="28"/>
        </w:rPr>
        <w:t>, но не побрезгует и лиственными. Часто обитают в кедровниках из-за обилия пищи любимой пищи.</w:t>
      </w:r>
      <w:r w:rsidRPr="00820EAA">
        <w:rPr>
          <w:iCs/>
          <w:color w:val="000000" w:themeColor="text1"/>
          <w:sz w:val="28"/>
          <w:szCs w:val="28"/>
        </w:rPr>
        <w:br/>
        <w:t>Может спокойно уживаться рядом с людьми, возможно видит для себя в этом определенный плюс — люди, обычно, подкармливают этих забавных животных, особенно в холода</w:t>
      </w:r>
      <w:proofErr w:type="gramStart"/>
      <w:r w:rsidRPr="00820EAA">
        <w:rPr>
          <w:iCs/>
          <w:color w:val="000000" w:themeColor="text1"/>
          <w:sz w:val="28"/>
          <w:szCs w:val="28"/>
        </w:rPr>
        <w:t>.(</w:t>
      </w:r>
      <w:proofErr w:type="gramEnd"/>
      <w:r w:rsidRPr="00820EAA">
        <w:rPr>
          <w:iCs/>
          <w:color w:val="000000" w:themeColor="text1"/>
          <w:sz w:val="28"/>
          <w:szCs w:val="28"/>
        </w:rPr>
        <w:t>Белка)</w:t>
      </w:r>
    </w:p>
    <w:p w:rsidR="00314DD8" w:rsidRPr="00820EAA" w:rsidRDefault="00314DD8" w:rsidP="00820EAA">
      <w:pPr>
        <w:pStyle w:val="a5"/>
        <w:shd w:val="clear" w:color="auto" w:fill="FFFFFF"/>
        <w:spacing w:before="0" w:beforeAutospacing="0" w:after="288" w:afterAutospacing="0" w:line="360" w:lineRule="auto"/>
        <w:jc w:val="both"/>
        <w:textAlignment w:val="baseline"/>
        <w:rPr>
          <w:iCs/>
          <w:color w:val="000000" w:themeColor="text1"/>
          <w:sz w:val="28"/>
          <w:szCs w:val="28"/>
        </w:rPr>
      </w:pPr>
      <w:r w:rsidRPr="00820EAA">
        <w:rPr>
          <w:iCs/>
          <w:color w:val="000000" w:themeColor="text1"/>
          <w:sz w:val="28"/>
          <w:szCs w:val="28"/>
        </w:rPr>
        <w:lastRenderedPageBreak/>
        <w:t xml:space="preserve">9. Вид млекопитающих животных, относящихся к семейству </w:t>
      </w:r>
      <w:proofErr w:type="gramStart"/>
      <w:r w:rsidRPr="00820EAA">
        <w:rPr>
          <w:iCs/>
          <w:color w:val="000000" w:themeColor="text1"/>
          <w:sz w:val="28"/>
          <w:szCs w:val="28"/>
        </w:rPr>
        <w:t>Кошачьи</w:t>
      </w:r>
      <w:proofErr w:type="gramEnd"/>
      <w:r w:rsidRPr="00820EAA">
        <w:rPr>
          <w:iCs/>
          <w:color w:val="000000" w:themeColor="text1"/>
          <w:sz w:val="28"/>
          <w:szCs w:val="28"/>
        </w:rPr>
        <w:t xml:space="preserve">. </w:t>
      </w:r>
      <w:r w:rsidRPr="00820EAA">
        <w:rPr>
          <w:iCs/>
          <w:color w:val="000000" w:themeColor="text1"/>
          <w:sz w:val="28"/>
          <w:szCs w:val="28"/>
        </w:rPr>
        <w:br/>
        <w:t>Размеры тела составляют 0,5-1,3 метра, при этом самцы, как правило, крупнее самок. Наиболее часто встречаются особи размерами 70-80 см. Масса тела животных колеблется от 5 до 30 кг, в среднем составляя 10-15 кг.</w:t>
      </w:r>
      <w:r w:rsidRPr="00820EAA">
        <w:rPr>
          <w:iCs/>
          <w:color w:val="000000" w:themeColor="text1"/>
          <w:sz w:val="28"/>
          <w:szCs w:val="28"/>
        </w:rPr>
        <w:br/>
        <w:t xml:space="preserve">Они очень сильно похожи на обычных кошек. Отличаются они наличием длинных крупных лап, короткого хвоста и кисточек на ушах. Окрас, в зависимости от места обитания, изменяется </w:t>
      </w:r>
      <w:proofErr w:type="gramStart"/>
      <w:r w:rsidRPr="00820EAA">
        <w:rPr>
          <w:iCs/>
          <w:color w:val="000000" w:themeColor="text1"/>
          <w:sz w:val="28"/>
          <w:szCs w:val="28"/>
        </w:rPr>
        <w:t>от</w:t>
      </w:r>
      <w:proofErr w:type="gramEnd"/>
      <w:r w:rsidRPr="00820EAA">
        <w:rPr>
          <w:iCs/>
          <w:color w:val="000000" w:themeColor="text1"/>
          <w:sz w:val="28"/>
          <w:szCs w:val="28"/>
        </w:rPr>
        <w:t xml:space="preserve"> дымчато-серого до бурого.</w:t>
      </w:r>
      <w:r w:rsidRPr="00820EAA">
        <w:rPr>
          <w:iCs/>
          <w:color w:val="000000" w:themeColor="text1"/>
          <w:sz w:val="28"/>
          <w:szCs w:val="28"/>
        </w:rPr>
        <w:br/>
        <w:t xml:space="preserve">Кошки отлично приспособлены для жизни среди снегов, чем и пользуются. Благодаря столь неблагоприятным условиям существования, конкурентов </w:t>
      </w:r>
      <w:proofErr w:type="gramStart"/>
      <w:r w:rsidRPr="00820EAA">
        <w:rPr>
          <w:iCs/>
          <w:color w:val="000000" w:themeColor="text1"/>
          <w:sz w:val="28"/>
          <w:szCs w:val="28"/>
        </w:rPr>
        <w:t>у</w:t>
      </w:r>
      <w:proofErr w:type="gramEnd"/>
      <w:r w:rsidRPr="00820EAA">
        <w:rPr>
          <w:iCs/>
          <w:color w:val="000000" w:themeColor="text1"/>
          <w:sz w:val="28"/>
          <w:szCs w:val="28"/>
        </w:rPr>
        <w:t xml:space="preserve"> очень мало. Они охотятся почти на всех млекопитающих (обитающих в той местности). Но чаще жертвами крупных кошек стан</w:t>
      </w:r>
      <w:r w:rsidR="00DE0588">
        <w:rPr>
          <w:iCs/>
          <w:color w:val="000000" w:themeColor="text1"/>
          <w:sz w:val="28"/>
          <w:szCs w:val="28"/>
        </w:rPr>
        <w:t>овятся различные птицы, грызуны,</w:t>
      </w:r>
      <w:r w:rsidR="00DE0588" w:rsidRPr="00820EAA">
        <w:rPr>
          <w:iCs/>
          <w:color w:val="000000" w:themeColor="text1"/>
          <w:sz w:val="28"/>
          <w:szCs w:val="28"/>
        </w:rPr>
        <w:t xml:space="preserve"> </w:t>
      </w:r>
      <w:r w:rsidRPr="00820EAA">
        <w:rPr>
          <w:iCs/>
          <w:color w:val="000000" w:themeColor="text1"/>
          <w:sz w:val="28"/>
          <w:szCs w:val="28"/>
        </w:rPr>
        <w:t>зайцы и другие небольшие млекопитающие.</w:t>
      </w:r>
      <w:r w:rsidRPr="00820EAA">
        <w:rPr>
          <w:iCs/>
          <w:color w:val="000000" w:themeColor="text1"/>
          <w:sz w:val="28"/>
          <w:szCs w:val="28"/>
        </w:rPr>
        <w:br/>
        <w:t xml:space="preserve">Интересно, что они считаются санитарами лесов, поскольку они охотятся на больных или слабых животных. Кошки играют довольно важную роль в природе и обычно не наносят какого-либо существенного вреда. Они ведут осторожный образ жизни и более сильных животных не трогают. На людей тоже не нападают (по крайней мере, официально таких случаев не зарегистрировано). </w:t>
      </w:r>
      <w:proofErr w:type="gramStart"/>
      <w:r w:rsidRPr="00820EAA">
        <w:rPr>
          <w:iCs/>
          <w:color w:val="000000" w:themeColor="text1"/>
          <w:sz w:val="28"/>
          <w:szCs w:val="28"/>
        </w:rPr>
        <w:t>И</w:t>
      </w:r>
      <w:proofErr w:type="gramEnd"/>
      <w:r w:rsidRPr="00820EAA">
        <w:rPr>
          <w:iCs/>
          <w:color w:val="000000" w:themeColor="text1"/>
          <w:sz w:val="28"/>
          <w:szCs w:val="28"/>
        </w:rPr>
        <w:t xml:space="preserve"> несмотря на всё это, численность кошек не очень велика, постепенно сокращается. (Рысь)</w:t>
      </w:r>
    </w:p>
    <w:p w:rsidR="00314DD8" w:rsidRDefault="00A66EB9" w:rsidP="00A66EB9">
      <w:pPr>
        <w:pStyle w:val="a5"/>
        <w:shd w:val="clear" w:color="auto" w:fill="FFFFFF"/>
        <w:spacing w:before="0" w:beforeAutospacing="0" w:after="288" w:afterAutospacing="0" w:line="360" w:lineRule="auto"/>
        <w:ind w:firstLine="709"/>
        <w:jc w:val="both"/>
        <w:textAlignment w:val="baseline"/>
        <w:rPr>
          <w:b/>
          <w:iCs/>
          <w:color w:val="000000" w:themeColor="text1"/>
          <w:sz w:val="28"/>
          <w:szCs w:val="28"/>
        </w:rPr>
      </w:pPr>
      <w:r w:rsidRPr="00A66EB9">
        <w:rPr>
          <w:b/>
          <w:iCs/>
          <w:color w:val="000000" w:themeColor="text1"/>
          <w:sz w:val="28"/>
          <w:szCs w:val="28"/>
        </w:rPr>
        <w:t>Литература.</w:t>
      </w:r>
    </w:p>
    <w:p w:rsidR="00DE0588" w:rsidRPr="00DE0588" w:rsidRDefault="00DE0588" w:rsidP="00DE0588">
      <w:pPr>
        <w:pStyle w:val="a5"/>
        <w:numPr>
          <w:ilvl w:val="0"/>
          <w:numId w:val="17"/>
        </w:numPr>
        <w:shd w:val="clear" w:color="auto" w:fill="FFFFFF"/>
        <w:spacing w:before="0" w:beforeAutospacing="0" w:after="288" w:afterAutospacing="0" w:line="360" w:lineRule="auto"/>
        <w:jc w:val="both"/>
        <w:textAlignment w:val="baseline"/>
        <w:rPr>
          <w:iCs/>
          <w:color w:val="000000" w:themeColor="text1"/>
          <w:sz w:val="28"/>
          <w:szCs w:val="28"/>
        </w:rPr>
      </w:pPr>
      <w:r w:rsidRPr="00DE0588">
        <w:rPr>
          <w:iCs/>
          <w:color w:val="000000" w:themeColor="text1"/>
          <w:sz w:val="28"/>
          <w:szCs w:val="28"/>
        </w:rPr>
        <w:t xml:space="preserve"> Сайт «</w:t>
      </w:r>
      <w:proofErr w:type="spellStart"/>
      <w:r w:rsidRPr="00DE0588">
        <w:rPr>
          <w:iCs/>
          <w:color w:val="000000" w:themeColor="text1"/>
          <w:sz w:val="28"/>
          <w:szCs w:val="28"/>
        </w:rPr>
        <w:t>Педкопилка</w:t>
      </w:r>
      <w:proofErr w:type="spellEnd"/>
      <w:r w:rsidRPr="00DE0588">
        <w:rPr>
          <w:iCs/>
          <w:color w:val="000000" w:themeColor="text1"/>
          <w:sz w:val="28"/>
          <w:szCs w:val="28"/>
        </w:rPr>
        <w:t>»</w:t>
      </w:r>
      <w:proofErr w:type="gramStart"/>
      <w:r>
        <w:rPr>
          <w:iCs/>
          <w:color w:val="000000" w:themeColor="text1"/>
          <w:sz w:val="28"/>
          <w:szCs w:val="28"/>
        </w:rPr>
        <w:t xml:space="preserve"> :</w:t>
      </w:r>
      <w:proofErr w:type="gramEnd"/>
      <w:r>
        <w:rPr>
          <w:iCs/>
          <w:color w:val="000000" w:themeColor="text1"/>
          <w:sz w:val="28"/>
          <w:szCs w:val="28"/>
        </w:rPr>
        <w:t xml:space="preserve"> электронный ресурс режим доступа </w:t>
      </w:r>
      <w:r w:rsidRPr="00DE0588">
        <w:rPr>
          <w:iCs/>
          <w:color w:val="000000" w:themeColor="text1"/>
          <w:sz w:val="28"/>
          <w:szCs w:val="28"/>
        </w:rPr>
        <w:t>[</w:t>
      </w:r>
      <w:hyperlink r:id="rId6" w:history="1">
        <w:r w:rsidRPr="00820EAA">
          <w:rPr>
            <w:rStyle w:val="a7"/>
            <w:sz w:val="28"/>
            <w:szCs w:val="28"/>
          </w:rPr>
          <w:t>https://ped-kopilka.ru/vneklasnaja-rabota/viktoriny/viktoriny-dlja-shkolnikov-tema-derevja-i-kustarniki.html</w:t>
        </w:r>
      </w:hyperlink>
      <w:r w:rsidRPr="00820EAA">
        <w:rPr>
          <w:b/>
          <w:iCs/>
          <w:color w:val="000000"/>
          <w:sz w:val="28"/>
          <w:szCs w:val="28"/>
        </w:rPr>
        <w:t>]</w:t>
      </w:r>
      <w:r w:rsidRPr="00DE0588">
        <w:rPr>
          <w:iCs/>
          <w:color w:val="000000" w:themeColor="text1"/>
          <w:sz w:val="28"/>
          <w:szCs w:val="28"/>
        </w:rPr>
        <w:t>]</w:t>
      </w:r>
    </w:p>
    <w:p w:rsidR="00DE0588" w:rsidRPr="00DE6DA0" w:rsidRDefault="00DE6DA0" w:rsidP="00DE0588">
      <w:pPr>
        <w:pStyle w:val="a5"/>
        <w:numPr>
          <w:ilvl w:val="0"/>
          <w:numId w:val="17"/>
        </w:numPr>
        <w:shd w:val="clear" w:color="auto" w:fill="FFFFFF"/>
        <w:spacing w:before="0" w:beforeAutospacing="0" w:after="288" w:afterAutospacing="0" w:line="360" w:lineRule="auto"/>
        <w:jc w:val="both"/>
        <w:textAlignment w:val="baseline"/>
        <w:rPr>
          <w:iCs/>
          <w:color w:val="000000" w:themeColor="text1"/>
          <w:sz w:val="28"/>
          <w:szCs w:val="28"/>
        </w:rPr>
      </w:pPr>
      <w:r w:rsidRPr="00DE0588">
        <w:rPr>
          <w:iCs/>
          <w:color w:val="000000" w:themeColor="text1"/>
          <w:sz w:val="28"/>
          <w:szCs w:val="28"/>
        </w:rPr>
        <w:t>Сайт «</w:t>
      </w:r>
      <w:proofErr w:type="spellStart"/>
      <w:r w:rsidRPr="00DE0588">
        <w:rPr>
          <w:iCs/>
          <w:color w:val="000000" w:themeColor="text1"/>
          <w:sz w:val="28"/>
          <w:szCs w:val="28"/>
        </w:rPr>
        <w:t>Педкопилка</w:t>
      </w:r>
      <w:proofErr w:type="spellEnd"/>
      <w:r w:rsidRPr="00DE0588">
        <w:rPr>
          <w:iCs/>
          <w:color w:val="000000" w:themeColor="text1"/>
          <w:sz w:val="28"/>
          <w:szCs w:val="28"/>
        </w:rPr>
        <w:t>»</w:t>
      </w:r>
      <w:proofErr w:type="gramStart"/>
      <w:r>
        <w:rPr>
          <w:iCs/>
          <w:color w:val="000000" w:themeColor="text1"/>
          <w:sz w:val="28"/>
          <w:szCs w:val="28"/>
        </w:rPr>
        <w:t xml:space="preserve"> :</w:t>
      </w:r>
      <w:proofErr w:type="gramEnd"/>
      <w:r>
        <w:rPr>
          <w:iCs/>
          <w:color w:val="000000" w:themeColor="text1"/>
          <w:sz w:val="28"/>
          <w:szCs w:val="28"/>
        </w:rPr>
        <w:t xml:space="preserve"> электронный ресурс режим доступа </w:t>
      </w:r>
      <w:r w:rsidR="00DE0588" w:rsidRPr="00DE0588">
        <w:rPr>
          <w:iCs/>
          <w:color w:val="000000" w:themeColor="text1"/>
          <w:sz w:val="28"/>
          <w:szCs w:val="28"/>
        </w:rPr>
        <w:t>[</w:t>
      </w:r>
      <w:hyperlink r:id="rId7" w:history="1">
        <w:r w:rsidR="00DE0588" w:rsidRPr="00820EAA">
          <w:rPr>
            <w:rStyle w:val="a7"/>
            <w:sz w:val="28"/>
            <w:szCs w:val="28"/>
          </w:rPr>
          <w:t>https://ped-kopilka.ru/vneklasnaja-rabota/viktoriny/viktoriny-dlja-shkolnikov-tema-jagody.html</w:t>
        </w:r>
      </w:hyperlink>
      <w:r w:rsidR="00DE0588" w:rsidRPr="00DE0588">
        <w:rPr>
          <w:iCs/>
          <w:color w:val="000000" w:themeColor="text1"/>
          <w:sz w:val="28"/>
          <w:szCs w:val="28"/>
        </w:rPr>
        <w:t>]</w:t>
      </w:r>
    </w:p>
    <w:p w:rsidR="00DE6DA0" w:rsidRPr="00820EAA" w:rsidRDefault="00DE6DA0" w:rsidP="00DE6DA0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lastRenderedPageBreak/>
        <w:t>«Сайт для развития детей</w:t>
      </w:r>
      <w:r w:rsidRPr="00DE0588">
        <w:rPr>
          <w:iCs/>
          <w:color w:val="000000" w:themeColor="text1"/>
          <w:sz w:val="28"/>
          <w:szCs w:val="28"/>
        </w:rPr>
        <w:t>»</w:t>
      </w:r>
      <w:proofErr w:type="gramStart"/>
      <w:r>
        <w:rPr>
          <w:iCs/>
          <w:color w:val="000000" w:themeColor="text1"/>
          <w:sz w:val="28"/>
          <w:szCs w:val="28"/>
        </w:rPr>
        <w:t xml:space="preserve"> :</w:t>
      </w:r>
      <w:proofErr w:type="gramEnd"/>
      <w:r>
        <w:rPr>
          <w:iCs/>
          <w:color w:val="000000" w:themeColor="text1"/>
          <w:sz w:val="28"/>
          <w:szCs w:val="28"/>
        </w:rPr>
        <w:t xml:space="preserve"> электронный ресурс режим доступа </w:t>
      </w:r>
      <w:r w:rsidRPr="00820EAA">
        <w:rPr>
          <w:color w:val="333333"/>
          <w:sz w:val="28"/>
          <w:szCs w:val="28"/>
          <w:shd w:val="clear" w:color="auto" w:fill="FFFFFF"/>
        </w:rPr>
        <w:t>[</w:t>
      </w:r>
      <w:hyperlink r:id="rId8" w:history="1">
        <w:r w:rsidRPr="00820EAA">
          <w:rPr>
            <w:rStyle w:val="a7"/>
            <w:sz w:val="28"/>
            <w:szCs w:val="28"/>
          </w:rPr>
          <w:t>https://razdeti.ru/yenciklopedija-prazdnikov/konkursy-ko-dnyu-ptic-dlja-shkolnikov.html</w:t>
        </w:r>
      </w:hyperlink>
      <w:r w:rsidRPr="00820EAA">
        <w:rPr>
          <w:color w:val="333333"/>
          <w:sz w:val="28"/>
          <w:szCs w:val="28"/>
          <w:shd w:val="clear" w:color="auto" w:fill="FFFFFF"/>
        </w:rPr>
        <w:t>]</w:t>
      </w:r>
    </w:p>
    <w:p w:rsidR="00DE6DA0" w:rsidRPr="00DE0588" w:rsidRDefault="00DE6DA0" w:rsidP="00DE6DA0">
      <w:pPr>
        <w:pStyle w:val="a5"/>
        <w:shd w:val="clear" w:color="auto" w:fill="FFFFFF"/>
        <w:spacing w:before="0" w:beforeAutospacing="0" w:after="288" w:afterAutospacing="0" w:line="360" w:lineRule="auto"/>
        <w:ind w:left="1429"/>
        <w:jc w:val="both"/>
        <w:textAlignment w:val="baseline"/>
        <w:rPr>
          <w:iCs/>
          <w:color w:val="000000" w:themeColor="text1"/>
          <w:sz w:val="28"/>
          <w:szCs w:val="28"/>
        </w:rPr>
      </w:pPr>
    </w:p>
    <w:p w:rsidR="00C716B4" w:rsidRPr="00820EAA" w:rsidRDefault="00C716B4" w:rsidP="00820EAA">
      <w:pPr>
        <w:pStyle w:val="a3"/>
        <w:spacing w:line="360" w:lineRule="auto"/>
        <w:ind w:left="1429" w:firstLine="0"/>
        <w:rPr>
          <w:rFonts w:ascii="Times New Roman" w:hAnsi="Times New Roman" w:cs="Times New Roman"/>
          <w:b/>
          <w:sz w:val="28"/>
          <w:szCs w:val="28"/>
        </w:rPr>
      </w:pPr>
    </w:p>
    <w:sectPr w:rsidR="00C716B4" w:rsidRPr="00820EAA" w:rsidSect="003A1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B88"/>
    <w:multiLevelType w:val="hybridMultilevel"/>
    <w:tmpl w:val="37784A92"/>
    <w:lvl w:ilvl="0" w:tplc="531CB35A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0EA759F9"/>
    <w:multiLevelType w:val="multilevel"/>
    <w:tmpl w:val="99B8B9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  <w:b/>
        <w:i w:val="0"/>
      </w:rPr>
    </w:lvl>
  </w:abstractNum>
  <w:abstractNum w:abstractNumId="2">
    <w:nsid w:val="10BA75EC"/>
    <w:multiLevelType w:val="hybridMultilevel"/>
    <w:tmpl w:val="026AFE30"/>
    <w:lvl w:ilvl="0" w:tplc="66C6463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170F5B00"/>
    <w:multiLevelType w:val="multilevel"/>
    <w:tmpl w:val="7C74F720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  <w:b/>
        <w:i w:val="0"/>
      </w:rPr>
    </w:lvl>
  </w:abstractNum>
  <w:abstractNum w:abstractNumId="4">
    <w:nsid w:val="273B4CE6"/>
    <w:multiLevelType w:val="multilevel"/>
    <w:tmpl w:val="C69CC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F0214B"/>
    <w:multiLevelType w:val="multilevel"/>
    <w:tmpl w:val="CA28F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6C0DC9"/>
    <w:multiLevelType w:val="multilevel"/>
    <w:tmpl w:val="1C5E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45698E"/>
    <w:multiLevelType w:val="multilevel"/>
    <w:tmpl w:val="8B2A4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655ED5"/>
    <w:multiLevelType w:val="hybridMultilevel"/>
    <w:tmpl w:val="9A44B170"/>
    <w:lvl w:ilvl="0" w:tplc="7EFC2F20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52844BFF"/>
    <w:multiLevelType w:val="multilevel"/>
    <w:tmpl w:val="99B8B96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  <w:b/>
        <w:i w:val="0"/>
      </w:rPr>
    </w:lvl>
  </w:abstractNum>
  <w:abstractNum w:abstractNumId="10">
    <w:nsid w:val="54882862"/>
    <w:multiLevelType w:val="hybridMultilevel"/>
    <w:tmpl w:val="E8A8F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9F011EA"/>
    <w:multiLevelType w:val="multilevel"/>
    <w:tmpl w:val="99B8B96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  <w:b/>
        <w:i w:val="0"/>
      </w:rPr>
    </w:lvl>
  </w:abstractNum>
  <w:abstractNum w:abstractNumId="12">
    <w:nsid w:val="5FAB7566"/>
    <w:multiLevelType w:val="hybridMultilevel"/>
    <w:tmpl w:val="3BBAA6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3CB2726"/>
    <w:multiLevelType w:val="multilevel"/>
    <w:tmpl w:val="3EBE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ED7EAA"/>
    <w:multiLevelType w:val="multilevel"/>
    <w:tmpl w:val="2240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677EF0"/>
    <w:multiLevelType w:val="multilevel"/>
    <w:tmpl w:val="1624D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5513C2"/>
    <w:multiLevelType w:val="multilevel"/>
    <w:tmpl w:val="78F83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6"/>
  </w:num>
  <w:num w:numId="5">
    <w:abstractNumId w:val="5"/>
  </w:num>
  <w:num w:numId="6">
    <w:abstractNumId w:val="7"/>
  </w:num>
  <w:num w:numId="7">
    <w:abstractNumId w:val="13"/>
  </w:num>
  <w:num w:numId="8">
    <w:abstractNumId w:val="6"/>
  </w:num>
  <w:num w:numId="9">
    <w:abstractNumId w:val="4"/>
  </w:num>
  <w:num w:numId="10">
    <w:abstractNumId w:val="15"/>
  </w:num>
  <w:num w:numId="11">
    <w:abstractNumId w:val="2"/>
  </w:num>
  <w:num w:numId="12">
    <w:abstractNumId w:val="12"/>
  </w:num>
  <w:num w:numId="13">
    <w:abstractNumId w:val="1"/>
  </w:num>
  <w:num w:numId="14">
    <w:abstractNumId w:val="9"/>
  </w:num>
  <w:num w:numId="15">
    <w:abstractNumId w:val="3"/>
  </w:num>
  <w:num w:numId="16">
    <w:abstractNumId w:val="0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C716B4"/>
    <w:rsid w:val="00037254"/>
    <w:rsid w:val="000F2212"/>
    <w:rsid w:val="00126850"/>
    <w:rsid w:val="00133AA1"/>
    <w:rsid w:val="00136C2B"/>
    <w:rsid w:val="00145687"/>
    <w:rsid w:val="00145DE0"/>
    <w:rsid w:val="001505A6"/>
    <w:rsid w:val="001B3D39"/>
    <w:rsid w:val="001B5571"/>
    <w:rsid w:val="001C577C"/>
    <w:rsid w:val="00204A76"/>
    <w:rsid w:val="00206C77"/>
    <w:rsid w:val="00237A1F"/>
    <w:rsid w:val="00246D6F"/>
    <w:rsid w:val="002A7877"/>
    <w:rsid w:val="00314DD8"/>
    <w:rsid w:val="003309DE"/>
    <w:rsid w:val="00341AFA"/>
    <w:rsid w:val="00374ECD"/>
    <w:rsid w:val="00383C06"/>
    <w:rsid w:val="003A169E"/>
    <w:rsid w:val="003C393E"/>
    <w:rsid w:val="00432F8A"/>
    <w:rsid w:val="00434875"/>
    <w:rsid w:val="0044537A"/>
    <w:rsid w:val="00462E6E"/>
    <w:rsid w:val="00464AA4"/>
    <w:rsid w:val="004948BD"/>
    <w:rsid w:val="004A049E"/>
    <w:rsid w:val="004C5F85"/>
    <w:rsid w:val="00511AF2"/>
    <w:rsid w:val="00523442"/>
    <w:rsid w:val="0053094E"/>
    <w:rsid w:val="005371E1"/>
    <w:rsid w:val="00586D71"/>
    <w:rsid w:val="005C62D5"/>
    <w:rsid w:val="005F7BEC"/>
    <w:rsid w:val="0060168B"/>
    <w:rsid w:val="00617043"/>
    <w:rsid w:val="00683C2E"/>
    <w:rsid w:val="006879D9"/>
    <w:rsid w:val="006951FD"/>
    <w:rsid w:val="006B109A"/>
    <w:rsid w:val="006B45CB"/>
    <w:rsid w:val="006F587F"/>
    <w:rsid w:val="00753D1A"/>
    <w:rsid w:val="0078219C"/>
    <w:rsid w:val="007A570E"/>
    <w:rsid w:val="007D683F"/>
    <w:rsid w:val="00806EBF"/>
    <w:rsid w:val="00807CA1"/>
    <w:rsid w:val="00820EAA"/>
    <w:rsid w:val="00854953"/>
    <w:rsid w:val="00857E44"/>
    <w:rsid w:val="00870790"/>
    <w:rsid w:val="008D3BE8"/>
    <w:rsid w:val="0090135E"/>
    <w:rsid w:val="00962586"/>
    <w:rsid w:val="009C520B"/>
    <w:rsid w:val="009E2684"/>
    <w:rsid w:val="00A43974"/>
    <w:rsid w:val="00A445BD"/>
    <w:rsid w:val="00A66EB9"/>
    <w:rsid w:val="00AC40EF"/>
    <w:rsid w:val="00AC6940"/>
    <w:rsid w:val="00B568BE"/>
    <w:rsid w:val="00BD0364"/>
    <w:rsid w:val="00C00086"/>
    <w:rsid w:val="00C2694D"/>
    <w:rsid w:val="00C26C45"/>
    <w:rsid w:val="00C35C8A"/>
    <w:rsid w:val="00C45049"/>
    <w:rsid w:val="00C55AB8"/>
    <w:rsid w:val="00C56C55"/>
    <w:rsid w:val="00C716B4"/>
    <w:rsid w:val="00C75508"/>
    <w:rsid w:val="00CA3C92"/>
    <w:rsid w:val="00CD3A64"/>
    <w:rsid w:val="00D10746"/>
    <w:rsid w:val="00D3563B"/>
    <w:rsid w:val="00D5345D"/>
    <w:rsid w:val="00DB54B6"/>
    <w:rsid w:val="00DC3E22"/>
    <w:rsid w:val="00DE0588"/>
    <w:rsid w:val="00DE6DA0"/>
    <w:rsid w:val="00E01FA1"/>
    <w:rsid w:val="00F3007B"/>
    <w:rsid w:val="00F57007"/>
    <w:rsid w:val="00F76DC4"/>
    <w:rsid w:val="00F81B2A"/>
    <w:rsid w:val="00F869B1"/>
    <w:rsid w:val="00F94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9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9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46D6F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6B4"/>
    <w:pPr>
      <w:ind w:left="720"/>
      <w:contextualSpacing/>
    </w:pPr>
  </w:style>
  <w:style w:type="character" w:styleId="a4">
    <w:name w:val="Strong"/>
    <w:basedOn w:val="a0"/>
    <w:uiPriority w:val="22"/>
    <w:qFormat/>
    <w:rsid w:val="0078219C"/>
    <w:rPr>
      <w:b/>
      <w:bCs/>
    </w:rPr>
  </w:style>
  <w:style w:type="paragraph" w:styleId="a5">
    <w:name w:val="Normal (Web)"/>
    <w:basedOn w:val="a"/>
    <w:uiPriority w:val="99"/>
    <w:unhideWhenUsed/>
    <w:rsid w:val="002A787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6D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246D6F"/>
    <w:rPr>
      <w:i/>
      <w:iCs/>
    </w:rPr>
  </w:style>
  <w:style w:type="character" w:styleId="a7">
    <w:name w:val="Hyperlink"/>
    <w:basedOn w:val="a0"/>
    <w:uiPriority w:val="99"/>
    <w:semiHidden/>
    <w:unhideWhenUsed/>
    <w:rsid w:val="00246D6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869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octitle">
    <w:name w:val="toc_title"/>
    <w:basedOn w:val="a"/>
    <w:rsid w:val="00F869B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F869B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69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69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6494">
          <w:marLeft w:val="0"/>
          <w:marRight w:val="0"/>
          <w:marTop w:val="0"/>
          <w:marBottom w:val="240"/>
          <w:divBdr>
            <w:top w:val="single" w:sz="4" w:space="6" w:color="AAAAAA"/>
            <w:left w:val="single" w:sz="4" w:space="6" w:color="AAAAAA"/>
            <w:bottom w:val="single" w:sz="4" w:space="6" w:color="AAAAAA"/>
            <w:right w:val="single" w:sz="4" w:space="6" w:color="AAAAAA"/>
          </w:divBdr>
        </w:div>
        <w:div w:id="1699620002">
          <w:marLeft w:val="125"/>
          <w:marRight w:val="125"/>
          <w:marTop w:val="125"/>
          <w:marBottom w:val="250"/>
          <w:divBdr>
            <w:top w:val="single" w:sz="4" w:space="6" w:color="FFE6F0"/>
            <w:left w:val="single" w:sz="4" w:space="6" w:color="FFE6F0"/>
            <w:bottom w:val="single" w:sz="4" w:space="6" w:color="FFE6F0"/>
            <w:right w:val="single" w:sz="4" w:space="6" w:color="FFE6F0"/>
          </w:divBdr>
        </w:div>
        <w:div w:id="1793087197">
          <w:marLeft w:val="125"/>
          <w:marRight w:val="125"/>
          <w:marTop w:val="125"/>
          <w:marBottom w:val="250"/>
          <w:divBdr>
            <w:top w:val="single" w:sz="4" w:space="6" w:color="FFE6F0"/>
            <w:left w:val="single" w:sz="4" w:space="6" w:color="FFE6F0"/>
            <w:bottom w:val="single" w:sz="4" w:space="6" w:color="FFE6F0"/>
            <w:right w:val="single" w:sz="4" w:space="6" w:color="FFE6F0"/>
          </w:divBdr>
        </w:div>
        <w:div w:id="33772008">
          <w:marLeft w:val="125"/>
          <w:marRight w:val="125"/>
          <w:marTop w:val="125"/>
          <w:marBottom w:val="250"/>
          <w:divBdr>
            <w:top w:val="single" w:sz="4" w:space="6" w:color="FFE6F0"/>
            <w:left w:val="single" w:sz="4" w:space="6" w:color="FFE6F0"/>
            <w:bottom w:val="single" w:sz="4" w:space="6" w:color="FFE6F0"/>
            <w:right w:val="single" w:sz="4" w:space="6" w:color="FFE6F0"/>
          </w:divBdr>
        </w:div>
        <w:div w:id="1620599402">
          <w:marLeft w:val="125"/>
          <w:marRight w:val="125"/>
          <w:marTop w:val="125"/>
          <w:marBottom w:val="250"/>
          <w:divBdr>
            <w:top w:val="single" w:sz="4" w:space="6" w:color="FFE6F0"/>
            <w:left w:val="single" w:sz="4" w:space="6" w:color="FFE6F0"/>
            <w:bottom w:val="single" w:sz="4" w:space="6" w:color="FFE6F0"/>
            <w:right w:val="single" w:sz="4" w:space="6" w:color="FFE6F0"/>
          </w:divBdr>
        </w:div>
        <w:div w:id="2464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927">
          <w:marLeft w:val="125"/>
          <w:marRight w:val="125"/>
          <w:marTop w:val="125"/>
          <w:marBottom w:val="250"/>
          <w:divBdr>
            <w:top w:val="single" w:sz="4" w:space="6" w:color="FFE6F0"/>
            <w:left w:val="single" w:sz="4" w:space="6" w:color="FFE6F0"/>
            <w:bottom w:val="single" w:sz="4" w:space="6" w:color="FFE6F0"/>
            <w:right w:val="single" w:sz="4" w:space="6" w:color="FFE6F0"/>
          </w:divBdr>
        </w:div>
        <w:div w:id="16499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563">
          <w:marLeft w:val="125"/>
          <w:marRight w:val="125"/>
          <w:marTop w:val="125"/>
          <w:marBottom w:val="250"/>
          <w:divBdr>
            <w:top w:val="single" w:sz="4" w:space="6" w:color="FFE6F0"/>
            <w:left w:val="single" w:sz="4" w:space="6" w:color="FFE6F0"/>
            <w:bottom w:val="single" w:sz="4" w:space="6" w:color="FFE6F0"/>
            <w:right w:val="single" w:sz="4" w:space="6" w:color="FFE6F0"/>
          </w:divBdr>
        </w:div>
        <w:div w:id="767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5315">
          <w:marLeft w:val="125"/>
          <w:marRight w:val="125"/>
          <w:marTop w:val="125"/>
          <w:marBottom w:val="250"/>
          <w:divBdr>
            <w:top w:val="single" w:sz="4" w:space="6" w:color="FFE6F0"/>
            <w:left w:val="single" w:sz="4" w:space="6" w:color="FFE6F0"/>
            <w:bottom w:val="single" w:sz="4" w:space="6" w:color="FFE6F0"/>
            <w:right w:val="single" w:sz="4" w:space="6" w:color="FFE6F0"/>
          </w:divBdr>
        </w:div>
        <w:div w:id="666975949">
          <w:marLeft w:val="125"/>
          <w:marRight w:val="125"/>
          <w:marTop w:val="125"/>
          <w:marBottom w:val="250"/>
          <w:divBdr>
            <w:top w:val="single" w:sz="4" w:space="6" w:color="FFE6F0"/>
            <w:left w:val="single" w:sz="4" w:space="6" w:color="FFE6F0"/>
            <w:bottom w:val="single" w:sz="4" w:space="6" w:color="FFE6F0"/>
            <w:right w:val="single" w:sz="4" w:space="6" w:color="FFE6F0"/>
          </w:divBdr>
        </w:div>
        <w:div w:id="17559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246">
          <w:marLeft w:val="125"/>
          <w:marRight w:val="125"/>
          <w:marTop w:val="125"/>
          <w:marBottom w:val="250"/>
          <w:divBdr>
            <w:top w:val="single" w:sz="4" w:space="6" w:color="FFE6F0"/>
            <w:left w:val="single" w:sz="4" w:space="6" w:color="FFE6F0"/>
            <w:bottom w:val="single" w:sz="4" w:space="6" w:color="FFE6F0"/>
            <w:right w:val="single" w:sz="4" w:space="6" w:color="FFE6F0"/>
          </w:divBdr>
        </w:div>
        <w:div w:id="10025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632">
          <w:marLeft w:val="125"/>
          <w:marRight w:val="125"/>
          <w:marTop w:val="125"/>
          <w:marBottom w:val="250"/>
          <w:divBdr>
            <w:top w:val="single" w:sz="4" w:space="6" w:color="FFE6F0"/>
            <w:left w:val="single" w:sz="4" w:space="6" w:color="FFE6F0"/>
            <w:bottom w:val="single" w:sz="4" w:space="6" w:color="FFE6F0"/>
            <w:right w:val="single" w:sz="4" w:space="6" w:color="FFE6F0"/>
          </w:divBdr>
        </w:div>
        <w:div w:id="18193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deti.ru/yenciklopedija-prazdnikov/konkursy-ko-dnyu-ptic-dlja-shkolnikov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d-kopilka.ru/vneklasnaja-rabota/viktoriny/viktoriny-dlja-shkolnikov-tema-jagod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-kopilka.ru/vneklasnaja-rabota/viktoriny/viktoriny-dlja-shkolnikov-tema-derevja-i-kustarniki.html" TargetMode="External"/><Relationship Id="rId5" Type="http://schemas.openxmlformats.org/officeDocument/2006/relationships/hyperlink" Target="https://razdeti.ru/yenciklopedija-prazdnikov/konkursy-ko-dnyu-ptic-dlja-shkolnikov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2</cp:revision>
  <dcterms:created xsi:type="dcterms:W3CDTF">2020-04-14T07:16:00Z</dcterms:created>
  <dcterms:modified xsi:type="dcterms:W3CDTF">2020-04-14T07:16:00Z</dcterms:modified>
</cp:coreProperties>
</file>