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AC" w:rsidRDefault="005638AC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242D18">
      <w:pPr>
        <w:pStyle w:val="a3"/>
        <w:ind w:left="-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993843" cy="2133831"/>
            <wp:effectExtent l="0" t="0" r="0" b="0"/>
            <wp:docPr id="1" name="Рисунок 1" descr="Титульный горизонта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ьный горизонта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433" cy="213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Pr="00242D18" w:rsidRDefault="00242D18" w:rsidP="00242D1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ДПОУ</w:t>
      </w:r>
    </w:p>
    <w:p w:rsidR="00242D18" w:rsidRPr="00242D18" w:rsidRDefault="00242D18" w:rsidP="00242D1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ЗАНЯТИЙ ПО РАЗВИТИЮ</w:t>
      </w:r>
    </w:p>
    <w:p w:rsidR="00242D18" w:rsidRPr="00242D18" w:rsidRDefault="00242D18" w:rsidP="00242D1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ИНТЕЛЛЕКТУАЛЬНО-ТВОРЧЕСКИХ</w:t>
      </w:r>
      <w:r w:rsidRPr="00242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СПОСОБНОСТЕЙ У ДЕТЕЙ</w:t>
      </w:r>
    </w:p>
    <w:p w:rsidR="00242D18" w:rsidRPr="00242D18" w:rsidRDefault="00242D18" w:rsidP="00242D1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ТИКО</w:t>
      </w:r>
      <w:r w:rsidR="00085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МАСТЕР</w:t>
      </w:r>
      <w:bookmarkStart w:id="0" w:name="_GoBack"/>
      <w:bookmarkEnd w:id="0"/>
      <w:r w:rsidRPr="00242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2D18" w:rsidRPr="00242D18" w:rsidRDefault="00242D18" w:rsidP="00242D1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дополнительная общеразвивающая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для детей 5</w:t>
      </w:r>
      <w:r w:rsidRPr="00242D18">
        <w:rPr>
          <w:rFonts w:ascii="Times New Roman" w:eastAsia="Times New Roman" w:hAnsi="Times New Roman" w:cs="Times New Roman"/>
          <w:sz w:val="28"/>
          <w:szCs w:val="28"/>
          <w:lang w:eastAsia="ru-RU"/>
        </w:rPr>
        <w:t>–7 лет)</w:t>
      </w: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242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69709" cy="36522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e28e4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270" cy="365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D18" w:rsidRDefault="00242D18" w:rsidP="00CC23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445E" w:rsidRPr="00314B8E" w:rsidRDefault="000E445E" w:rsidP="000E44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8E">
        <w:rPr>
          <w:rFonts w:ascii="Times New Roman" w:hAnsi="Times New Roman" w:cs="Times New Roman"/>
          <w:b/>
          <w:sz w:val="24"/>
          <w:szCs w:val="24"/>
        </w:rPr>
        <w:t>1. Содержание</w:t>
      </w:r>
    </w:p>
    <w:p w:rsidR="00A3326F" w:rsidRDefault="00A3326F" w:rsidP="000E44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384"/>
        <w:gridCol w:w="6095"/>
        <w:gridCol w:w="3261"/>
      </w:tblGrid>
      <w:tr w:rsidR="000E445E" w:rsidTr="005638AC">
        <w:tc>
          <w:tcPr>
            <w:tcW w:w="1384" w:type="dxa"/>
          </w:tcPr>
          <w:p w:rsidR="000E445E" w:rsidRDefault="000E445E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0E445E" w:rsidRDefault="000E445E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</w:tcPr>
          <w:p w:rsidR="000E445E" w:rsidRDefault="000E445E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</w:tr>
      <w:tr w:rsidR="000E445E" w:rsidTr="005638AC">
        <w:tc>
          <w:tcPr>
            <w:tcW w:w="1384" w:type="dxa"/>
          </w:tcPr>
          <w:p w:rsidR="000E445E" w:rsidRDefault="000E445E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E445E" w:rsidRDefault="000E445E" w:rsidP="000E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3261" w:type="dxa"/>
          </w:tcPr>
          <w:p w:rsidR="000E445E" w:rsidRDefault="00FA4E89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45E" w:rsidTr="005638AC">
        <w:tc>
          <w:tcPr>
            <w:tcW w:w="1384" w:type="dxa"/>
          </w:tcPr>
          <w:p w:rsidR="000E445E" w:rsidRDefault="000E445E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0E445E" w:rsidRDefault="000E445E" w:rsidP="000E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3261" w:type="dxa"/>
          </w:tcPr>
          <w:p w:rsidR="000E445E" w:rsidRDefault="00FA4E89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5E" w:rsidTr="005638AC">
        <w:tc>
          <w:tcPr>
            <w:tcW w:w="1384" w:type="dxa"/>
          </w:tcPr>
          <w:p w:rsidR="000E445E" w:rsidRDefault="000E445E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E445E" w:rsidRDefault="000E445E" w:rsidP="000E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261" w:type="dxa"/>
          </w:tcPr>
          <w:p w:rsidR="000E445E" w:rsidRDefault="00FA4E89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45E" w:rsidTr="005638AC">
        <w:tc>
          <w:tcPr>
            <w:tcW w:w="1384" w:type="dxa"/>
          </w:tcPr>
          <w:p w:rsidR="000E445E" w:rsidRDefault="000E445E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:rsidR="000E445E" w:rsidRDefault="000E445E" w:rsidP="000E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3261" w:type="dxa"/>
          </w:tcPr>
          <w:p w:rsidR="000E445E" w:rsidRDefault="00FA4E89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45E" w:rsidTr="005638AC">
        <w:tc>
          <w:tcPr>
            <w:tcW w:w="1384" w:type="dxa"/>
          </w:tcPr>
          <w:p w:rsidR="000E445E" w:rsidRDefault="000E445E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0E445E" w:rsidRDefault="000E445E" w:rsidP="000E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261" w:type="dxa"/>
          </w:tcPr>
          <w:p w:rsidR="000E445E" w:rsidRDefault="00FA4E89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45E" w:rsidTr="005638AC">
        <w:tc>
          <w:tcPr>
            <w:tcW w:w="1384" w:type="dxa"/>
          </w:tcPr>
          <w:p w:rsidR="000E445E" w:rsidRDefault="000E445E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</w:tcPr>
          <w:p w:rsidR="000E445E" w:rsidRDefault="000E445E" w:rsidP="000E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3261" w:type="dxa"/>
          </w:tcPr>
          <w:p w:rsidR="000E445E" w:rsidRDefault="00FA4E89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45E" w:rsidTr="005638AC">
        <w:tc>
          <w:tcPr>
            <w:tcW w:w="1384" w:type="dxa"/>
          </w:tcPr>
          <w:p w:rsidR="000E445E" w:rsidRDefault="000E445E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E445E" w:rsidRDefault="000E445E" w:rsidP="000E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3FA1">
              <w:rPr>
                <w:rFonts w:ascii="Times New Roman" w:hAnsi="Times New Roman" w:cs="Times New Roman"/>
                <w:sz w:val="24"/>
                <w:szCs w:val="24"/>
              </w:rPr>
              <w:t>одержание программы «</w:t>
            </w:r>
            <w:r w:rsidR="003B0CA3">
              <w:rPr>
                <w:rFonts w:ascii="Times New Roman" w:hAnsi="Times New Roman" w:cs="Times New Roman"/>
                <w:sz w:val="24"/>
                <w:szCs w:val="24"/>
              </w:rPr>
              <w:t>Малыш и безопасность»</w:t>
            </w:r>
          </w:p>
        </w:tc>
        <w:tc>
          <w:tcPr>
            <w:tcW w:w="3261" w:type="dxa"/>
          </w:tcPr>
          <w:p w:rsidR="000E445E" w:rsidRDefault="00FA4E89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45E" w:rsidTr="005638AC">
        <w:tc>
          <w:tcPr>
            <w:tcW w:w="1384" w:type="dxa"/>
          </w:tcPr>
          <w:p w:rsidR="000E445E" w:rsidRDefault="000E445E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E445E" w:rsidRDefault="00A3326F" w:rsidP="000E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 педагогические условия</w:t>
            </w:r>
          </w:p>
        </w:tc>
        <w:tc>
          <w:tcPr>
            <w:tcW w:w="3261" w:type="dxa"/>
          </w:tcPr>
          <w:p w:rsidR="000E445E" w:rsidRDefault="00FA4E89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45E" w:rsidTr="005638AC">
        <w:tc>
          <w:tcPr>
            <w:tcW w:w="1384" w:type="dxa"/>
          </w:tcPr>
          <w:p w:rsidR="000E445E" w:rsidRDefault="00A3326F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5" w:type="dxa"/>
          </w:tcPr>
          <w:p w:rsidR="000E445E" w:rsidRDefault="00A3326F" w:rsidP="000E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3261" w:type="dxa"/>
          </w:tcPr>
          <w:p w:rsidR="000E445E" w:rsidRDefault="00FA4E89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326F" w:rsidTr="005638AC">
        <w:tc>
          <w:tcPr>
            <w:tcW w:w="1384" w:type="dxa"/>
          </w:tcPr>
          <w:p w:rsidR="00A3326F" w:rsidRDefault="00A3326F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5" w:type="dxa"/>
          </w:tcPr>
          <w:p w:rsidR="00A3326F" w:rsidRDefault="00A3326F" w:rsidP="000E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3261" w:type="dxa"/>
          </w:tcPr>
          <w:p w:rsidR="00A3326F" w:rsidRDefault="00FA4E89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326F" w:rsidTr="005638AC">
        <w:tc>
          <w:tcPr>
            <w:tcW w:w="1384" w:type="dxa"/>
          </w:tcPr>
          <w:p w:rsidR="00A3326F" w:rsidRDefault="00A3326F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5" w:type="dxa"/>
          </w:tcPr>
          <w:p w:rsidR="00A3326F" w:rsidRDefault="00A3326F" w:rsidP="000E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3261" w:type="dxa"/>
          </w:tcPr>
          <w:p w:rsidR="00A3326F" w:rsidRDefault="00FA4E89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326F" w:rsidTr="005638AC">
        <w:tc>
          <w:tcPr>
            <w:tcW w:w="1384" w:type="dxa"/>
          </w:tcPr>
          <w:p w:rsidR="00A3326F" w:rsidRDefault="00A3326F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95" w:type="dxa"/>
          </w:tcPr>
          <w:p w:rsidR="00A3326F" w:rsidRDefault="00A3326F" w:rsidP="000E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r w:rsidR="00743E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обеспечение</w:t>
            </w:r>
          </w:p>
        </w:tc>
        <w:tc>
          <w:tcPr>
            <w:tcW w:w="3261" w:type="dxa"/>
          </w:tcPr>
          <w:p w:rsidR="00A3326F" w:rsidRDefault="00FA4E89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326F" w:rsidTr="005638AC">
        <w:tc>
          <w:tcPr>
            <w:tcW w:w="1384" w:type="dxa"/>
          </w:tcPr>
          <w:p w:rsidR="00A3326F" w:rsidRDefault="00A3326F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095" w:type="dxa"/>
          </w:tcPr>
          <w:p w:rsidR="00A3326F" w:rsidRDefault="00A3326F" w:rsidP="000E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3261" w:type="dxa"/>
          </w:tcPr>
          <w:p w:rsidR="00A3326F" w:rsidRDefault="00FA4E89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326F" w:rsidTr="005638AC">
        <w:tc>
          <w:tcPr>
            <w:tcW w:w="1384" w:type="dxa"/>
          </w:tcPr>
          <w:p w:rsidR="00A3326F" w:rsidRDefault="00A3326F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A3326F" w:rsidRDefault="00A3326F" w:rsidP="000E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261" w:type="dxa"/>
          </w:tcPr>
          <w:p w:rsidR="00A3326F" w:rsidRDefault="00FA4E89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326F" w:rsidTr="005638AC">
        <w:tc>
          <w:tcPr>
            <w:tcW w:w="1384" w:type="dxa"/>
          </w:tcPr>
          <w:p w:rsidR="00A3326F" w:rsidRDefault="00A3326F" w:rsidP="000E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A3326F" w:rsidRDefault="00A3326F" w:rsidP="000E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3261" w:type="dxa"/>
          </w:tcPr>
          <w:p w:rsidR="00A3326F" w:rsidRDefault="00FA4E89" w:rsidP="00FA4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E445E" w:rsidRDefault="000E445E" w:rsidP="000E4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BE7" w:rsidRDefault="00AD3BE7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3BE7" w:rsidRDefault="00AD3BE7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326F" w:rsidRDefault="00A3326F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326F" w:rsidRDefault="00A3326F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326F" w:rsidRDefault="00A3326F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326F" w:rsidRDefault="00A3326F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326F" w:rsidRDefault="00A3326F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326F" w:rsidRDefault="00A3326F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326F" w:rsidRDefault="00A3326F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326F" w:rsidRDefault="00A3326F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326F" w:rsidRDefault="00A3326F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326F" w:rsidRDefault="00A3326F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326F" w:rsidRDefault="00A3326F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326F" w:rsidRDefault="00A3326F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AD3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326F" w:rsidRDefault="00A3326F" w:rsidP="00E970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326F" w:rsidRPr="00314B8E" w:rsidRDefault="00865B05" w:rsidP="00AD3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8E">
        <w:rPr>
          <w:rFonts w:ascii="Times New Roman" w:hAnsi="Times New Roman" w:cs="Times New Roman"/>
          <w:b/>
          <w:sz w:val="24"/>
          <w:szCs w:val="24"/>
        </w:rPr>
        <w:lastRenderedPageBreak/>
        <w:t>2. Паспорт программы</w:t>
      </w:r>
    </w:p>
    <w:p w:rsidR="00CF42C7" w:rsidRDefault="00CF42C7" w:rsidP="00CF42C7">
      <w:pPr>
        <w:pStyle w:val="a3"/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951"/>
        <w:gridCol w:w="8789"/>
      </w:tblGrid>
      <w:tr w:rsidR="00CF42C7" w:rsidTr="00CF42C7">
        <w:tc>
          <w:tcPr>
            <w:tcW w:w="1951" w:type="dxa"/>
          </w:tcPr>
          <w:p w:rsidR="00CF42C7" w:rsidRDefault="00CF42C7" w:rsidP="00CF4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789" w:type="dxa"/>
          </w:tcPr>
          <w:p w:rsidR="00CF42C7" w:rsidRDefault="00CF42C7" w:rsidP="00CF4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C7" w:rsidRPr="00031288" w:rsidTr="00CF42C7">
        <w:tc>
          <w:tcPr>
            <w:tcW w:w="1951" w:type="dxa"/>
          </w:tcPr>
          <w:p w:rsidR="00CF42C7" w:rsidRDefault="00CF42C7" w:rsidP="00CF4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8789" w:type="dxa"/>
          </w:tcPr>
          <w:p w:rsidR="00CF42C7" w:rsidRDefault="00CF42C7" w:rsidP="00CF42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РФ» №273-ФЗ от 29.12.2012 года;</w:t>
            </w:r>
          </w:p>
          <w:p w:rsidR="00CF42C7" w:rsidRDefault="00CF42C7" w:rsidP="00CF42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15.08.2013 года №706 «Об утверждении правил оказания платных образовательных услуг»</w:t>
            </w:r>
          </w:p>
          <w:p w:rsidR="00CF42C7" w:rsidRDefault="00CF42C7" w:rsidP="00CF42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20.12.2010 №164 «Об утверждении санитарно-эпидемиологического требования к устройству,  содержанию и организации режима работы в дошкольных организациях» от 15.05.2013 г.;</w:t>
            </w:r>
          </w:p>
          <w:p w:rsidR="003572FA" w:rsidRDefault="003572FA" w:rsidP="003572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2FA"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 w:rsidRPr="003572FA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3572FA">
              <w:rPr>
                <w:rFonts w:ascii="Times New Roman" w:hAnsi="Times New Roman" w:cs="Times New Roman"/>
                <w:sz w:val="24"/>
                <w:szCs w:val="24"/>
              </w:rPr>
              <w:t xml:space="preserve">, О.В. Баранова. Пространственная геометрия для малышей. Приключения Ластика и </w:t>
            </w:r>
            <w:proofErr w:type="spellStart"/>
            <w:r w:rsidRPr="003572FA">
              <w:rPr>
                <w:rFonts w:ascii="Times New Roman" w:hAnsi="Times New Roman" w:cs="Times New Roman"/>
                <w:sz w:val="24"/>
                <w:szCs w:val="24"/>
              </w:rPr>
              <w:t>Скрепочки</w:t>
            </w:r>
            <w:proofErr w:type="spellEnd"/>
            <w:r w:rsidRPr="003572FA">
              <w:rPr>
                <w:rFonts w:ascii="Times New Roman" w:hAnsi="Times New Roman" w:cs="Times New Roman"/>
                <w:sz w:val="24"/>
                <w:szCs w:val="24"/>
              </w:rPr>
              <w:t>. – М.: «Издательство НЦ ЭНАС», 2004.</w:t>
            </w:r>
            <w:r w:rsidR="00EB74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F42C7" w:rsidRPr="00B24733" w:rsidRDefault="003572FA" w:rsidP="003572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2FA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572FA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3572F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572FA">
              <w:rPr>
                <w:rFonts w:ascii="Times New Roman" w:hAnsi="Times New Roman" w:cs="Times New Roman"/>
                <w:sz w:val="24"/>
                <w:szCs w:val="24"/>
              </w:rPr>
              <w:t xml:space="preserve"> В.А. Занятия по формированию элементарных математических представлений. – М.: Мозаика-Синтез, 2006.</w:t>
            </w:r>
            <w:r w:rsidR="00FC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2FA" w:rsidRPr="003572FA" w:rsidRDefault="003572FA" w:rsidP="003572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2FA">
              <w:rPr>
                <w:rFonts w:ascii="Times New Roman" w:hAnsi="Times New Roman" w:cs="Times New Roman"/>
                <w:sz w:val="24"/>
                <w:szCs w:val="24"/>
              </w:rPr>
              <w:t>Ермакова Е.С., Румянцева И.Б., Целищева И.И. Развитие гибкости мышления детей. – СПб</w:t>
            </w:r>
            <w:proofErr w:type="gramStart"/>
            <w:r w:rsidRPr="003572F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572FA">
              <w:rPr>
                <w:rFonts w:ascii="Times New Roman" w:hAnsi="Times New Roman" w:cs="Times New Roman"/>
                <w:sz w:val="24"/>
                <w:szCs w:val="24"/>
              </w:rPr>
              <w:t>Речь, 2007.</w:t>
            </w:r>
          </w:p>
          <w:p w:rsidR="003572FA" w:rsidRDefault="003572FA" w:rsidP="003572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2FA">
              <w:rPr>
                <w:rFonts w:ascii="Times New Roman" w:hAnsi="Times New Roman" w:cs="Times New Roman"/>
                <w:sz w:val="24"/>
                <w:szCs w:val="24"/>
              </w:rPr>
              <w:t>Конина Е.Ю. Лабиринты и дорожки. Тренируем пальчики. – М.: ООО «Издательство «АЙРИС-пресс», 2007.</w:t>
            </w:r>
          </w:p>
          <w:p w:rsidR="00CF42C7" w:rsidRPr="00031288" w:rsidRDefault="003572FA" w:rsidP="003572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C7" w:rsidRPr="00031288"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тарифов на услуги, предоставляемые муниципальным автономным дошкольным образовательным учреждением города Нижневартовска детским садом №29 «Елочка» №</w:t>
            </w:r>
            <w:r w:rsidR="00CF42C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F42C7" w:rsidRPr="0003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F42C7" w:rsidRPr="000312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CF42C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CF42C7" w:rsidTr="00CF42C7">
        <w:tc>
          <w:tcPr>
            <w:tcW w:w="1951" w:type="dxa"/>
          </w:tcPr>
          <w:p w:rsidR="00CF42C7" w:rsidRDefault="00CF42C7" w:rsidP="00CF4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Заказчики программы</w:t>
            </w:r>
          </w:p>
        </w:tc>
        <w:tc>
          <w:tcPr>
            <w:tcW w:w="8789" w:type="dxa"/>
          </w:tcPr>
          <w:p w:rsidR="00CF42C7" w:rsidRDefault="00CF42C7" w:rsidP="00CF4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города Нижневартовска ДС №29 «Елочка», родители (законные представители)</w:t>
            </w:r>
            <w:r w:rsidR="00EB7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42C7" w:rsidTr="00CF42C7">
        <w:tc>
          <w:tcPr>
            <w:tcW w:w="1951" w:type="dxa"/>
          </w:tcPr>
          <w:p w:rsidR="00CF42C7" w:rsidRDefault="00CF42C7" w:rsidP="00CF4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 программы</w:t>
            </w:r>
          </w:p>
        </w:tc>
        <w:tc>
          <w:tcPr>
            <w:tcW w:w="8789" w:type="dxa"/>
          </w:tcPr>
          <w:p w:rsidR="00CF42C7" w:rsidRDefault="00CF42C7" w:rsidP="00CF4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FC5D4E">
              <w:rPr>
                <w:rFonts w:ascii="Times New Roman" w:hAnsi="Times New Roman" w:cs="Times New Roman"/>
                <w:sz w:val="24"/>
                <w:szCs w:val="24"/>
              </w:rPr>
              <w:t xml:space="preserve">атель </w:t>
            </w:r>
            <w:proofErr w:type="spellStart"/>
            <w:r w:rsidR="00FC5D4E">
              <w:rPr>
                <w:rFonts w:ascii="Times New Roman" w:hAnsi="Times New Roman" w:cs="Times New Roman"/>
                <w:sz w:val="24"/>
                <w:szCs w:val="24"/>
              </w:rPr>
              <w:t>Булочкина</w:t>
            </w:r>
            <w:proofErr w:type="spellEnd"/>
            <w:r w:rsidR="00FC5D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CF42C7" w:rsidTr="00CF42C7">
        <w:tc>
          <w:tcPr>
            <w:tcW w:w="1951" w:type="dxa"/>
          </w:tcPr>
          <w:p w:rsidR="00CF42C7" w:rsidRDefault="00CF42C7" w:rsidP="00CF4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789" w:type="dxa"/>
          </w:tcPr>
          <w:p w:rsidR="00CF42C7" w:rsidRDefault="003572FA" w:rsidP="00CF4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72FA">
              <w:rPr>
                <w:rFonts w:ascii="Times New Roman" w:hAnsi="Times New Roman" w:cs="Times New Roman"/>
                <w:sz w:val="24"/>
                <w:szCs w:val="24"/>
              </w:rPr>
              <w:t>ормирование у воспитанников способности и готовности к созидательному творчеству в окружающем мире.</w:t>
            </w:r>
          </w:p>
        </w:tc>
      </w:tr>
      <w:tr w:rsidR="00CF42C7" w:rsidRPr="00314B8E" w:rsidTr="00CF42C7">
        <w:tc>
          <w:tcPr>
            <w:tcW w:w="1951" w:type="dxa"/>
          </w:tcPr>
          <w:p w:rsidR="00CF42C7" w:rsidRDefault="00CF42C7" w:rsidP="00CF4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789" w:type="dxa"/>
          </w:tcPr>
          <w:p w:rsidR="003572FA" w:rsidRPr="003572FA" w:rsidRDefault="009E6FC5" w:rsidP="003572F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572FA" w:rsidRPr="003572FA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гармоничном единстве мира и о месте в нем человека с его искусственн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создаваемой предметной средой.</w:t>
            </w:r>
          </w:p>
          <w:p w:rsidR="00FC5D4E" w:rsidRPr="003572FA" w:rsidRDefault="009E6FC5" w:rsidP="00FC5D4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72FA" w:rsidRPr="003572FA">
              <w:rPr>
                <w:rFonts w:ascii="Times New Roman" w:hAnsi="Times New Roman" w:cs="Times New Roman"/>
                <w:sz w:val="24"/>
                <w:szCs w:val="24"/>
              </w:rPr>
              <w:t>асширение кругозора об окружающем мире, обогащение эмоциональной жизни, развитие художественно-эстетического вкуса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2FA" w:rsidRPr="0035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2FA" w:rsidRDefault="009E6FC5" w:rsidP="003572F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психических процессов</w:t>
            </w:r>
            <w:r w:rsidR="003572FA" w:rsidRPr="003572FA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(восприятия, памят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воображения, мышления, речи) </w:t>
            </w:r>
            <w:r w:rsidR="003572FA" w:rsidRPr="003572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приемов умственной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72FA" w:rsidRPr="003572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572FA" w:rsidRPr="003572FA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классификация и обобщение).</w:t>
            </w:r>
          </w:p>
          <w:p w:rsidR="009E6FC5" w:rsidRPr="00353C16" w:rsidRDefault="009E6FC5" w:rsidP="00353C1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C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72FA" w:rsidRPr="00353C16">
              <w:rPr>
                <w:rFonts w:ascii="Times New Roman" w:hAnsi="Times New Roman" w:cs="Times New Roman"/>
                <w:sz w:val="24"/>
                <w:szCs w:val="24"/>
              </w:rPr>
              <w:t xml:space="preserve">азвитие сенсомоторных процессов (глазомера, руки и прочих) </w:t>
            </w:r>
            <w:r w:rsidRPr="00353C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572FA" w:rsidRPr="00353C16" w:rsidRDefault="00353C16" w:rsidP="00353C1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572FA" w:rsidRPr="00353C1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навыков конструирования по образцу, по схеме и по </w:t>
            </w:r>
            <w:r w:rsidRPr="00353C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572FA" w:rsidRPr="00353C16">
              <w:rPr>
                <w:rFonts w:ascii="Times New Roman" w:hAnsi="Times New Roman" w:cs="Times New Roman"/>
                <w:sz w:val="24"/>
                <w:szCs w:val="24"/>
              </w:rPr>
              <w:t>собственному замыслу;</w:t>
            </w:r>
          </w:p>
          <w:p w:rsidR="003572FA" w:rsidRPr="003572FA" w:rsidRDefault="00353C16" w:rsidP="003572F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72FA" w:rsidRPr="003572FA">
              <w:rPr>
                <w:rFonts w:ascii="Times New Roman" w:hAnsi="Times New Roman" w:cs="Times New Roman"/>
                <w:sz w:val="24"/>
                <w:szCs w:val="24"/>
              </w:rPr>
              <w:t>азвитие мотивационной сферы воспитаннико</w:t>
            </w:r>
            <w:proofErr w:type="gramStart"/>
            <w:r w:rsidR="003572FA" w:rsidRPr="003572FA">
              <w:rPr>
                <w:rFonts w:ascii="Times New Roman" w:hAnsi="Times New Roman" w:cs="Times New Roman"/>
                <w:sz w:val="24"/>
                <w:szCs w:val="24"/>
              </w:rPr>
              <w:t>в–</w:t>
            </w:r>
            <w:proofErr w:type="gramEnd"/>
            <w:r w:rsidR="003572FA" w:rsidRPr="003572FA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исследовательской деятельности и моделированию; </w:t>
            </w:r>
          </w:p>
          <w:p w:rsidR="00CF42C7" w:rsidRPr="00CC2366" w:rsidRDefault="00CF42C7" w:rsidP="003572F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26F" w:rsidRDefault="00A3326F" w:rsidP="00CF42C7">
      <w:pPr>
        <w:pStyle w:val="a3"/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</w:p>
    <w:p w:rsidR="005638AC" w:rsidRDefault="005638AC" w:rsidP="00CC23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326F" w:rsidRPr="0041237E" w:rsidRDefault="00314B8E" w:rsidP="00314B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37E">
        <w:rPr>
          <w:rFonts w:ascii="Times New Roman" w:hAnsi="Times New Roman" w:cs="Times New Roman"/>
          <w:b/>
          <w:sz w:val="24"/>
          <w:szCs w:val="24"/>
        </w:rPr>
        <w:t>3. Пояснительная записка</w:t>
      </w:r>
    </w:p>
    <w:p w:rsidR="009E6FC5" w:rsidRPr="00F5310B" w:rsidRDefault="009E6FC5" w:rsidP="003E75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0B">
        <w:rPr>
          <w:rFonts w:ascii="Times New Roman" w:hAnsi="Times New Roman" w:cs="Times New Roman"/>
          <w:sz w:val="24"/>
          <w:szCs w:val="24"/>
        </w:rPr>
        <w:t xml:space="preserve">Образовательная программа «ТИКО-конструктор» имеет научно-познавательную направленность, так </w:t>
      </w:r>
      <w:r w:rsidR="00B403DA" w:rsidRPr="00F5310B">
        <w:rPr>
          <w:rFonts w:ascii="Times New Roman" w:hAnsi="Times New Roman" w:cs="Times New Roman"/>
          <w:sz w:val="24"/>
          <w:szCs w:val="24"/>
        </w:rPr>
        <w:t xml:space="preserve">  </w:t>
      </w:r>
      <w:r w:rsidRPr="00F5310B">
        <w:rPr>
          <w:rFonts w:ascii="Times New Roman" w:hAnsi="Times New Roman" w:cs="Times New Roman"/>
          <w:sz w:val="24"/>
          <w:szCs w:val="24"/>
        </w:rPr>
        <w:t xml:space="preserve">как ее реализация направлена на развитие у детей дошкольного возраста конструктивного мышления. </w:t>
      </w:r>
    </w:p>
    <w:p w:rsidR="009E6FC5" w:rsidRPr="00F5310B" w:rsidRDefault="009E6FC5" w:rsidP="003E75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0B">
        <w:rPr>
          <w:rFonts w:ascii="Times New Roman" w:hAnsi="Times New Roman" w:cs="Times New Roman"/>
          <w:sz w:val="24"/>
          <w:szCs w:val="24"/>
        </w:rPr>
        <w:t xml:space="preserve">Что такое «ТИКО»? – это Трансформируемый Игровой Конструктор для Обучения. Он представляет собой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– к объемной фигуре и обратно. Внутри больших фигур конструктора есть отверстия, которые при сборе игровых форм выступают в роли «окошка», «двери», «глазок». </w:t>
      </w:r>
      <w:r w:rsidRPr="00F5310B">
        <w:rPr>
          <w:rFonts w:ascii="Times New Roman" w:hAnsi="Times New Roman" w:cs="Times New Roman"/>
          <w:sz w:val="24"/>
          <w:szCs w:val="24"/>
        </w:rPr>
        <w:lastRenderedPageBreak/>
        <w:t>Сконструировать можно бесконечное множество игровых фигур: от</w:t>
      </w:r>
      <w:r w:rsidRPr="0041237E">
        <w:rPr>
          <w:rFonts w:ascii="Times New Roman" w:hAnsi="Times New Roman" w:cs="Times New Roman"/>
        </w:rPr>
        <w:t xml:space="preserve"> </w:t>
      </w:r>
      <w:r w:rsidRPr="00F5310B">
        <w:rPr>
          <w:rFonts w:ascii="Times New Roman" w:hAnsi="Times New Roman" w:cs="Times New Roman"/>
          <w:sz w:val="24"/>
          <w:szCs w:val="24"/>
        </w:rPr>
        <w:t xml:space="preserve">дорожки и забора до мебели, коттеджа, ракеты, корабля, осьминога, снеговика и т.д. </w:t>
      </w:r>
    </w:p>
    <w:p w:rsidR="009E6FC5" w:rsidRPr="00F5310B" w:rsidRDefault="009E6FC5" w:rsidP="003E75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0B">
        <w:rPr>
          <w:rFonts w:ascii="Times New Roman" w:hAnsi="Times New Roman" w:cs="Times New Roman"/>
          <w:sz w:val="24"/>
          <w:szCs w:val="24"/>
        </w:rPr>
        <w:t xml:space="preserve">В игре с конструктором ТИКО ребенок выучивает не только названия и облик плоскостных фигур (треугольники равносторонние, равнобедренные и прямоугольные, квадраты, прямоугольники, ромбы, параллелограммы, трапеции, пятиугольники, шестиугольники и восьмиугольники). Малышу открывается мир призм, пирамид, звезд Кеплера. </w:t>
      </w:r>
    </w:p>
    <w:p w:rsidR="009E6FC5" w:rsidRPr="00F5310B" w:rsidRDefault="009E6FC5" w:rsidP="003E75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0B">
        <w:rPr>
          <w:rFonts w:ascii="Times New Roman" w:hAnsi="Times New Roman" w:cs="Times New Roman"/>
          <w:sz w:val="24"/>
          <w:szCs w:val="24"/>
        </w:rPr>
        <w:t xml:space="preserve">Для ребенка важно, чтобы результаты его творческой деятельности можно было наглядно продемонстрировать: это повышает самооценку и положительно влияет на мотивацию к деятельности, к познанию. Конструктор ТИКО  создает для этого самые благоприятные возможности. Уже через 2 – 3 месяца  обучения воспитанники создают конструкции на различную тематику, которые можно объединить в эффектную масштабную экспозицию. Используя конструктор ТИКО в собственной деятельности, дети успешно овладевают основными приемами умственной деятельности, ориентируются на плоскости и в пространстве, общаются, работают в группе, в коллективе, конструируют поделки как плоскостные, так  и объемные, увлекаются самостоятельным техническим творчеством. </w:t>
      </w:r>
    </w:p>
    <w:p w:rsidR="0041237E" w:rsidRPr="00F5310B" w:rsidRDefault="009E6FC5" w:rsidP="003E75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0B">
        <w:rPr>
          <w:rFonts w:ascii="Times New Roman" w:hAnsi="Times New Roman" w:cs="Times New Roman"/>
          <w:sz w:val="24"/>
          <w:szCs w:val="24"/>
        </w:rPr>
        <w:t xml:space="preserve">      Конструирование – процесс творческий, осуществляемый через самостоятельную или совместную деятельность педагога и детей, детей друг с другом, позволяющий провести интересно и с пользой время в детском саду и дома. При этом дети через развивающие практические задания учатся преодолевать трудности, принимать самостоятельные решения, находить наиболее действенный способ достижения цели</w:t>
      </w:r>
      <w:r w:rsidR="0041237E" w:rsidRPr="00F5310B">
        <w:rPr>
          <w:rFonts w:ascii="Times New Roman" w:hAnsi="Times New Roman" w:cs="Times New Roman"/>
          <w:sz w:val="24"/>
          <w:szCs w:val="24"/>
        </w:rPr>
        <w:t>.</w:t>
      </w:r>
    </w:p>
    <w:p w:rsidR="00B403DA" w:rsidRPr="00F5310B" w:rsidRDefault="00B403DA" w:rsidP="003E75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0B">
        <w:rPr>
          <w:rFonts w:ascii="Times New Roman" w:hAnsi="Times New Roman" w:cs="Times New Roman"/>
          <w:sz w:val="24"/>
          <w:szCs w:val="24"/>
        </w:rPr>
        <w:t xml:space="preserve"> </w:t>
      </w:r>
      <w:r w:rsidRPr="00F5310B">
        <w:rPr>
          <w:rFonts w:ascii="Times New Roman" w:hAnsi="Times New Roman" w:cs="Times New Roman"/>
          <w:b/>
          <w:sz w:val="24"/>
          <w:szCs w:val="24"/>
        </w:rPr>
        <w:t>Новизна.</w:t>
      </w:r>
      <w:r w:rsidRPr="00F5310B">
        <w:rPr>
          <w:rFonts w:ascii="Times New Roman" w:hAnsi="Times New Roman" w:cs="Times New Roman"/>
          <w:sz w:val="24"/>
          <w:szCs w:val="24"/>
        </w:rPr>
        <w:t xml:space="preserve"> Несмотря на то, что многие образовательные программы дошкольного образования содержат раздел «Конструирование», однако прописанная в них  деятельность, основывается на моделировании из бумаги, картона или природного материала. Экспериментал</w:t>
      </w:r>
      <w:r w:rsidR="00353C16">
        <w:rPr>
          <w:rFonts w:ascii="Times New Roman" w:hAnsi="Times New Roman" w:cs="Times New Roman"/>
          <w:sz w:val="24"/>
          <w:szCs w:val="24"/>
        </w:rPr>
        <w:t>ьная программа «ТИКО-мастер</w:t>
      </w:r>
      <w:r w:rsidRPr="00F5310B">
        <w:rPr>
          <w:rFonts w:ascii="Times New Roman" w:hAnsi="Times New Roman" w:cs="Times New Roman"/>
          <w:sz w:val="24"/>
          <w:szCs w:val="24"/>
        </w:rPr>
        <w:t xml:space="preserve">» обеспечивает включение педагога и детей в совместную деятельность по конструированию, основанную на практической работе с конструктором для объемного моделирования ТИКО. Методика работы с конструктором ТИКО предполагает развитие у детей навыков конструкторской и проектной деятельности на основе исследования геометрических фигур и интеграции изученных геометрических модулей с целью моделирования объектов окружающего мира. </w:t>
      </w:r>
    </w:p>
    <w:p w:rsidR="00B403DA" w:rsidRPr="00F5310B" w:rsidRDefault="00B403DA" w:rsidP="003E75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0B">
        <w:rPr>
          <w:rFonts w:ascii="Times New Roman" w:hAnsi="Times New Roman" w:cs="Times New Roman"/>
          <w:sz w:val="24"/>
          <w:szCs w:val="24"/>
        </w:rPr>
        <w:t>В программе предусмотрено значительное увеличение активных форм работы, направленных на вовлечение дошкольника в динамичную деятельность, на обеспечение понимания математических понятий,  на приобретение практических навыков самостоятельной деятельности.</w:t>
      </w:r>
    </w:p>
    <w:p w:rsidR="00B403DA" w:rsidRPr="00F5310B" w:rsidRDefault="00B403DA" w:rsidP="003E75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0B">
        <w:rPr>
          <w:rFonts w:ascii="Times New Roman" w:hAnsi="Times New Roman" w:cs="Times New Roman"/>
          <w:sz w:val="24"/>
          <w:szCs w:val="24"/>
        </w:rPr>
        <w:t xml:space="preserve">Другой важной отличительной особенностью данной программы от уже </w:t>
      </w:r>
      <w:proofErr w:type="gramStart"/>
      <w:r w:rsidRPr="00F5310B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 w:rsidRPr="00F5310B">
        <w:rPr>
          <w:rFonts w:ascii="Times New Roman" w:hAnsi="Times New Roman" w:cs="Times New Roman"/>
          <w:sz w:val="24"/>
          <w:szCs w:val="24"/>
        </w:rPr>
        <w:t xml:space="preserve"> является ее непрерывность. Программа «ТИКО-мастер» - это первая ступенька в освоении ребенком конструкторской деятельности.</w:t>
      </w:r>
    </w:p>
    <w:p w:rsidR="00B403DA" w:rsidRPr="00F5310B" w:rsidRDefault="00B403DA" w:rsidP="003E75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0B">
        <w:rPr>
          <w:rFonts w:ascii="Times New Roman" w:hAnsi="Times New Roman" w:cs="Times New Roman"/>
          <w:b/>
          <w:sz w:val="24"/>
          <w:szCs w:val="24"/>
        </w:rPr>
        <w:t>Актуальность и педагогическая целесообразность программы «ТИКО-мастер»</w:t>
      </w:r>
      <w:r w:rsidRPr="00F5310B">
        <w:rPr>
          <w:rFonts w:ascii="Times New Roman" w:hAnsi="Times New Roman" w:cs="Times New Roman"/>
          <w:sz w:val="24"/>
          <w:szCs w:val="24"/>
        </w:rPr>
        <w:t xml:space="preserve"> обусловлены важностью создания условий для всестороннего и гармоничного развития дошкольника. Для полноценного развития ребенка необходима интеграция интеллектуального, физического и эмоционального аспектов в целостном процессе обучения. Конструкторская деятельность, как никакая другая, реально может обеспечить такую интеграцию.</w:t>
      </w:r>
    </w:p>
    <w:p w:rsidR="00A3326F" w:rsidRPr="00F5310B" w:rsidRDefault="00B403DA" w:rsidP="003E75D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10B">
        <w:rPr>
          <w:rFonts w:ascii="Times New Roman" w:hAnsi="Times New Roman" w:cs="Times New Roman"/>
          <w:sz w:val="24"/>
          <w:szCs w:val="24"/>
        </w:rPr>
        <w:t>Кружок моделирования «ТИКО-мастер» - это первая ступенька для освоения универсальных логических действий и развития навыков моделирования, необходимых для будущего успешного обучения ребенка в школе. В программе предусмотрено значительное увеличение активных форм работы, направленных на вовлечение дошкольника в динамичную деятельность, на обеспечение понимания математических понятий, на приобретение практических навыков самостоятельной деятельности. Предлагаемая система логических заданий и тематического моделирования позволяет педагогам и родителям формировать, развивать, корректировать у дошкольников пространственные и зрительные представления, а также поможет детям легко, в игровой форме освоить математические понятия и сформировать универсальные логические действия.</w:t>
      </w:r>
    </w:p>
    <w:p w:rsidR="003E75D6" w:rsidRDefault="003E75D6" w:rsidP="003E75D6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4B8E" w:rsidRDefault="00314B8E" w:rsidP="003E75D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D18">
        <w:rPr>
          <w:rFonts w:ascii="Times New Roman" w:eastAsia="Calibri" w:hAnsi="Times New Roman" w:cs="Times New Roman"/>
          <w:b/>
          <w:sz w:val="24"/>
          <w:szCs w:val="24"/>
        </w:rPr>
        <w:t>3.1. Цели и задачи программы</w:t>
      </w:r>
    </w:p>
    <w:p w:rsidR="003E75D6" w:rsidRPr="00F25D18" w:rsidRDefault="003E75D6" w:rsidP="003E75D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37E" w:rsidRDefault="00CF42C7" w:rsidP="003E75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EA7">
        <w:rPr>
          <w:rFonts w:ascii="Times New Roman" w:hAnsi="Times New Roman" w:cs="Times New Roman"/>
          <w:b/>
          <w:sz w:val="24"/>
          <w:szCs w:val="24"/>
        </w:rPr>
        <w:t>Цель</w:t>
      </w:r>
      <w:r w:rsidR="00B403DA" w:rsidRPr="00B403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403DA" w:rsidRPr="00B403DA">
        <w:rPr>
          <w:rFonts w:ascii="Times New Roman" w:hAnsi="Times New Roman" w:cs="Times New Roman"/>
          <w:sz w:val="24"/>
          <w:szCs w:val="24"/>
        </w:rPr>
        <w:t>создание условий для интеллектуального развития ребенка через формирование пространственного и логического мышления.</w:t>
      </w:r>
      <w:r w:rsidR="00B403DA" w:rsidRPr="00B403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37E" w:rsidRDefault="00CF42C7" w:rsidP="003410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  <w:r w:rsidR="0034106A" w:rsidRPr="0034106A">
        <w:t xml:space="preserve"> </w:t>
      </w:r>
      <w:r w:rsidR="0034106A" w:rsidRPr="0034106A">
        <w:rPr>
          <w:rFonts w:ascii="Times New Roman" w:hAnsi="Times New Roman" w:cs="Times New Roman"/>
          <w:sz w:val="24"/>
          <w:szCs w:val="24"/>
        </w:rPr>
        <w:t>формирование представлений о гармоничном единстве мира и о месте в нем человека с его искусственно создаваемой предметной средой;</w:t>
      </w:r>
    </w:p>
    <w:p w:rsidR="0034106A" w:rsidRPr="0041237E" w:rsidRDefault="0034106A" w:rsidP="003410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06A">
        <w:rPr>
          <w:rFonts w:ascii="Times New Roman" w:hAnsi="Times New Roman" w:cs="Times New Roman"/>
          <w:sz w:val="24"/>
          <w:szCs w:val="24"/>
        </w:rPr>
        <w:t>расширение кругозора об окружающем мире, обогащение эмоциональной жизни, развитие художественно-эстетического вкуса;</w:t>
      </w:r>
    </w:p>
    <w:p w:rsidR="0034106A" w:rsidRPr="0034106A" w:rsidRDefault="0034106A" w:rsidP="00341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психических процессо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3410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4106A">
        <w:rPr>
          <w:rFonts w:ascii="Times New Roman" w:hAnsi="Times New Roman" w:cs="Times New Roman"/>
          <w:sz w:val="24"/>
          <w:szCs w:val="24"/>
        </w:rPr>
        <w:t>восприятия, памяти, воображения, мышления, речи) и</w:t>
      </w:r>
      <w:r>
        <w:rPr>
          <w:rFonts w:ascii="Times New Roman" w:hAnsi="Times New Roman" w:cs="Times New Roman"/>
          <w:sz w:val="24"/>
          <w:szCs w:val="24"/>
        </w:rPr>
        <w:t xml:space="preserve"> приемов умственной деятельности</w:t>
      </w:r>
      <w:r w:rsidRPr="0034106A">
        <w:rPr>
          <w:rFonts w:ascii="Times New Roman" w:hAnsi="Times New Roman" w:cs="Times New Roman"/>
          <w:sz w:val="24"/>
          <w:szCs w:val="24"/>
        </w:rPr>
        <w:t xml:space="preserve"> (анализ, синтез, сравнение, классификация и обобщение);</w:t>
      </w:r>
    </w:p>
    <w:p w:rsidR="0034106A" w:rsidRPr="0034106A" w:rsidRDefault="0034106A" w:rsidP="0034106A">
      <w:pPr>
        <w:jc w:val="both"/>
        <w:rPr>
          <w:rFonts w:ascii="Times New Roman" w:hAnsi="Times New Roman" w:cs="Times New Roman"/>
          <w:sz w:val="24"/>
          <w:szCs w:val="24"/>
        </w:rPr>
      </w:pPr>
      <w:r w:rsidRPr="0034106A">
        <w:rPr>
          <w:rFonts w:ascii="Times New Roman" w:hAnsi="Times New Roman" w:cs="Times New Roman"/>
          <w:sz w:val="24"/>
          <w:szCs w:val="24"/>
        </w:rPr>
        <w:t>развитие регулятивной структуры деятельности (целеполагание, прогнозирование, планирование, контроль, коррекция и оценка действий и результатов деятельности в соответствии с поставленной целью);</w:t>
      </w:r>
    </w:p>
    <w:p w:rsidR="0034106A" w:rsidRPr="0034106A" w:rsidRDefault="0034106A" w:rsidP="0034106A">
      <w:pPr>
        <w:jc w:val="both"/>
        <w:rPr>
          <w:rFonts w:ascii="Times New Roman" w:hAnsi="Times New Roman" w:cs="Times New Roman"/>
          <w:sz w:val="24"/>
          <w:szCs w:val="24"/>
        </w:rPr>
      </w:pPr>
      <w:r w:rsidRPr="0034106A">
        <w:rPr>
          <w:rFonts w:ascii="Times New Roman" w:hAnsi="Times New Roman" w:cs="Times New Roman"/>
          <w:sz w:val="24"/>
          <w:szCs w:val="24"/>
        </w:rPr>
        <w:t>развитие сенсомоторных процессов (глазомера, руки и прочих) через формирование практических умений;</w:t>
      </w:r>
    </w:p>
    <w:p w:rsidR="0034106A" w:rsidRPr="0034106A" w:rsidRDefault="0034106A" w:rsidP="0034106A">
      <w:pPr>
        <w:jc w:val="both"/>
        <w:rPr>
          <w:rFonts w:ascii="Times New Roman" w:hAnsi="Times New Roman" w:cs="Times New Roman"/>
          <w:sz w:val="24"/>
          <w:szCs w:val="24"/>
        </w:rPr>
      </w:pPr>
      <w:r w:rsidRPr="0034106A">
        <w:rPr>
          <w:rFonts w:ascii="Times New Roman" w:hAnsi="Times New Roman" w:cs="Times New Roman"/>
          <w:sz w:val="24"/>
          <w:szCs w:val="24"/>
        </w:rPr>
        <w:t>воспитание трудолюбия, добросовестного и ответственного отношения к выполняемой работе, уважительного отношения к человеку-творцу, умения сотрудничать с другими людьми;</w:t>
      </w:r>
    </w:p>
    <w:p w:rsidR="0034106A" w:rsidRPr="0034106A" w:rsidRDefault="0034106A" w:rsidP="0034106A">
      <w:pPr>
        <w:jc w:val="both"/>
        <w:rPr>
          <w:rFonts w:ascii="Times New Roman" w:hAnsi="Times New Roman" w:cs="Times New Roman"/>
          <w:sz w:val="24"/>
          <w:szCs w:val="24"/>
        </w:rPr>
      </w:pPr>
      <w:r w:rsidRPr="0034106A">
        <w:rPr>
          <w:rFonts w:ascii="Times New Roman" w:hAnsi="Times New Roman" w:cs="Times New Roman"/>
          <w:sz w:val="24"/>
          <w:szCs w:val="24"/>
        </w:rPr>
        <w:t>формирование навыков конструирования по образцу, по схеме и по собственному замыслу;</w:t>
      </w:r>
    </w:p>
    <w:p w:rsidR="0034106A" w:rsidRPr="0034106A" w:rsidRDefault="0034106A" w:rsidP="0034106A">
      <w:pPr>
        <w:jc w:val="both"/>
        <w:rPr>
          <w:rFonts w:ascii="Times New Roman" w:hAnsi="Times New Roman" w:cs="Times New Roman"/>
          <w:sz w:val="24"/>
          <w:szCs w:val="24"/>
        </w:rPr>
      </w:pPr>
      <w:r w:rsidRPr="0034106A">
        <w:rPr>
          <w:rFonts w:ascii="Times New Roman" w:hAnsi="Times New Roman" w:cs="Times New Roman"/>
          <w:sz w:val="24"/>
          <w:szCs w:val="24"/>
        </w:rPr>
        <w:t>развитие мотивационной сферы воспитаннико</w:t>
      </w:r>
      <w:proofErr w:type="gramStart"/>
      <w:r w:rsidRPr="0034106A">
        <w:rPr>
          <w:rFonts w:ascii="Times New Roman" w:hAnsi="Times New Roman" w:cs="Times New Roman"/>
          <w:sz w:val="24"/>
          <w:szCs w:val="24"/>
        </w:rPr>
        <w:t>в–</w:t>
      </w:r>
      <w:proofErr w:type="gramEnd"/>
      <w:r w:rsidRPr="0034106A">
        <w:rPr>
          <w:rFonts w:ascii="Times New Roman" w:hAnsi="Times New Roman" w:cs="Times New Roman"/>
          <w:sz w:val="24"/>
          <w:szCs w:val="24"/>
        </w:rPr>
        <w:t xml:space="preserve"> интереса к исследовательской деятельности и моделированию; </w:t>
      </w:r>
    </w:p>
    <w:p w:rsidR="0034106A" w:rsidRPr="0034106A" w:rsidRDefault="0034106A" w:rsidP="0034106A">
      <w:pPr>
        <w:jc w:val="both"/>
        <w:rPr>
          <w:rFonts w:ascii="Times New Roman" w:hAnsi="Times New Roman" w:cs="Times New Roman"/>
          <w:sz w:val="24"/>
          <w:szCs w:val="24"/>
        </w:rPr>
      </w:pPr>
      <w:r w:rsidRPr="0034106A">
        <w:rPr>
          <w:rFonts w:ascii="Times New Roman" w:hAnsi="Times New Roman" w:cs="Times New Roman"/>
          <w:sz w:val="24"/>
          <w:szCs w:val="24"/>
        </w:rPr>
        <w:t>овладение навыками пространственного ориентирования;</w:t>
      </w:r>
    </w:p>
    <w:p w:rsidR="0034106A" w:rsidRPr="0034106A" w:rsidRDefault="0034106A" w:rsidP="0034106A">
      <w:pPr>
        <w:jc w:val="both"/>
        <w:rPr>
          <w:rFonts w:ascii="Times New Roman" w:hAnsi="Times New Roman" w:cs="Times New Roman"/>
          <w:sz w:val="24"/>
          <w:szCs w:val="24"/>
        </w:rPr>
      </w:pPr>
      <w:r w:rsidRPr="0034106A">
        <w:rPr>
          <w:rFonts w:ascii="Times New Roman" w:hAnsi="Times New Roman" w:cs="Times New Roman"/>
          <w:sz w:val="24"/>
          <w:szCs w:val="24"/>
        </w:rPr>
        <w:t xml:space="preserve">вовлечение воспитанников в </w:t>
      </w:r>
      <w:proofErr w:type="gramStart"/>
      <w:r w:rsidRPr="0034106A">
        <w:rPr>
          <w:rFonts w:ascii="Times New Roman" w:hAnsi="Times New Roman" w:cs="Times New Roman"/>
          <w:sz w:val="24"/>
          <w:szCs w:val="24"/>
        </w:rPr>
        <w:t>активную</w:t>
      </w:r>
      <w:proofErr w:type="gramEnd"/>
      <w:r w:rsidRPr="0034106A">
        <w:rPr>
          <w:rFonts w:ascii="Times New Roman" w:hAnsi="Times New Roman" w:cs="Times New Roman"/>
          <w:sz w:val="24"/>
          <w:szCs w:val="24"/>
        </w:rPr>
        <w:t xml:space="preserve"> творческую деятельностью; </w:t>
      </w:r>
    </w:p>
    <w:p w:rsidR="00CF42C7" w:rsidRPr="0034106A" w:rsidRDefault="0034106A" w:rsidP="0034106A">
      <w:pPr>
        <w:jc w:val="both"/>
        <w:rPr>
          <w:rFonts w:ascii="Times New Roman" w:hAnsi="Times New Roman" w:cs="Times New Roman"/>
          <w:sz w:val="24"/>
          <w:szCs w:val="24"/>
        </w:rPr>
      </w:pPr>
      <w:r w:rsidRPr="0034106A">
        <w:rPr>
          <w:rFonts w:ascii="Times New Roman" w:hAnsi="Times New Roman" w:cs="Times New Roman"/>
          <w:sz w:val="24"/>
          <w:szCs w:val="24"/>
        </w:rPr>
        <w:t>развитие воображения, умения фантазировать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E75D6" w:rsidRDefault="0034106A" w:rsidP="0034106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225C9" w:rsidRPr="003225C9">
        <w:rPr>
          <w:rFonts w:ascii="Times New Roman" w:eastAsia="Calibri" w:hAnsi="Times New Roman" w:cs="Times New Roman"/>
          <w:b/>
          <w:sz w:val="24"/>
          <w:szCs w:val="24"/>
        </w:rPr>
        <w:t>Методы</w:t>
      </w:r>
      <w:r w:rsidR="003225C9">
        <w:rPr>
          <w:rFonts w:ascii="Times New Roman" w:eastAsia="Calibri" w:hAnsi="Times New Roman" w:cs="Times New Roman"/>
          <w:b/>
          <w:sz w:val="24"/>
          <w:szCs w:val="24"/>
        </w:rPr>
        <w:t xml:space="preserve"> и приемы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</w:p>
    <w:p w:rsidR="0034106A" w:rsidRDefault="0034106A" w:rsidP="0034106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225C9" w:rsidRPr="003225C9">
        <w:rPr>
          <w:rFonts w:ascii="Times New Roman" w:eastAsia="Calibri" w:hAnsi="Times New Roman" w:cs="Times New Roman"/>
          <w:sz w:val="24"/>
          <w:szCs w:val="24"/>
        </w:rPr>
        <w:t xml:space="preserve">нформационно </w:t>
      </w:r>
      <w:r w:rsidR="003225C9">
        <w:rPr>
          <w:rFonts w:ascii="Times New Roman" w:eastAsia="Calibri" w:hAnsi="Times New Roman" w:cs="Times New Roman"/>
          <w:sz w:val="24"/>
          <w:szCs w:val="24"/>
        </w:rPr>
        <w:t>–</w:t>
      </w:r>
      <w:r w:rsidR="003225C9" w:rsidRPr="003225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225C9" w:rsidRPr="003225C9">
        <w:rPr>
          <w:rFonts w:ascii="Times New Roman" w:eastAsia="Calibri" w:hAnsi="Times New Roman" w:cs="Times New Roman"/>
          <w:sz w:val="24"/>
          <w:szCs w:val="24"/>
        </w:rPr>
        <w:t>рецептивный</w:t>
      </w:r>
      <w:proofErr w:type="gramEnd"/>
      <w:r w:rsidR="003225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5C9" w:rsidRPr="003225C9">
        <w:rPr>
          <w:rFonts w:ascii="Times New Roman" w:eastAsia="Calibri" w:hAnsi="Times New Roman" w:cs="Times New Roman"/>
          <w:sz w:val="24"/>
          <w:szCs w:val="24"/>
        </w:rPr>
        <w:t>- обеспечивает восприятие, осознание и запоминание информации</w:t>
      </w:r>
    </w:p>
    <w:p w:rsidR="003225C9" w:rsidRPr="0034106A" w:rsidRDefault="003225C9" w:rsidP="0034106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25C9" w:rsidRDefault="003225C9" w:rsidP="0034106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25C9">
        <w:rPr>
          <w:rFonts w:ascii="Times New Roman" w:eastAsia="Calibri" w:hAnsi="Times New Roman" w:cs="Times New Roman"/>
          <w:sz w:val="24"/>
          <w:szCs w:val="24"/>
        </w:rPr>
        <w:t>Репродуктивный</w:t>
      </w:r>
      <w:proofErr w:type="gramEnd"/>
      <w:r w:rsidRPr="003225C9">
        <w:rPr>
          <w:rFonts w:ascii="Times New Roman" w:eastAsia="Calibri" w:hAnsi="Times New Roman" w:cs="Times New Roman"/>
          <w:sz w:val="24"/>
          <w:szCs w:val="24"/>
        </w:rPr>
        <w:t xml:space="preserve"> - закрепление, углубление </w:t>
      </w:r>
      <w:r w:rsidR="00355E4B">
        <w:rPr>
          <w:rFonts w:ascii="Times New Roman" w:eastAsia="Calibri" w:hAnsi="Times New Roman" w:cs="Times New Roman"/>
          <w:sz w:val="24"/>
          <w:szCs w:val="24"/>
        </w:rPr>
        <w:t>знаний и способов деятельности.</w:t>
      </w:r>
    </w:p>
    <w:p w:rsidR="0034106A" w:rsidRPr="003225C9" w:rsidRDefault="0034106A" w:rsidP="0034106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25D18" w:rsidRDefault="003225C9" w:rsidP="0034106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25C9">
        <w:rPr>
          <w:rFonts w:ascii="Times New Roman" w:eastAsia="Calibri" w:hAnsi="Times New Roman" w:cs="Times New Roman"/>
          <w:sz w:val="24"/>
          <w:szCs w:val="24"/>
        </w:rPr>
        <w:t>Исследовательский</w:t>
      </w:r>
      <w:proofErr w:type="gramEnd"/>
      <w:r w:rsidRPr="003225C9">
        <w:rPr>
          <w:rFonts w:ascii="Times New Roman" w:eastAsia="Calibri" w:hAnsi="Times New Roman" w:cs="Times New Roman"/>
          <w:sz w:val="24"/>
          <w:szCs w:val="24"/>
        </w:rPr>
        <w:t xml:space="preserve"> – самостоятельное решение целостных задач.</w:t>
      </w:r>
    </w:p>
    <w:p w:rsidR="003225C9" w:rsidRDefault="003225C9" w:rsidP="003225C9">
      <w:pPr>
        <w:pStyle w:val="a3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:rsidR="003225C9" w:rsidRPr="003225C9" w:rsidRDefault="0034106A" w:rsidP="0034106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E04080">
        <w:rPr>
          <w:rFonts w:ascii="Times New Roman" w:eastAsia="Calibri" w:hAnsi="Times New Roman" w:cs="Times New Roman"/>
          <w:sz w:val="24"/>
          <w:szCs w:val="24"/>
        </w:rPr>
        <w:t>аглядные</w:t>
      </w:r>
      <w:proofErr w:type="gramEnd"/>
      <w:r w:rsidR="00E0408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225C9" w:rsidRPr="003225C9">
        <w:rPr>
          <w:rFonts w:ascii="Times New Roman" w:eastAsia="Calibri" w:hAnsi="Times New Roman" w:cs="Times New Roman"/>
          <w:sz w:val="24"/>
          <w:szCs w:val="24"/>
        </w:rPr>
        <w:t>набл</w:t>
      </w:r>
      <w:r>
        <w:rPr>
          <w:rFonts w:ascii="Times New Roman" w:eastAsia="Calibri" w:hAnsi="Times New Roman" w:cs="Times New Roman"/>
          <w:sz w:val="24"/>
          <w:szCs w:val="24"/>
        </w:rPr>
        <w:t>юдение, рассматривание схем</w:t>
      </w:r>
      <w:r w:rsidR="00355E4B">
        <w:rPr>
          <w:rFonts w:ascii="Times New Roman" w:eastAsia="Calibri" w:hAnsi="Times New Roman" w:cs="Times New Roman"/>
          <w:sz w:val="24"/>
          <w:szCs w:val="24"/>
        </w:rPr>
        <w:t>,</w:t>
      </w:r>
      <w:r w:rsidR="003225C9" w:rsidRPr="003225C9">
        <w:rPr>
          <w:rFonts w:ascii="Times New Roman" w:eastAsia="Calibri" w:hAnsi="Times New Roman" w:cs="Times New Roman"/>
          <w:sz w:val="24"/>
          <w:szCs w:val="24"/>
        </w:rPr>
        <w:t xml:space="preserve"> образе</w:t>
      </w:r>
      <w:r w:rsidR="00355E4B">
        <w:rPr>
          <w:rFonts w:ascii="Times New Roman" w:eastAsia="Calibri" w:hAnsi="Times New Roman" w:cs="Times New Roman"/>
          <w:sz w:val="24"/>
          <w:szCs w:val="24"/>
        </w:rPr>
        <w:t>ц</w:t>
      </w:r>
      <w:r w:rsidR="003225C9" w:rsidRPr="003225C9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225C9" w:rsidRPr="003225C9" w:rsidRDefault="003225C9" w:rsidP="003225C9">
      <w:pPr>
        <w:pStyle w:val="a3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:rsidR="003225C9" w:rsidRPr="003225C9" w:rsidRDefault="0034106A" w:rsidP="0034106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E04080">
        <w:rPr>
          <w:rFonts w:ascii="Times New Roman" w:eastAsia="Calibri" w:hAnsi="Times New Roman" w:cs="Times New Roman"/>
          <w:sz w:val="24"/>
          <w:szCs w:val="24"/>
        </w:rPr>
        <w:t>ловесные (</w:t>
      </w:r>
      <w:r w:rsidR="003225C9" w:rsidRPr="003225C9">
        <w:rPr>
          <w:rFonts w:ascii="Times New Roman" w:eastAsia="Calibri" w:hAnsi="Times New Roman" w:cs="Times New Roman"/>
          <w:sz w:val="24"/>
          <w:szCs w:val="24"/>
        </w:rPr>
        <w:t>беседа, объяснение, вопросы, поощрения, совет, художественное слово);</w:t>
      </w:r>
    </w:p>
    <w:p w:rsidR="003225C9" w:rsidRPr="003225C9" w:rsidRDefault="003225C9" w:rsidP="003225C9">
      <w:pPr>
        <w:pStyle w:val="a3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:rsidR="003225C9" w:rsidRPr="003225C9" w:rsidRDefault="0034106A" w:rsidP="0034106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E04080">
        <w:rPr>
          <w:rFonts w:ascii="Times New Roman" w:eastAsia="Calibri" w:hAnsi="Times New Roman" w:cs="Times New Roman"/>
          <w:sz w:val="24"/>
          <w:szCs w:val="24"/>
        </w:rPr>
        <w:t>гровые</w:t>
      </w:r>
      <w:proofErr w:type="gramEnd"/>
      <w:r w:rsidR="00E0408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225C9" w:rsidRPr="003225C9">
        <w:rPr>
          <w:rFonts w:ascii="Times New Roman" w:eastAsia="Calibri" w:hAnsi="Times New Roman" w:cs="Times New Roman"/>
          <w:sz w:val="24"/>
          <w:szCs w:val="24"/>
        </w:rPr>
        <w:t>игровая ситуация, сю</w:t>
      </w:r>
      <w:r w:rsidR="00355E4B">
        <w:rPr>
          <w:rFonts w:ascii="Times New Roman" w:eastAsia="Calibri" w:hAnsi="Times New Roman" w:cs="Times New Roman"/>
          <w:sz w:val="24"/>
          <w:szCs w:val="24"/>
        </w:rPr>
        <w:t>рпризный момент, игровой мотив</w:t>
      </w:r>
      <w:r w:rsidR="003225C9" w:rsidRPr="003225C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733EA" w:rsidRDefault="00D733EA" w:rsidP="00575480">
      <w:pPr>
        <w:pStyle w:val="a3"/>
        <w:ind w:left="7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33EA" w:rsidRDefault="00D733EA" w:rsidP="00D733EA">
      <w:pPr>
        <w:pStyle w:val="a3"/>
        <w:ind w:left="7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3.2.Планируемые результаты</w:t>
      </w: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 процессе занятий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ТИКО</w:t>
      </w:r>
      <w:r w:rsidRPr="002F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конструированием дети:</w:t>
      </w: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03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Развивают мелкую моторику рук;</w:t>
      </w: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03">
        <w:rPr>
          <w:rFonts w:ascii="Times New Roman" w:eastAsia="Times New Roman" w:hAnsi="Times New Roman" w:cs="Times New Roman"/>
          <w:sz w:val="24"/>
          <w:szCs w:val="24"/>
          <w:lang w:eastAsia="ru-RU"/>
        </w:rPr>
        <w:t>*Развивают память, внимание, умение сравнивать;</w:t>
      </w: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03">
        <w:rPr>
          <w:rFonts w:ascii="Times New Roman" w:eastAsia="Times New Roman" w:hAnsi="Times New Roman" w:cs="Times New Roman"/>
          <w:sz w:val="24"/>
          <w:szCs w:val="24"/>
          <w:lang w:eastAsia="ru-RU"/>
        </w:rPr>
        <w:t>*Учатся фантазировать, творчески мыслить;</w:t>
      </w: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*Получают знания о счете, пропорции,  форме, симметрии, прочности и устойчивости конструкции; </w:t>
      </w: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*Учатся создавать различные конструкции по рисунку, схеме, условиям, по словесной инструкции и объединённые общей темой;</w:t>
      </w: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03">
        <w:rPr>
          <w:rFonts w:ascii="Times New Roman" w:eastAsia="Times New Roman" w:hAnsi="Times New Roman" w:cs="Times New Roman"/>
          <w:sz w:val="24"/>
          <w:szCs w:val="24"/>
          <w:lang w:eastAsia="ru-RU"/>
        </w:rPr>
        <w:t>*Учатся общаться, устраивать совместные игры, уважать свой и чужой труд.</w:t>
      </w: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*Конструктор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</w:t>
      </w:r>
      <w:r w:rsidRPr="002F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детям воплощать в жизнь свои задумки, строить и фантазировать, увлечённо работая и видя конечный результат.</w:t>
      </w: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Уметь:</w:t>
      </w: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03">
        <w:rPr>
          <w:rFonts w:ascii="Times New Roman" w:eastAsia="Times New Roman" w:hAnsi="Times New Roman" w:cs="Times New Roman"/>
          <w:sz w:val="24"/>
          <w:szCs w:val="24"/>
          <w:lang w:eastAsia="ru-RU"/>
        </w:rPr>
        <w:t>*осуществлять подбор деталей, необходимых для конструирования (по виду  и цвету);</w:t>
      </w: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03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*конструировать, ориентируясь на пошаговую схему изготовления конструкции;</w:t>
      </w: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03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*конструировать по образцу;</w:t>
      </w: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03">
        <w:rPr>
          <w:rFonts w:ascii="Times New Roman" w:eastAsia="Times New Roman" w:hAnsi="Times New Roman" w:cs="Times New Roman"/>
          <w:sz w:val="24"/>
          <w:szCs w:val="24"/>
          <w:lang w:eastAsia="ru-RU"/>
        </w:rPr>
        <w:t>*с помощью педагога анализировать, планировать предстоящую практическую работу, *осуществлять контроль качества результатов собственной практической деятельности; *самостоятельно определять количество деталей в конструкции моделей; реализовывать творческий замысел.</w:t>
      </w: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03" w:rsidRPr="002F5E03" w:rsidRDefault="002F5E03" w:rsidP="002F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подведения итогов реализации дополнительной образовательной программы и контроля деятельности являются участие детей в проектной деятельности и в выставках творческих работ воспитанников.</w:t>
      </w:r>
    </w:p>
    <w:p w:rsidR="00F25D18" w:rsidRDefault="00F25D18" w:rsidP="00D733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D18" w:rsidRDefault="00F25D18" w:rsidP="00AD3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18">
        <w:rPr>
          <w:rFonts w:ascii="Times New Roman" w:hAnsi="Times New Roman" w:cs="Times New Roman"/>
          <w:b/>
          <w:sz w:val="24"/>
          <w:szCs w:val="24"/>
        </w:rPr>
        <w:t>3.3. Объем образовательной нагрузки</w:t>
      </w:r>
    </w:p>
    <w:p w:rsidR="00DC0D0C" w:rsidRPr="00F25D18" w:rsidRDefault="00DC0D0C" w:rsidP="00DC0D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D0C" w:rsidRDefault="0099015C" w:rsidP="00DC0D0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15C">
        <w:rPr>
          <w:rFonts w:ascii="Times New Roman" w:hAnsi="Times New Roman" w:cs="Times New Roman"/>
          <w:i/>
          <w:sz w:val="24"/>
          <w:szCs w:val="24"/>
        </w:rPr>
        <w:t>Сроки реализации программы</w:t>
      </w:r>
      <w:r w:rsidR="00782019">
        <w:rPr>
          <w:rFonts w:ascii="Times New Roman" w:hAnsi="Times New Roman" w:cs="Times New Roman"/>
          <w:sz w:val="24"/>
          <w:szCs w:val="24"/>
        </w:rPr>
        <w:t xml:space="preserve"> – 2</w:t>
      </w:r>
      <w:r w:rsidR="00DC0D0C">
        <w:rPr>
          <w:rFonts w:ascii="Times New Roman" w:hAnsi="Times New Roman" w:cs="Times New Roman"/>
          <w:sz w:val="24"/>
          <w:szCs w:val="24"/>
        </w:rPr>
        <w:t xml:space="preserve"> год</w:t>
      </w:r>
      <w:r w:rsidR="00782019">
        <w:rPr>
          <w:rFonts w:ascii="Times New Roman" w:hAnsi="Times New Roman" w:cs="Times New Roman"/>
          <w:sz w:val="24"/>
          <w:szCs w:val="24"/>
        </w:rPr>
        <w:t>а</w:t>
      </w:r>
    </w:p>
    <w:p w:rsidR="0099015C" w:rsidRDefault="00782019" w:rsidP="00DC0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8</w:t>
      </w:r>
      <w:r w:rsidR="00FE6151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9015C">
        <w:rPr>
          <w:rFonts w:ascii="Times New Roman" w:hAnsi="Times New Roman" w:cs="Times New Roman"/>
          <w:sz w:val="24"/>
          <w:szCs w:val="24"/>
        </w:rPr>
        <w:t xml:space="preserve"> в</w:t>
      </w:r>
      <w:r w:rsidR="00FE6151">
        <w:rPr>
          <w:rFonts w:ascii="Times New Roman" w:hAnsi="Times New Roman" w:cs="Times New Roman"/>
          <w:sz w:val="24"/>
          <w:szCs w:val="24"/>
        </w:rPr>
        <w:t xml:space="preserve"> </w:t>
      </w:r>
      <w:r w:rsidR="00D733EA">
        <w:rPr>
          <w:rFonts w:ascii="Times New Roman" w:hAnsi="Times New Roman" w:cs="Times New Roman"/>
          <w:sz w:val="24"/>
          <w:szCs w:val="24"/>
        </w:rPr>
        <w:t>месяц</w:t>
      </w:r>
    </w:p>
    <w:p w:rsidR="0099015C" w:rsidRDefault="0099015C" w:rsidP="00DC0D0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15C">
        <w:rPr>
          <w:rFonts w:ascii="Times New Roman" w:hAnsi="Times New Roman" w:cs="Times New Roman"/>
          <w:i/>
          <w:sz w:val="24"/>
          <w:szCs w:val="24"/>
        </w:rPr>
        <w:t>Продолжительность занятия</w:t>
      </w:r>
      <w:r w:rsidR="00782019">
        <w:rPr>
          <w:rFonts w:ascii="Times New Roman" w:hAnsi="Times New Roman" w:cs="Times New Roman"/>
          <w:sz w:val="24"/>
          <w:szCs w:val="24"/>
        </w:rPr>
        <w:t xml:space="preserve"> </w:t>
      </w:r>
      <w:r w:rsidR="00B62884">
        <w:rPr>
          <w:rFonts w:ascii="Times New Roman" w:hAnsi="Times New Roman" w:cs="Times New Roman"/>
          <w:sz w:val="24"/>
          <w:szCs w:val="24"/>
        </w:rPr>
        <w:t>2</w:t>
      </w:r>
      <w:r w:rsidR="00782019">
        <w:rPr>
          <w:rFonts w:ascii="Times New Roman" w:hAnsi="Times New Roman" w:cs="Times New Roman"/>
          <w:sz w:val="24"/>
          <w:szCs w:val="24"/>
        </w:rPr>
        <w:t>5-30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99015C" w:rsidRPr="005F13EE" w:rsidRDefault="0099015C" w:rsidP="00DC0D0C">
      <w:pPr>
        <w:pStyle w:val="a3"/>
        <w:rPr>
          <w:rFonts w:ascii="Times New Roman" w:hAnsi="Times New Roman" w:cs="Times New Roman"/>
        </w:rPr>
      </w:pPr>
      <w:r w:rsidRPr="0099015C">
        <w:rPr>
          <w:rFonts w:ascii="Times New Roman" w:hAnsi="Times New Roman" w:cs="Times New Roman"/>
          <w:i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– подгрупповая</w:t>
      </w:r>
    </w:p>
    <w:p w:rsidR="0099015C" w:rsidRDefault="0099015C" w:rsidP="00DC0D0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15C">
        <w:rPr>
          <w:rFonts w:ascii="Times New Roman" w:hAnsi="Times New Roman" w:cs="Times New Roman"/>
          <w:i/>
          <w:sz w:val="24"/>
          <w:szCs w:val="24"/>
        </w:rPr>
        <w:t>Количество детей в подгруппе</w:t>
      </w:r>
      <w:r w:rsidR="00E02D25">
        <w:rPr>
          <w:rFonts w:ascii="Times New Roman" w:hAnsi="Times New Roman" w:cs="Times New Roman"/>
          <w:sz w:val="24"/>
          <w:szCs w:val="24"/>
        </w:rPr>
        <w:t xml:space="preserve"> – 12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9015C" w:rsidRDefault="0099015C" w:rsidP="00DC0D0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15C">
        <w:rPr>
          <w:rFonts w:ascii="Times New Roman" w:hAnsi="Times New Roman" w:cs="Times New Roman"/>
          <w:i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32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019">
        <w:rPr>
          <w:rFonts w:ascii="Times New Roman" w:hAnsi="Times New Roman" w:cs="Times New Roman"/>
          <w:sz w:val="24"/>
          <w:szCs w:val="24"/>
        </w:rPr>
        <w:t>старшая, подготовительная</w:t>
      </w:r>
    </w:p>
    <w:p w:rsidR="00F32E73" w:rsidRDefault="00B62884" w:rsidP="00DC0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B62884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B62884">
        <w:rPr>
          <w:rFonts w:ascii="Times New Roman" w:hAnsi="Times New Roman" w:cs="Times New Roman"/>
          <w:sz w:val="24"/>
          <w:szCs w:val="24"/>
        </w:rPr>
        <w:t xml:space="preserve"> основной образовательной деятельности</w:t>
      </w:r>
    </w:p>
    <w:p w:rsidR="00F32E73" w:rsidRDefault="00F32E73" w:rsidP="00DC0D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7089" w:rsidRPr="00F32E73" w:rsidRDefault="00E97089" w:rsidP="00DC0D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326F" w:rsidRDefault="00F32E73" w:rsidP="00F32E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73">
        <w:rPr>
          <w:rFonts w:ascii="Times New Roman" w:hAnsi="Times New Roman" w:cs="Times New Roman"/>
          <w:b/>
          <w:sz w:val="24"/>
          <w:szCs w:val="24"/>
        </w:rPr>
        <w:t>4. Содержание программы.</w:t>
      </w:r>
    </w:p>
    <w:p w:rsidR="00782019" w:rsidRPr="00782019" w:rsidRDefault="008029E6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82019" w:rsidRPr="00782019">
        <w:rPr>
          <w:rFonts w:ascii="Times New Roman" w:hAnsi="Times New Roman" w:cs="Times New Roman"/>
          <w:sz w:val="24"/>
          <w:szCs w:val="24"/>
        </w:rPr>
        <w:t>Программа состоит из двух модулей. У каждого модуля свои предметные цели и задачи.</w:t>
      </w:r>
    </w:p>
    <w:p w:rsidR="00782019" w:rsidRPr="00010696" w:rsidRDefault="00782019" w:rsidP="007820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96">
        <w:rPr>
          <w:rFonts w:ascii="Times New Roman" w:hAnsi="Times New Roman" w:cs="Times New Roman"/>
          <w:b/>
          <w:sz w:val="24"/>
          <w:szCs w:val="24"/>
        </w:rPr>
        <w:t>Модуль «Плоскостное моделирование»</w:t>
      </w:r>
    </w:p>
    <w:p w:rsidR="00782019" w:rsidRPr="00782019" w:rsidRDefault="00782019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0696">
        <w:rPr>
          <w:rFonts w:ascii="Times New Roman" w:hAnsi="Times New Roman" w:cs="Times New Roman"/>
          <w:b/>
          <w:sz w:val="24"/>
          <w:szCs w:val="24"/>
        </w:rPr>
        <w:t>Цель:</w:t>
      </w:r>
      <w:r w:rsidRPr="00782019">
        <w:rPr>
          <w:rFonts w:ascii="Times New Roman" w:hAnsi="Times New Roman" w:cs="Times New Roman"/>
          <w:sz w:val="24"/>
          <w:szCs w:val="24"/>
        </w:rPr>
        <w:t xml:space="preserve"> исследование многоугольников, конструирование и  сравнительный анализ их свойств.</w:t>
      </w:r>
    </w:p>
    <w:p w:rsidR="00782019" w:rsidRPr="00010696" w:rsidRDefault="00010696" w:rsidP="007820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82019" w:rsidRPr="00010696" w:rsidRDefault="00782019" w:rsidP="007820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96">
        <w:rPr>
          <w:rFonts w:ascii="Times New Roman" w:hAnsi="Times New Roman" w:cs="Times New Roman"/>
          <w:b/>
          <w:sz w:val="24"/>
          <w:szCs w:val="24"/>
        </w:rPr>
        <w:t>Обучающие</w:t>
      </w:r>
    </w:p>
    <w:p w:rsidR="00782019" w:rsidRPr="00782019" w:rsidRDefault="00782019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019">
        <w:rPr>
          <w:rFonts w:ascii="Times New Roman" w:hAnsi="Times New Roman" w:cs="Times New Roman"/>
          <w:sz w:val="24"/>
          <w:szCs w:val="24"/>
        </w:rPr>
        <w:t>обучение анализу логических закономерностей и умению делать правильные умозаключения на основе проведённого анализа;</w:t>
      </w:r>
    </w:p>
    <w:p w:rsidR="00782019" w:rsidRPr="00782019" w:rsidRDefault="00010696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019" w:rsidRPr="00782019">
        <w:rPr>
          <w:rFonts w:ascii="Times New Roman" w:hAnsi="Times New Roman" w:cs="Times New Roman"/>
          <w:sz w:val="24"/>
          <w:szCs w:val="24"/>
        </w:rPr>
        <w:t>изучение и конструирование различных видов многоугольников;</w:t>
      </w:r>
    </w:p>
    <w:p w:rsidR="00782019" w:rsidRPr="00782019" w:rsidRDefault="00010696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019" w:rsidRPr="00782019">
        <w:rPr>
          <w:rFonts w:ascii="Times New Roman" w:hAnsi="Times New Roman" w:cs="Times New Roman"/>
          <w:sz w:val="24"/>
          <w:szCs w:val="24"/>
        </w:rPr>
        <w:t>обучение планированию процесса создания собственной модели и совместного проекта;</w:t>
      </w:r>
    </w:p>
    <w:p w:rsidR="00782019" w:rsidRPr="00782019" w:rsidRDefault="00010696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019" w:rsidRPr="00782019">
        <w:rPr>
          <w:rFonts w:ascii="Times New Roman" w:hAnsi="Times New Roman" w:cs="Times New Roman"/>
          <w:sz w:val="24"/>
          <w:szCs w:val="24"/>
        </w:rPr>
        <w:t>обучение различным видам конструирования.</w:t>
      </w:r>
    </w:p>
    <w:p w:rsidR="00782019" w:rsidRPr="00782019" w:rsidRDefault="00010696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019" w:rsidRPr="00782019">
        <w:rPr>
          <w:rFonts w:ascii="Times New Roman" w:hAnsi="Times New Roman" w:cs="Times New Roman"/>
          <w:sz w:val="24"/>
          <w:szCs w:val="24"/>
        </w:rPr>
        <w:t>знакомство с симметрией, конструирование узоров и орнаментов.</w:t>
      </w:r>
    </w:p>
    <w:p w:rsidR="00782019" w:rsidRPr="00010696" w:rsidRDefault="00782019" w:rsidP="007820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96"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:rsidR="00782019" w:rsidRPr="00782019" w:rsidRDefault="00782019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B09">
        <w:rPr>
          <w:rFonts w:ascii="Times New Roman" w:hAnsi="Times New Roman" w:cs="Times New Roman"/>
          <w:sz w:val="24"/>
          <w:szCs w:val="24"/>
        </w:rPr>
        <w:t>Р</w:t>
      </w:r>
      <w:r w:rsidRPr="00782019">
        <w:rPr>
          <w:rFonts w:ascii="Times New Roman" w:hAnsi="Times New Roman" w:cs="Times New Roman"/>
          <w:sz w:val="24"/>
          <w:szCs w:val="24"/>
        </w:rPr>
        <w:t>азвитие комбинаторных способностей;</w:t>
      </w:r>
    </w:p>
    <w:p w:rsidR="00782019" w:rsidRPr="00782019" w:rsidRDefault="00782019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B09">
        <w:rPr>
          <w:rFonts w:ascii="Times New Roman" w:hAnsi="Times New Roman" w:cs="Times New Roman"/>
          <w:sz w:val="24"/>
          <w:szCs w:val="24"/>
        </w:rPr>
        <w:t>С</w:t>
      </w:r>
      <w:r w:rsidRPr="00782019">
        <w:rPr>
          <w:rFonts w:ascii="Times New Roman" w:hAnsi="Times New Roman" w:cs="Times New Roman"/>
          <w:sz w:val="24"/>
          <w:szCs w:val="24"/>
        </w:rPr>
        <w:t>овершенствование навыков классификации;</w:t>
      </w:r>
    </w:p>
    <w:p w:rsidR="00782019" w:rsidRPr="00782019" w:rsidRDefault="00782019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B09">
        <w:rPr>
          <w:rFonts w:ascii="Times New Roman" w:hAnsi="Times New Roman" w:cs="Times New Roman"/>
          <w:sz w:val="24"/>
          <w:szCs w:val="24"/>
        </w:rPr>
        <w:t>Р</w:t>
      </w:r>
      <w:r w:rsidRPr="00782019">
        <w:rPr>
          <w:rFonts w:ascii="Times New Roman" w:hAnsi="Times New Roman" w:cs="Times New Roman"/>
          <w:sz w:val="24"/>
          <w:szCs w:val="24"/>
        </w:rPr>
        <w:t>азвитие умения мысленно разделить предмет на составные части и собрать из частей целое.</w:t>
      </w:r>
    </w:p>
    <w:p w:rsidR="00782019" w:rsidRPr="00010696" w:rsidRDefault="00782019" w:rsidP="007820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96">
        <w:rPr>
          <w:rFonts w:ascii="Times New Roman" w:hAnsi="Times New Roman" w:cs="Times New Roman"/>
          <w:b/>
          <w:sz w:val="24"/>
          <w:szCs w:val="24"/>
        </w:rPr>
        <w:t>Воспитывающие</w:t>
      </w:r>
    </w:p>
    <w:p w:rsidR="00782019" w:rsidRPr="00782019" w:rsidRDefault="00782019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4B09">
        <w:rPr>
          <w:rFonts w:ascii="Times New Roman" w:hAnsi="Times New Roman" w:cs="Times New Roman"/>
          <w:sz w:val="24"/>
          <w:szCs w:val="24"/>
        </w:rPr>
        <w:t>В</w:t>
      </w:r>
      <w:r w:rsidRPr="00782019">
        <w:rPr>
          <w:rFonts w:ascii="Times New Roman" w:hAnsi="Times New Roman" w:cs="Times New Roman"/>
          <w:sz w:val="24"/>
          <w:szCs w:val="24"/>
        </w:rPr>
        <w:t>оспитание трудолюбия, добросовестного и ответственного отношения к выполняемой работе, уважительного отношения к человеку-творцу, умения сотрудничать с другими людьми.</w:t>
      </w:r>
    </w:p>
    <w:p w:rsidR="00782019" w:rsidRPr="00782019" w:rsidRDefault="00782019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019">
        <w:rPr>
          <w:rFonts w:ascii="Times New Roman" w:hAnsi="Times New Roman" w:cs="Times New Roman"/>
          <w:sz w:val="24"/>
          <w:szCs w:val="24"/>
        </w:rPr>
        <w:t>Чтобы научиться создавать собственные объемные модели, ребенку необходимо освоить конструирование, анализ и сопоставление объектов на плоскости, используя для этого картинки, иллюстрации, схемы</w:t>
      </w:r>
      <w:r w:rsidR="00194B09">
        <w:rPr>
          <w:rFonts w:ascii="Times New Roman" w:hAnsi="Times New Roman" w:cs="Times New Roman"/>
          <w:sz w:val="24"/>
          <w:szCs w:val="24"/>
        </w:rPr>
        <w:t>, фотографии, рисунке</w:t>
      </w:r>
      <w:r w:rsidRPr="00782019">
        <w:rPr>
          <w:rFonts w:ascii="Times New Roman" w:hAnsi="Times New Roman" w:cs="Times New Roman"/>
          <w:sz w:val="24"/>
          <w:szCs w:val="24"/>
        </w:rPr>
        <w:t>. Очень важно сформировать у дошкольников умение выявлять особенности исследуемой формы, находить характерные признаки и опускать менее важные детали.</w:t>
      </w:r>
    </w:p>
    <w:p w:rsidR="00782019" w:rsidRPr="00782019" w:rsidRDefault="00782019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019">
        <w:rPr>
          <w:rFonts w:ascii="Times New Roman" w:hAnsi="Times New Roman" w:cs="Times New Roman"/>
          <w:sz w:val="24"/>
          <w:szCs w:val="24"/>
        </w:rPr>
        <w:t>Темы, подобранные для конструирования, расширяют кругозор и охватывают основной спе</w:t>
      </w:r>
      <w:r w:rsidR="00194B09">
        <w:rPr>
          <w:rFonts w:ascii="Times New Roman" w:hAnsi="Times New Roman" w:cs="Times New Roman"/>
          <w:sz w:val="24"/>
          <w:szCs w:val="24"/>
        </w:rPr>
        <w:t>ктр человеческой деятельности. С</w:t>
      </w:r>
      <w:r w:rsidRPr="00782019">
        <w:rPr>
          <w:rFonts w:ascii="Times New Roman" w:hAnsi="Times New Roman" w:cs="Times New Roman"/>
          <w:sz w:val="24"/>
          <w:szCs w:val="24"/>
        </w:rPr>
        <w:t>казки, градостроительство, мебель, животные, транспорт, бытовая техника, космос.</w:t>
      </w:r>
    </w:p>
    <w:p w:rsidR="00782019" w:rsidRPr="00782019" w:rsidRDefault="00782019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2019" w:rsidRPr="00010696" w:rsidRDefault="00782019" w:rsidP="007820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96">
        <w:rPr>
          <w:rFonts w:ascii="Times New Roman" w:hAnsi="Times New Roman" w:cs="Times New Roman"/>
          <w:b/>
          <w:sz w:val="24"/>
          <w:szCs w:val="24"/>
        </w:rPr>
        <w:t>Модуль «Объемное моделирование»</w:t>
      </w:r>
    </w:p>
    <w:p w:rsidR="00782019" w:rsidRPr="00782019" w:rsidRDefault="00782019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0696">
        <w:rPr>
          <w:rFonts w:ascii="Times New Roman" w:hAnsi="Times New Roman" w:cs="Times New Roman"/>
          <w:b/>
          <w:sz w:val="24"/>
          <w:szCs w:val="24"/>
        </w:rPr>
        <w:t>Цель:</w:t>
      </w:r>
      <w:r w:rsidRPr="00782019">
        <w:rPr>
          <w:rFonts w:ascii="Times New Roman" w:hAnsi="Times New Roman" w:cs="Times New Roman"/>
          <w:sz w:val="24"/>
          <w:szCs w:val="24"/>
        </w:rPr>
        <w:t xml:space="preserve"> исследование многогранников, конструирование и  сравнительный анализ их свойств.</w:t>
      </w:r>
    </w:p>
    <w:p w:rsidR="00782019" w:rsidRPr="00010696" w:rsidRDefault="00782019" w:rsidP="007820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82019" w:rsidRPr="00010696" w:rsidRDefault="00782019" w:rsidP="007820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96">
        <w:rPr>
          <w:rFonts w:ascii="Times New Roman" w:hAnsi="Times New Roman" w:cs="Times New Roman"/>
          <w:b/>
          <w:sz w:val="24"/>
          <w:szCs w:val="24"/>
        </w:rPr>
        <w:lastRenderedPageBreak/>
        <w:t>Обучающие</w:t>
      </w:r>
    </w:p>
    <w:p w:rsidR="00782019" w:rsidRPr="00782019" w:rsidRDefault="00010696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019" w:rsidRPr="00782019">
        <w:rPr>
          <w:rFonts w:ascii="Times New Roman" w:hAnsi="Times New Roman" w:cs="Times New Roman"/>
          <w:sz w:val="24"/>
          <w:szCs w:val="24"/>
        </w:rPr>
        <w:t>выделение многогранников из предметной среды окружающего мира;</w:t>
      </w:r>
    </w:p>
    <w:p w:rsidR="00782019" w:rsidRPr="00782019" w:rsidRDefault="00010696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019" w:rsidRPr="00782019">
        <w:rPr>
          <w:rFonts w:ascii="Times New Roman" w:hAnsi="Times New Roman" w:cs="Times New Roman"/>
          <w:sz w:val="24"/>
          <w:szCs w:val="24"/>
        </w:rPr>
        <w:t>изучение и конструирование предметов окружающего мира, на основе различных видов многогранников;</w:t>
      </w:r>
    </w:p>
    <w:p w:rsidR="00782019" w:rsidRPr="00010696" w:rsidRDefault="00782019" w:rsidP="007820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96"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:rsidR="00782019" w:rsidRPr="00782019" w:rsidRDefault="00010696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019" w:rsidRPr="00782019">
        <w:rPr>
          <w:rFonts w:ascii="Times New Roman" w:hAnsi="Times New Roman" w:cs="Times New Roman"/>
          <w:sz w:val="24"/>
          <w:szCs w:val="24"/>
        </w:rPr>
        <w:t>формирование целостного восприятия предмета;</w:t>
      </w:r>
    </w:p>
    <w:p w:rsidR="00782019" w:rsidRPr="00782019" w:rsidRDefault="00010696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019" w:rsidRPr="00782019">
        <w:rPr>
          <w:rFonts w:ascii="Times New Roman" w:hAnsi="Times New Roman" w:cs="Times New Roman"/>
          <w:sz w:val="24"/>
          <w:szCs w:val="24"/>
        </w:rPr>
        <w:t>развитие конструктивного воображения при создании постро</w:t>
      </w:r>
      <w:r>
        <w:rPr>
          <w:rFonts w:ascii="Times New Roman" w:hAnsi="Times New Roman" w:cs="Times New Roman"/>
          <w:sz w:val="24"/>
          <w:szCs w:val="24"/>
        </w:rPr>
        <w:t xml:space="preserve">йки по собственному замыслу, по </w:t>
      </w:r>
      <w:r w:rsidR="00782019" w:rsidRPr="00782019">
        <w:rPr>
          <w:rFonts w:ascii="Times New Roman" w:hAnsi="Times New Roman" w:cs="Times New Roman"/>
          <w:sz w:val="24"/>
          <w:szCs w:val="24"/>
        </w:rPr>
        <w:t>предложенной или свободно выбранной теме.</w:t>
      </w:r>
    </w:p>
    <w:p w:rsidR="00782019" w:rsidRPr="00010696" w:rsidRDefault="00782019" w:rsidP="007820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96">
        <w:rPr>
          <w:rFonts w:ascii="Times New Roman" w:hAnsi="Times New Roman" w:cs="Times New Roman"/>
          <w:b/>
          <w:sz w:val="24"/>
          <w:szCs w:val="24"/>
        </w:rPr>
        <w:t>Воспитывающие</w:t>
      </w:r>
    </w:p>
    <w:p w:rsidR="00782019" w:rsidRPr="00782019" w:rsidRDefault="00010696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019" w:rsidRPr="00782019">
        <w:rPr>
          <w:rFonts w:ascii="Times New Roman" w:hAnsi="Times New Roman" w:cs="Times New Roman"/>
          <w:sz w:val="24"/>
          <w:szCs w:val="24"/>
        </w:rPr>
        <w:t>развитие умения сотрудничать, договариваться друг с другом в процессе организации и проведения совместных конструкторских проектов.</w:t>
      </w:r>
    </w:p>
    <w:p w:rsidR="008029E6" w:rsidRPr="00782019" w:rsidRDefault="00782019" w:rsidP="00782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019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то, что в качестве основной содержательной базы в программе предлагается формирование у дошкольников элементарных знаний и представлений из области геометрии. Выбор данного содержания обусловлен необходимостью формирования у дошкольников пространственного и логического мы</w:t>
      </w:r>
      <w:r w:rsidR="00010696">
        <w:rPr>
          <w:rFonts w:ascii="Times New Roman" w:hAnsi="Times New Roman" w:cs="Times New Roman"/>
          <w:sz w:val="24"/>
          <w:szCs w:val="24"/>
        </w:rPr>
        <w:t>шления.  Программа «ТИКО-мастер</w:t>
      </w:r>
      <w:r w:rsidRPr="00782019">
        <w:rPr>
          <w:rFonts w:ascii="Times New Roman" w:hAnsi="Times New Roman" w:cs="Times New Roman"/>
          <w:sz w:val="24"/>
          <w:szCs w:val="24"/>
        </w:rPr>
        <w:t>» обеспечивает включение педагога и детей в совместную деятельность по конструированию, основанную на практической работе с конструктором для объемного моделирования ТИКО. Методика работы с конструктором ТИКО предполагает развитие у детей навыков конструкторской и проектной деятельности на основе исследования геометрических фигур и интеграции изученных геометрических модулей с целью моделирования объектов окружающего мира.</w:t>
      </w:r>
    </w:p>
    <w:p w:rsidR="00955DB6" w:rsidRDefault="00955DB6" w:rsidP="00955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5DB6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 з</w:t>
      </w:r>
      <w:r>
        <w:rPr>
          <w:rFonts w:ascii="Times New Roman" w:eastAsia="Calibri" w:hAnsi="Times New Roman" w:cs="Times New Roman"/>
          <w:b/>
          <w:sz w:val="24"/>
          <w:szCs w:val="24"/>
        </w:rPr>
        <w:t>анятий - 1 год обучения (старшая</w:t>
      </w:r>
      <w:r w:rsidRPr="00955DB6">
        <w:rPr>
          <w:rFonts w:ascii="Times New Roman" w:eastAsia="Calibri" w:hAnsi="Times New Roman" w:cs="Times New Roman"/>
          <w:b/>
          <w:sz w:val="24"/>
          <w:szCs w:val="24"/>
        </w:rPr>
        <w:t xml:space="preserve"> группа)</w:t>
      </w:r>
    </w:p>
    <w:p w:rsidR="00955DB6" w:rsidRPr="00955DB6" w:rsidRDefault="00955DB6" w:rsidP="00955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30"/>
        <w:gridCol w:w="1559"/>
        <w:gridCol w:w="992"/>
      </w:tblGrid>
      <w:tr w:rsidR="002F5E03" w:rsidRPr="002F5E03" w:rsidTr="00255646">
        <w:tc>
          <w:tcPr>
            <w:tcW w:w="70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2F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2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F5E03" w:rsidRPr="002F5E03" w:rsidTr="00255646">
        <w:tc>
          <w:tcPr>
            <w:tcW w:w="10490" w:type="dxa"/>
            <w:gridSpan w:val="4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«Плоскостное моделирование»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Исследование форм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свойств многоугольников (5 ч)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Поиск заданных фигур. Сравнение и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струирование четырехугольников.</w:t>
            </w:r>
          </w:p>
        </w:tc>
        <w:tc>
          <w:tcPr>
            <w:tcW w:w="1559" w:type="dxa"/>
            <w:vAlign w:val="center"/>
          </w:tcPr>
          <w:p w:rsidR="002F5E03" w:rsidRPr="002F5E03" w:rsidRDefault="00D449E7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 xml:space="preserve">Сказка «Геометрический лес» - находим в геометрическом лесу заданные фигуры. 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Игра «Найди пару». Понятия «многоугольник», «прямоугольник», «ромб».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241">
              <w:rPr>
                <w:rFonts w:ascii="Times New Roman" w:hAnsi="Times New Roman" w:cs="Times New Roman"/>
                <w:sz w:val="24"/>
                <w:szCs w:val="24"/>
              </w:rPr>
              <w:t>Логические задания на замещение фигур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vAlign w:val="center"/>
          </w:tcPr>
          <w:p w:rsidR="002F5E03" w:rsidRPr="003F0241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24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схеме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«Автомобиль»     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2F5E03" w:rsidRPr="003F0241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C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и классификация (5 ч)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2F5E03" w:rsidRPr="003F0241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по 1 – 2 свойствам.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2F5E03" w:rsidRPr="003F0241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Классификация геометрических фигур по форме и по размеру.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2F5E03" w:rsidRPr="003F0241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Классификация геометрических фигур по форме и по размеру.</w:t>
            </w:r>
            <w:r w:rsidRPr="00D5094D">
              <w:t xml:space="preserve"> </w:t>
            </w: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«Магазин» 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2F5E03" w:rsidRPr="003F0241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контурной схеме «Жираф».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7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закономерностей (5 ч)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7C">
              <w:rPr>
                <w:rFonts w:ascii="Times New Roman" w:hAnsi="Times New Roman" w:cs="Times New Roman"/>
                <w:b/>
                <w:sz w:val="24"/>
                <w:szCs w:val="24"/>
              </w:rPr>
              <w:t>Чер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едование по форме и по размеру.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2F5E03" w:rsidRPr="003F0241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Конструирование узора с чередованием фигур разного размера и формы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2F5E03" w:rsidRPr="003F0241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E03">
              <w:rPr>
                <w:rFonts w:ascii="Times New Roman" w:hAnsi="Times New Roman" w:cs="Times New Roman"/>
                <w:sz w:val="24"/>
                <w:szCs w:val="24"/>
              </w:rPr>
              <w:t xml:space="preserve">Диктант для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конструирования «Робот».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7C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Комбинаторика (4 ч)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C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Комбинирование трех фигур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Понятие «вариант». Вычисление всех возможных вариантов комбиниров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с использованием трех фигур.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 «Ворона».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C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Пространственное ориентирование (9 ч)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C">
              <w:rPr>
                <w:rFonts w:ascii="Times New Roman" w:hAnsi="Times New Roman" w:cs="Times New Roman"/>
                <w:b/>
                <w:sz w:val="24"/>
                <w:szCs w:val="24"/>
              </w:rPr>
              <w:t>Понятия «вправо», «влево».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 для сказки.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F21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«Красная Шапочка».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F5E03" w:rsidRPr="002F5E03" w:rsidTr="00255646">
        <w:tc>
          <w:tcPr>
            <w:tcW w:w="709" w:type="dxa"/>
            <w:vAlign w:val="center"/>
          </w:tcPr>
          <w:p w:rsid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2F5E03" w:rsidRPr="002F5E03" w:rsidRDefault="002F5E03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Конструирование дорожки с несколькими поворотами «вправо» и «влево».</w:t>
            </w:r>
          </w:p>
        </w:tc>
        <w:tc>
          <w:tcPr>
            <w:tcW w:w="1559" w:type="dxa"/>
            <w:vAlign w:val="center"/>
          </w:tcPr>
          <w:p w:rsidR="002F5E03" w:rsidRPr="002F5E03" w:rsidRDefault="002F5E03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955DB6" w:rsidRPr="00D5094D" w:rsidRDefault="00955DB6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C0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части и целого (4 ч)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955DB6" w:rsidRPr="00D5094D" w:rsidRDefault="00955DB6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Выделение заданного количества фигур из множества.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955DB6" w:rsidRPr="00D5094D" w:rsidRDefault="00955DB6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Работа с множеством чисел от 0 до 10. Поиск фигур определенного количества и формы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955DB6" w:rsidRPr="00D5094D" w:rsidRDefault="00955DB6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заданным условиям.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55DB6" w:rsidRPr="002F5E03" w:rsidTr="00255646">
        <w:tc>
          <w:tcPr>
            <w:tcW w:w="10490" w:type="dxa"/>
            <w:gridSpan w:val="4"/>
            <w:vAlign w:val="center"/>
          </w:tcPr>
          <w:p w:rsidR="00955DB6" w:rsidRPr="00955DB6" w:rsidRDefault="00955DB6" w:rsidP="00955D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C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«Объемное мод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елирование»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955DB6" w:rsidRPr="00955DB6" w:rsidRDefault="00955DB6" w:rsidP="00955D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C0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геометрические фигуры (9 ч)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955DB6" w:rsidRDefault="00955DB6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Конструирование куба из развертки.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955DB6" w:rsidRDefault="00955DB6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Понятия «куб», «развертка». Поиск правильной развертки куба.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955DB6" w:rsidRDefault="00955DB6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конструирования «Медведь».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955DB6" w:rsidRPr="00955DB6" w:rsidRDefault="00955DB6" w:rsidP="002F5E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6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 конструирование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етов, имеющих форму призмы (9ч)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955DB6" w:rsidRDefault="00955DB6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 xml:space="preserve">Поиск и сравнение предметов, имеющих форму призмы – «высокий», «низкий», «тонкий»,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«толстый».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955DB6" w:rsidRDefault="00955DB6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Выбор подарка маме к празднику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955DB6" w:rsidRDefault="00955DB6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цветка и вазы в форме призмы.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«высокий»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«низкий».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955DB6" w:rsidRPr="00955DB6" w:rsidRDefault="00955DB6" w:rsidP="00955D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6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 конструирование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метов пирамидальной формы (9 ч)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955DB6" w:rsidRDefault="00955DB6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Поиск и сравнение предметов пирамидальной формы – «высокий», «низкий», «тонкий», «толстый».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955DB6" w:rsidRDefault="00955DB6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Поиск предметов пирамидальной формы в окружающем мире.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955DB6" w:rsidRDefault="00955DB6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Поиск предметов пирамидальной формы в окружающем мире.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vAlign w:val="center"/>
          </w:tcPr>
          <w:p w:rsidR="00955DB6" w:rsidRDefault="00955DB6" w:rsidP="00955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по выбору детей. Понятия «высокий»,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«низкий», «тонкий», «толстый».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955DB6" w:rsidRDefault="00955DB6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33B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конструирование (9 ч)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955DB6" w:rsidRPr="008233BD" w:rsidRDefault="00955DB6" w:rsidP="002F5E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«Техника».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955DB6" w:rsidRPr="00955DB6" w:rsidRDefault="00955DB6" w:rsidP="002F5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– «лодка», «корабль», «автомобиль», «подъемный кран», «трактор».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955DB6" w:rsidRPr="008233BD" w:rsidRDefault="00955DB6" w:rsidP="002F5E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«Техника».     </w:t>
            </w: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Default="00955DB6" w:rsidP="002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955DB6" w:rsidRDefault="002F5E03" w:rsidP="00955D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55DB6" w:rsidRDefault="00955DB6" w:rsidP="00955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5DB6">
        <w:rPr>
          <w:rFonts w:ascii="Times New Roman" w:eastAsia="Calibri" w:hAnsi="Times New Roman" w:cs="Times New Roman"/>
          <w:b/>
          <w:sz w:val="24"/>
          <w:szCs w:val="24"/>
        </w:rPr>
        <w:t>Календарно – темат</w:t>
      </w:r>
      <w:r>
        <w:rPr>
          <w:rFonts w:ascii="Times New Roman" w:eastAsia="Calibri" w:hAnsi="Times New Roman" w:cs="Times New Roman"/>
          <w:b/>
          <w:sz w:val="24"/>
          <w:szCs w:val="24"/>
        </w:rPr>
        <w:t>ическое планирование занятий - 2 год обучения (подготовительная</w:t>
      </w:r>
      <w:r w:rsidRPr="00955DB6">
        <w:rPr>
          <w:rFonts w:ascii="Times New Roman" w:eastAsia="Calibri" w:hAnsi="Times New Roman" w:cs="Times New Roman"/>
          <w:b/>
          <w:sz w:val="24"/>
          <w:szCs w:val="24"/>
        </w:rPr>
        <w:t xml:space="preserve"> группа)</w:t>
      </w:r>
    </w:p>
    <w:p w:rsidR="00955DB6" w:rsidRPr="00955DB6" w:rsidRDefault="00955DB6" w:rsidP="00955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30"/>
        <w:gridCol w:w="1559"/>
        <w:gridCol w:w="992"/>
      </w:tblGrid>
      <w:tr w:rsidR="00955DB6" w:rsidRPr="002F5E03" w:rsidTr="00255646">
        <w:tc>
          <w:tcPr>
            <w:tcW w:w="709" w:type="dxa"/>
            <w:vAlign w:val="center"/>
          </w:tcPr>
          <w:p w:rsidR="00955DB6" w:rsidRPr="002F5E03" w:rsidRDefault="00955DB6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55DB6" w:rsidRPr="002F5E03" w:rsidRDefault="00955DB6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2F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230" w:type="dxa"/>
            <w:vAlign w:val="center"/>
          </w:tcPr>
          <w:p w:rsidR="00955DB6" w:rsidRPr="002F5E03" w:rsidRDefault="00955DB6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2" w:type="dxa"/>
            <w:vAlign w:val="center"/>
          </w:tcPr>
          <w:p w:rsidR="00955DB6" w:rsidRPr="002F5E03" w:rsidRDefault="00955DB6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55DB6" w:rsidRPr="002F5E03" w:rsidTr="00255646">
        <w:tc>
          <w:tcPr>
            <w:tcW w:w="10490" w:type="dxa"/>
            <w:gridSpan w:val="4"/>
            <w:vAlign w:val="center"/>
          </w:tcPr>
          <w:p w:rsidR="00955DB6" w:rsidRPr="00955DB6" w:rsidRDefault="00955DB6" w:rsidP="00955D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7D">
              <w:rPr>
                <w:rFonts w:ascii="Times New Roman" w:hAnsi="Times New Roman" w:cs="Times New Roman"/>
                <w:b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 «Плоскостное моделирование»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Pr="002F5E03" w:rsidRDefault="00955DB6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955DB6" w:rsidRPr="000F1113" w:rsidRDefault="000F1113" w:rsidP="000F11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Исследование форм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свойств многоугольников (5 ч)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Pr="002F5E03" w:rsidRDefault="00955DB6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Pr="002F5E03" w:rsidRDefault="000F1113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955DB6" w:rsidRPr="000F1113" w:rsidRDefault="000F1113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онструирование многоугольников.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Pr="002F5E03" w:rsidRDefault="000F1113" w:rsidP="000F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Pr="002F5E03" w:rsidRDefault="000F1113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955DB6" w:rsidRPr="002F5E03" w:rsidRDefault="000F1113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Сказка «Геометрический лес» - находим в геометрическом лесу заданные фигуры. Понятия: «многоугольник», «пятиугольник», «шестиугольник», «семиугольник», «восьмиугольник».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Pr="002F5E03" w:rsidRDefault="000F1113" w:rsidP="000F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55DB6" w:rsidRPr="002F5E03" w:rsidTr="00255646">
        <w:tc>
          <w:tcPr>
            <w:tcW w:w="709" w:type="dxa"/>
            <w:vAlign w:val="center"/>
          </w:tcPr>
          <w:p w:rsidR="00955DB6" w:rsidRPr="002F5E03" w:rsidRDefault="000F1113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955DB6" w:rsidRPr="002F5E03" w:rsidRDefault="000F1113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Определение фигур с помощью ощупывания.</w:t>
            </w:r>
          </w:p>
        </w:tc>
        <w:tc>
          <w:tcPr>
            <w:tcW w:w="1559" w:type="dxa"/>
            <w:vAlign w:val="center"/>
          </w:tcPr>
          <w:p w:rsidR="00955DB6" w:rsidRPr="002F5E03" w:rsidRDefault="00955DB6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5DB6" w:rsidRPr="002F5E03" w:rsidRDefault="000F1113" w:rsidP="000F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F1113" w:rsidRPr="002F5E03" w:rsidTr="00255646">
        <w:tc>
          <w:tcPr>
            <w:tcW w:w="709" w:type="dxa"/>
            <w:vAlign w:val="center"/>
          </w:tcPr>
          <w:p w:rsidR="000F1113" w:rsidRPr="002F5E03" w:rsidRDefault="000F1113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vAlign w:val="center"/>
          </w:tcPr>
          <w:p w:rsidR="000F1113" w:rsidRPr="001B67E4" w:rsidRDefault="000F1113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животных для геометрического леса по схеме.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0F1113" w:rsidRPr="002F5E03" w:rsidRDefault="000F1113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1113" w:rsidRPr="002F5E03" w:rsidRDefault="000F1113" w:rsidP="000F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F1113" w:rsidRPr="002F5E03" w:rsidTr="00255646">
        <w:tc>
          <w:tcPr>
            <w:tcW w:w="709" w:type="dxa"/>
            <w:vAlign w:val="center"/>
          </w:tcPr>
          <w:p w:rsidR="000F1113" w:rsidRPr="002F5E03" w:rsidRDefault="000F1113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0F1113" w:rsidRPr="000F1113" w:rsidRDefault="000F1113" w:rsidP="000F11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и классификация (8 ч)</w:t>
            </w:r>
          </w:p>
        </w:tc>
        <w:tc>
          <w:tcPr>
            <w:tcW w:w="1559" w:type="dxa"/>
            <w:vAlign w:val="center"/>
          </w:tcPr>
          <w:p w:rsidR="000F1113" w:rsidRPr="002F5E03" w:rsidRDefault="000F1113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1113" w:rsidRPr="002F5E03" w:rsidRDefault="000F1113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1113" w:rsidRPr="002F5E03" w:rsidTr="00255646">
        <w:tc>
          <w:tcPr>
            <w:tcW w:w="709" w:type="dxa"/>
            <w:vAlign w:val="center"/>
          </w:tcPr>
          <w:p w:rsidR="000F1113" w:rsidRPr="002F5E03" w:rsidRDefault="000F1113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0F1113" w:rsidRPr="001B67E4" w:rsidRDefault="000F1113" w:rsidP="000F1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Сравнение и классификация по двум – трем свойствам.</w:t>
            </w:r>
          </w:p>
        </w:tc>
        <w:tc>
          <w:tcPr>
            <w:tcW w:w="1559" w:type="dxa"/>
            <w:vAlign w:val="center"/>
          </w:tcPr>
          <w:p w:rsidR="000F1113" w:rsidRPr="002F5E03" w:rsidRDefault="000F1113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1113" w:rsidRPr="002F5E03" w:rsidRDefault="0096304C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F1113" w:rsidRPr="002F5E03" w:rsidTr="00255646">
        <w:tc>
          <w:tcPr>
            <w:tcW w:w="709" w:type="dxa"/>
            <w:vAlign w:val="center"/>
          </w:tcPr>
          <w:p w:rsidR="000F1113" w:rsidRPr="002F5E03" w:rsidRDefault="000F1113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0F1113" w:rsidRPr="001B67E4" w:rsidRDefault="000F1113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Поиск фигур по словесному описанию. Игра «Конфетная фабрика» </w:t>
            </w:r>
          </w:p>
        </w:tc>
        <w:tc>
          <w:tcPr>
            <w:tcW w:w="1559" w:type="dxa"/>
            <w:vAlign w:val="center"/>
          </w:tcPr>
          <w:p w:rsidR="000F1113" w:rsidRPr="002F5E03" w:rsidRDefault="000F1113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1113" w:rsidRPr="002F5E03" w:rsidRDefault="0096304C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F1113" w:rsidRPr="002F5E03" w:rsidTr="00255646">
        <w:tc>
          <w:tcPr>
            <w:tcW w:w="709" w:type="dxa"/>
            <w:vAlign w:val="center"/>
          </w:tcPr>
          <w:p w:rsidR="000F1113" w:rsidRPr="002F5E03" w:rsidRDefault="000F1113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0F1113" w:rsidRPr="000F1113" w:rsidRDefault="000F1113" w:rsidP="000F11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Диктант для конструирования «Собака».</w:t>
            </w:r>
          </w:p>
        </w:tc>
        <w:tc>
          <w:tcPr>
            <w:tcW w:w="1559" w:type="dxa"/>
            <w:vAlign w:val="center"/>
          </w:tcPr>
          <w:p w:rsidR="000F1113" w:rsidRPr="002F5E03" w:rsidRDefault="000F1113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1113" w:rsidRPr="002F5E03" w:rsidRDefault="0096304C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F1113" w:rsidRPr="002F5E03" w:rsidTr="00255646">
        <w:tc>
          <w:tcPr>
            <w:tcW w:w="709" w:type="dxa"/>
            <w:vAlign w:val="center"/>
          </w:tcPr>
          <w:p w:rsidR="000F1113" w:rsidRDefault="000F1113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0F1113" w:rsidRPr="001B67E4" w:rsidRDefault="0096304C" w:rsidP="0096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закономерностей. Конструирование узоров и орнаментов (4 ч)</w:t>
            </w:r>
          </w:p>
        </w:tc>
        <w:tc>
          <w:tcPr>
            <w:tcW w:w="1559" w:type="dxa"/>
            <w:vAlign w:val="center"/>
          </w:tcPr>
          <w:p w:rsidR="000F1113" w:rsidRPr="002F5E03" w:rsidRDefault="000F1113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1113" w:rsidRPr="002F5E03" w:rsidRDefault="000F1113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1113" w:rsidRPr="002F5E03" w:rsidTr="00255646">
        <w:tc>
          <w:tcPr>
            <w:tcW w:w="709" w:type="dxa"/>
            <w:vAlign w:val="center"/>
          </w:tcPr>
          <w:p w:rsidR="000F1113" w:rsidRDefault="0096304C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0F1113" w:rsidRPr="001B67E4" w:rsidRDefault="0096304C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Декорирование объемных фигур симм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етричным узором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орнаментом.</w:t>
            </w:r>
          </w:p>
        </w:tc>
        <w:tc>
          <w:tcPr>
            <w:tcW w:w="1559" w:type="dxa"/>
            <w:vAlign w:val="center"/>
          </w:tcPr>
          <w:p w:rsidR="000F1113" w:rsidRPr="002F5E03" w:rsidRDefault="000F1113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1113" w:rsidRPr="002F5E03" w:rsidRDefault="0096304C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F1113" w:rsidRPr="002F5E03" w:rsidTr="00255646">
        <w:tc>
          <w:tcPr>
            <w:tcW w:w="709" w:type="dxa"/>
            <w:vAlign w:val="center"/>
          </w:tcPr>
          <w:p w:rsidR="000F1113" w:rsidRDefault="0096304C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30" w:type="dxa"/>
            <w:vAlign w:val="center"/>
          </w:tcPr>
          <w:p w:rsidR="000F1113" w:rsidRPr="001B67E4" w:rsidRDefault="0096304C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плоскостного узора на основе симметрии. </w:t>
            </w:r>
          </w:p>
        </w:tc>
        <w:tc>
          <w:tcPr>
            <w:tcW w:w="1559" w:type="dxa"/>
            <w:vAlign w:val="center"/>
          </w:tcPr>
          <w:p w:rsidR="000F1113" w:rsidRPr="002F5E03" w:rsidRDefault="000F1113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1113" w:rsidRPr="002F5E03" w:rsidRDefault="0096304C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96304C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96304C" w:rsidRPr="001B67E4" w:rsidRDefault="0096304C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Трансформация узора в объемной фигуре.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96304C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96304C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vAlign w:val="center"/>
          </w:tcPr>
          <w:p w:rsidR="0096304C" w:rsidRPr="001B67E4" w:rsidRDefault="0096304C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предметов посуды.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96304C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96304C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96304C" w:rsidRPr="001B67E4" w:rsidRDefault="0096304C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92D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Пространственное ориентирование (9 ч)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96304C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96304C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96304C" w:rsidRPr="0002292D" w:rsidRDefault="0096304C" w:rsidP="000F11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Соединение деталей в заданной последовательности -  «вверх», «вниз», «справа», «слева», «по диагонали».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96304C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96304C" w:rsidRPr="0002292D" w:rsidRDefault="0096304C" w:rsidP="000F11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Диктанты для конструирования «Черепаха», «Слон», «Верблюд».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96304C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96304C" w:rsidRPr="0096304C" w:rsidRDefault="0096304C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 – 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Экзотические животные».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96304C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96304C" w:rsidRPr="001B67E4" w:rsidRDefault="0096304C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92D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Комбинаторика (4 ч)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96304C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96304C" w:rsidRPr="001B67E4" w:rsidRDefault="0096304C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Комбинирование четырех фигур.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96304C" w:rsidRPr="001B67E4" w:rsidRDefault="0096304C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Вычисление нескольких вариантов комбинирования с использованием четырех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96304C" w:rsidRPr="001B67E4" w:rsidRDefault="0096304C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 «Сова»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96304C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96304C" w:rsidRPr="0096304C" w:rsidRDefault="00C67E2B" w:rsidP="009630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Периметр (3</w:t>
            </w:r>
            <w:r w:rsidR="00963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96304C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96304C" w:rsidRDefault="0096304C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 их периметров.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96304C" w:rsidRDefault="0096304C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зличных периметров из квадратов.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96304C" w:rsidRPr="001B67E4" w:rsidRDefault="0096304C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</w:t>
            </w:r>
            <w:r w:rsidR="00C67E2B">
              <w:rPr>
                <w:rFonts w:ascii="Times New Roman" w:hAnsi="Times New Roman" w:cs="Times New Roman"/>
                <w:sz w:val="24"/>
                <w:szCs w:val="24"/>
              </w:rPr>
              <w:t>е по контурной схеме «Соловей».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96304C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96304C" w:rsidRPr="00C67E2B" w:rsidRDefault="00C67E2B" w:rsidP="00C67E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частей и целого (4 ч)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96304C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304C" w:rsidRPr="002F5E03" w:rsidTr="00255646">
        <w:tc>
          <w:tcPr>
            <w:tcW w:w="709" w:type="dxa"/>
            <w:vAlign w:val="center"/>
          </w:tcPr>
          <w:p w:rsidR="0096304C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96304C" w:rsidRPr="001B67E4" w:rsidRDefault="00C67E2B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Выделение заданного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фигур из множества.</w:t>
            </w:r>
          </w:p>
        </w:tc>
        <w:tc>
          <w:tcPr>
            <w:tcW w:w="1559" w:type="dxa"/>
            <w:vAlign w:val="center"/>
          </w:tcPr>
          <w:p w:rsidR="0096304C" w:rsidRPr="002F5E03" w:rsidRDefault="0096304C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04C" w:rsidRPr="002F5E03" w:rsidRDefault="0096304C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C67E2B" w:rsidRPr="001B67E4" w:rsidRDefault="00C67E2B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Работа с множеством чисел от 0 до 20. Поиск фигур определенного количества и формы.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C67E2B" w:rsidRPr="001B67E4" w:rsidRDefault="00C67E2B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заданным условиям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7E2B" w:rsidRPr="002F5E03" w:rsidTr="00255646">
        <w:tc>
          <w:tcPr>
            <w:tcW w:w="10490" w:type="dxa"/>
            <w:gridSpan w:val="4"/>
            <w:vAlign w:val="center"/>
          </w:tcPr>
          <w:p w:rsidR="00C67E2B" w:rsidRPr="00C67E2B" w:rsidRDefault="00C67E2B" w:rsidP="00C67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«Объемное моделирование»</w:t>
            </w: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C67E2B" w:rsidRPr="001B67E4" w:rsidRDefault="00C67E2B" w:rsidP="00C67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01E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 конструирование сложных многогранников (9 ч)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C67E2B" w:rsidRPr="001B67E4" w:rsidRDefault="00C67E2B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октаэдра. Сопоставление геометрической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 с аналогичными предметами.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C67E2B" w:rsidRPr="001B67E4" w:rsidRDefault="00C67E2B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Понятия «многогранник», «октаэдр», «грань», «ребро», «вершина». Конструирование октаэдра из развертки.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C67E2B" w:rsidRPr="001B67E4" w:rsidRDefault="00C67E2B" w:rsidP="000F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E2B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предметов окружающего мира, имеющих форму октаэдра.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C67E2B" w:rsidRPr="00C67E2B" w:rsidRDefault="00C67E2B" w:rsidP="00C67E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E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 конструирование предме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тов, имеющих форму призмы (9 ч)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C67E2B" w:rsidRPr="00C67E2B" w:rsidRDefault="00C67E2B" w:rsidP="00C67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Исследование и конструирование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етырех- и пятиугольной призмы. 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C67E2B" w:rsidRPr="002201E7" w:rsidRDefault="00C67E2B" w:rsidP="00C67E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Поиск природных объектов, архитектурных сооружений, предметов быта,   имеющих форму четырех- и пятиугольной призмы.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C67E2B" w:rsidRPr="00C67E2B" w:rsidRDefault="00C67E2B" w:rsidP="00C67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призмы из развертки. 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vAlign w:val="center"/>
          </w:tcPr>
          <w:p w:rsidR="00C67E2B" w:rsidRPr="00C67E2B" w:rsidRDefault="00C67E2B" w:rsidP="00C67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Исследование фигур – определение количества граней, ребер и вершин.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vAlign w:val="center"/>
          </w:tcPr>
          <w:p w:rsidR="00C67E2B" w:rsidRPr="00C67E2B" w:rsidRDefault="00C67E2B" w:rsidP="00C67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уирование замков и крепостей.  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Pr="002F5E03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C67E2B" w:rsidRPr="001B67E4" w:rsidRDefault="00C67E2B" w:rsidP="00C67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10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 конструирование предметов пирамидальной формы (9 ч)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C67E2B" w:rsidRPr="001B67E4" w:rsidRDefault="00C67E2B" w:rsidP="00C67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конструирование четырех- и </w:t>
            </w:r>
            <w:proofErr w:type="gramStart"/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пятиугольной</w:t>
            </w:r>
            <w:proofErr w:type="gramEnd"/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 пирамид.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C67E2B" w:rsidRPr="001B67E4" w:rsidRDefault="00C67E2B" w:rsidP="00C67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Поиск природных объектов, архитектурных сооружений, предметов быта,   имеющих форму четырех- и </w:t>
            </w:r>
            <w:proofErr w:type="gramStart"/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пятиугольной</w:t>
            </w:r>
            <w:proofErr w:type="gramEnd"/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 пирамид.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C67E2B" w:rsidRPr="001B67E4" w:rsidRDefault="00C67E2B" w:rsidP="00C67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пирамиды из развертки.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vAlign w:val="center"/>
          </w:tcPr>
          <w:p w:rsidR="00C67E2B" w:rsidRPr="001B67E4" w:rsidRDefault="00C67E2B" w:rsidP="00C67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Исследование фигур – определение количества граней, ребер и вершин.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vAlign w:val="center"/>
          </w:tcPr>
          <w:p w:rsidR="00C67E2B" w:rsidRPr="001B67E4" w:rsidRDefault="00C67E2B" w:rsidP="00C67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египетских пирамид.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C67E2B" w:rsidRPr="00C67E2B" w:rsidRDefault="00C67E2B" w:rsidP="00C67E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0B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атическое конструирование (9 ч)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C67E2B" w:rsidRPr="001B67E4" w:rsidRDefault="00C67E2B" w:rsidP="00C67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«Мой любимый город».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C67E2B" w:rsidRPr="001B67E4" w:rsidRDefault="00C67E2B" w:rsidP="00C67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Диалог «Здания и 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 города. Инфраструктура».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C67E2B" w:rsidRPr="001B67E4" w:rsidRDefault="00C67E2B" w:rsidP="00C67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фигур – </w:t>
            </w: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 «жилые дома», «административные здания», «кафе» и т.д.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7E2B" w:rsidRPr="002F5E03" w:rsidTr="00255646">
        <w:tc>
          <w:tcPr>
            <w:tcW w:w="709" w:type="dxa"/>
            <w:vAlign w:val="center"/>
          </w:tcPr>
          <w:p w:rsidR="00C67E2B" w:rsidRDefault="00C67E2B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vAlign w:val="center"/>
          </w:tcPr>
          <w:p w:rsidR="00C67E2B" w:rsidRPr="001B67E4" w:rsidRDefault="00C67E2B" w:rsidP="00C67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Выставка «Мой любимый город».</w:t>
            </w:r>
          </w:p>
        </w:tc>
        <w:tc>
          <w:tcPr>
            <w:tcW w:w="1559" w:type="dxa"/>
            <w:vAlign w:val="center"/>
          </w:tcPr>
          <w:p w:rsidR="00C67E2B" w:rsidRPr="002F5E03" w:rsidRDefault="00C67E2B" w:rsidP="000F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7E2B" w:rsidRDefault="00C67E2B" w:rsidP="0096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5094D" w:rsidRDefault="00D5094D" w:rsidP="000402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7E2B" w:rsidRPr="003E75D6" w:rsidRDefault="00C67E2B" w:rsidP="000402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4AF5" w:rsidRPr="003E75D6" w:rsidRDefault="00D54AF5" w:rsidP="00D509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5D6">
        <w:rPr>
          <w:rFonts w:ascii="Times New Roman" w:hAnsi="Times New Roman" w:cs="Times New Roman"/>
          <w:b/>
          <w:sz w:val="24"/>
          <w:szCs w:val="24"/>
        </w:rPr>
        <w:t>5.1. Учебный план</w:t>
      </w:r>
      <w:r w:rsidR="0096304C">
        <w:rPr>
          <w:rFonts w:ascii="Times New Roman" w:hAnsi="Times New Roman" w:cs="Times New Roman"/>
          <w:b/>
          <w:sz w:val="24"/>
          <w:szCs w:val="24"/>
        </w:rPr>
        <w:t xml:space="preserve"> 1 год обучения</w:t>
      </w: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2694"/>
        <w:gridCol w:w="1417"/>
      </w:tblGrid>
      <w:tr w:rsidR="00D54AF5" w:rsidTr="00255646">
        <w:tc>
          <w:tcPr>
            <w:tcW w:w="851" w:type="dxa"/>
          </w:tcPr>
          <w:p w:rsidR="00D54AF5" w:rsidRDefault="00D54AF5" w:rsidP="00D54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D54AF5" w:rsidRDefault="00D54AF5" w:rsidP="00D54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2694" w:type="dxa"/>
          </w:tcPr>
          <w:p w:rsidR="00D54AF5" w:rsidRDefault="00D54AF5" w:rsidP="00D54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D54AF5" w:rsidRDefault="00D54AF5" w:rsidP="00D54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4165FA" w:rsidTr="00255646">
        <w:tc>
          <w:tcPr>
            <w:tcW w:w="851" w:type="dxa"/>
          </w:tcPr>
          <w:p w:rsidR="004165FA" w:rsidRDefault="00D733EA" w:rsidP="00D54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165FA" w:rsidRDefault="008233BD" w:rsidP="00416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33BD">
              <w:rPr>
                <w:rFonts w:ascii="Times New Roman" w:hAnsi="Times New Roman" w:cs="Times New Roman"/>
                <w:sz w:val="24"/>
                <w:szCs w:val="24"/>
              </w:rPr>
              <w:t>Плоскостное моделирование</w:t>
            </w:r>
          </w:p>
        </w:tc>
        <w:tc>
          <w:tcPr>
            <w:tcW w:w="2694" w:type="dxa"/>
          </w:tcPr>
          <w:p w:rsidR="004165FA" w:rsidRDefault="00D733EA" w:rsidP="00416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C24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r w:rsidR="003C240E"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  <w:r w:rsidR="008233BD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1417" w:type="dxa"/>
          </w:tcPr>
          <w:p w:rsidR="004165FA" w:rsidRDefault="0041237E" w:rsidP="00D54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165FA" w:rsidTr="00255646">
        <w:tc>
          <w:tcPr>
            <w:tcW w:w="851" w:type="dxa"/>
          </w:tcPr>
          <w:p w:rsidR="004165FA" w:rsidRDefault="00D733EA" w:rsidP="00D54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165FA" w:rsidRDefault="008233BD" w:rsidP="00416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</w:t>
            </w:r>
          </w:p>
        </w:tc>
        <w:tc>
          <w:tcPr>
            <w:tcW w:w="2694" w:type="dxa"/>
          </w:tcPr>
          <w:p w:rsidR="004165FA" w:rsidRDefault="00D733EA" w:rsidP="00416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  <w:r w:rsidR="003C240E">
              <w:rPr>
                <w:rFonts w:ascii="Times New Roman" w:hAnsi="Times New Roman" w:cs="Times New Roman"/>
                <w:sz w:val="24"/>
                <w:szCs w:val="24"/>
              </w:rPr>
              <w:t>, февраль</w:t>
            </w:r>
            <w:r w:rsidR="008233BD">
              <w:rPr>
                <w:rFonts w:ascii="Times New Roman" w:hAnsi="Times New Roman" w:cs="Times New Roman"/>
                <w:sz w:val="24"/>
                <w:szCs w:val="24"/>
              </w:rPr>
              <w:t>, март, апрель, май</w:t>
            </w:r>
          </w:p>
        </w:tc>
        <w:tc>
          <w:tcPr>
            <w:tcW w:w="1417" w:type="dxa"/>
          </w:tcPr>
          <w:p w:rsidR="004165FA" w:rsidRDefault="0041237E" w:rsidP="00D54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C67E2B" w:rsidRDefault="00A11A6C" w:rsidP="00A11A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D54AF5" w:rsidRDefault="00D54AF5" w:rsidP="00C67E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6C">
        <w:rPr>
          <w:rFonts w:ascii="Times New Roman" w:hAnsi="Times New Roman" w:cs="Times New Roman"/>
          <w:b/>
          <w:sz w:val="24"/>
          <w:szCs w:val="24"/>
        </w:rPr>
        <w:t>5.2. Расписание занятий</w:t>
      </w:r>
    </w:p>
    <w:p w:rsidR="00085ABC" w:rsidRPr="00A11A6C" w:rsidRDefault="00085ABC" w:rsidP="00A11A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D54AF5" w:rsidTr="00255646">
        <w:tc>
          <w:tcPr>
            <w:tcW w:w="4111" w:type="dxa"/>
          </w:tcPr>
          <w:p w:rsidR="00D54AF5" w:rsidRDefault="00D54AF5" w:rsidP="00D54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379" w:type="dxa"/>
          </w:tcPr>
          <w:p w:rsidR="00D54AF5" w:rsidRDefault="00D54AF5" w:rsidP="00D54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D54AF5" w:rsidTr="00255646">
        <w:tc>
          <w:tcPr>
            <w:tcW w:w="4111" w:type="dxa"/>
          </w:tcPr>
          <w:p w:rsidR="00D54AF5" w:rsidRDefault="00607CDD" w:rsidP="00D73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D733E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B74EAF">
              <w:rPr>
                <w:rFonts w:ascii="Times New Roman" w:hAnsi="Times New Roman" w:cs="Times New Roman"/>
                <w:sz w:val="24"/>
                <w:szCs w:val="24"/>
              </w:rPr>
              <w:t xml:space="preserve"> - вторник, четверг</w:t>
            </w:r>
          </w:p>
          <w:p w:rsidR="00B74EAF" w:rsidRPr="00D54AF5" w:rsidRDefault="00B74EAF" w:rsidP="00B74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2-4 неделя - понедельник, среда</w:t>
            </w:r>
          </w:p>
        </w:tc>
        <w:tc>
          <w:tcPr>
            <w:tcW w:w="6379" w:type="dxa"/>
          </w:tcPr>
          <w:p w:rsidR="00D54AF5" w:rsidRPr="00D54AF5" w:rsidRDefault="00B74EAF" w:rsidP="00B74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607CDD">
              <w:rPr>
                <w:rFonts w:ascii="Times New Roman" w:hAnsi="Times New Roman" w:cs="Times New Roman"/>
                <w:sz w:val="24"/>
                <w:szCs w:val="24"/>
              </w:rPr>
              <w:t>15.30 – 15.5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54AF5" w:rsidRPr="00D733EA" w:rsidRDefault="00A11A6C" w:rsidP="00E970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4AF5" w:rsidRPr="003E75D6" w:rsidRDefault="00D54AF5" w:rsidP="00D54A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6C">
        <w:rPr>
          <w:rFonts w:ascii="Times New Roman" w:hAnsi="Times New Roman" w:cs="Times New Roman"/>
          <w:b/>
          <w:sz w:val="24"/>
          <w:szCs w:val="24"/>
        </w:rPr>
        <w:t>5.3.</w:t>
      </w:r>
      <w:r w:rsidR="00550E0F">
        <w:rPr>
          <w:rFonts w:ascii="Times New Roman" w:hAnsi="Times New Roman" w:cs="Times New Roman"/>
          <w:b/>
          <w:sz w:val="24"/>
          <w:szCs w:val="24"/>
        </w:rPr>
        <w:t>Учебно – тематический план</w:t>
      </w:r>
      <w:r w:rsidR="00A11A6C" w:rsidRPr="00A11A6C">
        <w:rPr>
          <w:b/>
        </w:rPr>
        <w:t xml:space="preserve"> </w:t>
      </w:r>
      <w:r w:rsidR="003E75D6">
        <w:rPr>
          <w:b/>
        </w:rPr>
        <w:t xml:space="preserve">1 </w:t>
      </w:r>
      <w:r w:rsidR="003E75D6" w:rsidRPr="003E75D6">
        <w:rPr>
          <w:rFonts w:ascii="Times New Roman" w:hAnsi="Times New Roman" w:cs="Times New Roman"/>
          <w:b/>
          <w:sz w:val="24"/>
          <w:szCs w:val="24"/>
        </w:rPr>
        <w:t>год обучения (старшая группа)</w:t>
      </w: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2552"/>
        <w:gridCol w:w="2126"/>
      </w:tblGrid>
      <w:tr w:rsidR="00D54AF5" w:rsidTr="00255646">
        <w:tc>
          <w:tcPr>
            <w:tcW w:w="568" w:type="dxa"/>
          </w:tcPr>
          <w:p w:rsidR="00D54AF5" w:rsidRDefault="00D54AF5" w:rsidP="00D54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D54AF5" w:rsidRDefault="00550E0F" w:rsidP="00D54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984" w:type="dxa"/>
          </w:tcPr>
          <w:p w:rsidR="00D54AF5" w:rsidRDefault="00550E0F" w:rsidP="00D54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0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2" w:type="dxa"/>
          </w:tcPr>
          <w:p w:rsidR="00D54AF5" w:rsidRDefault="00550E0F" w:rsidP="00D54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0F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126" w:type="dxa"/>
          </w:tcPr>
          <w:p w:rsidR="00D54AF5" w:rsidRDefault="00550E0F" w:rsidP="00D54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0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D54AF5" w:rsidRDefault="00D54AF5" w:rsidP="00550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F5" w:rsidTr="00255646">
        <w:trPr>
          <w:trHeight w:val="469"/>
        </w:trPr>
        <w:tc>
          <w:tcPr>
            <w:tcW w:w="568" w:type="dxa"/>
          </w:tcPr>
          <w:p w:rsidR="00D54AF5" w:rsidRDefault="00CB063E" w:rsidP="00D54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20CDB" w:rsidRPr="009B4828" w:rsidRDefault="00550E0F" w:rsidP="00D54A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Плоскостное моделирование</w:t>
            </w:r>
          </w:p>
        </w:tc>
        <w:tc>
          <w:tcPr>
            <w:tcW w:w="1984" w:type="dxa"/>
          </w:tcPr>
          <w:p w:rsidR="00D54AF5" w:rsidRPr="009B4828" w:rsidRDefault="0041237E" w:rsidP="00115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FE6151" w:rsidRPr="009B4828" w:rsidRDefault="00115AEF" w:rsidP="00D54A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41237E"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02D25" w:rsidRPr="009B4828" w:rsidRDefault="0041237E" w:rsidP="00115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E02D25" w:rsidRDefault="00E02D25" w:rsidP="00E02D25"/>
          <w:p w:rsidR="00D54AF5" w:rsidRPr="00E02D25" w:rsidRDefault="00D54AF5" w:rsidP="00E02D25">
            <w:pPr>
              <w:jc w:val="center"/>
            </w:pPr>
          </w:p>
        </w:tc>
      </w:tr>
      <w:tr w:rsidR="00D54AF5" w:rsidTr="00255646">
        <w:trPr>
          <w:trHeight w:val="638"/>
        </w:trPr>
        <w:tc>
          <w:tcPr>
            <w:tcW w:w="568" w:type="dxa"/>
          </w:tcPr>
          <w:p w:rsidR="00D54AF5" w:rsidRDefault="00115AEF" w:rsidP="00D54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:rsidR="00820CDB" w:rsidRDefault="00115AEF" w:rsidP="00550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AEF">
              <w:rPr>
                <w:rFonts w:ascii="Times New Roman" w:hAnsi="Times New Roman" w:cs="Times New Roman"/>
                <w:sz w:val="24"/>
                <w:szCs w:val="24"/>
              </w:rPr>
              <w:t>Исследование форм и свойств многоугольников</w:t>
            </w:r>
          </w:p>
        </w:tc>
        <w:tc>
          <w:tcPr>
            <w:tcW w:w="1984" w:type="dxa"/>
          </w:tcPr>
          <w:p w:rsidR="00D54AF5" w:rsidRDefault="00115AEF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02D25" w:rsidRDefault="00115AEF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02D25" w:rsidRDefault="00115AEF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2D25" w:rsidRDefault="00E02D25" w:rsidP="00E02D25"/>
          <w:p w:rsidR="00E02D25" w:rsidRDefault="00E02D25" w:rsidP="00E02D25"/>
          <w:p w:rsidR="00D54AF5" w:rsidRPr="00E02D25" w:rsidRDefault="00D54AF5" w:rsidP="00E02D25">
            <w:pPr>
              <w:jc w:val="center"/>
            </w:pPr>
          </w:p>
        </w:tc>
      </w:tr>
      <w:tr w:rsidR="00D54AF5" w:rsidTr="00255646">
        <w:trPr>
          <w:trHeight w:val="540"/>
        </w:trPr>
        <w:tc>
          <w:tcPr>
            <w:tcW w:w="568" w:type="dxa"/>
          </w:tcPr>
          <w:p w:rsidR="00D54AF5" w:rsidRDefault="00115AEF" w:rsidP="00D54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7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20CDB" w:rsidRDefault="00FA7CF8" w:rsidP="00550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классификации</w:t>
            </w:r>
          </w:p>
        </w:tc>
        <w:tc>
          <w:tcPr>
            <w:tcW w:w="1984" w:type="dxa"/>
          </w:tcPr>
          <w:p w:rsidR="00FA7CF8" w:rsidRDefault="00FA7CF8" w:rsidP="00FA7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AF5" w:rsidRDefault="00962518" w:rsidP="00FA7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A7CF8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DB" w:rsidRDefault="0041237E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51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26" w:type="dxa"/>
          </w:tcPr>
          <w:p w:rsidR="00FA7CF8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DB" w:rsidRDefault="0041237E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51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820CDB" w:rsidRDefault="00820CDB" w:rsidP="00820CDB"/>
          <w:p w:rsidR="00D54AF5" w:rsidRPr="00820CDB" w:rsidRDefault="00D54AF5" w:rsidP="00820CDB">
            <w:pPr>
              <w:jc w:val="center"/>
            </w:pPr>
          </w:p>
        </w:tc>
      </w:tr>
      <w:tr w:rsidR="00115AEF" w:rsidTr="00255646">
        <w:tc>
          <w:tcPr>
            <w:tcW w:w="568" w:type="dxa"/>
          </w:tcPr>
          <w:p w:rsidR="00115AEF" w:rsidRDefault="00115AEF" w:rsidP="00D54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0" w:type="dxa"/>
          </w:tcPr>
          <w:p w:rsidR="00115AEF" w:rsidRPr="00115AEF" w:rsidRDefault="00115AEF" w:rsidP="00550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AEF">
              <w:rPr>
                <w:rFonts w:ascii="Times New Roman" w:hAnsi="Times New Roman" w:cs="Times New Roman"/>
                <w:sz w:val="24"/>
                <w:szCs w:val="24"/>
              </w:rPr>
              <w:t>Выявление закономерностей</w:t>
            </w:r>
          </w:p>
        </w:tc>
        <w:tc>
          <w:tcPr>
            <w:tcW w:w="1984" w:type="dxa"/>
          </w:tcPr>
          <w:p w:rsidR="00115AEF" w:rsidRDefault="0096251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15AEF" w:rsidRDefault="0096251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26" w:type="dxa"/>
          </w:tcPr>
          <w:p w:rsidR="00115AEF" w:rsidRDefault="0096251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15AEF" w:rsidTr="00255646">
        <w:tc>
          <w:tcPr>
            <w:tcW w:w="568" w:type="dxa"/>
          </w:tcPr>
          <w:p w:rsidR="00115AEF" w:rsidRDefault="00115AEF" w:rsidP="00D54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0" w:type="dxa"/>
          </w:tcPr>
          <w:p w:rsidR="00115AEF" w:rsidRPr="00115AEF" w:rsidRDefault="00115AEF" w:rsidP="00550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AEF"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1984" w:type="dxa"/>
          </w:tcPr>
          <w:p w:rsidR="00115AEF" w:rsidRDefault="00115AEF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15AEF" w:rsidRDefault="00115AEF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15AEF" w:rsidRDefault="00115AEF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AEF" w:rsidTr="00255646">
        <w:tc>
          <w:tcPr>
            <w:tcW w:w="568" w:type="dxa"/>
          </w:tcPr>
          <w:p w:rsidR="00115AEF" w:rsidRDefault="00115AEF" w:rsidP="00D54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0" w:type="dxa"/>
          </w:tcPr>
          <w:p w:rsidR="00115AEF" w:rsidRPr="00115AEF" w:rsidRDefault="0041237E" w:rsidP="00550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E">
              <w:rPr>
                <w:rFonts w:ascii="Times New Roman" w:hAnsi="Times New Roman" w:cs="Times New Roman"/>
                <w:sz w:val="24"/>
                <w:szCs w:val="24"/>
              </w:rPr>
              <w:t>Пространственное ориентирование</w:t>
            </w:r>
          </w:p>
        </w:tc>
        <w:tc>
          <w:tcPr>
            <w:tcW w:w="1984" w:type="dxa"/>
          </w:tcPr>
          <w:p w:rsidR="00115AEF" w:rsidRDefault="0096251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15AEF" w:rsidRDefault="0096251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6" w:type="dxa"/>
          </w:tcPr>
          <w:p w:rsidR="00115AEF" w:rsidRDefault="0096251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1237E" w:rsidTr="00255646">
        <w:tc>
          <w:tcPr>
            <w:tcW w:w="568" w:type="dxa"/>
          </w:tcPr>
          <w:p w:rsidR="0041237E" w:rsidRDefault="0041237E" w:rsidP="00D54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0" w:type="dxa"/>
          </w:tcPr>
          <w:p w:rsidR="0041237E" w:rsidRPr="0041237E" w:rsidRDefault="0041237E" w:rsidP="00550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37E">
              <w:rPr>
                <w:rFonts w:ascii="Times New Roman" w:hAnsi="Times New Roman" w:cs="Times New Roman"/>
                <w:sz w:val="24"/>
                <w:szCs w:val="24"/>
              </w:rPr>
              <w:t>Целое и части</w:t>
            </w:r>
          </w:p>
        </w:tc>
        <w:tc>
          <w:tcPr>
            <w:tcW w:w="1984" w:type="dxa"/>
          </w:tcPr>
          <w:p w:rsidR="0041237E" w:rsidRDefault="00485220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1237E" w:rsidRDefault="0041237E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22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26" w:type="dxa"/>
          </w:tcPr>
          <w:p w:rsidR="0041237E" w:rsidRDefault="0096251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22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1237E" w:rsidTr="00255646">
        <w:tc>
          <w:tcPr>
            <w:tcW w:w="568" w:type="dxa"/>
          </w:tcPr>
          <w:p w:rsidR="0041237E" w:rsidRPr="009B4828" w:rsidRDefault="0041237E" w:rsidP="00D54A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41237E" w:rsidRPr="009B4828" w:rsidRDefault="0041237E" w:rsidP="00550E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Объемное моделирование</w:t>
            </w:r>
          </w:p>
        </w:tc>
        <w:tc>
          <w:tcPr>
            <w:tcW w:w="1984" w:type="dxa"/>
          </w:tcPr>
          <w:p w:rsidR="0041237E" w:rsidRPr="009B4828" w:rsidRDefault="00485220" w:rsidP="00115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41237E" w:rsidRPr="009B4828" w:rsidRDefault="00485220" w:rsidP="00115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41237E" w:rsidRPr="009B4828" w:rsidRDefault="00485220" w:rsidP="00115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1237E" w:rsidTr="00255646">
        <w:tc>
          <w:tcPr>
            <w:tcW w:w="568" w:type="dxa"/>
          </w:tcPr>
          <w:p w:rsidR="0041237E" w:rsidRDefault="00485220" w:rsidP="00D54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41237E" w:rsidRPr="0041237E" w:rsidRDefault="00485220" w:rsidP="00550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20">
              <w:rPr>
                <w:rFonts w:ascii="Times New Roman" w:hAnsi="Times New Roman" w:cs="Times New Roman"/>
                <w:sz w:val="24"/>
                <w:szCs w:val="24"/>
              </w:rPr>
              <w:t>Объемные геометрические фигуры</w:t>
            </w:r>
          </w:p>
        </w:tc>
        <w:tc>
          <w:tcPr>
            <w:tcW w:w="1984" w:type="dxa"/>
          </w:tcPr>
          <w:p w:rsidR="0041237E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1237E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1237E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5220" w:rsidTr="00255646">
        <w:tc>
          <w:tcPr>
            <w:tcW w:w="568" w:type="dxa"/>
          </w:tcPr>
          <w:p w:rsidR="00FA7CF8" w:rsidRDefault="00FA7CF8" w:rsidP="00D54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20" w:rsidRDefault="00485220" w:rsidP="00D54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485220" w:rsidRPr="0041237E" w:rsidRDefault="00485220" w:rsidP="00550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20">
              <w:rPr>
                <w:rFonts w:ascii="Times New Roman" w:hAnsi="Times New Roman" w:cs="Times New Roman"/>
                <w:sz w:val="24"/>
                <w:szCs w:val="24"/>
              </w:rPr>
              <w:t>Исследование и конструирование предметов, имеющих форму призмы</w:t>
            </w:r>
          </w:p>
        </w:tc>
        <w:tc>
          <w:tcPr>
            <w:tcW w:w="1984" w:type="dxa"/>
          </w:tcPr>
          <w:p w:rsidR="00485220" w:rsidRDefault="00485220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20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85220" w:rsidRDefault="00485220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20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85220" w:rsidRDefault="00485220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20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5220" w:rsidTr="00255646">
        <w:tc>
          <w:tcPr>
            <w:tcW w:w="568" w:type="dxa"/>
          </w:tcPr>
          <w:p w:rsidR="00FA7CF8" w:rsidRDefault="00FA7CF8" w:rsidP="00D54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20" w:rsidRDefault="00485220" w:rsidP="00D54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:rsidR="00485220" w:rsidRPr="0041237E" w:rsidRDefault="00485220" w:rsidP="00550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20">
              <w:rPr>
                <w:rFonts w:ascii="Times New Roman" w:hAnsi="Times New Roman" w:cs="Times New Roman"/>
                <w:sz w:val="24"/>
                <w:szCs w:val="24"/>
              </w:rPr>
              <w:t>Исследование и конструирование предметов пирамидальной формы</w:t>
            </w:r>
          </w:p>
        </w:tc>
        <w:tc>
          <w:tcPr>
            <w:tcW w:w="1984" w:type="dxa"/>
          </w:tcPr>
          <w:p w:rsidR="00FA7CF8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20" w:rsidRDefault="00485220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A7CF8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20" w:rsidRDefault="00485220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A7CF8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20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7CF8" w:rsidTr="00255646">
        <w:tc>
          <w:tcPr>
            <w:tcW w:w="568" w:type="dxa"/>
          </w:tcPr>
          <w:p w:rsidR="00FA7CF8" w:rsidRDefault="00FA7CF8" w:rsidP="00D54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</w:tcPr>
          <w:p w:rsidR="00FA7CF8" w:rsidRPr="00485220" w:rsidRDefault="00FA7CF8" w:rsidP="00550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CF8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</w:t>
            </w:r>
          </w:p>
        </w:tc>
        <w:tc>
          <w:tcPr>
            <w:tcW w:w="1984" w:type="dxa"/>
          </w:tcPr>
          <w:p w:rsidR="00FA7CF8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A7CF8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A7CF8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7CF8" w:rsidTr="00255646">
        <w:tc>
          <w:tcPr>
            <w:tcW w:w="568" w:type="dxa"/>
          </w:tcPr>
          <w:p w:rsidR="00FA7CF8" w:rsidRDefault="00FA7CF8" w:rsidP="00D54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7CF8" w:rsidRPr="009B4828" w:rsidRDefault="00FA7CF8" w:rsidP="009B48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9B48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A7CF8" w:rsidRPr="009B4828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FA7CF8" w:rsidRPr="009B4828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FA7CF8" w:rsidRPr="009B4828" w:rsidRDefault="00FA7CF8" w:rsidP="00115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D54AF5" w:rsidRDefault="00D54AF5" w:rsidP="00FE4E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4E89" w:rsidRDefault="003E75D6" w:rsidP="00A077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5.3.Учебный – тематический план 2 год обучения (подготовительная группа)</w:t>
      </w:r>
    </w:p>
    <w:p w:rsidR="00A0587E" w:rsidRPr="00280737" w:rsidRDefault="00A0587E" w:rsidP="00A077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2552"/>
        <w:gridCol w:w="2126"/>
      </w:tblGrid>
      <w:tr w:rsidR="00A0587E" w:rsidTr="00255646">
        <w:tc>
          <w:tcPr>
            <w:tcW w:w="568" w:type="dxa"/>
          </w:tcPr>
          <w:p w:rsidR="00A0587E" w:rsidRPr="00A0587E" w:rsidRDefault="00A0587E" w:rsidP="00A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A0587E" w:rsidRPr="00A0587E" w:rsidRDefault="00A0587E" w:rsidP="00A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7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84" w:type="dxa"/>
          </w:tcPr>
          <w:p w:rsidR="00A0587E" w:rsidRPr="00A0587E" w:rsidRDefault="00A0587E" w:rsidP="00A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7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52" w:type="dxa"/>
          </w:tcPr>
          <w:p w:rsidR="00A0587E" w:rsidRPr="00A0587E" w:rsidRDefault="00A0587E" w:rsidP="00A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Теоретические </w:t>
            </w:r>
          </w:p>
          <w:p w:rsidR="00A0587E" w:rsidRDefault="00A0587E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7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26" w:type="dxa"/>
          </w:tcPr>
          <w:p w:rsidR="00A0587E" w:rsidRPr="00A0587E" w:rsidRDefault="00A0587E" w:rsidP="00A05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7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A0587E" w:rsidTr="00255646">
        <w:tc>
          <w:tcPr>
            <w:tcW w:w="568" w:type="dxa"/>
          </w:tcPr>
          <w:p w:rsidR="00A0587E" w:rsidRPr="009B4828" w:rsidRDefault="00A0587E" w:rsidP="00A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0587E" w:rsidRPr="009B4828" w:rsidRDefault="00A0587E" w:rsidP="00A058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Плоскостное моделирование</w:t>
            </w:r>
          </w:p>
        </w:tc>
        <w:tc>
          <w:tcPr>
            <w:tcW w:w="1984" w:type="dxa"/>
          </w:tcPr>
          <w:p w:rsidR="00A0587E" w:rsidRPr="009B4828" w:rsidRDefault="00A0587E" w:rsidP="00A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A0587E" w:rsidRPr="009B4828" w:rsidRDefault="00A0587E" w:rsidP="00A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A0587E" w:rsidRPr="009B4828" w:rsidRDefault="00A0587E" w:rsidP="00A05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0587E" w:rsidTr="00255646">
        <w:tc>
          <w:tcPr>
            <w:tcW w:w="568" w:type="dxa"/>
          </w:tcPr>
          <w:p w:rsidR="00A0587E" w:rsidRDefault="00A0587E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:rsidR="00A0587E" w:rsidRDefault="00AC6529" w:rsidP="00AC6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529">
              <w:rPr>
                <w:rFonts w:ascii="Times New Roman" w:hAnsi="Times New Roman" w:cs="Times New Roman"/>
                <w:sz w:val="24"/>
                <w:szCs w:val="24"/>
              </w:rPr>
              <w:t>Исследование форм и свойств многоугольников</w:t>
            </w:r>
          </w:p>
        </w:tc>
        <w:tc>
          <w:tcPr>
            <w:tcW w:w="1984" w:type="dxa"/>
          </w:tcPr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26" w:type="dxa"/>
          </w:tcPr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0587E" w:rsidTr="00255646">
        <w:tc>
          <w:tcPr>
            <w:tcW w:w="568" w:type="dxa"/>
          </w:tcPr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</w:tcPr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29">
              <w:rPr>
                <w:rFonts w:ascii="Times New Roman" w:hAnsi="Times New Roman" w:cs="Times New Roman"/>
                <w:sz w:val="24"/>
                <w:szCs w:val="24"/>
              </w:rPr>
              <w:t>Сравнение и</w:t>
            </w:r>
            <w:r>
              <w:t xml:space="preserve"> </w:t>
            </w:r>
            <w:r w:rsidRPr="00AC6529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1984" w:type="dxa"/>
          </w:tcPr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587E" w:rsidTr="00255646">
        <w:tc>
          <w:tcPr>
            <w:tcW w:w="568" w:type="dxa"/>
          </w:tcPr>
          <w:p w:rsidR="00AC6529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0" w:type="dxa"/>
          </w:tcPr>
          <w:p w:rsidR="00A0587E" w:rsidRDefault="00AC6529" w:rsidP="00AC6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529">
              <w:rPr>
                <w:rFonts w:ascii="Times New Roman" w:hAnsi="Times New Roman" w:cs="Times New Roman"/>
                <w:sz w:val="24"/>
                <w:szCs w:val="24"/>
              </w:rPr>
              <w:t>Выявление закономерностей. Конструирование узоров и орнаментов</w:t>
            </w:r>
          </w:p>
        </w:tc>
        <w:tc>
          <w:tcPr>
            <w:tcW w:w="1984" w:type="dxa"/>
          </w:tcPr>
          <w:p w:rsidR="00AC6529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C6529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C6529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87E" w:rsidTr="00255646">
        <w:tc>
          <w:tcPr>
            <w:tcW w:w="568" w:type="dxa"/>
          </w:tcPr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0" w:type="dxa"/>
          </w:tcPr>
          <w:p w:rsidR="00A0587E" w:rsidRDefault="00AC6529" w:rsidP="00AC6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529">
              <w:rPr>
                <w:rFonts w:ascii="Times New Roman" w:hAnsi="Times New Roman" w:cs="Times New Roman"/>
                <w:sz w:val="24"/>
                <w:szCs w:val="24"/>
              </w:rPr>
              <w:t>Пространственное ориентирование</w:t>
            </w:r>
          </w:p>
        </w:tc>
        <w:tc>
          <w:tcPr>
            <w:tcW w:w="1984" w:type="dxa"/>
          </w:tcPr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6" w:type="dxa"/>
          </w:tcPr>
          <w:p w:rsidR="00A0587E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C6529" w:rsidTr="00255646">
        <w:tc>
          <w:tcPr>
            <w:tcW w:w="568" w:type="dxa"/>
          </w:tcPr>
          <w:p w:rsidR="00AC6529" w:rsidRDefault="00AC6529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2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0" w:type="dxa"/>
          </w:tcPr>
          <w:p w:rsidR="00AC6529" w:rsidRPr="00AC6529" w:rsidRDefault="00D05EAC" w:rsidP="00AC6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5EAC"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1984" w:type="dxa"/>
          </w:tcPr>
          <w:p w:rsidR="00AC6529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C6529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C6529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87E" w:rsidTr="00255646">
        <w:tc>
          <w:tcPr>
            <w:tcW w:w="568" w:type="dxa"/>
          </w:tcPr>
          <w:p w:rsidR="00A0587E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0" w:type="dxa"/>
          </w:tcPr>
          <w:p w:rsidR="00A0587E" w:rsidRDefault="00D05EAC" w:rsidP="00AC6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5EAC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1984" w:type="dxa"/>
          </w:tcPr>
          <w:p w:rsidR="00A0587E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0587E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0587E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EAC" w:rsidTr="00255646">
        <w:tc>
          <w:tcPr>
            <w:tcW w:w="568" w:type="dxa"/>
          </w:tcPr>
          <w:p w:rsidR="00D05EAC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60" w:type="dxa"/>
          </w:tcPr>
          <w:p w:rsidR="00D05EAC" w:rsidRPr="00AC6529" w:rsidRDefault="00D05EAC" w:rsidP="00AC6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5EAC">
              <w:rPr>
                <w:rFonts w:ascii="Times New Roman" w:hAnsi="Times New Roman" w:cs="Times New Roman"/>
                <w:sz w:val="24"/>
                <w:szCs w:val="24"/>
              </w:rPr>
              <w:t>Выделение частей и целого</w:t>
            </w:r>
          </w:p>
        </w:tc>
        <w:tc>
          <w:tcPr>
            <w:tcW w:w="1984" w:type="dxa"/>
          </w:tcPr>
          <w:p w:rsidR="00D05EAC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05EAC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5EAC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EAC" w:rsidTr="00255646">
        <w:tc>
          <w:tcPr>
            <w:tcW w:w="568" w:type="dxa"/>
          </w:tcPr>
          <w:p w:rsidR="00D05EAC" w:rsidRPr="009B4828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05EAC" w:rsidRPr="009B4828" w:rsidRDefault="00D05EAC" w:rsidP="00AC65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Объемное моделирование</w:t>
            </w:r>
          </w:p>
        </w:tc>
        <w:tc>
          <w:tcPr>
            <w:tcW w:w="1984" w:type="dxa"/>
          </w:tcPr>
          <w:p w:rsidR="00D05EAC" w:rsidRPr="009B4828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D05EAC" w:rsidRPr="009B4828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D05EAC" w:rsidRPr="009B4828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2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05EAC" w:rsidTr="00255646">
        <w:tc>
          <w:tcPr>
            <w:tcW w:w="568" w:type="dxa"/>
          </w:tcPr>
          <w:p w:rsidR="00D05EAC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AC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D05EAC" w:rsidRPr="00AC6529" w:rsidRDefault="00D05EAC" w:rsidP="00AC6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5EAC">
              <w:rPr>
                <w:rFonts w:ascii="Times New Roman" w:hAnsi="Times New Roman" w:cs="Times New Roman"/>
                <w:sz w:val="24"/>
                <w:szCs w:val="24"/>
              </w:rPr>
              <w:t>Исследование и конструирование сложных многогранников</w:t>
            </w:r>
          </w:p>
        </w:tc>
        <w:tc>
          <w:tcPr>
            <w:tcW w:w="1984" w:type="dxa"/>
          </w:tcPr>
          <w:p w:rsidR="00D05EAC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AC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05EAC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AC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6" w:type="dxa"/>
          </w:tcPr>
          <w:p w:rsidR="00D05EAC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AC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05EAC" w:rsidTr="00255646">
        <w:tc>
          <w:tcPr>
            <w:tcW w:w="568" w:type="dxa"/>
          </w:tcPr>
          <w:p w:rsidR="00D05EAC" w:rsidRDefault="00D05EAC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D05EAC" w:rsidRPr="00AC6529" w:rsidRDefault="00D05EAC" w:rsidP="00AC6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5EAC">
              <w:rPr>
                <w:rFonts w:ascii="Times New Roman" w:hAnsi="Times New Roman" w:cs="Times New Roman"/>
                <w:sz w:val="24"/>
                <w:szCs w:val="24"/>
              </w:rPr>
              <w:t>Исследование и конструирование предметов, имеющих форму призмы</w:t>
            </w:r>
          </w:p>
        </w:tc>
        <w:tc>
          <w:tcPr>
            <w:tcW w:w="1984" w:type="dxa"/>
          </w:tcPr>
          <w:p w:rsidR="00855D71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AC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55D71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AC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6" w:type="dxa"/>
          </w:tcPr>
          <w:p w:rsidR="00855D71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AC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05EAC" w:rsidTr="00255646">
        <w:tc>
          <w:tcPr>
            <w:tcW w:w="568" w:type="dxa"/>
          </w:tcPr>
          <w:p w:rsidR="00D05EAC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:rsidR="00D05EAC" w:rsidRPr="00AC6529" w:rsidRDefault="00855D71" w:rsidP="00AC6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D71">
              <w:rPr>
                <w:rFonts w:ascii="Times New Roman" w:hAnsi="Times New Roman" w:cs="Times New Roman"/>
                <w:sz w:val="24"/>
                <w:szCs w:val="24"/>
              </w:rPr>
              <w:t>Исследование и конструирование предметов пирамидальной формы</w:t>
            </w:r>
          </w:p>
        </w:tc>
        <w:tc>
          <w:tcPr>
            <w:tcW w:w="1984" w:type="dxa"/>
          </w:tcPr>
          <w:p w:rsidR="00855D71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AC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55D71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AC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6" w:type="dxa"/>
          </w:tcPr>
          <w:p w:rsidR="00855D71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AC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5D71" w:rsidTr="00255646">
        <w:tc>
          <w:tcPr>
            <w:tcW w:w="568" w:type="dxa"/>
          </w:tcPr>
          <w:p w:rsidR="00855D71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</w:tcPr>
          <w:p w:rsidR="00855D71" w:rsidRPr="00855D71" w:rsidRDefault="00855D71" w:rsidP="00AC6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D71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</w:t>
            </w:r>
          </w:p>
        </w:tc>
        <w:tc>
          <w:tcPr>
            <w:tcW w:w="1984" w:type="dxa"/>
          </w:tcPr>
          <w:p w:rsidR="00855D71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55D71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6" w:type="dxa"/>
          </w:tcPr>
          <w:p w:rsidR="00855D71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5D71" w:rsidTr="00255646">
        <w:tc>
          <w:tcPr>
            <w:tcW w:w="568" w:type="dxa"/>
          </w:tcPr>
          <w:p w:rsidR="00855D71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5D71" w:rsidRPr="00855D71" w:rsidRDefault="00855D71" w:rsidP="00855D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9B48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855D71" w:rsidRPr="00855D71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855D71" w:rsidRPr="00855D71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855D71" w:rsidRPr="00855D71" w:rsidRDefault="00855D71" w:rsidP="00A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FA4E89" w:rsidRDefault="00FA4E89" w:rsidP="00A077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7E2B" w:rsidRDefault="00C67E2B" w:rsidP="00FA4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646" w:rsidRPr="00255646" w:rsidRDefault="00255646" w:rsidP="002556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646">
        <w:rPr>
          <w:rFonts w:ascii="Times New Roman" w:eastAsia="Calibri" w:hAnsi="Times New Roman" w:cs="Times New Roman"/>
          <w:b/>
          <w:sz w:val="24"/>
          <w:szCs w:val="24"/>
        </w:rPr>
        <w:t>5.3. Календарный учебный график -1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7"/>
        <w:gridCol w:w="456"/>
        <w:gridCol w:w="456"/>
        <w:gridCol w:w="456"/>
        <w:gridCol w:w="456"/>
        <w:gridCol w:w="456"/>
        <w:gridCol w:w="456"/>
        <w:gridCol w:w="456"/>
        <w:gridCol w:w="456"/>
        <w:gridCol w:w="507"/>
      </w:tblGrid>
      <w:tr w:rsidR="00255646" w:rsidRPr="00255646" w:rsidTr="00255646">
        <w:tc>
          <w:tcPr>
            <w:tcW w:w="6527" w:type="dxa"/>
            <w:vMerge w:val="restart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55" w:type="dxa"/>
            <w:gridSpan w:val="9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255646" w:rsidRPr="00255646" w:rsidTr="00255646">
        <w:tc>
          <w:tcPr>
            <w:tcW w:w="6527" w:type="dxa"/>
            <w:vMerge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«Плоскостное моделирование»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rPr>
          <w:trHeight w:val="264"/>
        </w:trPr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Исследование форм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свойств многоугольников (5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Поиск заданных фигур. Сравнение и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струирование четырехугольников.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 xml:space="preserve">Сказка «Геометрический лес» - находим в геометрическом лесу заданные фигуры. 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Игра «Найди пару». Понятия «многоугольник», «прямоугольник», «ромб».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241">
              <w:rPr>
                <w:rFonts w:ascii="Times New Roman" w:hAnsi="Times New Roman" w:cs="Times New Roman"/>
                <w:sz w:val="24"/>
                <w:szCs w:val="24"/>
              </w:rPr>
              <w:t>Логические задания на замещение фигур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3F0241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24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схеме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«Автомобиль»     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3F0241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C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и классификация (5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3F0241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по 1 – 2 свойствам.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3F0241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Классификация геометрических фигур по форме и по размеру.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3F0241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Классификация геометрических фигур по форме и по размеру.</w:t>
            </w:r>
            <w:r w:rsidRPr="00D5094D">
              <w:t xml:space="preserve"> </w:t>
            </w: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«Магазин» 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3F0241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контурной схеме «Жираф».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закономерностей (5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7C">
              <w:rPr>
                <w:rFonts w:ascii="Times New Roman" w:hAnsi="Times New Roman" w:cs="Times New Roman"/>
                <w:b/>
                <w:sz w:val="24"/>
                <w:szCs w:val="24"/>
              </w:rPr>
              <w:t>Чер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едование по форме и по размеру.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3F0241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Конструирование узора с чередованием фигур разного размера и формы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3F0241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E03">
              <w:rPr>
                <w:rFonts w:ascii="Times New Roman" w:hAnsi="Times New Roman" w:cs="Times New Roman"/>
                <w:sz w:val="24"/>
                <w:szCs w:val="24"/>
              </w:rPr>
              <w:t xml:space="preserve">Диктант для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конструирования «Робот».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7C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Комбинаторика (4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C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Комбинирование трех фигур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Понятие «вариант». Вычисление всех возможных вариантов комбиниров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с использованием трех фигур.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 «Ворона».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C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Пространственное ориентирование (9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C">
              <w:rPr>
                <w:rFonts w:ascii="Times New Roman" w:hAnsi="Times New Roman" w:cs="Times New Roman"/>
                <w:b/>
                <w:sz w:val="24"/>
                <w:szCs w:val="24"/>
              </w:rPr>
              <w:t>Понятия «вправо», «влево».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 для сказки.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F21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«Красная Шапочка».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Конструирование дорожки с несколькими поворотами «вправо» и «влево».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D5094D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C0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части и целого (4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D5094D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Выделение заданного количества фигур из множества.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D5094D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Работа с множеством чисел от 0 до 10. Поиск фигур определенного количества и формы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D5094D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заданным условиям.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955DB6" w:rsidRDefault="00255646" w:rsidP="002556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C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«Объемное мод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елирование»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955DB6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C0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геометрические фигуры (9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Конструирование куба из развертки.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Понятия «куб», «развертка». Поиск правильной развертки куба.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конструирования «Медведь».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955DB6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6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 конструирование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етов, имеющих форму призмы (9ч)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 xml:space="preserve">Поиск и сравнение предметов, имеющих форму призмы – «высокий», «низкий», «тонкий»,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«толстый».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Выбор подарка маме к празднику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цветка и вазы в форме призмы.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«высокий»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«низкий».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955DB6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6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 конструирование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метов пирамидальной формы (9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Поиск и сравнение предметов пирамидальной формы – «высокий», «низкий», «тонкий», «толстый».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Поиск предметов пирамидальной формы в окружающем мире.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Поиск предметов пирамидальной формы в окружающем мире.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по выбору детей. Понятия «высокий»,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«низкий», «тонкий», «толстый».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33B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конструирование (9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8233BD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955DB6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– «лодка», «корабль», «автомобиль», «подъемный кран», «трактор».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8233BD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«Техника».     </w:t>
            </w:r>
            <w:r w:rsidRPr="00D5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hAnsi="Times New Roman" w:cs="Times New Roman"/>
                <w:sz w:val="24"/>
                <w:szCs w:val="24"/>
              </w:rPr>
              <w:t>Итого: 70 занятий, 36 недель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E2B" w:rsidRDefault="00C67E2B" w:rsidP="00FA4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646" w:rsidRPr="00255646" w:rsidRDefault="00255646" w:rsidP="002556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646">
        <w:rPr>
          <w:rFonts w:ascii="Times New Roman" w:eastAsia="Calibri" w:hAnsi="Times New Roman" w:cs="Times New Roman"/>
          <w:b/>
          <w:sz w:val="24"/>
          <w:szCs w:val="24"/>
        </w:rPr>
        <w:t>5.</w:t>
      </w:r>
      <w:r>
        <w:rPr>
          <w:rFonts w:ascii="Times New Roman" w:eastAsia="Calibri" w:hAnsi="Times New Roman" w:cs="Times New Roman"/>
          <w:b/>
          <w:sz w:val="24"/>
          <w:szCs w:val="24"/>
        </w:rPr>
        <w:t>3. Календарный учебный график -2</w:t>
      </w:r>
      <w:r w:rsidRPr="00255646">
        <w:rPr>
          <w:rFonts w:ascii="Times New Roman" w:eastAsia="Calibri" w:hAnsi="Times New Roman" w:cs="Times New Roman"/>
          <w:b/>
          <w:sz w:val="24"/>
          <w:szCs w:val="24"/>
        </w:rPr>
        <w:t xml:space="preserve"> год обучения</w:t>
      </w:r>
    </w:p>
    <w:p w:rsidR="00255646" w:rsidRDefault="00255646" w:rsidP="00FA4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7"/>
        <w:gridCol w:w="456"/>
        <w:gridCol w:w="456"/>
        <w:gridCol w:w="456"/>
        <w:gridCol w:w="456"/>
        <w:gridCol w:w="456"/>
        <w:gridCol w:w="456"/>
        <w:gridCol w:w="456"/>
        <w:gridCol w:w="456"/>
        <w:gridCol w:w="507"/>
      </w:tblGrid>
      <w:tr w:rsidR="00255646" w:rsidRPr="00255646" w:rsidTr="00255646">
        <w:tc>
          <w:tcPr>
            <w:tcW w:w="6527" w:type="dxa"/>
            <w:vMerge w:val="restart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4155" w:type="dxa"/>
            <w:gridSpan w:val="9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255646" w:rsidRPr="00255646" w:rsidTr="00255646">
        <w:tc>
          <w:tcPr>
            <w:tcW w:w="6527" w:type="dxa"/>
            <w:vMerge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955DB6" w:rsidRDefault="00255646" w:rsidP="002556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7D">
              <w:rPr>
                <w:rFonts w:ascii="Times New Roman" w:hAnsi="Times New Roman" w:cs="Times New Roman"/>
                <w:b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 «Плоскостное моделирование»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0F1113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Исследование форм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свойств многоугольников (5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0F1113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онструирование многоугольников.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Сказка «Геометрический лес» - находим в геометрическом лесу заданные фигуры. Понятия: «многоугольник», «пятиугольник», «шестиугольник», «семиугольник», «восьмиугольник».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F5E03" w:rsidRDefault="00255646" w:rsidP="002556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Определение фигур с помощью ощупывания.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животных для геометрического леса по схеме.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0F1113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и классификация (8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Сравнение и классификация по двум – трем свойствам.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Поиск фигур по словесному описанию. Игра «Конфетная фабрика» 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0F1113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Диктант для конструирования «Собака».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закономерностей. Конструирование узоров и орнаментов (4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Декорирование объемных фигур симм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етричным узором или орнаментом.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плоскостного узора на основе симметрии. 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Трансформация узора в объемной фигуре.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предметов посуды.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92D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Пространственное ориентирование (9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02292D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Соединение деталей в заданной последовательности -  «вверх», «вниз», «справа», «слева», «по диагонали».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02292D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Диктанты для конструирования «Черепаха», «Слон», «Верблюд».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96304C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 – 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Экзотические животные».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92D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Комбинаторика (4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Комбинирование четырех фигур.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Вычисление нескольких вариантов комбинирования с использованием четырех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 «Сова»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96304C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Периметр (3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 их периметров.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зличных периметров из квадратов.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 контурной схеме «Соловей».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C67E2B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частей и целого (4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Выделение заданного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фигур из множества.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Работа с множеством чисел от 0 до 20. Поиск фигур определенного количества и формы.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заданным условиям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C67E2B" w:rsidRDefault="00255646" w:rsidP="002556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«Объемное моделирование»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01E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 конструирование сложных многогранников (9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октаэдра. Сопоставление геометрической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 с аналогичными предметами.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Понятия «многогранник», «октаэдр», «грань», «ребро», «вершина». Конструирование октаэдра из развертки.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предметов окружающего мира, имеющих форму октаэдра.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C67E2B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E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 конструирование предме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тов, имеющих форму призмы (9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C67E2B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Исследование и конструирование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етырех- и пятиугольной призмы. 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201E7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Поиск природных объектов, архитектурных сооружений, предметов быта,   имеющих форму четырех- и пятиугольной призмы.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C67E2B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призмы из развертки. 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C67E2B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Исследование фигур – определение количества граней, ребер и вершин.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C67E2B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уирование замков и крепостей.  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10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 конструирование предметов пирамидальной формы (9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конструирование четырех- и </w:t>
            </w:r>
            <w:proofErr w:type="gramStart"/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пятиугольной</w:t>
            </w:r>
            <w:proofErr w:type="gramEnd"/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 пирамид.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Поиск природных объектов, архитектурных сооружений, предметов быта,   имеющих форму четырех- и </w:t>
            </w:r>
            <w:proofErr w:type="gramStart"/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пятиугольной</w:t>
            </w:r>
            <w:proofErr w:type="gramEnd"/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 пирамид.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пирамиды из развертки.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Исследование фигур – определение количества граней, ребер и вершин.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Конструирование египетских пирамид.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C67E2B" w:rsidRDefault="00255646" w:rsidP="002556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0B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атическое конструирование (9 ч)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«Мой любимый город».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Диалог «Здания и 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 города. Инфраструктура».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фигур – </w:t>
            </w: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 xml:space="preserve"> «жилые дома», «административные здания», «кафе» и т.д.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1B67E4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4">
              <w:rPr>
                <w:rFonts w:ascii="Times New Roman" w:hAnsi="Times New Roman" w:cs="Times New Roman"/>
                <w:sz w:val="24"/>
                <w:szCs w:val="24"/>
              </w:rPr>
              <w:t>Выставка «Мой любимый город».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46" w:rsidRPr="00255646" w:rsidTr="00255646">
        <w:tc>
          <w:tcPr>
            <w:tcW w:w="6527" w:type="dxa"/>
            <w:shd w:val="clear" w:color="auto" w:fill="auto"/>
            <w:vAlign w:val="center"/>
          </w:tcPr>
          <w:p w:rsidR="00255646" w:rsidRPr="00255646" w:rsidRDefault="00255646" w:rsidP="0025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646">
              <w:rPr>
                <w:rFonts w:ascii="Times New Roman" w:hAnsi="Times New Roman" w:cs="Times New Roman"/>
                <w:sz w:val="24"/>
                <w:szCs w:val="24"/>
              </w:rPr>
              <w:t>Итого: 70 занятий, 36 недель</w:t>
            </w: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255646" w:rsidRPr="00255646" w:rsidRDefault="00255646" w:rsidP="002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E2B" w:rsidRDefault="00C67E2B" w:rsidP="00FA4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7AF" w:rsidRPr="00A13D74" w:rsidRDefault="00A077AF" w:rsidP="00FA4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D74">
        <w:rPr>
          <w:rFonts w:ascii="Times New Roman" w:hAnsi="Times New Roman" w:cs="Times New Roman"/>
          <w:b/>
          <w:sz w:val="24"/>
          <w:szCs w:val="24"/>
        </w:rPr>
        <w:t>5.4. Програм</w:t>
      </w:r>
      <w:r w:rsidR="00FA4E89" w:rsidRPr="00A13D74">
        <w:rPr>
          <w:rFonts w:ascii="Times New Roman" w:hAnsi="Times New Roman" w:cs="Times New Roman"/>
          <w:b/>
          <w:sz w:val="24"/>
          <w:szCs w:val="24"/>
        </w:rPr>
        <w:t>мно – методическое обеспечение.</w:t>
      </w:r>
    </w:p>
    <w:p w:rsidR="00A13D74" w:rsidRPr="00A13D74" w:rsidRDefault="00A13D74" w:rsidP="00FA4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43" w:type="dxa"/>
        <w:jc w:val="center"/>
        <w:tblInd w:w="486" w:type="dxa"/>
        <w:tblLook w:val="04A0" w:firstRow="1" w:lastRow="0" w:firstColumn="1" w:lastColumn="0" w:noHBand="0" w:noVBand="1"/>
      </w:tblPr>
      <w:tblGrid>
        <w:gridCol w:w="3074"/>
        <w:gridCol w:w="3561"/>
        <w:gridCol w:w="4208"/>
      </w:tblGrid>
      <w:tr w:rsidR="00A077AF" w:rsidTr="00B84BB1">
        <w:trPr>
          <w:jc w:val="center"/>
        </w:trPr>
        <w:tc>
          <w:tcPr>
            <w:tcW w:w="3074" w:type="dxa"/>
          </w:tcPr>
          <w:p w:rsidR="00A077AF" w:rsidRDefault="00A077AF" w:rsidP="00A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561" w:type="dxa"/>
          </w:tcPr>
          <w:p w:rsidR="00A077AF" w:rsidRDefault="00A077AF" w:rsidP="00A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208" w:type="dxa"/>
          </w:tcPr>
          <w:p w:rsidR="00A077AF" w:rsidRDefault="00A077AF" w:rsidP="00A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какой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кем утверждена</w:t>
            </w:r>
          </w:p>
        </w:tc>
      </w:tr>
      <w:tr w:rsidR="00A077AF" w:rsidTr="00B84BB1">
        <w:trPr>
          <w:jc w:val="center"/>
        </w:trPr>
        <w:tc>
          <w:tcPr>
            <w:tcW w:w="3074" w:type="dxa"/>
          </w:tcPr>
          <w:p w:rsidR="00A077AF" w:rsidRDefault="00D32AC8" w:rsidP="00A13D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3D74">
              <w:rPr>
                <w:rFonts w:ascii="Times New Roman" w:hAnsi="Times New Roman" w:cs="Times New Roman"/>
                <w:sz w:val="24"/>
                <w:szCs w:val="24"/>
              </w:rPr>
              <w:t>ТИКО -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1" w:type="dxa"/>
          </w:tcPr>
          <w:p w:rsidR="00A077AF" w:rsidRDefault="00D068ED" w:rsidP="00A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</w:t>
            </w:r>
            <w:r w:rsidR="00A077A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208" w:type="dxa"/>
          </w:tcPr>
          <w:p w:rsidR="00A077AF" w:rsidRPr="0096304C" w:rsidRDefault="000313B8" w:rsidP="00A077A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630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Н.В.Коломеец</w:t>
            </w:r>
            <w:proofErr w:type="spellEnd"/>
            <w:r w:rsidRPr="009630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«Азбука безопасности дошкольников»</w:t>
            </w:r>
            <w:r w:rsidR="00D32AC8" w:rsidRPr="009630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Учитель, 2011 – 168с</w:t>
            </w:r>
          </w:p>
          <w:p w:rsidR="00705C87" w:rsidRPr="0096304C" w:rsidRDefault="00705C87" w:rsidP="00A077A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Белая К. Ю., </w:t>
            </w:r>
            <w:proofErr w:type="spellStart"/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>Зимонина</w:t>
            </w:r>
            <w:proofErr w:type="spellEnd"/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В. Н., </w:t>
            </w:r>
            <w:proofErr w:type="spellStart"/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>Кондрыкинская</w:t>
            </w:r>
            <w:proofErr w:type="spellEnd"/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Л. А. «Как обеспечить безопасность дошкольников». – М.</w:t>
            </w:r>
            <w:proofErr w:type="gramStart"/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:</w:t>
            </w:r>
            <w:proofErr w:type="gramEnd"/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Просвещение, 2004.</w:t>
            </w:r>
          </w:p>
          <w:p w:rsidR="00705C87" w:rsidRPr="0096304C" w:rsidRDefault="00705C87" w:rsidP="00A077A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Авдеева Н. Н., Князева Н. Л., </w:t>
            </w:r>
            <w:proofErr w:type="spellStart"/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>Стеркина</w:t>
            </w:r>
            <w:proofErr w:type="spellEnd"/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Р. Б.  «Безопасность». Учебное пособие по основам безопасности жизнедеятельности детей старшего дошкольного возраста. – СПб</w:t>
            </w:r>
            <w:proofErr w:type="gramStart"/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>. : «</w:t>
            </w:r>
            <w:proofErr w:type="gramEnd"/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>ДЕТСТВО-ПРЕСС», 2003.</w:t>
            </w:r>
          </w:p>
          <w:p w:rsidR="00705C87" w:rsidRDefault="00705C87" w:rsidP="00705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>Добрякова</w:t>
            </w:r>
            <w:proofErr w:type="spellEnd"/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В. А., Борисова Н. В., Панина Т. А., </w:t>
            </w:r>
            <w:proofErr w:type="spellStart"/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>Уклонская</w:t>
            </w:r>
            <w:proofErr w:type="spellEnd"/>
            <w:r w:rsidRPr="009630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С. А. «Три сигнала светофора».– М.: Просвещение, 1989.</w:t>
            </w:r>
          </w:p>
        </w:tc>
      </w:tr>
    </w:tbl>
    <w:p w:rsidR="00A077AF" w:rsidRDefault="00A077AF" w:rsidP="00A077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3ED" w:rsidRPr="00A13D74" w:rsidRDefault="00A077AF" w:rsidP="00D733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D74">
        <w:rPr>
          <w:rFonts w:ascii="Times New Roman" w:hAnsi="Times New Roman" w:cs="Times New Roman"/>
          <w:b/>
          <w:sz w:val="24"/>
          <w:szCs w:val="24"/>
        </w:rPr>
        <w:lastRenderedPageBreak/>
        <w:t>5.5. материально – техническое обеспечение</w:t>
      </w:r>
    </w:p>
    <w:p w:rsidR="00A13D74" w:rsidRDefault="00A13D74" w:rsidP="00D733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29E6" w:rsidRPr="0096304C" w:rsidRDefault="008029E6" w:rsidP="00705C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304C">
        <w:rPr>
          <w:color w:val="FF0000"/>
        </w:rPr>
        <w:t>-</w:t>
      </w:r>
      <w:r w:rsidRPr="0096304C">
        <w:rPr>
          <w:rFonts w:ascii="Times New Roman" w:hAnsi="Times New Roman" w:cs="Times New Roman"/>
          <w:color w:val="FF0000"/>
          <w:sz w:val="24"/>
          <w:szCs w:val="24"/>
        </w:rPr>
        <w:t>плакаты серии «Основы безопасности жизнедеятельности», Атрибуты дорожно-постовой службы: жезлы, каски, знаки;</w:t>
      </w:r>
    </w:p>
    <w:p w:rsidR="008029E6" w:rsidRPr="0096304C" w:rsidRDefault="008029E6" w:rsidP="00705C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304C">
        <w:rPr>
          <w:rFonts w:ascii="Times New Roman" w:hAnsi="Times New Roman" w:cs="Times New Roman"/>
          <w:color w:val="FF0000"/>
          <w:sz w:val="24"/>
          <w:szCs w:val="24"/>
        </w:rPr>
        <w:t xml:space="preserve">-Транспорт различного функционального назначения (грузовые и легковые машины, автобусы, поезда, пожарные и почтовые машины, «скорая медицинская помощь» и т. д.); </w:t>
      </w:r>
    </w:p>
    <w:p w:rsidR="008029E6" w:rsidRPr="0096304C" w:rsidRDefault="008029E6" w:rsidP="00705C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304C">
        <w:rPr>
          <w:rFonts w:ascii="Times New Roman" w:hAnsi="Times New Roman" w:cs="Times New Roman"/>
          <w:color w:val="FF0000"/>
          <w:sz w:val="24"/>
          <w:szCs w:val="24"/>
        </w:rPr>
        <w:t>Светофоры, фигурки людей (пешеходов, водителей);</w:t>
      </w:r>
    </w:p>
    <w:p w:rsidR="008029E6" w:rsidRPr="0096304C" w:rsidRDefault="008029E6" w:rsidP="00705C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304C">
        <w:rPr>
          <w:rFonts w:ascii="Times New Roman" w:hAnsi="Times New Roman" w:cs="Times New Roman"/>
          <w:color w:val="FF0000"/>
          <w:sz w:val="24"/>
          <w:szCs w:val="24"/>
        </w:rPr>
        <w:t>-Плакаты; сюжетные картинки, отражающие дорожные ситуации;</w:t>
      </w:r>
    </w:p>
    <w:p w:rsidR="008029E6" w:rsidRPr="0096304C" w:rsidRDefault="008029E6" w:rsidP="00705C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304C">
        <w:rPr>
          <w:rFonts w:ascii="Times New Roman" w:hAnsi="Times New Roman" w:cs="Times New Roman"/>
          <w:color w:val="FF0000"/>
          <w:sz w:val="24"/>
          <w:szCs w:val="24"/>
        </w:rPr>
        <w:t xml:space="preserve">-Атрибуты для сюжетно-ролевых, игр в регулировщиков, водителей и пешеходов (жезл, свисток, фуражка и др.); Дорожные знаки. </w:t>
      </w:r>
    </w:p>
    <w:p w:rsidR="008029E6" w:rsidRPr="0096304C" w:rsidRDefault="008029E6" w:rsidP="00705C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304C">
        <w:rPr>
          <w:rFonts w:ascii="Times New Roman" w:hAnsi="Times New Roman" w:cs="Times New Roman"/>
          <w:color w:val="FF0000"/>
          <w:sz w:val="24"/>
          <w:szCs w:val="24"/>
        </w:rPr>
        <w:t>-Дидактические игры:</w:t>
      </w:r>
      <w:r w:rsidR="00915151" w:rsidRPr="009630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304C">
        <w:rPr>
          <w:rFonts w:ascii="Times New Roman" w:hAnsi="Times New Roman" w:cs="Times New Roman"/>
          <w:color w:val="FF0000"/>
          <w:sz w:val="24"/>
          <w:szCs w:val="24"/>
        </w:rPr>
        <w:t>«Наша улица», «Поставь дорожный знак», «Теремок», «Угадай, какой знак», «Виды пере</w:t>
      </w:r>
      <w:r w:rsidR="00C318E3" w:rsidRPr="0096304C">
        <w:rPr>
          <w:rFonts w:ascii="Times New Roman" w:hAnsi="Times New Roman" w:cs="Times New Roman"/>
          <w:color w:val="FF0000"/>
          <w:sz w:val="24"/>
          <w:szCs w:val="24"/>
        </w:rPr>
        <w:t>крёстков».</w:t>
      </w:r>
      <w:r w:rsidRPr="0096304C">
        <w:rPr>
          <w:rFonts w:ascii="Times New Roman" w:hAnsi="Times New Roman" w:cs="Times New Roman"/>
          <w:color w:val="FF0000"/>
          <w:sz w:val="24"/>
          <w:szCs w:val="24"/>
        </w:rPr>
        <w:t xml:space="preserve"> «Улица города», «Запрещается - разрешается», «Собери светофор», «О чём говорят знаки?», «Где спрятался знак?»</w:t>
      </w:r>
      <w:r w:rsidR="00C318E3" w:rsidRPr="0096304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029E6" w:rsidRPr="0096304C" w:rsidRDefault="008029E6" w:rsidP="00705C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304C">
        <w:rPr>
          <w:rFonts w:ascii="Times New Roman" w:hAnsi="Times New Roman" w:cs="Times New Roman"/>
          <w:color w:val="FF0000"/>
          <w:sz w:val="24"/>
          <w:szCs w:val="24"/>
        </w:rPr>
        <w:t>-Интерактивная доска, телевизор, магнитофон.</w:t>
      </w:r>
    </w:p>
    <w:p w:rsidR="003225C9" w:rsidRDefault="003225C9" w:rsidP="009151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5C9" w:rsidRDefault="003225C9" w:rsidP="003225C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5C9">
        <w:rPr>
          <w:rFonts w:ascii="Times New Roman" w:hAnsi="Times New Roman" w:cs="Times New Roman"/>
          <w:b/>
          <w:sz w:val="24"/>
          <w:szCs w:val="24"/>
        </w:rPr>
        <w:t>6. Мониторинг</w:t>
      </w:r>
    </w:p>
    <w:p w:rsidR="003225C9" w:rsidRDefault="003225C9" w:rsidP="003225C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D1E" w:rsidRPr="00B82D1E" w:rsidRDefault="00B82D1E" w:rsidP="00705C87">
      <w:pPr>
        <w:pStyle w:val="a3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82D1E">
        <w:rPr>
          <w:rFonts w:ascii="Times New Roman" w:hAnsi="Times New Roman" w:cs="Times New Roman"/>
          <w:sz w:val="24"/>
          <w:szCs w:val="24"/>
        </w:rPr>
        <w:t>Для отслеживания динамики достижений детей 2 ра</w:t>
      </w:r>
      <w:r>
        <w:rPr>
          <w:rFonts w:ascii="Times New Roman" w:hAnsi="Times New Roman" w:cs="Times New Roman"/>
          <w:sz w:val="24"/>
          <w:szCs w:val="24"/>
        </w:rPr>
        <w:t>за в год проводится диагностика</w:t>
      </w:r>
      <w:r w:rsidRPr="00B82D1E">
        <w:rPr>
          <w:rFonts w:ascii="Times New Roman" w:hAnsi="Times New Roman" w:cs="Times New Roman"/>
          <w:sz w:val="24"/>
          <w:szCs w:val="24"/>
        </w:rPr>
        <w:t>:</w:t>
      </w:r>
    </w:p>
    <w:p w:rsidR="00B82D1E" w:rsidRDefault="00B82D1E" w:rsidP="00705C87">
      <w:pPr>
        <w:pStyle w:val="a3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82D1E">
        <w:rPr>
          <w:rFonts w:ascii="Times New Roman" w:hAnsi="Times New Roman" w:cs="Times New Roman"/>
          <w:sz w:val="24"/>
          <w:szCs w:val="24"/>
        </w:rPr>
        <w:t>первичная диагностика с ц</w:t>
      </w:r>
      <w:r>
        <w:rPr>
          <w:rFonts w:ascii="Times New Roman" w:hAnsi="Times New Roman" w:cs="Times New Roman"/>
          <w:sz w:val="24"/>
          <w:szCs w:val="24"/>
        </w:rPr>
        <w:t>елью выявления стартовых условий, проблем развития и достижений</w:t>
      </w:r>
    </w:p>
    <w:p w:rsidR="00B82D1E" w:rsidRPr="00B82D1E" w:rsidRDefault="00B82D1E" w:rsidP="00705C87">
      <w:pPr>
        <w:pStyle w:val="a3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проводится в сентябре (</w:t>
      </w:r>
      <w:r w:rsidRPr="00B82D1E">
        <w:rPr>
          <w:rFonts w:ascii="Times New Roman" w:hAnsi="Times New Roman" w:cs="Times New Roman"/>
          <w:sz w:val="24"/>
          <w:szCs w:val="24"/>
        </w:rPr>
        <w:t>начало месяца) , 7дней</w:t>
      </w:r>
    </w:p>
    <w:p w:rsidR="003225C9" w:rsidRDefault="00B82D1E" w:rsidP="00705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D1E">
        <w:rPr>
          <w:rFonts w:ascii="Times New Roman" w:hAnsi="Times New Roman" w:cs="Times New Roman"/>
          <w:sz w:val="24"/>
          <w:szCs w:val="24"/>
        </w:rPr>
        <w:t>итоговая диагностика с целью оценки степени решения поставл</w:t>
      </w:r>
      <w:r>
        <w:rPr>
          <w:rFonts w:ascii="Times New Roman" w:hAnsi="Times New Roman" w:cs="Times New Roman"/>
          <w:sz w:val="24"/>
          <w:szCs w:val="24"/>
        </w:rPr>
        <w:t>енных задач проводится в  мае (начало месяца</w:t>
      </w:r>
      <w:r w:rsidRPr="00B82D1E">
        <w:rPr>
          <w:rFonts w:ascii="Times New Roman" w:hAnsi="Times New Roman" w:cs="Times New Roman"/>
          <w:sz w:val="24"/>
          <w:szCs w:val="24"/>
        </w:rPr>
        <w:t>) , 7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089" w:rsidRPr="00E97089" w:rsidRDefault="00E97089" w:rsidP="00E9708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E97089" w:rsidRPr="00E97089" w:rsidRDefault="00E97089" w:rsidP="00E9708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- критерии проявляются в полной степени.</w:t>
      </w:r>
    </w:p>
    <w:p w:rsidR="00E97089" w:rsidRPr="00E97089" w:rsidRDefault="00E97089" w:rsidP="00E9708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- критерии просматриваются, но имеют </w:t>
      </w:r>
      <w:proofErr w:type="spellStart"/>
      <w:r w:rsidRPr="00E9708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фрагментальный</w:t>
      </w:r>
      <w:proofErr w:type="spellEnd"/>
      <w:r w:rsidRPr="00E9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</w:t>
      </w:r>
    </w:p>
    <w:p w:rsidR="00E97089" w:rsidRPr="00E97089" w:rsidRDefault="00E97089" w:rsidP="00E9708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критерии отсутствуют, либо выражены слабо.</w:t>
      </w:r>
    </w:p>
    <w:p w:rsidR="008029E6" w:rsidRDefault="008029E6" w:rsidP="008029E6">
      <w:pPr>
        <w:pStyle w:val="a3"/>
        <w:tabs>
          <w:tab w:val="left" w:pos="193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544"/>
        <w:gridCol w:w="3118"/>
      </w:tblGrid>
      <w:tr w:rsidR="003E75D6" w:rsidRPr="003E75D6" w:rsidTr="00705C87">
        <w:tc>
          <w:tcPr>
            <w:tcW w:w="4111" w:type="dxa"/>
          </w:tcPr>
          <w:p w:rsidR="008029E6" w:rsidRPr="003E75D6" w:rsidRDefault="008029E6" w:rsidP="00E970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критерии</w:t>
            </w:r>
          </w:p>
        </w:tc>
        <w:tc>
          <w:tcPr>
            <w:tcW w:w="3544" w:type="dxa"/>
          </w:tcPr>
          <w:p w:rsidR="008029E6" w:rsidRPr="003E75D6" w:rsidRDefault="008029E6" w:rsidP="00E970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инструментарий</w:t>
            </w:r>
          </w:p>
        </w:tc>
        <w:tc>
          <w:tcPr>
            <w:tcW w:w="3118" w:type="dxa"/>
          </w:tcPr>
          <w:p w:rsidR="008029E6" w:rsidRPr="003E75D6" w:rsidRDefault="008029E6" w:rsidP="00E970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Методика проведения.</w:t>
            </w:r>
          </w:p>
        </w:tc>
      </w:tr>
      <w:tr w:rsidR="003E75D6" w:rsidRPr="003E75D6" w:rsidTr="00705C87">
        <w:tc>
          <w:tcPr>
            <w:tcW w:w="4111" w:type="dxa"/>
          </w:tcPr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-знает предметы</w:t>
            </w:r>
            <w:r w:rsidR="00705C87" w:rsidRPr="003E75D6">
              <w:rPr>
                <w:rFonts w:ascii="Times New Roman" w:hAnsi="Times New Roman" w:cs="Times New Roman"/>
                <w:color w:val="FF0000"/>
              </w:rPr>
              <w:t>,</w:t>
            </w:r>
            <w:r w:rsidRPr="003E75D6">
              <w:rPr>
                <w:rFonts w:ascii="Times New Roman" w:hAnsi="Times New Roman" w:cs="Times New Roman"/>
                <w:color w:val="FF0000"/>
              </w:rPr>
              <w:t xml:space="preserve"> с которыми категорически запрещается играть.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-знает предметы, с которыми нужно правильно обращаться.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-знает предметы, которые хранятся в недоступных для детей местах.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-знает источники опасности в быту.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-знает телефоны экстренных служб.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-знает правила поведения при пожаре.</w:t>
            </w:r>
          </w:p>
        </w:tc>
        <w:tc>
          <w:tcPr>
            <w:tcW w:w="3544" w:type="dxa"/>
          </w:tcPr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Дидактические игры: «Опасно – безопасно», «Как избежать неприятностей» (2 часть), «Твоя безопасность», рабочая тетрадь К.</w:t>
            </w:r>
            <w:r w:rsidR="00705C87" w:rsidRPr="003E75D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E75D6">
              <w:rPr>
                <w:rFonts w:ascii="Times New Roman" w:hAnsi="Times New Roman" w:cs="Times New Roman"/>
                <w:color w:val="FF0000"/>
              </w:rPr>
              <w:t>Белая «Твоя безопасность»</w:t>
            </w:r>
          </w:p>
        </w:tc>
        <w:tc>
          <w:tcPr>
            <w:tcW w:w="3118" w:type="dxa"/>
          </w:tcPr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-как ты думаешь, для чего придумали правила безопасности на кухне, с бытовыми приборами дома?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-а ты соблюдаешь эти правила?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-можно ли подходить близко к плите, особенно если на ней варится суп или кипит чайник? Почему?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-что ты будешь делать, если почувствуешь запах газа?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-где «живет» электрический ток и когда он может быть опасен?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--что такое домашняя аптечка и для чего она нужна? Знаешь ли ты, где она находится у тебя дома?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-если я наберу по телефону номер (01, 02, 03), то куда я попаду? В каких случаях это необходимо?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-если ты один дома, а в дверь звонят, что ты будешь делать? Покажи.</w:t>
            </w:r>
          </w:p>
        </w:tc>
      </w:tr>
      <w:tr w:rsidR="003E75D6" w:rsidRPr="003E75D6" w:rsidTr="00705C87">
        <w:tc>
          <w:tcPr>
            <w:tcW w:w="4111" w:type="dxa"/>
          </w:tcPr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Знает о несовпадении приятной внешности и добрых намерений.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 xml:space="preserve">Знает, что существуют ядовитые грибы и </w:t>
            </w:r>
            <w:r w:rsidRPr="003E75D6">
              <w:rPr>
                <w:rFonts w:ascii="Times New Roman" w:hAnsi="Times New Roman" w:cs="Times New Roman"/>
                <w:color w:val="FF0000"/>
              </w:rPr>
              <w:lastRenderedPageBreak/>
              <w:t xml:space="preserve">ягоды и умеет отличать их </w:t>
            </w:r>
            <w:proofErr w:type="gramStart"/>
            <w:r w:rsidRPr="003E75D6">
              <w:rPr>
                <w:rFonts w:ascii="Times New Roman" w:hAnsi="Times New Roman" w:cs="Times New Roman"/>
                <w:color w:val="FF0000"/>
              </w:rPr>
              <w:t>от</w:t>
            </w:r>
            <w:proofErr w:type="gramEnd"/>
            <w:r w:rsidRPr="003E75D6">
              <w:rPr>
                <w:rFonts w:ascii="Times New Roman" w:hAnsi="Times New Roman" w:cs="Times New Roman"/>
                <w:color w:val="FF0000"/>
              </w:rPr>
              <w:t xml:space="preserve"> съедобных.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Знает что можно, и что нельзя делать при контактах с животными.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Знает правила безопасного поведения на дороге.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Знает правила поведения на воде.</w:t>
            </w:r>
          </w:p>
        </w:tc>
        <w:tc>
          <w:tcPr>
            <w:tcW w:w="3544" w:type="dxa"/>
          </w:tcPr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lastRenderedPageBreak/>
              <w:t>Дидактические игры: «Съедобное – не</w:t>
            </w:r>
            <w:r w:rsidR="00743EA1" w:rsidRPr="003E75D6">
              <w:rPr>
                <w:rFonts w:ascii="Times New Roman" w:hAnsi="Times New Roman" w:cs="Times New Roman"/>
                <w:color w:val="FF0000"/>
              </w:rPr>
              <w:t>съедобное», «Ботаническое лото».</w:t>
            </w:r>
            <w:r w:rsidRPr="003E75D6">
              <w:rPr>
                <w:rFonts w:ascii="Times New Roman" w:hAnsi="Times New Roman" w:cs="Times New Roman"/>
                <w:color w:val="FF0000"/>
              </w:rPr>
              <w:t xml:space="preserve"> «Опасно – безопасно», </w:t>
            </w:r>
            <w:r w:rsidRPr="003E75D6">
              <w:rPr>
                <w:rFonts w:ascii="Times New Roman" w:hAnsi="Times New Roman" w:cs="Times New Roman"/>
                <w:color w:val="FF0000"/>
              </w:rPr>
              <w:lastRenderedPageBreak/>
              <w:t>«Дорожные знаки», «Как избежать неприятностей», плакаты «Твоя безопасность»</w:t>
            </w:r>
            <w:r w:rsidR="00743EA1" w:rsidRPr="003E75D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118" w:type="dxa"/>
          </w:tcPr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lastRenderedPageBreak/>
              <w:t>-если ты повстречаешься с собакой или кошкой на улице, как ты будешь себя вести?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lastRenderedPageBreak/>
              <w:t>-а если собака тебя укусит или поцарапает кошка, каким будут твои действия?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-как ты думаешь, для чего придумали правила безопасности на дороге?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-как ты думаешь, улица – это удобное место для игр? Объясни почему?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-представь, что к тебе на улице подошел незнакомый человек и позвал тебя пойти с ним, как ты себя будешь вести?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-а знакомы ли тебе правила грибников и ягодников?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-научи меня, как вести себя в лесу, как правильно собирать грибы и ягоды.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-представь, что в одном сказочном лесу случился пожар. Помоги зверям спастись от лесного пожара</w:t>
            </w:r>
          </w:p>
        </w:tc>
      </w:tr>
      <w:tr w:rsidR="003E75D6" w:rsidRPr="003E75D6" w:rsidTr="00705C87">
        <w:tc>
          <w:tcPr>
            <w:tcW w:w="4111" w:type="dxa"/>
          </w:tcPr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lastRenderedPageBreak/>
              <w:t>Знает правила безопасного поведения в группе и на участке детского сада.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Знает правила поведения за столом.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Умеет пользоваться столовыми приборами.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E75D6">
              <w:rPr>
                <w:rFonts w:ascii="Times New Roman" w:hAnsi="Times New Roman" w:cs="Times New Roman"/>
                <w:color w:val="FF0000"/>
              </w:rPr>
              <w:t>Знает</w:t>
            </w:r>
            <w:proofErr w:type="gramEnd"/>
            <w:r w:rsidRPr="003E75D6">
              <w:rPr>
                <w:rFonts w:ascii="Times New Roman" w:hAnsi="Times New Roman" w:cs="Times New Roman"/>
                <w:color w:val="FF0000"/>
              </w:rPr>
              <w:t xml:space="preserve"> как правильно общаться со сверстниками.</w:t>
            </w:r>
          </w:p>
        </w:tc>
        <w:tc>
          <w:tcPr>
            <w:tcW w:w="3544" w:type="dxa"/>
          </w:tcPr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Дидактические игры: «Что такое хорошо и что такое плохо», «Этикет», «Как правильно себя вести».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Иллюстративный материал по нравственно-этическому воспитанию.</w:t>
            </w:r>
          </w:p>
        </w:tc>
        <w:tc>
          <w:tcPr>
            <w:tcW w:w="3118" w:type="dxa"/>
          </w:tcPr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 xml:space="preserve">-представь, мы спускаемся по лестнице, идем на прогулку. Вдруг один ребенок толкает впереди </w:t>
            </w:r>
            <w:proofErr w:type="gramStart"/>
            <w:r w:rsidRPr="003E75D6">
              <w:rPr>
                <w:rFonts w:ascii="Times New Roman" w:hAnsi="Times New Roman" w:cs="Times New Roman"/>
                <w:color w:val="FF0000"/>
              </w:rPr>
              <w:t>идущего</w:t>
            </w:r>
            <w:proofErr w:type="gramEnd"/>
            <w:r w:rsidRPr="003E75D6">
              <w:rPr>
                <w:rFonts w:ascii="Times New Roman" w:hAnsi="Times New Roman" w:cs="Times New Roman"/>
                <w:color w:val="FF0000"/>
              </w:rPr>
              <w:t>. Что может произойти?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-почему в нашей раздевалке нельзя прыгать, бегать и толкаться?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-подумай и скажи, что может случиться, если человек будет вести оживленную беседу во время еды, когда пережевывает пищу?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-скажи, пожалуйста, а ты умеешь пользоваться ножом и вилкой, когда принимаешь пищу? Чего нельзя при этом делать?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>-когда тебе нужно будет помыть руки, сможешь ли ты сам правильно открыть водопроводный кран? Пойдем, ты мне покажешь.</w:t>
            </w:r>
          </w:p>
          <w:p w:rsidR="008029E6" w:rsidRPr="003E75D6" w:rsidRDefault="008029E6" w:rsidP="008029E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75D6">
              <w:rPr>
                <w:rFonts w:ascii="Times New Roman" w:hAnsi="Times New Roman" w:cs="Times New Roman"/>
                <w:color w:val="FF0000"/>
              </w:rPr>
              <w:t xml:space="preserve">-как ты </w:t>
            </w:r>
            <w:proofErr w:type="gramStart"/>
            <w:r w:rsidRPr="003E75D6">
              <w:rPr>
                <w:rFonts w:ascii="Times New Roman" w:hAnsi="Times New Roman" w:cs="Times New Roman"/>
                <w:color w:val="FF0000"/>
              </w:rPr>
              <w:t>думаешь</w:t>
            </w:r>
            <w:proofErr w:type="gramEnd"/>
            <w:r w:rsidRPr="003E75D6">
              <w:rPr>
                <w:rFonts w:ascii="Times New Roman" w:hAnsi="Times New Roman" w:cs="Times New Roman"/>
                <w:color w:val="FF0000"/>
              </w:rPr>
              <w:t xml:space="preserve"> почему в группе нельзя играть в подвижные игры, находясь рядом с аквариумом.</w:t>
            </w:r>
          </w:p>
        </w:tc>
      </w:tr>
    </w:tbl>
    <w:p w:rsidR="004C3889" w:rsidRDefault="004C3889" w:rsidP="008029E6">
      <w:pPr>
        <w:pStyle w:val="a3"/>
        <w:tabs>
          <w:tab w:val="left" w:pos="1937"/>
        </w:tabs>
        <w:rPr>
          <w:rFonts w:ascii="Times New Roman" w:hAnsi="Times New Roman" w:cs="Times New Roman"/>
          <w:sz w:val="24"/>
          <w:szCs w:val="24"/>
        </w:rPr>
      </w:pPr>
    </w:p>
    <w:p w:rsidR="00BD5A14" w:rsidRDefault="00BD5A14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870"/>
      </w:tblGrid>
      <w:tr w:rsidR="003E75D6" w:rsidRPr="003E75D6" w:rsidTr="00E97089">
        <w:trPr>
          <w:trHeight w:val="1236"/>
        </w:trPr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97089" w:rsidRPr="003E75D6" w:rsidRDefault="00E97089" w:rsidP="00E970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Фамилия имя ребенка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Безопасность в доме: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Использование и хранение опасных предметов.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Опасности в быту.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Телефоны экстренных служб.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Безопасность на улице: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Правила поведения на улице.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Правила поведения при пожаре.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Контакты с незнакомыми людьми.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Контакты с животными.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Правила поведения на воде.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Правила поведения в природе.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Безопасность в детском саду: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Правила поведения в группе.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Правила поведения на участке детского сада.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Правила поведения за столом.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5D6" w:rsidRPr="003E75D6" w:rsidTr="00E97089">
        <w:tc>
          <w:tcPr>
            <w:tcW w:w="4226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5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Общение со сверстниками.</w:t>
            </w: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E97089" w:rsidRPr="003E75D6" w:rsidRDefault="00E97089" w:rsidP="00E970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15151" w:rsidRDefault="00915151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5A14" w:rsidRDefault="00BD5A14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089" w:rsidRDefault="00E97089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089" w:rsidRDefault="00E97089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089" w:rsidRDefault="00E97089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089" w:rsidRDefault="00E97089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089" w:rsidRDefault="00E97089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089" w:rsidRDefault="00E97089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089" w:rsidRDefault="00E97089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089" w:rsidRDefault="00E97089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089" w:rsidRDefault="00E97089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089" w:rsidRDefault="00E97089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089" w:rsidRDefault="00E97089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089" w:rsidRDefault="00E97089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089" w:rsidRDefault="00E97089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089" w:rsidRDefault="00E97089" w:rsidP="004C3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75D6" w:rsidRDefault="003E75D6" w:rsidP="00026F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BB3" w:rsidRPr="00026FB3" w:rsidRDefault="00BC1BB3" w:rsidP="00026F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FB3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BC1BB3" w:rsidRPr="00BC1BB3" w:rsidRDefault="00BC1BB3" w:rsidP="00BC1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3FA1" w:rsidRPr="0096304C" w:rsidRDefault="005F3FA1" w:rsidP="00705C8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96304C">
        <w:rPr>
          <w:rFonts w:ascii="Times New Roman" w:hAnsi="Times New Roman"/>
          <w:color w:val="FF0000"/>
          <w:sz w:val="24"/>
          <w:szCs w:val="24"/>
        </w:rPr>
        <w:t xml:space="preserve">1. </w:t>
      </w:r>
      <w:proofErr w:type="spellStart"/>
      <w:r w:rsidRPr="0096304C">
        <w:rPr>
          <w:rFonts w:ascii="Times New Roman" w:hAnsi="Times New Roman"/>
          <w:color w:val="FF0000"/>
          <w:sz w:val="24"/>
          <w:szCs w:val="24"/>
        </w:rPr>
        <w:t>Арнаутова</w:t>
      </w:r>
      <w:proofErr w:type="spellEnd"/>
      <w:r w:rsidRPr="0096304C">
        <w:rPr>
          <w:rFonts w:ascii="Times New Roman" w:hAnsi="Times New Roman"/>
          <w:color w:val="FF0000"/>
          <w:sz w:val="24"/>
          <w:szCs w:val="24"/>
        </w:rPr>
        <w:t xml:space="preserve"> Е. П. Основы сотрудничества педагога с семьей дошкольника. - М., 1994.</w:t>
      </w:r>
    </w:p>
    <w:p w:rsidR="005F3FA1" w:rsidRPr="0096304C" w:rsidRDefault="005F3FA1" w:rsidP="00705C8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96304C">
        <w:rPr>
          <w:rFonts w:ascii="Times New Roman" w:hAnsi="Times New Roman"/>
          <w:color w:val="FF0000"/>
          <w:sz w:val="24"/>
          <w:szCs w:val="24"/>
        </w:rPr>
        <w:t xml:space="preserve">2. </w:t>
      </w:r>
      <w:proofErr w:type="spellStart"/>
      <w:r w:rsidRPr="0096304C">
        <w:rPr>
          <w:rFonts w:ascii="Times New Roman" w:hAnsi="Times New Roman"/>
          <w:color w:val="FF0000"/>
          <w:sz w:val="24"/>
          <w:szCs w:val="24"/>
        </w:rPr>
        <w:t>Арнаутова</w:t>
      </w:r>
      <w:proofErr w:type="spellEnd"/>
      <w:r w:rsidRPr="0096304C">
        <w:rPr>
          <w:rFonts w:ascii="Times New Roman" w:hAnsi="Times New Roman"/>
          <w:color w:val="FF0000"/>
          <w:sz w:val="24"/>
          <w:szCs w:val="24"/>
        </w:rPr>
        <w:t xml:space="preserve"> Е. П. Педагог и семья. - М., 2002.</w:t>
      </w:r>
    </w:p>
    <w:p w:rsidR="005F3FA1" w:rsidRPr="0096304C" w:rsidRDefault="005F3FA1" w:rsidP="00705C8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96304C">
        <w:rPr>
          <w:rFonts w:ascii="Times New Roman" w:hAnsi="Times New Roman"/>
          <w:color w:val="FF0000"/>
          <w:sz w:val="24"/>
          <w:szCs w:val="24"/>
        </w:rPr>
        <w:t>3. Белая К. Ю. Инновационная деятельность в ДОУ: Методическое пособие. - М., 2004.</w:t>
      </w:r>
    </w:p>
    <w:p w:rsidR="005F3FA1" w:rsidRPr="0096304C" w:rsidRDefault="005F3FA1" w:rsidP="00705C8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96304C">
        <w:rPr>
          <w:rFonts w:ascii="Times New Roman" w:hAnsi="Times New Roman"/>
          <w:color w:val="FF0000"/>
          <w:sz w:val="24"/>
          <w:szCs w:val="24"/>
        </w:rPr>
        <w:t>4. Занятия по правилам дорожного движения/ Сост. Н. А. Извекова, А. Ф. Медведева и др.</w:t>
      </w:r>
      <w:proofErr w:type="gramStart"/>
      <w:r w:rsidRPr="0096304C">
        <w:rPr>
          <w:rFonts w:ascii="Times New Roman" w:hAnsi="Times New Roman"/>
          <w:color w:val="FF0000"/>
          <w:sz w:val="24"/>
          <w:szCs w:val="24"/>
        </w:rPr>
        <w:t xml:space="preserve"> ;</w:t>
      </w:r>
      <w:proofErr w:type="gramEnd"/>
      <w:r w:rsidRPr="0096304C">
        <w:rPr>
          <w:rFonts w:ascii="Times New Roman" w:hAnsi="Times New Roman"/>
          <w:color w:val="FF0000"/>
          <w:sz w:val="24"/>
          <w:szCs w:val="24"/>
        </w:rPr>
        <w:t xml:space="preserve"> под ред. Е. А. Романовой, А. Б. </w:t>
      </w:r>
      <w:proofErr w:type="spellStart"/>
      <w:r w:rsidRPr="0096304C">
        <w:rPr>
          <w:rFonts w:ascii="Times New Roman" w:hAnsi="Times New Roman"/>
          <w:color w:val="FF0000"/>
          <w:sz w:val="24"/>
          <w:szCs w:val="24"/>
        </w:rPr>
        <w:t>Малюшкина</w:t>
      </w:r>
      <w:proofErr w:type="spellEnd"/>
      <w:r w:rsidRPr="0096304C">
        <w:rPr>
          <w:rFonts w:ascii="Times New Roman" w:hAnsi="Times New Roman"/>
          <w:color w:val="FF0000"/>
          <w:sz w:val="24"/>
          <w:szCs w:val="24"/>
        </w:rPr>
        <w:t>. - М.</w:t>
      </w:r>
      <w:proofErr w:type="gramStart"/>
      <w:r w:rsidRPr="0096304C"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 w:rsidRPr="0096304C">
        <w:rPr>
          <w:rFonts w:ascii="Times New Roman" w:hAnsi="Times New Roman"/>
          <w:color w:val="FF0000"/>
          <w:sz w:val="24"/>
          <w:szCs w:val="24"/>
        </w:rPr>
        <w:t xml:space="preserve"> ТЦ Сфера, 2008.</w:t>
      </w:r>
    </w:p>
    <w:p w:rsidR="005F3FA1" w:rsidRPr="0096304C" w:rsidRDefault="005F3FA1" w:rsidP="00705C8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96304C">
        <w:rPr>
          <w:rFonts w:ascii="Times New Roman" w:hAnsi="Times New Roman"/>
          <w:color w:val="FF0000"/>
          <w:sz w:val="24"/>
          <w:szCs w:val="24"/>
        </w:rPr>
        <w:t xml:space="preserve">5. Авдеева Н. Н., Князева Н. Л., </w:t>
      </w:r>
      <w:proofErr w:type="spellStart"/>
      <w:r w:rsidRPr="0096304C">
        <w:rPr>
          <w:rFonts w:ascii="Times New Roman" w:hAnsi="Times New Roman"/>
          <w:color w:val="FF0000"/>
          <w:sz w:val="24"/>
          <w:szCs w:val="24"/>
        </w:rPr>
        <w:t>Стеркина</w:t>
      </w:r>
      <w:proofErr w:type="spellEnd"/>
      <w:r w:rsidRPr="0096304C">
        <w:rPr>
          <w:rFonts w:ascii="Times New Roman" w:hAnsi="Times New Roman"/>
          <w:color w:val="FF0000"/>
          <w:sz w:val="24"/>
          <w:szCs w:val="24"/>
        </w:rPr>
        <w:t xml:space="preserve"> Р. Б. Безопасность. Учебное пособие по основам безопасности жизнедеятельности детей старшего дошкольного возраста. – СПб</w:t>
      </w:r>
      <w:proofErr w:type="gramStart"/>
      <w:r w:rsidRPr="0096304C">
        <w:rPr>
          <w:rFonts w:ascii="Times New Roman" w:hAnsi="Times New Roman"/>
          <w:color w:val="FF0000"/>
          <w:sz w:val="24"/>
          <w:szCs w:val="24"/>
        </w:rPr>
        <w:t>. : «</w:t>
      </w:r>
      <w:proofErr w:type="gramEnd"/>
      <w:r w:rsidRPr="0096304C">
        <w:rPr>
          <w:rFonts w:ascii="Times New Roman" w:hAnsi="Times New Roman"/>
          <w:color w:val="FF0000"/>
          <w:sz w:val="24"/>
          <w:szCs w:val="24"/>
        </w:rPr>
        <w:t>ДЕТСТВО-ПРЕСС», 2003.</w:t>
      </w:r>
    </w:p>
    <w:p w:rsidR="005F3FA1" w:rsidRPr="0096304C" w:rsidRDefault="005F3FA1" w:rsidP="00705C8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96304C">
        <w:rPr>
          <w:rFonts w:ascii="Times New Roman" w:hAnsi="Times New Roman"/>
          <w:color w:val="FF0000"/>
          <w:sz w:val="24"/>
          <w:szCs w:val="24"/>
        </w:rPr>
        <w:t xml:space="preserve">2. Белая К. Ю., </w:t>
      </w:r>
      <w:proofErr w:type="spellStart"/>
      <w:r w:rsidRPr="0096304C">
        <w:rPr>
          <w:rFonts w:ascii="Times New Roman" w:hAnsi="Times New Roman"/>
          <w:color w:val="FF0000"/>
          <w:sz w:val="24"/>
          <w:szCs w:val="24"/>
        </w:rPr>
        <w:t>Зимонина</w:t>
      </w:r>
      <w:proofErr w:type="spellEnd"/>
      <w:r w:rsidRPr="0096304C">
        <w:rPr>
          <w:rFonts w:ascii="Times New Roman" w:hAnsi="Times New Roman"/>
          <w:color w:val="FF0000"/>
          <w:sz w:val="24"/>
          <w:szCs w:val="24"/>
        </w:rPr>
        <w:t xml:space="preserve"> В. Н., </w:t>
      </w:r>
      <w:proofErr w:type="spellStart"/>
      <w:r w:rsidRPr="0096304C">
        <w:rPr>
          <w:rFonts w:ascii="Times New Roman" w:hAnsi="Times New Roman"/>
          <w:color w:val="FF0000"/>
          <w:sz w:val="24"/>
          <w:szCs w:val="24"/>
        </w:rPr>
        <w:t>Кондрыкинская</w:t>
      </w:r>
      <w:proofErr w:type="spellEnd"/>
      <w:r w:rsidRPr="0096304C">
        <w:rPr>
          <w:rFonts w:ascii="Times New Roman" w:hAnsi="Times New Roman"/>
          <w:color w:val="FF0000"/>
          <w:sz w:val="24"/>
          <w:szCs w:val="24"/>
        </w:rPr>
        <w:t xml:space="preserve"> Л. А. Как обеспечить безопасность дошкольников. Конспекты по основам безопасности детей дошкольного возраста. Книга для воспитателей детского сада. – М.</w:t>
      </w:r>
      <w:proofErr w:type="gramStart"/>
      <w:r w:rsidRPr="0096304C"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 w:rsidRPr="0096304C">
        <w:rPr>
          <w:rFonts w:ascii="Times New Roman" w:hAnsi="Times New Roman"/>
          <w:color w:val="FF0000"/>
          <w:sz w:val="24"/>
          <w:szCs w:val="24"/>
        </w:rPr>
        <w:t xml:space="preserve"> Просвещение, 2004.</w:t>
      </w:r>
    </w:p>
    <w:p w:rsidR="005F3FA1" w:rsidRPr="0096304C" w:rsidRDefault="005F3FA1" w:rsidP="00705C8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96304C">
        <w:rPr>
          <w:rFonts w:ascii="Times New Roman" w:hAnsi="Times New Roman"/>
          <w:color w:val="FF0000"/>
          <w:sz w:val="24"/>
          <w:szCs w:val="24"/>
        </w:rPr>
        <w:t xml:space="preserve">3. </w:t>
      </w:r>
      <w:proofErr w:type="spellStart"/>
      <w:r w:rsidRPr="0096304C">
        <w:rPr>
          <w:rFonts w:ascii="Times New Roman" w:hAnsi="Times New Roman"/>
          <w:color w:val="FF0000"/>
          <w:sz w:val="24"/>
          <w:szCs w:val="24"/>
        </w:rPr>
        <w:t>Деркунская</w:t>
      </w:r>
      <w:proofErr w:type="spellEnd"/>
      <w:r w:rsidRPr="0096304C">
        <w:rPr>
          <w:rFonts w:ascii="Times New Roman" w:hAnsi="Times New Roman"/>
          <w:color w:val="FF0000"/>
          <w:sz w:val="24"/>
          <w:szCs w:val="24"/>
        </w:rPr>
        <w:t xml:space="preserve"> В. А. Диагностика культуры здоровья дошкольников. Учебное пособие. – М.</w:t>
      </w:r>
      <w:proofErr w:type="gramStart"/>
      <w:r w:rsidRPr="0096304C"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 w:rsidRPr="0096304C">
        <w:rPr>
          <w:rFonts w:ascii="Times New Roman" w:hAnsi="Times New Roman"/>
          <w:color w:val="FF0000"/>
          <w:sz w:val="24"/>
          <w:szCs w:val="24"/>
        </w:rPr>
        <w:t xml:space="preserve"> Педагогическое общество России, 2005.</w:t>
      </w:r>
    </w:p>
    <w:p w:rsidR="005F3FA1" w:rsidRPr="0096304C" w:rsidRDefault="005F3FA1" w:rsidP="00705C8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96304C">
        <w:rPr>
          <w:rFonts w:ascii="Times New Roman" w:hAnsi="Times New Roman"/>
          <w:color w:val="FF0000"/>
          <w:sz w:val="24"/>
          <w:szCs w:val="24"/>
        </w:rPr>
        <w:lastRenderedPageBreak/>
        <w:t xml:space="preserve">4. </w:t>
      </w:r>
      <w:proofErr w:type="spellStart"/>
      <w:r w:rsidRPr="0096304C">
        <w:rPr>
          <w:rFonts w:ascii="Times New Roman" w:hAnsi="Times New Roman"/>
          <w:color w:val="FF0000"/>
          <w:sz w:val="24"/>
          <w:szCs w:val="24"/>
        </w:rPr>
        <w:t>Добрякова</w:t>
      </w:r>
      <w:proofErr w:type="spellEnd"/>
      <w:r w:rsidRPr="0096304C">
        <w:rPr>
          <w:rFonts w:ascii="Times New Roman" w:hAnsi="Times New Roman"/>
          <w:color w:val="FF0000"/>
          <w:sz w:val="24"/>
          <w:szCs w:val="24"/>
        </w:rPr>
        <w:t xml:space="preserve"> В. А., Борисова Н. В., Панина Т. А., </w:t>
      </w:r>
      <w:proofErr w:type="spellStart"/>
      <w:r w:rsidRPr="0096304C">
        <w:rPr>
          <w:rFonts w:ascii="Times New Roman" w:hAnsi="Times New Roman"/>
          <w:color w:val="FF0000"/>
          <w:sz w:val="24"/>
          <w:szCs w:val="24"/>
        </w:rPr>
        <w:t>Уклонская</w:t>
      </w:r>
      <w:proofErr w:type="spellEnd"/>
      <w:r w:rsidRPr="0096304C">
        <w:rPr>
          <w:rFonts w:ascii="Times New Roman" w:hAnsi="Times New Roman"/>
          <w:color w:val="FF0000"/>
          <w:sz w:val="24"/>
          <w:szCs w:val="24"/>
        </w:rPr>
        <w:t xml:space="preserve"> С. А. Три сигнала светофора. Дидактические игры, сценарии вечеров досуга. Книга для </w:t>
      </w:r>
      <w:proofErr w:type="spellStart"/>
      <w:r w:rsidRPr="0096304C">
        <w:rPr>
          <w:rFonts w:ascii="Times New Roman" w:hAnsi="Times New Roman"/>
          <w:color w:val="FF0000"/>
          <w:sz w:val="24"/>
          <w:szCs w:val="24"/>
        </w:rPr>
        <w:t>воспитателеля</w:t>
      </w:r>
      <w:proofErr w:type="spellEnd"/>
      <w:r w:rsidRPr="0096304C">
        <w:rPr>
          <w:rFonts w:ascii="Times New Roman" w:hAnsi="Times New Roman"/>
          <w:color w:val="FF0000"/>
          <w:sz w:val="24"/>
          <w:szCs w:val="24"/>
        </w:rPr>
        <w:t xml:space="preserve"> детского сада. – М.</w:t>
      </w:r>
      <w:proofErr w:type="gramStart"/>
      <w:r w:rsidRPr="0096304C"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 w:rsidRPr="0096304C">
        <w:rPr>
          <w:rFonts w:ascii="Times New Roman" w:hAnsi="Times New Roman"/>
          <w:color w:val="FF0000"/>
          <w:sz w:val="24"/>
          <w:szCs w:val="24"/>
        </w:rPr>
        <w:t xml:space="preserve"> Просвещение, 1989.</w:t>
      </w:r>
    </w:p>
    <w:p w:rsidR="005F3FA1" w:rsidRPr="0096304C" w:rsidRDefault="005F3FA1" w:rsidP="00705C8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96304C">
        <w:rPr>
          <w:rFonts w:ascii="Times New Roman" w:hAnsi="Times New Roman"/>
          <w:color w:val="FF0000"/>
          <w:sz w:val="24"/>
          <w:szCs w:val="24"/>
        </w:rPr>
        <w:t>5. Евдокимова Е. С. Технология проектирования в ДОУ. – М.</w:t>
      </w:r>
      <w:proofErr w:type="gramStart"/>
      <w:r w:rsidRPr="0096304C"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 w:rsidRPr="0096304C">
        <w:rPr>
          <w:rFonts w:ascii="Times New Roman" w:hAnsi="Times New Roman"/>
          <w:color w:val="FF0000"/>
          <w:sz w:val="24"/>
          <w:szCs w:val="24"/>
        </w:rPr>
        <w:t xml:space="preserve"> ТЦ Сфера, 2006.</w:t>
      </w:r>
    </w:p>
    <w:p w:rsidR="005F3FA1" w:rsidRPr="0096304C" w:rsidRDefault="005F3FA1" w:rsidP="00705C8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96304C">
        <w:rPr>
          <w:rFonts w:ascii="Times New Roman" w:hAnsi="Times New Roman"/>
          <w:color w:val="FF0000"/>
          <w:sz w:val="24"/>
          <w:szCs w:val="24"/>
        </w:rPr>
        <w:t xml:space="preserve">6. Киселёва Л. С., Данилина Т. А., </w:t>
      </w:r>
      <w:proofErr w:type="spellStart"/>
      <w:r w:rsidRPr="0096304C">
        <w:rPr>
          <w:rFonts w:ascii="Times New Roman" w:hAnsi="Times New Roman"/>
          <w:color w:val="FF0000"/>
          <w:sz w:val="24"/>
          <w:szCs w:val="24"/>
        </w:rPr>
        <w:t>Лагода</w:t>
      </w:r>
      <w:proofErr w:type="spellEnd"/>
      <w:r w:rsidRPr="0096304C">
        <w:rPr>
          <w:rFonts w:ascii="Times New Roman" w:hAnsi="Times New Roman"/>
          <w:color w:val="FF0000"/>
          <w:sz w:val="24"/>
          <w:szCs w:val="24"/>
        </w:rPr>
        <w:t xml:space="preserve"> Т. С., Зуйкова М. Б. Проектный метод в деятельности дошкольного учреждения: Пособие для руководителей и практических работников ДОУ. – М.</w:t>
      </w:r>
      <w:proofErr w:type="gramStart"/>
      <w:r w:rsidRPr="0096304C"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 w:rsidRPr="0096304C">
        <w:rPr>
          <w:rFonts w:ascii="Times New Roman" w:hAnsi="Times New Roman"/>
          <w:color w:val="FF0000"/>
          <w:sz w:val="24"/>
          <w:szCs w:val="24"/>
        </w:rPr>
        <w:t xml:space="preserve"> АРКТИ, 2006.</w:t>
      </w:r>
    </w:p>
    <w:p w:rsidR="00915151" w:rsidRPr="0096304C" w:rsidRDefault="00915151" w:rsidP="0091515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96304C">
        <w:rPr>
          <w:rFonts w:ascii="Times New Roman" w:hAnsi="Times New Roman" w:cs="Times New Roman"/>
          <w:color w:val="FF0000"/>
          <w:sz w:val="24"/>
          <w:szCs w:val="24"/>
        </w:rPr>
        <w:t>7.Н.В.Коломеец  «Формирование культуры безопасного поведения у детей 3-7 лет» Учитель, 2011 – 168с</w:t>
      </w:r>
    </w:p>
    <w:p w:rsidR="00915151" w:rsidRPr="0096304C" w:rsidRDefault="00915151" w:rsidP="0091515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96304C">
        <w:rPr>
          <w:rFonts w:ascii="Times New Roman" w:hAnsi="Times New Roman" w:cs="Times New Roman"/>
          <w:color w:val="FF0000"/>
          <w:sz w:val="24"/>
          <w:szCs w:val="24"/>
        </w:rPr>
        <w:t>8.Г.Я.Павлова «Безопасность: знакомим дошкольников с источниками опасности»</w:t>
      </w:r>
    </w:p>
    <w:p w:rsidR="00915151" w:rsidRPr="0096304C" w:rsidRDefault="00915151" w:rsidP="0091515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96304C">
        <w:rPr>
          <w:rFonts w:ascii="Times New Roman" w:hAnsi="Times New Roman" w:cs="Times New Roman"/>
          <w:color w:val="FF0000"/>
          <w:sz w:val="24"/>
          <w:szCs w:val="24"/>
        </w:rPr>
        <w:t>9.В.К.Полынова «Основы безопасности жизнедеятельности детей дошкольного возраста»</w:t>
      </w:r>
    </w:p>
    <w:p w:rsidR="00915151" w:rsidRPr="0096304C" w:rsidRDefault="00915151" w:rsidP="0091515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96304C">
        <w:rPr>
          <w:rFonts w:ascii="Times New Roman" w:hAnsi="Times New Roman" w:cs="Times New Roman"/>
          <w:color w:val="FF0000"/>
          <w:sz w:val="24"/>
          <w:szCs w:val="24"/>
        </w:rPr>
        <w:t>10.Т.И.Гризик</w:t>
      </w:r>
      <w:proofErr w:type="gramStart"/>
      <w:r w:rsidRPr="0096304C">
        <w:rPr>
          <w:rFonts w:ascii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 w:rsidRPr="009630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304C">
        <w:rPr>
          <w:rFonts w:ascii="Times New Roman" w:hAnsi="Times New Roman" w:cs="Times New Roman"/>
          <w:color w:val="FF0000"/>
          <w:sz w:val="24"/>
          <w:szCs w:val="24"/>
        </w:rPr>
        <w:t>Г.В.Глушкова</w:t>
      </w:r>
      <w:proofErr w:type="spellEnd"/>
      <w:r w:rsidRPr="0096304C">
        <w:rPr>
          <w:rFonts w:ascii="Times New Roman" w:hAnsi="Times New Roman" w:cs="Times New Roman"/>
          <w:color w:val="FF0000"/>
          <w:sz w:val="24"/>
          <w:szCs w:val="24"/>
        </w:rPr>
        <w:t xml:space="preserve"> «Формирование основ безопасного поведения у детей 3 – 8 лет» </w:t>
      </w:r>
    </w:p>
    <w:p w:rsidR="002A705F" w:rsidRDefault="002A705F" w:rsidP="002A7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A705F" w:rsidSect="00242D18">
      <w:footerReference w:type="default" r:id="rId11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18" w:rsidRDefault="00AC0518" w:rsidP="00915151">
      <w:pPr>
        <w:spacing w:after="0" w:line="240" w:lineRule="auto"/>
      </w:pPr>
      <w:r>
        <w:separator/>
      </w:r>
    </w:p>
  </w:endnote>
  <w:endnote w:type="continuationSeparator" w:id="0">
    <w:p w:rsidR="00AC0518" w:rsidRDefault="00AC0518" w:rsidP="0091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500243"/>
      <w:docPartObj>
        <w:docPartGallery w:val="Page Numbers (Bottom of Page)"/>
        <w:docPartUnique/>
      </w:docPartObj>
    </w:sdtPr>
    <w:sdtEndPr/>
    <w:sdtContent>
      <w:p w:rsidR="00255646" w:rsidRDefault="002556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EF4">
          <w:rPr>
            <w:noProof/>
          </w:rPr>
          <w:t>1</w:t>
        </w:r>
        <w:r>
          <w:fldChar w:fldCharType="end"/>
        </w:r>
      </w:p>
    </w:sdtContent>
  </w:sdt>
  <w:p w:rsidR="00255646" w:rsidRDefault="002556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18" w:rsidRDefault="00AC0518" w:rsidP="00915151">
      <w:pPr>
        <w:spacing w:after="0" w:line="240" w:lineRule="auto"/>
      </w:pPr>
      <w:r>
        <w:separator/>
      </w:r>
    </w:p>
  </w:footnote>
  <w:footnote w:type="continuationSeparator" w:id="0">
    <w:p w:rsidR="00AC0518" w:rsidRDefault="00AC0518" w:rsidP="0091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B70"/>
    <w:multiLevelType w:val="hybridMultilevel"/>
    <w:tmpl w:val="31C85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C4459"/>
    <w:multiLevelType w:val="hybridMultilevel"/>
    <w:tmpl w:val="C934767A"/>
    <w:lvl w:ilvl="0" w:tplc="0D0CC7A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84D09"/>
    <w:multiLevelType w:val="hybridMultilevel"/>
    <w:tmpl w:val="3E5017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705203C"/>
    <w:multiLevelType w:val="hybridMultilevel"/>
    <w:tmpl w:val="C51EC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E631F"/>
    <w:multiLevelType w:val="hybridMultilevel"/>
    <w:tmpl w:val="9642D434"/>
    <w:lvl w:ilvl="0" w:tplc="8FE250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9647763"/>
    <w:multiLevelType w:val="hybridMultilevel"/>
    <w:tmpl w:val="6190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01FD7"/>
    <w:multiLevelType w:val="hybridMultilevel"/>
    <w:tmpl w:val="9DB2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91709"/>
    <w:multiLevelType w:val="hybridMultilevel"/>
    <w:tmpl w:val="6F767698"/>
    <w:lvl w:ilvl="0" w:tplc="18C6E47E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5740F"/>
    <w:multiLevelType w:val="hybridMultilevel"/>
    <w:tmpl w:val="CC00BE8A"/>
    <w:lvl w:ilvl="0" w:tplc="DABE534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6DD005FC"/>
    <w:multiLevelType w:val="hybridMultilevel"/>
    <w:tmpl w:val="1F08D9D4"/>
    <w:lvl w:ilvl="0" w:tplc="A6301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253340F"/>
    <w:multiLevelType w:val="multilevel"/>
    <w:tmpl w:val="C7C4560E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1">
    <w:nsid w:val="7BD27A44"/>
    <w:multiLevelType w:val="hybridMultilevel"/>
    <w:tmpl w:val="22BE4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BE7"/>
    <w:rsid w:val="000041A3"/>
    <w:rsid w:val="00010696"/>
    <w:rsid w:val="0002292D"/>
    <w:rsid w:val="00026FB3"/>
    <w:rsid w:val="00031288"/>
    <w:rsid w:val="000313B8"/>
    <w:rsid w:val="00040269"/>
    <w:rsid w:val="00076982"/>
    <w:rsid w:val="00085ABC"/>
    <w:rsid w:val="00085EF4"/>
    <w:rsid w:val="000B70E2"/>
    <w:rsid w:val="000E445E"/>
    <w:rsid w:val="000F1113"/>
    <w:rsid w:val="000F3DE0"/>
    <w:rsid w:val="00115AEF"/>
    <w:rsid w:val="0018397C"/>
    <w:rsid w:val="001910C8"/>
    <w:rsid w:val="00194B09"/>
    <w:rsid w:val="001A2F40"/>
    <w:rsid w:val="001B67E4"/>
    <w:rsid w:val="001C2312"/>
    <w:rsid w:val="00214F21"/>
    <w:rsid w:val="002201E7"/>
    <w:rsid w:val="00224F20"/>
    <w:rsid w:val="00242D18"/>
    <w:rsid w:val="00255213"/>
    <w:rsid w:val="00255646"/>
    <w:rsid w:val="002728B2"/>
    <w:rsid w:val="00280737"/>
    <w:rsid w:val="002A705F"/>
    <w:rsid w:val="002F043A"/>
    <w:rsid w:val="002F5E03"/>
    <w:rsid w:val="00314B8E"/>
    <w:rsid w:val="003225C9"/>
    <w:rsid w:val="0034106A"/>
    <w:rsid w:val="00353C16"/>
    <w:rsid w:val="00355E4B"/>
    <w:rsid w:val="003572FA"/>
    <w:rsid w:val="00370A7C"/>
    <w:rsid w:val="00384C32"/>
    <w:rsid w:val="003A429B"/>
    <w:rsid w:val="003B0CA3"/>
    <w:rsid w:val="003B15D8"/>
    <w:rsid w:val="003B6D55"/>
    <w:rsid w:val="003C240E"/>
    <w:rsid w:val="003D18C9"/>
    <w:rsid w:val="003E75D6"/>
    <w:rsid w:val="003F0241"/>
    <w:rsid w:val="003F11CC"/>
    <w:rsid w:val="0041237E"/>
    <w:rsid w:val="004165FA"/>
    <w:rsid w:val="00423EB8"/>
    <w:rsid w:val="0047590D"/>
    <w:rsid w:val="00485220"/>
    <w:rsid w:val="004B0472"/>
    <w:rsid w:val="004C3889"/>
    <w:rsid w:val="004E776E"/>
    <w:rsid w:val="004F2877"/>
    <w:rsid w:val="00550E0F"/>
    <w:rsid w:val="005638AC"/>
    <w:rsid w:val="005711CD"/>
    <w:rsid w:val="00573403"/>
    <w:rsid w:val="00575480"/>
    <w:rsid w:val="005821B1"/>
    <w:rsid w:val="00596168"/>
    <w:rsid w:val="005F13EE"/>
    <w:rsid w:val="005F3FA1"/>
    <w:rsid w:val="00607CDD"/>
    <w:rsid w:val="006C6260"/>
    <w:rsid w:val="00705C87"/>
    <w:rsid w:val="00743EA1"/>
    <w:rsid w:val="00750852"/>
    <w:rsid w:val="00754F7D"/>
    <w:rsid w:val="00762BE1"/>
    <w:rsid w:val="00782019"/>
    <w:rsid w:val="007A160E"/>
    <w:rsid w:val="007A7879"/>
    <w:rsid w:val="007B4B64"/>
    <w:rsid w:val="007C1831"/>
    <w:rsid w:val="007C2FDD"/>
    <w:rsid w:val="007D60C3"/>
    <w:rsid w:val="007F6EBC"/>
    <w:rsid w:val="008029E6"/>
    <w:rsid w:val="00820CDB"/>
    <w:rsid w:val="008233BD"/>
    <w:rsid w:val="0083358A"/>
    <w:rsid w:val="00851A2E"/>
    <w:rsid w:val="00855D71"/>
    <w:rsid w:val="00865B05"/>
    <w:rsid w:val="00896550"/>
    <w:rsid w:val="00915151"/>
    <w:rsid w:val="00955DB6"/>
    <w:rsid w:val="00962518"/>
    <w:rsid w:val="0096304C"/>
    <w:rsid w:val="00965704"/>
    <w:rsid w:val="00983DE0"/>
    <w:rsid w:val="0099015C"/>
    <w:rsid w:val="009B4828"/>
    <w:rsid w:val="009C16B5"/>
    <w:rsid w:val="009E6FC5"/>
    <w:rsid w:val="00A0587E"/>
    <w:rsid w:val="00A077AF"/>
    <w:rsid w:val="00A11A6C"/>
    <w:rsid w:val="00A13D74"/>
    <w:rsid w:val="00A3326F"/>
    <w:rsid w:val="00A422E9"/>
    <w:rsid w:val="00AA04C1"/>
    <w:rsid w:val="00AC0518"/>
    <w:rsid w:val="00AC6529"/>
    <w:rsid w:val="00AD1F78"/>
    <w:rsid w:val="00AD3BE7"/>
    <w:rsid w:val="00B24733"/>
    <w:rsid w:val="00B34596"/>
    <w:rsid w:val="00B403DA"/>
    <w:rsid w:val="00B62884"/>
    <w:rsid w:val="00B74EAF"/>
    <w:rsid w:val="00B82D1E"/>
    <w:rsid w:val="00B84BB1"/>
    <w:rsid w:val="00BC1BB3"/>
    <w:rsid w:val="00BD5A14"/>
    <w:rsid w:val="00BF0BA4"/>
    <w:rsid w:val="00C03212"/>
    <w:rsid w:val="00C22DED"/>
    <w:rsid w:val="00C23780"/>
    <w:rsid w:val="00C318E3"/>
    <w:rsid w:val="00C64082"/>
    <w:rsid w:val="00C67E2B"/>
    <w:rsid w:val="00CB063E"/>
    <w:rsid w:val="00CC2366"/>
    <w:rsid w:val="00CC6EB4"/>
    <w:rsid w:val="00CE18C0"/>
    <w:rsid w:val="00CF42C7"/>
    <w:rsid w:val="00CF7C93"/>
    <w:rsid w:val="00D05EAC"/>
    <w:rsid w:val="00D068ED"/>
    <w:rsid w:val="00D23241"/>
    <w:rsid w:val="00D32AC8"/>
    <w:rsid w:val="00D449E7"/>
    <w:rsid w:val="00D5094D"/>
    <w:rsid w:val="00D54AF5"/>
    <w:rsid w:val="00D6755B"/>
    <w:rsid w:val="00D733EA"/>
    <w:rsid w:val="00DC0D0C"/>
    <w:rsid w:val="00DE59E1"/>
    <w:rsid w:val="00DE7A65"/>
    <w:rsid w:val="00E028BF"/>
    <w:rsid w:val="00E02D25"/>
    <w:rsid w:val="00E04080"/>
    <w:rsid w:val="00E773ED"/>
    <w:rsid w:val="00E96513"/>
    <w:rsid w:val="00E97089"/>
    <w:rsid w:val="00EB740C"/>
    <w:rsid w:val="00F25D18"/>
    <w:rsid w:val="00F32E73"/>
    <w:rsid w:val="00F5310B"/>
    <w:rsid w:val="00FA4E89"/>
    <w:rsid w:val="00FA7CF8"/>
    <w:rsid w:val="00FC5D4E"/>
    <w:rsid w:val="00FE4E76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BE7"/>
    <w:pPr>
      <w:spacing w:after="0" w:line="240" w:lineRule="auto"/>
    </w:pPr>
  </w:style>
  <w:style w:type="table" w:styleId="a4">
    <w:name w:val="Table Grid"/>
    <w:basedOn w:val="a1"/>
    <w:uiPriority w:val="59"/>
    <w:rsid w:val="000E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4B8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32E73"/>
  </w:style>
  <w:style w:type="paragraph" w:styleId="a6">
    <w:name w:val="Normal (Web)"/>
    <w:basedOn w:val="a"/>
    <w:uiPriority w:val="99"/>
    <w:semiHidden/>
    <w:unhideWhenUsed/>
    <w:rsid w:val="00E773ED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5151"/>
  </w:style>
  <w:style w:type="paragraph" w:styleId="a9">
    <w:name w:val="footer"/>
    <w:basedOn w:val="a"/>
    <w:link w:val="aa"/>
    <w:uiPriority w:val="99"/>
    <w:unhideWhenUsed/>
    <w:rsid w:val="0091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5151"/>
  </w:style>
  <w:style w:type="paragraph" w:styleId="ab">
    <w:name w:val="Balloon Text"/>
    <w:basedOn w:val="a"/>
    <w:link w:val="ac"/>
    <w:uiPriority w:val="99"/>
    <w:semiHidden/>
    <w:unhideWhenUsed/>
    <w:rsid w:val="0024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2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BE7"/>
    <w:pPr>
      <w:spacing w:after="0" w:line="240" w:lineRule="auto"/>
    </w:pPr>
  </w:style>
  <w:style w:type="table" w:styleId="a4">
    <w:name w:val="Table Grid"/>
    <w:basedOn w:val="a1"/>
    <w:uiPriority w:val="59"/>
    <w:rsid w:val="000E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4B8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32E73"/>
  </w:style>
  <w:style w:type="paragraph" w:styleId="a6">
    <w:name w:val="Normal (Web)"/>
    <w:basedOn w:val="a"/>
    <w:uiPriority w:val="99"/>
    <w:semiHidden/>
    <w:unhideWhenUsed/>
    <w:rsid w:val="00E773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BA3E-C322-498F-B4BC-8B59411B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5452</Words>
  <Characters>31081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2017-11-25T16:49:00Z</dcterms:created>
  <dcterms:modified xsi:type="dcterms:W3CDTF">2017-12-06T13:17:00Z</dcterms:modified>
</cp:coreProperties>
</file>