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8E" w:rsidRDefault="00506A8E" w:rsidP="00506A8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Наступила долгожданная весна.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Весна-красна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весна-красавица,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весна-зелена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как только не называют в народе это </w:t>
      </w:r>
      <w:r w:rsidR="0003345E" w:rsidRPr="00506A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чудесное время года, когда природа просыпается после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долгого </w:t>
      </w:r>
      <w:r w:rsidR="0003345E" w:rsidRPr="00506A8E">
        <w:rPr>
          <w:rFonts w:ascii="Times New Roman" w:eastAsia="Times New Roman" w:hAnsi="Times New Roman" w:cs="Times New Roman"/>
          <w:color w:val="000000"/>
          <w:sz w:val="28"/>
          <w:szCs w:val="28"/>
        </w:rPr>
        <w:t>зим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него сна.</w:t>
      </w:r>
    </w:p>
    <w:p w:rsidR="00A36AEA" w:rsidRDefault="00A36AEA" w:rsidP="00A36AE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06A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ебо становится голубым и чистым,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06A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душе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поселяется </w:t>
      </w:r>
      <w:r w:rsidRPr="00506A8E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</w:t>
      </w:r>
      <w:r w:rsidRPr="00506A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радост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06A8E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люблю в такое время года отправиться на лесную прогулку.  В моих руках обязательно фотоаппарат, чтобы запечатлеть пробуждение к новой жизни всего лесного царства.</w:t>
      </w:r>
      <w:r w:rsidRPr="00B06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3722">
        <w:rPr>
          <w:rFonts w:ascii="Times New Roman" w:eastAsia="Times New Roman" w:hAnsi="Times New Roman" w:cs="Times New Roman"/>
          <w:sz w:val="28"/>
          <w:szCs w:val="28"/>
        </w:rPr>
        <w:t xml:space="preserve">Я наслаждаюсь каждым мгновением лесной прогулки, часто останавливаюсь, чтобы сделать </w:t>
      </w:r>
      <w:r w:rsidRPr="00912B1F">
        <w:rPr>
          <w:rFonts w:ascii="Times New Roman" w:eastAsia="Times New Roman" w:hAnsi="Times New Roman" w:cs="Times New Roman"/>
          <w:sz w:val="28"/>
          <w:szCs w:val="28"/>
        </w:rPr>
        <w:t xml:space="preserve">интересный </w:t>
      </w:r>
      <w:r w:rsidRPr="000F3722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Pr="00912B1F">
        <w:rPr>
          <w:rFonts w:ascii="Times New Roman" w:eastAsia="Times New Roman" w:hAnsi="Times New Roman" w:cs="Times New Roman"/>
          <w:sz w:val="28"/>
          <w:szCs w:val="28"/>
        </w:rPr>
        <w:t>кадр</w:t>
      </w:r>
      <w:r w:rsidRPr="000F37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6A8E" w:rsidRDefault="00A36AEA" w:rsidP="00506A8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наблюдаю, как и</w:t>
      </w:r>
      <w:r w:rsidR="00506A8E">
        <w:rPr>
          <w:rFonts w:ascii="Times New Roman" w:eastAsia="Times New Roman" w:hAnsi="Times New Roman" w:cs="Times New Roman"/>
          <w:color w:val="000000"/>
          <w:sz w:val="28"/>
          <w:szCs w:val="28"/>
        </w:rPr>
        <w:t>з-под померкших на солнце сугробов бегут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06A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переливаясь радужными красками, </w:t>
      </w:r>
      <w:r w:rsidR="00506A8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проворные ручейки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кадр просятся  первые нежные цветы, которые только что появились </w:t>
      </w:r>
      <w:r w:rsidR="00506A8E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проталинах</w:t>
      </w:r>
      <w:r w:rsidR="009A2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Радостно </w:t>
      </w:r>
      <w:r w:rsidR="009A22ED">
        <w:rPr>
          <w:rFonts w:ascii="Times New Roman" w:eastAsia="Times New Roman" w:hAnsi="Times New Roman" w:cs="Times New Roman"/>
          <w:color w:val="000000"/>
          <w:sz w:val="28"/>
          <w:szCs w:val="28"/>
        </w:rPr>
        <w:t>тяну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="009A22ED">
        <w:rPr>
          <w:rFonts w:ascii="Times New Roman" w:eastAsia="Times New Roman" w:hAnsi="Times New Roman" w:cs="Times New Roman"/>
          <w:color w:val="000000"/>
          <w:sz w:val="28"/>
          <w:szCs w:val="28"/>
        </w:rPr>
        <w:t>к голубому небу деревья, на ветках которых уже набухли смолистые почки.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Жаль, что нельзя сфотографировать в</w:t>
      </w:r>
      <w:r w:rsidR="009A22ED">
        <w:rPr>
          <w:rFonts w:ascii="Times New Roman" w:eastAsia="Times New Roman" w:hAnsi="Times New Roman" w:cs="Times New Roman"/>
          <w:color w:val="000000"/>
          <w:sz w:val="28"/>
          <w:szCs w:val="28"/>
        </w:rPr>
        <w:t>лажный весенний аромат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A2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 w:rsidR="009A2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воздухе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9A22ED">
        <w:rPr>
          <w:rFonts w:ascii="Times New Roman" w:eastAsia="Times New Roman" w:hAnsi="Times New Roman" w:cs="Times New Roman"/>
          <w:color w:val="000000"/>
          <w:sz w:val="28"/>
          <w:szCs w:val="28"/>
        </w:rPr>
        <w:t>обеща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 w:rsidR="009A2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оживление всей природы. Звенят прилетевшие домой птицы, суетятся, обновляя свои покинутые осенью дома.</w:t>
      </w:r>
      <w:r w:rsidR="009A22ED" w:rsidRPr="009A2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22E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A22ED" w:rsidRPr="00506A8E">
        <w:rPr>
          <w:rFonts w:ascii="Times New Roman" w:eastAsia="Times New Roman" w:hAnsi="Times New Roman" w:cs="Times New Roman"/>
          <w:color w:val="000000"/>
          <w:sz w:val="28"/>
          <w:szCs w:val="28"/>
        </w:rPr>
        <w:t>росыпаются звери</w:t>
      </w:r>
      <w:r w:rsidR="009A22ED">
        <w:rPr>
          <w:rFonts w:ascii="Times New Roman" w:eastAsia="Times New Roman" w:hAnsi="Times New Roman" w:cs="Times New Roman"/>
          <w:color w:val="000000"/>
          <w:sz w:val="28"/>
          <w:szCs w:val="28"/>
        </w:rPr>
        <w:t>, выводят на свет своё потомство, знакомят его с лесными законами.</w:t>
      </w:r>
    </w:p>
    <w:p w:rsidR="004C1B25" w:rsidRDefault="004C1B25" w:rsidP="004C1B2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н</w:t>
      </w:r>
      <w:r w:rsidRPr="004C1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угольно-чёрном пятачке открывшейся земли </w:t>
      </w:r>
      <w:r w:rsidRPr="004C1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 остатками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ноздреватого серого </w:t>
      </w:r>
      <w:r w:rsidRPr="004C1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снега пробиваются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первые росточки </w:t>
      </w:r>
      <w:r w:rsidRPr="004C1B25">
        <w:rPr>
          <w:rFonts w:ascii="Times New Roman" w:eastAsia="Times New Roman" w:hAnsi="Times New Roman" w:cs="Times New Roman"/>
          <w:color w:val="000000"/>
          <w:sz w:val="28"/>
          <w:szCs w:val="28"/>
        </w:rPr>
        <w:t>мать-и-мачех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4C1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подставляя лучам солнца свои нежные соцветия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C1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C1B25" w:rsidRDefault="00A36AEA" w:rsidP="004C1B2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Нельзя пройти мимо </w:t>
      </w:r>
      <w:proofErr w:type="spellStart"/>
      <w:r w:rsidR="004C1B25">
        <w:rPr>
          <w:rFonts w:ascii="Times New Roman" w:eastAsia="Times New Roman" w:hAnsi="Times New Roman" w:cs="Times New Roman"/>
          <w:color w:val="000000"/>
          <w:sz w:val="28"/>
          <w:szCs w:val="28"/>
        </w:rPr>
        <w:t>вечно-</w:t>
      </w:r>
      <w:r w:rsidR="004C1B25" w:rsidRPr="004C1B25">
        <w:rPr>
          <w:rFonts w:ascii="Times New Roman" w:eastAsia="Times New Roman" w:hAnsi="Times New Roman" w:cs="Times New Roman"/>
          <w:color w:val="000000"/>
          <w:sz w:val="28"/>
          <w:szCs w:val="28"/>
        </w:rPr>
        <w:t>зел</w:t>
      </w:r>
      <w:r w:rsidR="004C1B25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4C1B25" w:rsidRPr="004C1B25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spellEnd"/>
      <w:r w:rsidR="004C1B25" w:rsidRPr="004C1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ен, на которых</w:t>
      </w:r>
      <w:r w:rsidR="004C1B25" w:rsidRPr="004C1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появляю</w:t>
      </w:r>
      <w:r w:rsidR="004C1B25">
        <w:rPr>
          <w:rFonts w:ascii="Times New Roman" w:eastAsia="Times New Roman" w:hAnsi="Times New Roman" w:cs="Times New Roman"/>
          <w:color w:val="000000"/>
          <w:sz w:val="28"/>
          <w:szCs w:val="28"/>
        </w:rPr>
        <w:t>тся молодые шишки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4C1B25">
        <w:rPr>
          <w:rFonts w:ascii="Times New Roman" w:eastAsia="Times New Roman" w:hAnsi="Times New Roman" w:cs="Times New Roman"/>
          <w:color w:val="000000"/>
          <w:sz w:val="28"/>
          <w:szCs w:val="28"/>
        </w:rPr>
        <w:t>ни такого ярко-изумрудного цвета и так сверкают своими лакированными бочками под солнышком, что от них трудно отвести глаза.</w:t>
      </w:r>
    </w:p>
    <w:p w:rsidR="004C1B25" w:rsidRDefault="00A36AEA" w:rsidP="004C1B2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 позируя мне,</w:t>
      </w:r>
      <w:r w:rsidR="004C1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плотный ковёр прошлогодней опавшей листвы прибежали зайчата полакомиться пробившейся </w:t>
      </w:r>
      <w:r w:rsidR="004C1B25" w:rsidRPr="004C1B25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</w:t>
      </w:r>
      <w:r w:rsidR="004C1B2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4C1B25" w:rsidRPr="004C1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трав</w:t>
      </w:r>
      <w:r w:rsidR="004C1B25">
        <w:rPr>
          <w:rFonts w:ascii="Times New Roman" w:eastAsia="Times New Roman" w:hAnsi="Times New Roman" w:cs="Times New Roman"/>
          <w:color w:val="000000"/>
          <w:sz w:val="28"/>
          <w:szCs w:val="28"/>
        </w:rPr>
        <w:t>кой. П</w:t>
      </w:r>
      <w:r w:rsidR="004C1B25" w:rsidRPr="004C1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своим делам спешат между деревьями ежи и мыши. С ветки на ветку перескакивает проворная белка, добираясь до осенних запасов. </w:t>
      </w:r>
    </w:p>
    <w:p w:rsidR="004C1B25" w:rsidRDefault="004C1B25" w:rsidP="004C1B2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я</w:t>
      </w:r>
      <w:r w:rsidRPr="004C1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ркие солнечные лучи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озолотили стару</w:t>
      </w:r>
      <w:r w:rsidR="003C067E">
        <w:rPr>
          <w:rFonts w:ascii="Times New Roman" w:eastAsia="Times New Roman" w:hAnsi="Times New Roman" w:cs="Times New Roman"/>
          <w:color w:val="000000"/>
          <w:sz w:val="28"/>
          <w:szCs w:val="28"/>
        </w:rPr>
        <w:t>ю коричневую  кору дуба, и он по-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молодому засиял, радуясь приходу весны.</w:t>
      </w:r>
      <w:r w:rsidR="003C0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рядом, словно живой, </w:t>
      </w:r>
      <w:r w:rsidR="003C06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шевелится муравьиный холмик: это его обитатели вылезают погреться на весеннем припёке.</w:t>
      </w:r>
    </w:p>
    <w:p w:rsidR="003C067E" w:rsidRDefault="003C067E" w:rsidP="004C1B2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солнечный день ранней весны можно поймать в объектив </w:t>
      </w:r>
      <w:r w:rsidRPr="003C067E">
        <w:rPr>
          <w:rFonts w:ascii="Times New Roman" w:eastAsia="Times New Roman" w:hAnsi="Times New Roman" w:cs="Times New Roman"/>
          <w:color w:val="000000"/>
          <w:sz w:val="28"/>
          <w:szCs w:val="28"/>
        </w:rPr>
        <w:t>мелькание крыльев бледно-желтых лимонниц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3C067E">
        <w:rPr>
          <w:rFonts w:ascii="Times New Roman" w:eastAsia="Times New Roman" w:hAnsi="Times New Roman" w:cs="Times New Roman"/>
          <w:color w:val="000000"/>
          <w:sz w:val="28"/>
          <w:szCs w:val="28"/>
        </w:rPr>
        <w:t>кирпично-красных крапивниц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Удивительно: ещё и снег не сошёл полностью, а в лесу уже летают бабочки.</w:t>
      </w:r>
    </w:p>
    <w:p w:rsidR="00B06263" w:rsidRDefault="00B06263" w:rsidP="004C1B2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Увлеченная красотой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весеннего</w:t>
      </w:r>
      <w:r w:rsidRPr="00B06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пейзажа, переполненная приятными и яркими впечатлениями, я не замечаю, как пролетело время. Довольная, полная радостных эмоций и незабываемых открытий, я возвращаюсь домой и почти сразу начинаю мечтать о следующей прогулке в </w:t>
      </w:r>
      <w:r w:rsidR="00A36AEA">
        <w:rPr>
          <w:rFonts w:ascii="Times New Roman" w:eastAsia="Times New Roman" w:hAnsi="Times New Roman" w:cs="Times New Roman"/>
          <w:color w:val="000000"/>
          <w:sz w:val="28"/>
          <w:szCs w:val="28"/>
        </w:rPr>
        <w:t>лес, пробуждающийся навстречу новой и интересной жизни</w:t>
      </w:r>
      <w:r w:rsidRPr="00B0626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67E" w:rsidRDefault="003C067E" w:rsidP="004C1B2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067E" w:rsidRDefault="003C067E" w:rsidP="003C067E">
      <w:pPr>
        <w:pStyle w:val="a3"/>
        <w:ind w:left="150" w:right="150" w:firstLine="300"/>
        <w:jc w:val="both"/>
        <w:rPr>
          <w:rFonts w:ascii="Verdana" w:hAnsi="Verdana"/>
          <w:color w:val="000000"/>
          <w:sz w:val="27"/>
          <w:szCs w:val="27"/>
        </w:rPr>
      </w:pPr>
    </w:p>
    <w:p w:rsidR="003C067E" w:rsidRDefault="003C067E" w:rsidP="003C067E">
      <w:pPr>
        <w:pStyle w:val="a3"/>
        <w:ind w:left="150" w:right="150" w:firstLine="300"/>
        <w:jc w:val="both"/>
        <w:rPr>
          <w:rFonts w:ascii="Verdana" w:hAnsi="Verdana"/>
          <w:color w:val="000000"/>
          <w:sz w:val="27"/>
          <w:szCs w:val="27"/>
        </w:rPr>
      </w:pPr>
    </w:p>
    <w:sectPr w:rsidR="003C067E" w:rsidSect="006E6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45E"/>
    <w:rsid w:val="0003345E"/>
    <w:rsid w:val="003C067E"/>
    <w:rsid w:val="004C1B25"/>
    <w:rsid w:val="00506A8E"/>
    <w:rsid w:val="006E6A93"/>
    <w:rsid w:val="007D233C"/>
    <w:rsid w:val="009A22ED"/>
    <w:rsid w:val="00A36AEA"/>
    <w:rsid w:val="00B0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2020-04-01T10:25:00Z</dcterms:created>
  <dcterms:modified xsi:type="dcterms:W3CDTF">2020-04-13T16:50:00Z</dcterms:modified>
</cp:coreProperties>
</file>