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 w:rightChars="0" w:right="0" w:hanging="0" w:firstLineChars="311" w:firstLine="847"/>
        <w:jc w:val="center"/>
        <w:spacing w:after="180" w:before="180"/>
        <w:rPr>
          <w:rFonts w:ascii="Times New Roman" w:eastAsia="Times New Roman" w:hAnsi="Times New Roman" w:hint="default"/>
          <w:b/>
          <w:bCs/>
          <w:i w:val="0"/>
          <w:sz w:val="32"/>
          <w:szCs w:val="32"/>
        </w:rPr>
      </w:pPr>
      <w:r>
        <w:rPr>
          <w:rFonts w:ascii="Times New Roman" w:eastAsia="Times New Roman" w:hAnsi="Times New Roman" w:hint="default"/>
          <w:b/>
          <w:bCs/>
          <w:sz w:val="32"/>
          <w:szCs w:val="32"/>
        </w:rPr>
        <w:t xml:space="preserve">Конспект </w:t>
      </w:r>
      <w:r>
        <w:rPr>
          <w:rFonts w:ascii="Times New Roman" w:eastAsia="Times New Roman" w:hAnsi="Times New Roman" w:hint="default"/>
          <w:b/>
          <w:bCs/>
          <w:sz w:val="32"/>
          <w:szCs w:val="32"/>
          <w:rtl w:val="off"/>
        </w:rPr>
        <w:t>О</w:t>
      </w:r>
      <w:r>
        <w:rPr>
          <w:rFonts w:ascii="Times New Roman" w:eastAsia="Times New Roman" w:hAnsi="Times New Roman" w:hint="default"/>
          <w:b/>
          <w:bCs/>
          <w:sz w:val="32"/>
          <w:szCs w:val="32"/>
        </w:rPr>
        <w:t>ОД аппликации во второй младшей группе «Скворечник».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Программное содержание.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Формировать умение изображать в  аппликации предметы , состоящие из нескольких частей : определять форму частей  (прямоугольная, круглая) . Закреплять знание цветов. Развивать память, мышление, мелкую моторику кистей рук, умение получать удовольствие от результата своей работы. Воспитывать интерес к птицам, заботливое к ним отношение.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Материалы и оборудование.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Ватман с нарисованным деревом.  Скворечник , сделанный из коробки, картинка с изображением  скворца . Аудиозапись песни  « Скворушка » , пение птиц в лесу.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У детей альбомного листа, прямоугольник для домика, полочка (жёрдочка, кружок – окошко, крыша – прямоугольник с обрезанными уголками, клей, кисточки, клеёнки, салфеточка для удаления лишнего клея.</w:t>
      </w:r>
    </w:p>
    <w:p>
      <w:pPr>
        <w:ind w:leftChars="0" w:left="0" w:rightChars="0" w:right="0" w:hanging="0" w:firstLineChars="311" w:firstLine="847"/>
        <w:jc w:val="left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Ход непосредственно образовательной деятельности.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Воспитатель : Мы сегодня с вами побываем в весеннем лесу. Послушайте, как поют птицы в лесу.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Звучит музыка весеннего леса. Дети слушают пение разных птиц в лесу. Птицы рады, что пришла весна, светит ярко солнышко. Послушайте загадку про  скворца :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Он прилетает каждый год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Туда, где домик его ждёт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Крепкий, деревянный дом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С крепким, маленьким окном.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Показываю детям картинку с изображением  скворца 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Воспитатель : А вы знаете, откуда прилетают весной птицы?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Дети : с юга.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Воспитатель : А почему они улетели осенью?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Дети : у нас становится холодно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Воспитатель : А где живут  скворцы у нас ?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Дети : в  скворечниках 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Воспитатель : А кто строит  скворечники ?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Дети : люди.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Воспитатель : Мы построим  скворечник – Дом весёлого скворца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Мы повесим  скворечникна наше большое дерево.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Что мы с вами сегодня будем строить?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Дети : домики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Воспитатель : Правильно, домики, которые называются  скворечники  (дети  повторяют , в них будут жить  скворцыи высиживать своих птенцов.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Кто будет там жить?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Дети :  Скворцы 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Воспитатель : Давайте сначала рассмотрим  скворечник 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Из какой геометрической фигуры мы построим  скворечник ?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Какого он цвета? Из какой геометрической фигуры построим крышу? На какую геометрическую фигуру похож вход в  скворечник ? Какого цвета круг?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Физкультминутка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Дружно мы сейчас пойдем  (шагаем друг за другом по кругу)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И построим птичкам дом.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Пилим мы пилой дощечки :  (Пилим дощечки) 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Вжик-вжик, вжик-вжик.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Из них сколотим мы  скворечник :  (Работаем молоточком) 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Тук-тук, тук-тук.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Прилетайте, птицы, в домик  (друг за другом по кругу “летим” как птички)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К нам уже Весна пришла,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Мы  скворечники развесим  (движение вправо-влево,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Тут и там, Тут и там.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А теперь мы с вами приступим к работе.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Сначала, мы возьмём прямоугольник и наклеиваем его на лист белой бумаги. Какую геометрическую фигуру мы взяли? Какого он цвета?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Потом беру прямоугольную крышу и кладу его на большой прямоугольник. Посмотрите, как я наклеила крышу. Теперь наклеиваем круг, вход в  скворечник . Какого цвета круг мы наклеиваем?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И осталось наклеить жёрдочку, точно под входом. Куда я наклеиваю жёрдочку?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Вот какой  скворечник получился , прямо дворец.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Воспитатель : А теперь, ребята, приступайте к работе  (Звучит музыка леса)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По ходу работы детей воспитатель оказывает индивидуальную помощь.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Кисточку возьмите в правую руку, на кисточку много клея не набирайте. Клеим на клеёнке, фигуру намазываем полностью, прикладываем салфетку, чтобы убрать лишний клей. Чтобы дом был красивым нужно работать аккуратно и быть внимательными.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Воспитатель : Очень красивые  скворечники у нас получились . Домик для  скворца готов .  Скворушкибудут очень рады таким домикам. Теперь у каждой птички есть свой дом! Вам понравилось? Молодцы! Давайте себе похлопаем!</w:t>
      </w:r>
    </w:p>
    <w:p>
      <w:pPr>
        <w:ind w:leftChars="0" w:left="0" w:rightChars="0" w:right="0" w:hanging="0" w:firstLineChars="311" w:firstLine="847"/>
        <w:jc w:val="left"/>
        <w:spacing w:after="180" w:before="180"/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Когда наши работы высохнут, я ваши домики –  скворечники вырежу , и мы приклеим их на наше большое и красивое весеннее дерево.</w:t>
      </w:r>
    </w:p>
    <w:p>
      <w:pPr>
        <w:ind w:leftChars="0" w:left="0" w:rightChars="0" w:right="0" w:hanging="0" w:firstLineChars="311" w:firstLine="847"/>
        <w:rPr>
          <w:rFonts w:ascii="Times New Roman" w:eastAsia="Times New Roman" w:hAnsi="Times New Roman" w:hint="default"/>
          <w:sz w:val="28"/>
          <w:szCs w:val="28"/>
        </w:rPr>
      </w:pPr>
      <w:r>
        <w:rPr>
          <w:caps w:val="off"/>
          <w:rFonts w:ascii="Times New Roman" w:eastAsia="Times New Roman" w:hAnsi="Times New Roman" w:cs="Arial"/>
          <w:b w:val="0"/>
          <w:i w:val="0"/>
          <w:strike w:val="off"/>
          <w:sz w:val="28"/>
          <w:szCs w:val="28"/>
          <w:dstrike w:val="off"/>
        </w:rPr>
        <w:t xml:space="preserve"> Послушайте песенку про  скворушку  (дети слушают аудиозапись)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</cp:revision>
  <dcterms:created xsi:type="dcterms:W3CDTF">2020-04-28T07:33:01Z</dcterms:created>
  <dcterms:modified xsi:type="dcterms:W3CDTF">2020-04-30T16:10:43Z</dcterms:modified>
  <cp:version>0900.0000.01</cp:version>
</cp:coreProperties>
</file>