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B5" w:rsidRPr="009F5B17" w:rsidRDefault="008639B5" w:rsidP="009F5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5B17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непосредственной образовательной деятельности по познавательному развитию (экология) на </w:t>
      </w:r>
      <w:proofErr w:type="spellStart"/>
      <w:proofErr w:type="gramStart"/>
      <w:r w:rsidRPr="009F5B17">
        <w:rPr>
          <w:rFonts w:ascii="Times New Roman" w:hAnsi="Times New Roman" w:cs="Times New Roman"/>
          <w:b/>
          <w:sz w:val="28"/>
          <w:szCs w:val="28"/>
        </w:rPr>
        <w:t>тему:«</w:t>
      </w:r>
      <w:proofErr w:type="gramEnd"/>
      <w:r w:rsidRPr="009F5B17">
        <w:rPr>
          <w:rFonts w:ascii="Times New Roman" w:hAnsi="Times New Roman" w:cs="Times New Roman"/>
          <w:b/>
          <w:sz w:val="28"/>
          <w:szCs w:val="28"/>
        </w:rPr>
        <w:t>Защитники</w:t>
      </w:r>
      <w:proofErr w:type="spellEnd"/>
      <w:r w:rsidRPr="009F5B17">
        <w:rPr>
          <w:rFonts w:ascii="Times New Roman" w:hAnsi="Times New Roman" w:cs="Times New Roman"/>
          <w:b/>
          <w:sz w:val="28"/>
          <w:szCs w:val="28"/>
        </w:rPr>
        <w:t xml:space="preserve"> природы» для детей подготовительной группы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Интеграция образовательных областей: социально-коммуникативное развитие, познавательное развитие, речевое развитие.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Цель: Формирование у детей основ экологической культуры.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Задачи: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-Познакомить детей с историей возникновения «Красной книги», с какой целью она создана, с растениями и животными, занесенными в неё.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-Учить устанавливать причинно-следственные связи: к чему ведет небрежное отношение к природе, почему необходимо беречь природу.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F5B17">
        <w:rPr>
          <w:rFonts w:ascii="Times New Roman" w:hAnsi="Times New Roman" w:cs="Times New Roman"/>
          <w:sz w:val="28"/>
          <w:szCs w:val="28"/>
        </w:rPr>
        <w:t>Закрепить  представлений</w:t>
      </w:r>
      <w:proofErr w:type="gramEnd"/>
      <w:r w:rsidRPr="009F5B17">
        <w:rPr>
          <w:rFonts w:ascii="Times New Roman" w:hAnsi="Times New Roman" w:cs="Times New Roman"/>
          <w:sz w:val="28"/>
          <w:szCs w:val="28"/>
        </w:rPr>
        <w:t xml:space="preserve"> детей о единстве и взаимосвязи человека и природы, о том, что в природе всё взаимосвязано.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F5B17">
        <w:rPr>
          <w:rFonts w:ascii="Times New Roman" w:hAnsi="Times New Roman" w:cs="Times New Roman"/>
          <w:sz w:val="28"/>
          <w:szCs w:val="28"/>
        </w:rPr>
        <w:t>Воспитывать  гуманное</w:t>
      </w:r>
      <w:proofErr w:type="gramEnd"/>
      <w:r w:rsidRPr="009F5B17">
        <w:rPr>
          <w:rFonts w:ascii="Times New Roman" w:hAnsi="Times New Roman" w:cs="Times New Roman"/>
          <w:sz w:val="28"/>
          <w:szCs w:val="28"/>
        </w:rPr>
        <w:t xml:space="preserve"> и ответственное отношения ко всему живому; чувство милосердия; интерес к природе, проблемам ее охраны; правильное поведение в природной среде.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-Импровизированный «Воздушный шар»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-«Берёзка», «речка», «мусор» на импровизированной полянке в группе 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 xml:space="preserve">-Телевизор для просмотра </w:t>
      </w:r>
      <w:proofErr w:type="gramStart"/>
      <w:r w:rsidRPr="009F5B17">
        <w:rPr>
          <w:rFonts w:ascii="Times New Roman" w:hAnsi="Times New Roman" w:cs="Times New Roman"/>
          <w:sz w:val="28"/>
          <w:szCs w:val="28"/>
        </w:rPr>
        <w:t>видео-материала</w:t>
      </w:r>
      <w:proofErr w:type="gramEnd"/>
      <w:r w:rsidRPr="009F5B17">
        <w:rPr>
          <w:rFonts w:ascii="Times New Roman" w:hAnsi="Times New Roman" w:cs="Times New Roman"/>
          <w:sz w:val="28"/>
          <w:szCs w:val="28"/>
        </w:rPr>
        <w:t xml:space="preserve"> по теме занятия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 xml:space="preserve">-Магнитофон с </w:t>
      </w:r>
      <w:proofErr w:type="gramStart"/>
      <w:r w:rsidRPr="009F5B17">
        <w:rPr>
          <w:rFonts w:ascii="Times New Roman" w:hAnsi="Times New Roman" w:cs="Times New Roman"/>
          <w:sz w:val="28"/>
          <w:szCs w:val="28"/>
        </w:rPr>
        <w:t>аудио-записями</w:t>
      </w:r>
      <w:proofErr w:type="gramEnd"/>
      <w:r w:rsidRPr="009F5B17">
        <w:rPr>
          <w:rFonts w:ascii="Times New Roman" w:hAnsi="Times New Roman" w:cs="Times New Roman"/>
          <w:sz w:val="28"/>
          <w:szCs w:val="28"/>
        </w:rPr>
        <w:t xml:space="preserve"> к некоторым фрагментам занятия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-Знаки по правилам поведения на природе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-Иллюстрации по правилам поведения на природе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-Эмблема года экологии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-«Подарки для берёзки» (листочки, птицы)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-Фотографии животных и растений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-«Красная книга»-изготовленная заранее воспитателем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-Цветной картон (страницы для красной книги)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lastRenderedPageBreak/>
        <w:t>-Клей-карандаш, тряпочка, клеёнка на каждого ребёнка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-Шапочки с изображением-животных, птиц, воды, воздуха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-Эмблемы-медали: «Защитники природы» 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Наблюдения в природе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Разучивание стихотворений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Чтение экологических сказок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Беседы с детьми о загрязнении окружающей среды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Рассматривание и беседы с детьми по иллюстрациям и картинам о природе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Просмотр видеоматериала по экологии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Организация: в ситуации участвуют: 10-12 детей.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 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5B17">
        <w:rPr>
          <w:rFonts w:ascii="Times New Roman" w:hAnsi="Times New Roman" w:cs="Times New Roman"/>
          <w:sz w:val="28"/>
          <w:szCs w:val="28"/>
        </w:rPr>
        <w:t>Ход  НОД</w:t>
      </w:r>
      <w:proofErr w:type="gramEnd"/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Ребята, какое прекрасное время года наступило, вся природа просыпается после долгой и холодной зимы. Наша земля такая красивая! Вот бы взглянуть на неё сверху! Как это можно сделать?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 (предположения детей: можно на самолёте, вертолёте, на воздушном шаре…)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-Ну что же, тогда отправимся в путешествие на большом воздушном шаре. Занимайте места.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рассаживаются в импровизированном «воздушном шаре»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(дети просматривают видео-о красоте нашей земли; затем раздается радио сигнал SOS(аудиозапись))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вы слышите, ребята, этот сигнал SOS. Такой сигнал подают с тонущего корабля, и всякий услышавший его, где бы он не жил и на каком бы языке не говорил, всякий знает: где-то гибнут люди, они просят помощи.  Но сейчас этот сигнал подают не люди. А я знаю откуда слышится этот сигнал. Ребята, отгадайте загадку, и вы тоже поймёте.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«Богатырь стоит, богат; угощает всех ребят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Ваню – земляникой, Таню – ежевикой,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Машеньку – орешком, толю – сыроежкой.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lastRenderedPageBreak/>
        <w:t>Катеньку – малиной, Васю – хворостиной.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Догадались, что это за чудо – богатырь?»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Дети: (лес)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Да, ребята –это лес. Давай те спустимся и посмотрим, что же с ним случилось?  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выходят на импровизированную лесную поляну, на которой стоят несколько пеньков, раскиданный «мусор», одна берёзка со сломанными ветками, порезанным стволом, рядом «речка», с «мусором».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Что же здесь произошло ребята? Что случилось? И кто нам сигнал посылал о помощи?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(предположения детей: кто-то намусорил, сломал ветки у берёзки, набросал мусор в реку…)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Да ребята, наверное, здесь до нас побывали другие путешественники. Хотела вам предложить присесть здесь на полянке, вот только как - то не очень приятно сидеть среди мусора. Что же делать?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(Предложения детей: надо всё убрать 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убирают мусор в мешки. Очищают «речку». Перевязывают ветку у берёзки.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Молодцы ребята, вы всё правильно сделали, собрали весь мусор, очистили речку, и даже берёзке веточку перевязали.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А куда можно деть этот мусор?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(предложения детей: отнести мешки с мусором в специальные контейнеры в помойку)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Вот теперь можно присесть на пенёчки и поговорить о том, что здесь случилось.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(Воспитатель прислушивается и наклоняется к березке).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Вы слышите, что говорит эта березка?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 Ребята, это не воспитанные люди так обидели её? Она старалась порадовать их: в жаркий день спрятать всех в тени, от солнца, напоить березовым соком.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Её березовые листочки и почки лечили людей от многих болезней. А белый ствол и кружевные листочки – радовали глаза своей красотой. За что же люди обломали ветки, изрезали ствол?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(Предположения детей: они ломали ветки для костра…)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ведь мы друзья и защитники природы. Мы сможем помочь деревьям – мы научим всех – и малышей и взрослых беречь деревья, охранять лес – ведь это чистый воздух и наше здоровье.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рассказывают по иллюстрациям о правилах поведения на природе и прикрепляют соответствующий знак к доске.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      Воспитатель: Смотрите, а берёзка то наша всё ещё грустит. Может подарим ей наши подарки. Давайте сначала, подарим ей весенний наряд. А потом и птиц.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вешают на берёзку- «листочки», прикрепляют «птиц».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Раздаётся пение птиц (аудиозапись) Детям предлагается лечь и отдохнуть, послушать пение птиц. Релаксация.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Ну что же, вижу вы хорошо знаете, как себя вести на природе. А я тоже хочу прикрепить знаки на нашу доску.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 прикрепляет знаки – загрязнение воды и воздуха –выбросами из труб заводов и фабрик, автомобилей.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Ребята, а кто знает, что же делать? Ведь и мы с вами и растения, и животные не хотят дышать грязным воздухом. Не хотим мы купаться в грязных речках, а звери и птицы не хотят пить грязную воду?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(Предложения детей: надо ставить очистительные фильтры на заводах, на машинах, нельзя мыть машины в речках 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Да ребята, люди придумали-специальные очистительные фильтры, чтобы не загрязнять воду и воздух. И если такие фильтры будут стоять везде: и на заводах и фабриках и на автомобилях, тогда воздух наш будет чистым и свежим. И реки наши будут чистыми, а леса и поля полны цветов.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Хочу показать вам ещё вот такой знак (показ эмблемы- «год экологии») 2017 год в нашей стране объявлен –годом экологии. Мы с вами уже говорили о том, что такое –экология и чем занимаются люди-экологи. Кто-нибудь может рассказать?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 экология –это наука, а экологи изучают жизнь -человека, животных, растений и как на них влияет окружающая среда)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 Да, ребята –экология –это наука, которая изучает взаимоотношения между человеком и животными, растениями и окружающей средой. И ещё экологи ищут причины ухудшения состояния природы и пытаются найти методы чтобы исправить это. Обратите внимание на эмблему-года экологии-что там изображено?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lastRenderedPageBreak/>
        <w:t>Дети: (наша земля-из голубых, зелёных линий, как будто-это реки, леса…)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-Да действительно, здесь изображена наша земля, на которой-чистые голубые реки и зелёные леса, которые мы с вами должны охранять и беречь.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-Смотрите, ка и на нашей полянке-появились первые весенние цветы. Но рвать их не стоит. А вот почему –нам об этом расскажут наши друзья, которые тоже, как и мы отправятся на прогулку в весенний лес. Давайте посмотрим и внимательно послушаем.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(Просмотр детьми видео)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 -Ну что ребята, теперь вы знаете почему нельзя рвать подснежники и что такое- «Красная книга»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-Кто-нибудь может рассказать –что он запомнил из посмотренной передачи?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-Зачем люди создали – «Красную книгу»?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(Ответы детей: несколько лет назад люди создали красную книгу, чтобы занести в неё, исчезающие виды животных и растений. С тех пор –они охраняются –законом. И никому нельзя уничтожать их.)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-Воспитатель: Ребята давайте сегодня с вами, в нашей группе создадим свою «Красную книгу». Посмотрите –я приготовила –саму книгу-вот она (показ книги)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-Почему она красного цвета?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Дети: (красный цвет-цвет -опасности, тревоги)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-Давайте поместим в нашу «Красную книгу» -животных и растения, которые встречаются в нашем крае в Подмосковье. Возьмите фотографии этих животных и растений и приклейте на цветные картонные странички.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-Что обозначают страницы –красного цвета?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:(На красных страницах – те животные и растения, которых почти не осталось на земле и их надо охранять и беречь)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-Посмотрите ребята у кого –какие животные или растения на красных страницах, назовите их (можно прочитать-названия)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:(Сапсан, белка-летяга, подснежники, ландыши…)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 А, что обозначают жёлтые страницы?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:(-На жёлтых страницах –те растения и животные –количество которых быстро снижается)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lastRenderedPageBreak/>
        <w:t>Воспитатель: -Дети, у кого есть –жёлтые страницы-покажите и назовите этих животных и растения.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:(речная выдра, белый журавль, колокольчики, жаба…)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 А, белые страницы есть? Что они обозначают?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:(На белых страницах –животные и растения, численность которых всегда была невелика.)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(Филин, сова…)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-К сожалению, есть в книге страницы-чёрного цвета. Кто знает, что они обозначают?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:(Это самые печальные страницы-на них те растения и животные, которые навсегда исчезли с лица земли.)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-Покажите и назовите их.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:(Карликовая берёзка)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-Есть ли зелёные страницы? Что они обозначают?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:(Это самые радостные страницы книги-на них, те растения и животные, которых удалось восстановить, спасти от вымирания)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-Давайте назовём их. Кого удалось спасти?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Дети :(Прибайкальский шмель)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-Вот сколько животных и растений находятся под охраной. В каждой области, в каждой стране есть такие «Красные книги». И наша с вами задача, защищать, беречь природу. И тогда зелёных страниц в «Красной книге будет становится больше, чем других.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«Охраняется Красною книгой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Столько разных животных и птиц,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Чтобы выжил простор многоликий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Ради света грядущих зарниц.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Чтоб пустыни нагрянуть не смели,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Чтобы души не стали пусты,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Охраняются звери на нашей планете,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Охраняются даже цветы.»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lastRenderedPageBreak/>
        <w:t>Воспитатель: - А, сейчас я предлагаю вам превратится в разных зверей, птиц, насекомых и поиграть. Надевайте шапочки.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(Дети надевают –шапочки и садятся на ковёр)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-Те, кто услышит в моём стихотворении-говорится –о нём -выходит в круг и берётся за руки со следующим вышедшим.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 читает стихотворение, а дети в соответствующих тексту шапочках выходят в круг и берутся за руки.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«Все на свете, всем нужны!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И рыбы не меньше нужны, чем слоны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Нельзя обойтись без лягушек нелепых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И даже без хищников злых и свирепых.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Нужны все на свете, нужны все подряд,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Кто делает мед, и кто делает яд,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Нам птицы нужны и нужны пауки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Нельзя обойтись никому без воды!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И солнце, и воздух нужны и земля.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Ещё без растений никак нам нельзя.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Да, если мы с кем-то не очень дружны-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Мы все-таки очень друг другу нужны!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А если нам кто-то лишним покажется,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То это, конечно, ошибкой окажется.»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Воспитатель: -Видите ребята, как крепко связаны все живущие на нашей земле: и люди, птицы, животные, растения, вода и воздух. Мы не можем выжить друг без друга и поэтому должны научится дружить с природой, охранять её и беречь.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 память о нашем сегодняшнем занятии и в связи с тем, что 2017 год объявлен в нашей стране-годом-экологии, я приготовила для вас вот такие эмблемы- медали- «защитники природы». Я надеюсь, что вы будите настоящими друзьями природы и её защитниками.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Воспитатель вручает детям –медали-эмблемы- «Защитники природы».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lastRenderedPageBreak/>
        <w:t>Воспитатель: А, в завершении, давайте ещё раз пролетим над нашей красивой землёй и полюбуемся на её красоты.    </w:t>
      </w:r>
    </w:p>
    <w:p w:rsidR="008639B5" w:rsidRPr="009F5B17" w:rsidRDefault="008639B5" w:rsidP="009F5B17">
      <w:pPr>
        <w:rPr>
          <w:rFonts w:ascii="Times New Roman" w:hAnsi="Times New Roman" w:cs="Times New Roman"/>
          <w:sz w:val="28"/>
          <w:szCs w:val="28"/>
        </w:rPr>
      </w:pPr>
      <w:r w:rsidRPr="009F5B17">
        <w:rPr>
          <w:rFonts w:ascii="Times New Roman" w:hAnsi="Times New Roman" w:cs="Times New Roman"/>
          <w:sz w:val="28"/>
          <w:szCs w:val="28"/>
        </w:rPr>
        <w:t>Просмотр видео-песня о защитниках природы.</w:t>
      </w:r>
    </w:p>
    <w:p w:rsidR="0057192F" w:rsidRPr="009F5B17" w:rsidRDefault="0057192F" w:rsidP="009F5B17">
      <w:pPr>
        <w:rPr>
          <w:rFonts w:ascii="Times New Roman" w:hAnsi="Times New Roman" w:cs="Times New Roman"/>
          <w:sz w:val="28"/>
          <w:szCs w:val="28"/>
        </w:rPr>
      </w:pPr>
    </w:p>
    <w:sectPr w:rsidR="0057192F" w:rsidRPr="009F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3CF2"/>
    <w:multiLevelType w:val="multilevel"/>
    <w:tmpl w:val="9A74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B5"/>
    <w:rsid w:val="003642CF"/>
    <w:rsid w:val="0057192F"/>
    <w:rsid w:val="008639B5"/>
    <w:rsid w:val="009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6343-61EA-476C-94C2-17D17768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0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86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7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1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syzran mvideo</dc:creator>
  <cp:keywords/>
  <dc:description/>
  <cp:lastModifiedBy>syzran mvideo</cp:lastModifiedBy>
  <cp:revision>2</cp:revision>
  <dcterms:created xsi:type="dcterms:W3CDTF">2020-04-27T09:25:00Z</dcterms:created>
  <dcterms:modified xsi:type="dcterms:W3CDTF">2020-04-29T07:56:00Z</dcterms:modified>
</cp:coreProperties>
</file>