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0A" w:rsidRPr="00240A9C" w:rsidRDefault="0019000A" w:rsidP="001900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0A9C">
        <w:rPr>
          <w:rFonts w:ascii="Times New Roman" w:hAnsi="Times New Roman"/>
          <w:b/>
          <w:sz w:val="28"/>
          <w:szCs w:val="28"/>
        </w:rPr>
        <w:t>Сценарий реализации культурной практики</w:t>
      </w:r>
    </w:p>
    <w:p w:rsidR="0019000A" w:rsidRPr="00240A9C" w:rsidRDefault="0019000A" w:rsidP="0019000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5"/>
        <w:gridCol w:w="6095"/>
      </w:tblGrid>
      <w:tr w:rsidR="0019000A" w:rsidRPr="00240A9C" w:rsidTr="00304D1E">
        <w:trPr>
          <w:trHeight w:val="316"/>
        </w:trPr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Название культурной практики</w:t>
            </w:r>
          </w:p>
        </w:tc>
        <w:tc>
          <w:tcPr>
            <w:tcW w:w="6095" w:type="dxa"/>
            <w:shd w:val="clear" w:color="auto" w:fill="auto"/>
          </w:tcPr>
          <w:p w:rsidR="0019000A" w:rsidRPr="00240A9C" w:rsidRDefault="0019000A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19000A" w:rsidRPr="00240A9C" w:rsidRDefault="0019000A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00A" w:rsidRPr="00240A9C" w:rsidTr="00304D1E"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6095" w:type="dxa"/>
            <w:shd w:val="clear" w:color="auto" w:fill="auto"/>
          </w:tcPr>
          <w:p w:rsidR="0019000A" w:rsidRPr="00240A9C" w:rsidRDefault="0019000A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19000A" w:rsidRPr="00240A9C" w:rsidTr="00304D1E"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Тема (с указанием культурног</w:t>
            </w:r>
            <w:proofErr w:type="gramStart"/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о(</w:t>
            </w:r>
            <w:proofErr w:type="gramEnd"/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ых</w:t>
            </w:r>
            <w:proofErr w:type="spellEnd"/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) объекта (-</w:t>
            </w:r>
            <w:proofErr w:type="spellStart"/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ов</w:t>
            </w:r>
            <w:proofErr w:type="spellEnd"/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))</w:t>
            </w:r>
          </w:p>
        </w:tc>
        <w:tc>
          <w:tcPr>
            <w:tcW w:w="6095" w:type="dxa"/>
            <w:shd w:val="clear" w:color="auto" w:fill="auto"/>
          </w:tcPr>
          <w:p w:rsidR="0019000A" w:rsidRPr="00240A9C" w:rsidRDefault="0019000A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  <w:r w:rsidR="0030101D" w:rsidRPr="00240A9C">
              <w:rPr>
                <w:rFonts w:ascii="Times New Roman" w:hAnsi="Times New Roman"/>
                <w:sz w:val="24"/>
                <w:szCs w:val="24"/>
              </w:rPr>
              <w:t>в музей народных промыслов</w:t>
            </w:r>
          </w:p>
        </w:tc>
      </w:tr>
      <w:tr w:rsidR="0019000A" w:rsidRPr="00240A9C" w:rsidTr="00304D1E"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Задачи реализации</w:t>
            </w:r>
          </w:p>
        </w:tc>
        <w:tc>
          <w:tcPr>
            <w:tcW w:w="6095" w:type="dxa"/>
            <w:shd w:val="clear" w:color="auto" w:fill="auto"/>
          </w:tcPr>
          <w:p w:rsidR="008818DA" w:rsidRPr="00240A9C" w:rsidRDefault="008818DA" w:rsidP="00304D1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iCs/>
              </w:rPr>
            </w:pPr>
            <w:r w:rsidRPr="00240A9C">
              <w:rPr>
                <w:rStyle w:val="c0"/>
                <w:iCs/>
              </w:rPr>
              <w:t>Закрепить знания детей о народных промыслах;</w:t>
            </w:r>
          </w:p>
          <w:p w:rsidR="008818DA" w:rsidRPr="00240A9C" w:rsidRDefault="0019000A" w:rsidP="00304D1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iCs/>
              </w:rPr>
            </w:pPr>
            <w:r w:rsidRPr="00240A9C">
              <w:rPr>
                <w:rStyle w:val="c0"/>
                <w:iCs/>
              </w:rPr>
              <w:t>Сформировать у детей интерес к культурному наследию сибирской земли через ознакомление с художественно – эстетическим образом ордынской росписи</w:t>
            </w:r>
            <w:r w:rsidR="0030101D" w:rsidRPr="00240A9C">
              <w:rPr>
                <w:rStyle w:val="c0"/>
                <w:iCs/>
              </w:rPr>
              <w:t xml:space="preserve">; </w:t>
            </w:r>
          </w:p>
          <w:p w:rsidR="0019000A" w:rsidRPr="00240A9C" w:rsidRDefault="0030101D" w:rsidP="00304D1E">
            <w:pPr>
              <w:pStyle w:val="c3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0"/>
                <w:iCs/>
              </w:rPr>
              <w:t>В</w:t>
            </w:r>
            <w:r w:rsidR="0019000A" w:rsidRPr="00240A9C">
              <w:rPr>
                <w:rStyle w:val="c0"/>
                <w:iCs/>
              </w:rPr>
              <w:t>оспитывать любовь к родному краю</w:t>
            </w:r>
          </w:p>
          <w:p w:rsidR="008818DA" w:rsidRPr="00240A9C" w:rsidRDefault="0019000A" w:rsidP="008818DA">
            <w:pPr>
              <w:pStyle w:val="c3"/>
              <w:shd w:val="clear" w:color="auto" w:fill="FFFFFF"/>
              <w:spacing w:before="0" w:beforeAutospacing="0" w:after="0" w:afterAutospacing="0"/>
            </w:pPr>
            <w:r w:rsidRPr="00240A9C">
              <w:rPr>
                <w:shd w:val="clear" w:color="auto" w:fill="FFFFFF"/>
              </w:rPr>
              <w:t>познакомит</w:t>
            </w:r>
            <w:r w:rsidR="0030101D" w:rsidRPr="00240A9C">
              <w:rPr>
                <w:shd w:val="clear" w:color="auto" w:fill="FFFFFF"/>
              </w:rPr>
              <w:t>ь с историей появления ордынской</w:t>
            </w:r>
            <w:r w:rsidRPr="00240A9C">
              <w:rPr>
                <w:shd w:val="clear" w:color="auto" w:fill="FFFFFF"/>
              </w:rPr>
              <w:t xml:space="preserve"> росписи, создать условия для практического освоения пр</w:t>
            </w:r>
            <w:r w:rsidR="0030101D" w:rsidRPr="00240A9C">
              <w:rPr>
                <w:shd w:val="clear" w:color="auto" w:fill="FFFFFF"/>
              </w:rPr>
              <w:t xml:space="preserve">иёмов ордынской </w:t>
            </w:r>
            <w:r w:rsidRPr="00240A9C">
              <w:rPr>
                <w:shd w:val="clear" w:color="auto" w:fill="FFFFFF"/>
              </w:rPr>
              <w:t xml:space="preserve">росписи. Развивать эстетический вкус ребёнка, учить видеть красоту росписи, плавность линий, изящество завитков, ритмичность рисунка, пробудить любовь к изобразительному искусству. </w:t>
            </w:r>
          </w:p>
          <w:p w:rsidR="0019000A" w:rsidRPr="00240A9C" w:rsidRDefault="0019000A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Воспитывать у дошкольников чувство уважения к творчеству мастеров и своей сопричастности к культурному наследию предков.</w:t>
            </w:r>
          </w:p>
        </w:tc>
      </w:tr>
      <w:tr w:rsidR="0019000A" w:rsidRPr="00240A9C" w:rsidTr="00304D1E"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6095" w:type="dxa"/>
            <w:shd w:val="clear" w:color="auto" w:fill="auto"/>
          </w:tcPr>
          <w:p w:rsidR="0019000A" w:rsidRPr="00240A9C" w:rsidRDefault="006647AE" w:rsidP="0030101D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Иллюстрации </w:t>
            </w:r>
            <w:r w:rsidR="0030101D" w:rsidRPr="00240A9C">
              <w:t xml:space="preserve">и изделия, выполненные по мотивам Гжельской, Городецкой, Хохломской, Дымковской, </w:t>
            </w:r>
            <w:r w:rsidR="0030101D" w:rsidRPr="00240A9C">
              <w:rPr>
                <w:rStyle w:val="a5"/>
                <w:b w:val="0"/>
                <w:bdr w:val="none" w:sz="0" w:space="0" w:color="auto" w:frame="1"/>
              </w:rPr>
              <w:t>Ордынской росписи</w:t>
            </w:r>
            <w:r w:rsidR="0030101D" w:rsidRPr="00240A9C">
              <w:t xml:space="preserve">. Кисточки; краски акварельные; гуашь; вода; салфетки; </w:t>
            </w:r>
            <w:r w:rsidR="00D378D2" w:rsidRPr="00240A9C">
              <w:t>бумажные шаблоны</w:t>
            </w:r>
            <w:r w:rsidR="0030101D" w:rsidRPr="00240A9C">
              <w:rPr>
                <w:shd w:val="clear" w:color="auto" w:fill="FFFFFF"/>
              </w:rPr>
              <w:t>. Игра «Собери изделие». Посылка, письмо.</w:t>
            </w:r>
          </w:p>
        </w:tc>
      </w:tr>
      <w:tr w:rsidR="0019000A" w:rsidRPr="00240A9C" w:rsidTr="00304D1E"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Предварительная работа</w:t>
            </w:r>
          </w:p>
        </w:tc>
        <w:tc>
          <w:tcPr>
            <w:tcW w:w="6095" w:type="dxa"/>
            <w:shd w:val="clear" w:color="auto" w:fill="auto"/>
          </w:tcPr>
          <w:p w:rsidR="00240A9C" w:rsidRPr="00240A9C" w:rsidRDefault="00240A9C" w:rsidP="00240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Беседы о русских  народных  промыслах  России.</w:t>
            </w:r>
          </w:p>
          <w:p w:rsidR="00240A9C" w:rsidRPr="00240A9C" w:rsidRDefault="00240A9C" w:rsidP="00240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и чтение книг  о русских  народных  промыслах.</w:t>
            </w:r>
            <w:r w:rsidRPr="00240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0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иллюстраций с изображением русских народных  промыслов.</w:t>
            </w:r>
            <w:r w:rsidRPr="00240A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анимационного сопровождения с использованием ИКТ.</w:t>
            </w:r>
          </w:p>
          <w:p w:rsidR="00240A9C" w:rsidRPr="00240A9C" w:rsidRDefault="00240A9C" w:rsidP="00240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A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Заучивание стихотворений  о Хохломе, Дымке, Городце, Гжели  с детьми.</w:t>
            </w:r>
          </w:p>
          <w:p w:rsidR="0019000A" w:rsidRPr="00240A9C" w:rsidRDefault="00240A9C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Беседа «</w:t>
            </w:r>
            <w:r w:rsidR="00B03BEB" w:rsidRPr="00240A9C">
              <w:rPr>
                <w:rFonts w:ascii="Times New Roman" w:hAnsi="Times New Roman"/>
                <w:sz w:val="24"/>
                <w:szCs w:val="24"/>
              </w:rPr>
              <w:t>Правила поведения в музее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19000A" w:rsidRPr="00240A9C" w:rsidTr="00304D1E"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6095" w:type="dxa"/>
            <w:shd w:val="clear" w:color="auto" w:fill="auto"/>
          </w:tcPr>
          <w:p w:rsidR="0019000A" w:rsidRPr="00240A9C" w:rsidRDefault="0030101D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  <w:p w:rsidR="0019000A" w:rsidRPr="00240A9C" w:rsidRDefault="0019000A" w:rsidP="00304D1E">
            <w:pPr>
              <w:pStyle w:val="a3"/>
              <w:tabs>
                <w:tab w:val="left" w:pos="884"/>
              </w:tabs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00A" w:rsidRPr="00240A9C" w:rsidTr="0037139A">
        <w:trPr>
          <w:trHeight w:val="428"/>
        </w:trPr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t>Ход реализации культурной практики</w:t>
            </w:r>
          </w:p>
        </w:tc>
        <w:tc>
          <w:tcPr>
            <w:tcW w:w="6095" w:type="dxa"/>
            <w:shd w:val="clear" w:color="auto" w:fill="FFFFFF" w:themeFill="background1"/>
          </w:tcPr>
          <w:p w:rsidR="008C4B90" w:rsidRPr="00240A9C" w:rsidRDefault="008C4B90" w:rsidP="00EB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Раздаётся стук в дверь. </w:t>
            </w:r>
            <w:r w:rsidR="00EB5E8B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 идёт и возвращается с «посылкой»  в руках. </w:t>
            </w:r>
          </w:p>
          <w:p w:rsidR="0013295E" w:rsidRPr="00240A9C" w:rsidRDefault="008C4B90" w:rsidP="00EB5E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3295E" w:rsidRPr="00240A9C">
              <w:rPr>
                <w:rFonts w:ascii="Times New Roman" w:hAnsi="Times New Roman"/>
                <w:i/>
                <w:sz w:val="24"/>
                <w:szCs w:val="24"/>
              </w:rPr>
              <w:t>Дети с интересом наблюдают за происходящим.</w:t>
            </w:r>
            <w:r w:rsidRPr="00240A9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3295E" w:rsidRPr="00240A9C" w:rsidRDefault="008C4B90" w:rsidP="00EB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:</w:t>
            </w:r>
            <w:r w:rsidR="00EB5E8B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Ребята! </w:t>
            </w:r>
            <w:r w:rsidR="008818DA" w:rsidRPr="00240A9C">
              <w:rPr>
                <w:rFonts w:ascii="Times New Roman" w:hAnsi="Times New Roman"/>
                <w:sz w:val="24"/>
                <w:szCs w:val="24"/>
              </w:rPr>
              <w:t xml:space="preserve">Нам принесли посылку.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Хотите узнать, что в посылке?</w:t>
            </w:r>
            <w:r w:rsidR="008818DA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0A9C">
              <w:rPr>
                <w:rFonts w:ascii="Times New Roman" w:hAnsi="Times New Roman"/>
                <w:sz w:val="24"/>
                <w:szCs w:val="24"/>
              </w:rPr>
              <w:t>(</w:t>
            </w:r>
            <w:r w:rsidR="0013295E" w:rsidRPr="00240A9C">
              <w:rPr>
                <w:rFonts w:ascii="Times New Roman" w:hAnsi="Times New Roman"/>
                <w:i/>
                <w:sz w:val="24"/>
                <w:szCs w:val="24"/>
              </w:rPr>
              <w:t>Да!</w:t>
            </w:r>
            <w:proofErr w:type="gramEnd"/>
            <w:r w:rsidR="0013295E" w:rsidRPr="00240A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13295E" w:rsidRPr="00240A9C">
              <w:rPr>
                <w:rFonts w:ascii="Times New Roman" w:hAnsi="Times New Roman"/>
                <w:i/>
                <w:sz w:val="24"/>
                <w:szCs w:val="24"/>
              </w:rPr>
              <w:t>Хотим!</w:t>
            </w:r>
            <w:r w:rsidRPr="00240A9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6F2898" w:rsidRPr="00240A9C" w:rsidRDefault="008C4B90" w:rsidP="00EB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Открываю  посылку, достаю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письмо. </w:t>
            </w:r>
          </w:p>
          <w:p w:rsidR="0013295E" w:rsidRPr="00240A9C" w:rsidRDefault="006F2898" w:rsidP="00EB5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Ребята! Здесь находится</w:t>
            </w:r>
            <w:r w:rsidR="008C4B90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письмо. Кто его прочитает?</w:t>
            </w:r>
          </w:p>
          <w:p w:rsidR="0013295E" w:rsidRPr="00240A9C" w:rsidRDefault="0013295E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Дети читают письмо: «Дорогие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Ребята! Приглашаем Вас посетить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музей. А какой? Догадайтесь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сами. В этом вам поможет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волшебная коробочка».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="006F2898"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Вот  и волшебная коробочка. Но</w:t>
            </w:r>
          </w:p>
          <w:p w:rsidR="0013295E" w:rsidRPr="00240A9C" w:rsidRDefault="0013295E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прежде чем открыть её, давайте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вспомним: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D378D2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Что такое музей?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CF07D5" w:rsidRPr="00240A9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Дети:</w:t>
            </w:r>
            <w:r w:rsidR="00CF07D5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Музей – это красивое, большое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здание, где хранятся старинные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предметы, картины художников.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:</w:t>
            </w:r>
            <w:r w:rsidR="007475B7" w:rsidRPr="00240A9C">
              <w:rPr>
                <w:rFonts w:ascii="Times New Roman" w:hAnsi="Times New Roman"/>
                <w:sz w:val="24"/>
                <w:szCs w:val="24"/>
              </w:rPr>
              <w:t xml:space="preserve"> Я уверена, что вы помните о том, как нужно себя вести в музее.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Я открываю волшебную коробочку,</w:t>
            </w:r>
          </w:p>
          <w:p w:rsidR="0013295E" w:rsidRPr="00240A9C" w:rsidRDefault="0013295E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она подскажет нам, в какой музей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нас приглашают.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(Достаю из коробочки дымковскую игрушку, гжельскую тарелочку, хохломскую шкатулку, городецкую дощечку).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Перечислите народные художественные промыслы, какие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вы знаете?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Д</w:t>
            </w:r>
            <w:r w:rsidR="00D378D2" w:rsidRPr="00240A9C">
              <w:rPr>
                <w:rFonts w:ascii="Times New Roman" w:hAnsi="Times New Roman"/>
                <w:sz w:val="24"/>
                <w:szCs w:val="24"/>
              </w:rPr>
              <w:t>ымковская игрушка, Х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охломская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роспись, Гжель,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 Городец.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Догадались, в какой музей нас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приглашают?</w:t>
            </w:r>
          </w:p>
          <w:p w:rsidR="0013295E" w:rsidRPr="00240A9C" w:rsidRDefault="00CF07D5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Дети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Да! Нас приглашают в музей</w:t>
            </w:r>
            <w:r w:rsidR="006F289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народных промыслов.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Хотите отправиться в музей?</w:t>
            </w:r>
          </w:p>
          <w:p w:rsidR="0013295E" w:rsidRPr="00240A9C" w:rsidRDefault="00CF07D5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Дети: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Да!</w:t>
            </w:r>
          </w:p>
          <w:p w:rsidR="00D378D2" w:rsidRPr="00240A9C" w:rsidRDefault="00B03BEB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Я уверена, что вы помните о том, как надо вести себя в музее</w:t>
            </w:r>
            <w:r w:rsidR="00D378D2" w:rsidRPr="00240A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95E" w:rsidRPr="00240A9C" w:rsidRDefault="0013295E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Кто встречает посетителей музея?</w:t>
            </w:r>
          </w:p>
          <w:p w:rsidR="0013295E" w:rsidRPr="00240A9C" w:rsidRDefault="00CF07D5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Дети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Экскурсовод.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Кто такой экскурсовод?</w:t>
            </w:r>
          </w:p>
          <w:p w:rsidR="0013295E" w:rsidRPr="00240A9C" w:rsidRDefault="0013295E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  <w:p w:rsidR="0013295E" w:rsidRPr="00240A9C" w:rsidRDefault="006F2898" w:rsidP="006F2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Каждый из вас сегодня может побывать в роли эк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скурсовода. Народными пром</w:t>
            </w:r>
            <w:r w:rsidR="00634F5D" w:rsidRPr="00240A9C">
              <w:rPr>
                <w:rFonts w:ascii="Times New Roman" w:hAnsi="Times New Roman"/>
                <w:sz w:val="24"/>
                <w:szCs w:val="24"/>
              </w:rPr>
              <w:t>ыслами мы занимаемся уже давно. Мы много раз бывали с вами в гостях у народных мастеров. Вы сами можете выбрать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, о каком народном промысле  будете рассказывать.</w:t>
            </w:r>
          </w:p>
          <w:p w:rsidR="0013295E" w:rsidRPr="00240A9C" w:rsidRDefault="00D378D2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(</w:t>
            </w:r>
            <w:r w:rsidR="00634F5D" w:rsidRPr="00240A9C">
              <w:rPr>
                <w:rFonts w:ascii="Times New Roman" w:hAnsi="Times New Roman"/>
                <w:sz w:val="24"/>
                <w:szCs w:val="24"/>
              </w:rPr>
              <w:t>В</w:t>
            </w:r>
            <w:r w:rsidR="00CF07D5" w:rsidRPr="00240A9C">
              <w:rPr>
                <w:rFonts w:ascii="Times New Roman" w:hAnsi="Times New Roman"/>
                <w:sz w:val="24"/>
                <w:szCs w:val="24"/>
              </w:rPr>
              <w:t xml:space="preserve">еду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детей в «музей»</w:t>
            </w:r>
            <w:r w:rsidR="00634F5D" w:rsidRPr="00240A9C">
              <w:rPr>
                <w:rFonts w:ascii="Times New Roman" w:hAnsi="Times New Roman"/>
                <w:sz w:val="24"/>
                <w:szCs w:val="24"/>
              </w:rPr>
              <w:t xml:space="preserve"> (музыкальный зал)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)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95E" w:rsidRPr="00240A9C" w:rsidRDefault="00634F5D" w:rsidP="00B03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Мы находимся в первом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выставочном зале музея народных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промыслов. </w:t>
            </w:r>
            <w:r w:rsidR="00D378D2" w:rsidRPr="00240A9C">
              <w:rPr>
                <w:rFonts w:ascii="Times New Roman" w:hAnsi="Times New Roman"/>
                <w:sz w:val="24"/>
                <w:szCs w:val="24"/>
              </w:rPr>
              <w:t>Изделия,</w:t>
            </w:r>
            <w:r w:rsidR="00B03BEB" w:rsidRPr="00240A9C">
              <w:rPr>
                <w:rFonts w:ascii="Times New Roman" w:hAnsi="Times New Roman"/>
                <w:sz w:val="24"/>
                <w:szCs w:val="24"/>
              </w:rPr>
              <w:t xml:space="preserve"> каких мастеров находятся в этом зале?</w:t>
            </w:r>
          </w:p>
          <w:p w:rsidR="0013295E" w:rsidRPr="00240A9C" w:rsidRDefault="00634F5D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Дети: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Дымковские игрушки.</w:t>
            </w:r>
          </w:p>
          <w:p w:rsidR="0013295E" w:rsidRPr="00240A9C" w:rsidRDefault="00634F5D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Кто желает быть экскурсоводом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этого выставочного зала?</w:t>
            </w:r>
          </w:p>
          <w:p w:rsidR="0013295E" w:rsidRPr="00240A9C" w:rsidRDefault="00B03BEB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1-й  Ребёнок-экскурсово</w:t>
            </w:r>
            <w:proofErr w:type="gramStart"/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«</w:t>
            </w:r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Дымковская слобода, что недалеко от города Вятки, славится своими мастерами. Практически в каждой избе жили умельцы, владеющие дымковским мастерством. Из красной глины, смешанной с просеянным песком, появлялись на свет разные </w:t>
            </w:r>
            <w:proofErr w:type="gramStart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зверюшки</w:t>
            </w:r>
            <w:proofErr w:type="gramEnd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кони озорные, олени золоторогие, индюки важные, кавалеры отважные, свистульки голосисты</w:t>
            </w:r>
            <w:r w:rsidR="00C40AEA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 да звери сказочные</w:t>
            </w:r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Особенностью дымковской игрушки является простой геометрический орнамент, состоящий из ярких пятен, кругов, зигзагов и полосок разной толщины. </w:t>
            </w:r>
            <w:proofErr w:type="gramStart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этой росписи используют сочетания ярких цветов: красного, малинового, желтого, голубого, зеленого, оранжевого, синего и, конечно, черного.</w:t>
            </w:r>
            <w:proofErr w:type="gramEnd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Словно из далекой доброй сказки пришло к нам чудо: </w:t>
            </w:r>
            <w:proofErr w:type="gramStart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зверюшки</w:t>
            </w:r>
            <w:proofErr w:type="gramEnd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веселушки</w:t>
            </w:r>
            <w:proofErr w:type="spellEnd"/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дивные дымковские </w:t>
            </w:r>
            <w:r w:rsidR="00634F5D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игрушки. </w:t>
            </w:r>
            <w:r w:rsidR="00634F5D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Такие игрушки украсят любой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дом».</w:t>
            </w:r>
          </w:p>
          <w:p w:rsidR="0013295E" w:rsidRPr="00240A9C" w:rsidRDefault="00634F5D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Поблагодарим ……он (она) хорошо справился (ась) с ролью экскурсовода.</w:t>
            </w:r>
            <w:r w:rsidR="00B03BEB" w:rsidRPr="00240A9C">
              <w:rPr>
                <w:rFonts w:ascii="Times New Roman" w:hAnsi="Times New Roman"/>
                <w:sz w:val="24"/>
                <w:szCs w:val="24"/>
              </w:rPr>
              <w:t xml:space="preserve"> Спасибо! Было очень интересно!</w:t>
            </w:r>
          </w:p>
          <w:p w:rsidR="0013295E" w:rsidRPr="00240A9C" w:rsidRDefault="0013295E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А мы переходим в следующий зал.</w:t>
            </w:r>
          </w:p>
          <w:p w:rsidR="0013295E" w:rsidRPr="00240A9C" w:rsidRDefault="0013295E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Как называется этот народный промысел?</w:t>
            </w:r>
          </w:p>
          <w:p w:rsidR="00CF07D5" w:rsidRPr="00240A9C" w:rsidRDefault="00CF07D5" w:rsidP="00634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Дети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: Хохлома.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Кто желает рассказать про Хохлому?</w:t>
            </w:r>
          </w:p>
          <w:p w:rsidR="0013295E" w:rsidRPr="00240A9C" w:rsidRDefault="00B03BEB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2-о</w:t>
            </w:r>
            <w:r w:rsidR="0013295E" w:rsidRPr="00240A9C">
              <w:rPr>
                <w:rFonts w:ascii="Times New Roman" w:hAnsi="Times New Roman"/>
                <w:sz w:val="24"/>
                <w:szCs w:val="24"/>
                <w:u w:val="single"/>
              </w:rPr>
              <w:t>й экскурсовод</w:t>
            </w:r>
            <w:r w:rsidR="004F195D" w:rsidRPr="00240A9C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«</w:t>
            </w:r>
            <w:r w:rsidR="0082526E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старину люди ели из деревянной посуды. В селе Хохлома мастера делали деревянную посуду и расписывали ее красивой росписью, отправляли в другие города. Посуда эта нравилась людям своими узорами. Чашки, ложки, ковши пользовались большим успехом. Позже стали делать и детскую мебель. С большим старанием делают хохломские мастера свою посуду. Много выдумки и фантазии применяют, придумывают узоры, которые высматривают в окружающей природе. На хохломской посуде вьется, кружится травка -</w:t>
            </w:r>
            <w:r w:rsidR="006647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526E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былинка, то красная, то черная, а из нее выглядывает ягодка: смородина, малина, рябина, или цветы: маки, колокольчики, ромашки. Хохломские мастера используют в своей работе красный, чёрный, зелёный и золотой цвета. 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Хохлома роскошна, наполнена</w:t>
            </w:r>
            <w:r w:rsidR="008C4B90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радостным светом, красочна».</w:t>
            </w:r>
          </w:p>
          <w:p w:rsidR="0013295E" w:rsidRPr="00240A9C" w:rsidRDefault="004F195D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3-й экскурсовод -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Как волшебная жар-птица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Не выходит из ума,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Чародейка, мастерица,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Золотая Хохлома!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И богата, и красива,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Гостю рада от души.</w:t>
            </w:r>
          </w:p>
          <w:p w:rsidR="0013295E" w:rsidRPr="00240A9C" w:rsidRDefault="0082526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Спасибо ребята! Молодцы! Вы</w:t>
            </w:r>
            <w:r w:rsidR="008C4B90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были хорошими экскурсоводами.</w:t>
            </w:r>
            <w:r w:rsidR="008C4B90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Мы переходим в новый зал.</w:t>
            </w:r>
          </w:p>
          <w:p w:rsidR="0013295E" w:rsidRPr="00240A9C" w:rsidRDefault="0082526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Как называется этот промысел?</w:t>
            </w:r>
          </w:p>
          <w:p w:rsidR="0013295E" w:rsidRPr="00240A9C" w:rsidRDefault="00CF07D5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Дети: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Это - Гжель!</w:t>
            </w:r>
          </w:p>
          <w:p w:rsidR="0013295E" w:rsidRPr="00240A9C" w:rsidRDefault="00CF07D5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Воспитатель: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Кто нам расскажет об этой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выставке?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Ребенок</w:t>
            </w:r>
            <w:r w:rsidR="0082526E" w:rsidRPr="00240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82526E" w:rsidRPr="00240A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экскурсо</w:t>
            </w: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вод: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Синие птицы по белому небу,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Море цветов голубых,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Кувшины и кружки – быль или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небыль?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Изделия рук золотых.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«Недалеко от Москвы есть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деревня Гжель. Там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710" w:rsidRPr="00240A9C">
              <w:rPr>
                <w:rFonts w:ascii="Times New Roman" w:hAnsi="Times New Roman"/>
                <w:sz w:val="24"/>
                <w:szCs w:val="24"/>
              </w:rPr>
              <w:t>изготавливают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фарфоровую посуду, часы,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фигурки людей и животных.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Изделия гжельских мастеров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отличаются формой и своим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710" w:rsidRPr="00240A9C">
              <w:rPr>
                <w:rFonts w:ascii="Times New Roman" w:hAnsi="Times New Roman"/>
                <w:sz w:val="24"/>
                <w:szCs w:val="24"/>
              </w:rPr>
              <w:t>цветом. Он всегда одинаков</w:t>
            </w:r>
            <w:r w:rsidR="00D378D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710" w:rsidRPr="00240A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бело-синий. Сами гжельцы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любят говорить, что небо у них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синее-синее. Вот мастера и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переносят на свои изделия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голубое небо, синие леса, белый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снег.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Изделия кажутся воздушными и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радуют глаз».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Синяя сказка – глазам загляденье,</w:t>
            </w:r>
          </w:p>
          <w:p w:rsidR="0013295E" w:rsidRPr="00240A9C" w:rsidRDefault="0013295E" w:rsidP="00825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Словно весною капель,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Ласка, забота, тепло и терпенье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lastRenderedPageBreak/>
              <w:t>Русская звонкая Гжель!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="0082526E"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Ребята! Вам понравился рассказ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о Гжели? В чем особенность изделий гжельских мастеров?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Ответы детей.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82526E"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Поблагодарим  ……., он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(она) отлично справился (ась) с</w:t>
            </w:r>
            <w:r w:rsidR="0082526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ролью экскурсовода. Молодец!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DE7FBF"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Мы пройдем  в следующий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выставочный зал.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Кто нам расскажет об этом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удивительном народном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промысле?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EF7710" w:rsidRPr="00240A9C">
              <w:rPr>
                <w:rFonts w:ascii="Times New Roman" w:hAnsi="Times New Roman"/>
                <w:sz w:val="24"/>
                <w:szCs w:val="24"/>
                <w:u w:val="single"/>
              </w:rPr>
              <w:t>Ребенок-э</w:t>
            </w: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кскурсовод: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«</w:t>
            </w:r>
            <w:r w:rsidR="00DE7FBF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берегу Волги, раскинулся древний город Городец</w:t>
            </w:r>
            <w:r w:rsidR="00EF7710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DE7FBF" w:rsidRPr="00240A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Умельцы-мастера делали из дерева все: от детских игрушек до предметов мебели. Все эти деревянные изделия мастера украшали нарядными, яркими узорами. Отсюда и название Городецкая роспись. 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Это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фантастические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цветы, птицы, кони. Украшают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эти узоры детскую мебель,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прялки, посуду, кухонные доски.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Все элементы выполнены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красными, розовыми, синими,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голубыми, зелёными,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чёрн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>ыми красками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Городецкая роспись яркая. Она </w:t>
            </w:r>
            <w:r w:rsidR="00EF7710" w:rsidRPr="00240A9C">
              <w:rPr>
                <w:rFonts w:ascii="Times New Roman" w:hAnsi="Times New Roman"/>
                <w:sz w:val="24"/>
                <w:szCs w:val="24"/>
              </w:rPr>
              <w:t xml:space="preserve">отличается черной и белой обводкой.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Предметы с городецкой</w:t>
            </w:r>
            <w:r w:rsidR="00DE7FBF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росписью очень красивые».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Если взглянешь на дощечки,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Ты увидишь чудеса!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Городецкие узоры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Тонко вывела рука!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Городецкий конь бежит!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Вся земля вокруг дрожит!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Птицы яркие летают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И кувшинки расцветают.</w:t>
            </w:r>
          </w:p>
          <w:p w:rsidR="0013295E" w:rsidRPr="00240A9C" w:rsidRDefault="00DE7FBF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710" w:rsidRPr="00240A9C">
              <w:rPr>
                <w:rFonts w:ascii="Times New Roman" w:hAnsi="Times New Roman"/>
                <w:sz w:val="24"/>
                <w:szCs w:val="24"/>
              </w:rPr>
              <w:t xml:space="preserve">Давайте поблагодарим экскурсовода за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 замечательный рассказ о Городецкой росписи.</w:t>
            </w:r>
          </w:p>
          <w:p w:rsidR="0013295E" w:rsidRPr="00240A9C" w:rsidRDefault="00F87C92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- Дети! А если изделие состарилось,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краска стёрлась или изделие</w:t>
            </w:r>
            <w:r w:rsidR="00F87C9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разбилось. Что делать?</w:t>
            </w:r>
          </w:p>
          <w:p w:rsidR="0013295E" w:rsidRPr="00240A9C" w:rsidRDefault="00F87C92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(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Ответы детей.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295E" w:rsidRPr="00240A9C" w:rsidRDefault="00F87C92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Чтобы отремонтировать изделие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при музее создают реставрационные мастерские. А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люди в этих  мастерских –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реставраторы</w:t>
            </w:r>
            <w:r w:rsidR="000C74ED" w:rsidRPr="00240A9C">
              <w:rPr>
                <w:rFonts w:ascii="Times New Roman" w:hAnsi="Times New Roman"/>
                <w:sz w:val="24"/>
                <w:szCs w:val="24"/>
              </w:rPr>
              <w:t>,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 обновляют изделия:</w:t>
            </w:r>
          </w:p>
          <w:p w:rsidR="0013295E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восстанавливают узор, склеивают</w:t>
            </w:r>
            <w:r w:rsidR="00F87C9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по частям. И я предлагаю вам на</w:t>
            </w:r>
            <w:r w:rsidR="00F87C9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некоторое время стать реставраторами и собрать изделия</w:t>
            </w:r>
            <w:r w:rsidR="00F87C9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из отдельных частей.</w:t>
            </w:r>
          </w:p>
          <w:p w:rsidR="000C74ED" w:rsidRPr="00240A9C" w:rsidRDefault="000C74ED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Игра «Собери изделие».</w:t>
            </w:r>
          </w:p>
          <w:p w:rsidR="000C74ED" w:rsidRPr="00240A9C" w:rsidRDefault="0013295E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EF7710" w:rsidRPr="00240A9C">
              <w:rPr>
                <w:rFonts w:ascii="Times New Roman" w:hAnsi="Times New Roman"/>
                <w:sz w:val="24"/>
                <w:szCs w:val="24"/>
              </w:rPr>
              <w:t>по желанию объединяются парами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87C9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восстанавливают картинку из</w:t>
            </w:r>
            <w:r w:rsidR="00F87C9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8D2" w:rsidRPr="00240A9C">
              <w:rPr>
                <w:rFonts w:ascii="Times New Roman" w:hAnsi="Times New Roman"/>
                <w:sz w:val="24"/>
                <w:szCs w:val="24"/>
              </w:rPr>
              <w:t xml:space="preserve">отдельных частей. </w:t>
            </w:r>
          </w:p>
          <w:p w:rsidR="0013295E" w:rsidRPr="00240A9C" w:rsidRDefault="000C74ED" w:rsidP="00DE7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8D2" w:rsidRPr="00240A9C">
              <w:rPr>
                <w:rFonts w:ascii="Times New Roman" w:hAnsi="Times New Roman"/>
                <w:sz w:val="24"/>
                <w:szCs w:val="24"/>
              </w:rPr>
              <w:t>Изделие,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 какого народного</w:t>
            </w:r>
            <w:r w:rsidR="00F87C92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>промысла вы отреставрировали?</w:t>
            </w:r>
          </w:p>
          <w:p w:rsidR="0013295E" w:rsidRPr="00240A9C" w:rsidRDefault="00EF7710" w:rsidP="00A21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(дети рассказывают</w:t>
            </w:r>
            <w:r w:rsidR="00A21988" w:rsidRPr="00240A9C">
              <w:rPr>
                <w:rFonts w:ascii="Times New Roman" w:hAnsi="Times New Roman"/>
                <w:sz w:val="24"/>
                <w:szCs w:val="24"/>
              </w:rPr>
              <w:t xml:space="preserve"> об отреставрированных изделиях и особенностях росписей)</w:t>
            </w:r>
          </w:p>
          <w:p w:rsidR="0013295E" w:rsidRPr="00240A9C" w:rsidRDefault="000C74ED" w:rsidP="00A21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:</w:t>
            </w:r>
            <w:r w:rsidR="00A21988" w:rsidRPr="00240A9C">
              <w:rPr>
                <w:rFonts w:ascii="Times New Roman" w:hAnsi="Times New Roman"/>
                <w:sz w:val="24"/>
                <w:szCs w:val="24"/>
              </w:rPr>
              <w:t xml:space="preserve"> Вы отличные реставраторы!</w:t>
            </w:r>
            <w:r w:rsidR="0013295E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988" w:rsidRPr="00240A9C">
              <w:rPr>
                <w:rFonts w:ascii="Times New Roman" w:hAnsi="Times New Roman"/>
                <w:sz w:val="24"/>
                <w:szCs w:val="24"/>
              </w:rPr>
              <w:t>У вас все получилось!</w:t>
            </w:r>
          </w:p>
          <w:p w:rsidR="007232FC" w:rsidRPr="00240A9C" w:rsidRDefault="000C74ED" w:rsidP="000C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2FC" w:rsidRPr="00240A9C">
              <w:rPr>
                <w:rFonts w:ascii="Times New Roman" w:hAnsi="Times New Roman"/>
                <w:sz w:val="24"/>
                <w:szCs w:val="24"/>
              </w:rPr>
              <w:t xml:space="preserve">Какая замечательная экскурсия в музей у нас получилась, но мне кажется, что в музее не хватает </w:t>
            </w:r>
            <w:r w:rsidR="007232FC" w:rsidRPr="00240A9C">
              <w:rPr>
                <w:rFonts w:ascii="Times New Roman" w:hAnsi="Times New Roman"/>
                <w:sz w:val="24"/>
                <w:szCs w:val="24"/>
              </w:rPr>
              <w:lastRenderedPageBreak/>
              <w:t>наших родных сибирских узоров.</w:t>
            </w:r>
          </w:p>
          <w:p w:rsidR="000A27C8" w:rsidRPr="00240A9C" w:rsidRDefault="007232FC" w:rsidP="000C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(Высказывания детей).</w:t>
            </w:r>
          </w:p>
          <w:p w:rsidR="007232FC" w:rsidRPr="00240A9C" w:rsidRDefault="007232FC" w:rsidP="007A715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988" w:rsidRPr="00240A9C">
              <w:rPr>
                <w:rFonts w:ascii="Times New Roman" w:hAnsi="Times New Roman"/>
                <w:sz w:val="24"/>
                <w:szCs w:val="24"/>
              </w:rPr>
              <w:t>Какой сибирской</w:t>
            </w:r>
            <w:r w:rsidR="007A7159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росписью мы могли бы пополнить музей</w:t>
            </w:r>
            <w:r w:rsidR="007A7159" w:rsidRPr="00240A9C">
              <w:rPr>
                <w:rFonts w:ascii="Times New Roman" w:hAnsi="Times New Roman"/>
                <w:sz w:val="24"/>
                <w:szCs w:val="24"/>
              </w:rPr>
              <w:t>?</w:t>
            </w:r>
            <w:r w:rsidR="00A21988" w:rsidRPr="00240A9C">
              <w:rPr>
                <w:rFonts w:ascii="Times New Roman" w:hAnsi="Times New Roman"/>
                <w:sz w:val="24"/>
                <w:szCs w:val="24"/>
              </w:rPr>
              <w:t xml:space="preserve"> (ответы детей)</w:t>
            </w:r>
          </w:p>
          <w:p w:rsidR="00426D7C" w:rsidRPr="00240A9C" w:rsidRDefault="00A21988" w:rsidP="007A7159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0A9C">
              <w:rPr>
                <w:u w:val="single"/>
              </w:rPr>
              <w:t>Воспитатель:</w:t>
            </w:r>
            <w:r w:rsidRPr="00240A9C">
              <w:t xml:space="preserve"> Да ребята, мы совсем недавно с вами познакомились с </w:t>
            </w:r>
            <w:r w:rsidR="007A7159" w:rsidRPr="00240A9C">
              <w:t xml:space="preserve">Ордынской росписью. Это очень красивая и молодая роспись, ей всего 10 лет! Ордынская роспись зародилась в нашей Сибири, в Новосибирской области Ордынского района в поселке Ордынка. Основателем этой росписи является Нина Ивановна </w:t>
            </w:r>
            <w:proofErr w:type="spellStart"/>
            <w:r w:rsidR="007A7159" w:rsidRPr="00240A9C">
              <w:t>Мухлынина</w:t>
            </w:r>
            <w:proofErr w:type="spellEnd"/>
            <w:r w:rsidR="007A7159" w:rsidRPr="00240A9C">
              <w:t xml:space="preserve">. </w:t>
            </w:r>
            <w:r w:rsidR="007A7159" w:rsidRPr="00240A9C">
              <w:rPr>
                <w:shd w:val="clear" w:color="auto" w:fill="FFFFFF"/>
              </w:rPr>
              <w:t xml:space="preserve">Ордынская мастерица решила придать местного Сибирского колорита ложкам и </w:t>
            </w:r>
            <w:r w:rsidR="00410195" w:rsidRPr="00240A9C">
              <w:rPr>
                <w:shd w:val="clear" w:color="auto" w:fill="FFFFFF"/>
              </w:rPr>
              <w:t xml:space="preserve">разделочным доскам. </w:t>
            </w:r>
            <w:r w:rsidR="007A7159" w:rsidRPr="00240A9C">
              <w:rPr>
                <w:shd w:val="clear" w:color="auto" w:fill="FFFFFF"/>
              </w:rPr>
              <w:t xml:space="preserve">В итоге создала </w:t>
            </w:r>
            <w:r w:rsidR="000A27C8" w:rsidRPr="00240A9C">
              <w:rPr>
                <w:shd w:val="clear" w:color="auto" w:fill="FFFFFF"/>
              </w:rPr>
              <w:t xml:space="preserve">уникальный вид росписи </w:t>
            </w:r>
            <w:r w:rsidR="00410195" w:rsidRPr="00240A9C">
              <w:rPr>
                <w:shd w:val="clear" w:color="auto" w:fill="FFFFFF"/>
              </w:rPr>
              <w:t xml:space="preserve"> </w:t>
            </w:r>
            <w:r w:rsidR="007A7159" w:rsidRPr="00240A9C">
              <w:rPr>
                <w:shd w:val="clear" w:color="auto" w:fill="FFFFFF"/>
              </w:rPr>
              <w:t>-</w:t>
            </w:r>
            <w:r w:rsidR="00410195" w:rsidRPr="00240A9C">
              <w:rPr>
                <w:shd w:val="clear" w:color="auto" w:fill="FFFFFF"/>
              </w:rPr>
              <w:t xml:space="preserve"> </w:t>
            </w:r>
            <w:r w:rsidR="007A7159" w:rsidRPr="00240A9C">
              <w:rPr>
                <w:shd w:val="clear" w:color="auto" w:fill="FFFFFF"/>
              </w:rPr>
              <w:t xml:space="preserve">Ордынскую роспись. </w:t>
            </w:r>
          </w:p>
          <w:p w:rsidR="007A7159" w:rsidRPr="00240A9C" w:rsidRDefault="00410195" w:rsidP="007A7159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40A9C">
              <w:rPr>
                <w:shd w:val="clear" w:color="auto" w:fill="FFFFFF"/>
              </w:rPr>
              <w:t xml:space="preserve">Ребята, а чем уникальна ордынская роспись? Какие элементы ордынской росписи вам знакомы? </w:t>
            </w:r>
          </w:p>
          <w:p w:rsidR="004D46A8" w:rsidRPr="00240A9C" w:rsidRDefault="00410195" w:rsidP="004D46A8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0A9C">
              <w:rPr>
                <w:u w:val="single"/>
                <w:shd w:val="clear" w:color="auto" w:fill="FFFFFF"/>
              </w:rPr>
              <w:t>Дети:</w:t>
            </w:r>
            <w:r w:rsidRPr="00240A9C">
              <w:rPr>
                <w:shd w:val="clear" w:color="auto" w:fill="FFFFFF"/>
              </w:rPr>
              <w:t xml:space="preserve"> </w:t>
            </w:r>
            <w:r w:rsidRPr="00240A9C">
              <w:t>Вся роспись построена на простых элементах –  капельках, выполнение которых под силу любому.</w:t>
            </w:r>
          </w:p>
          <w:p w:rsidR="00410195" w:rsidRPr="00240A9C" w:rsidRDefault="004D46A8" w:rsidP="004D46A8">
            <w:pPr>
              <w:spacing w:after="0" w:line="240" w:lineRule="auto"/>
              <w:ind w:right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Деревья и цветы, ягоды и звери, люди и их жилища, цветы медуницы, ягоды брусники, черники, плоды шиповника, белки, лоси</w:t>
            </w:r>
            <w:r w:rsidR="000A27C8" w:rsidRPr="00240A9C">
              <w:rPr>
                <w:rFonts w:ascii="Times New Roman" w:hAnsi="Times New Roman"/>
                <w:sz w:val="24"/>
                <w:szCs w:val="24"/>
              </w:rPr>
              <w:t>, глухари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и бревенчатые дома – эти элементы есть только в ордынской росписи.</w:t>
            </w:r>
            <w:r w:rsidR="00410195" w:rsidRPr="00240A9C">
              <w:rPr>
                <w:rFonts w:ascii="Times New Roman" w:hAnsi="Times New Roman"/>
                <w:sz w:val="24"/>
                <w:szCs w:val="24"/>
              </w:rPr>
              <w:br/>
            </w:r>
            <w:r w:rsidR="00410195"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="00410195" w:rsidRPr="00240A9C">
              <w:rPr>
                <w:rFonts w:ascii="Times New Roman" w:hAnsi="Times New Roman"/>
                <w:sz w:val="24"/>
                <w:szCs w:val="24"/>
              </w:rPr>
              <w:t xml:space="preserve"> А какие цвета используются в ордынской росписи?</w:t>
            </w:r>
          </w:p>
          <w:p w:rsidR="00410195" w:rsidRPr="00240A9C" w:rsidRDefault="00410195" w:rsidP="007A7159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0A9C">
              <w:rPr>
                <w:u w:val="single"/>
              </w:rPr>
              <w:t>Дети:</w:t>
            </w:r>
            <w:r w:rsidRPr="00240A9C">
              <w:t xml:space="preserve"> Цвета российского флага: белый, синий, красный и цвета ордынского герба: коричневый, голубой и зелёный.</w:t>
            </w:r>
          </w:p>
          <w:p w:rsidR="004D46A8" w:rsidRPr="00240A9C" w:rsidRDefault="004D46A8" w:rsidP="000C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2FC" w:rsidRPr="00240A9C">
              <w:rPr>
                <w:rFonts w:ascii="Times New Roman" w:hAnsi="Times New Roman"/>
                <w:sz w:val="24"/>
                <w:szCs w:val="24"/>
              </w:rPr>
              <w:t xml:space="preserve">Чтобы пополнить музей новыми изделиями, их можно сделать самим. </w:t>
            </w:r>
            <w:r w:rsidR="00442E70" w:rsidRPr="00240A9C">
              <w:rPr>
                <w:rFonts w:ascii="Times New Roman" w:hAnsi="Times New Roman"/>
                <w:sz w:val="24"/>
                <w:szCs w:val="24"/>
              </w:rPr>
              <w:t xml:space="preserve">Ребята, вы хотели бы, чтоб </w:t>
            </w:r>
            <w:proofErr w:type="gramStart"/>
            <w:r w:rsidR="00442E70" w:rsidRPr="00240A9C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gramEnd"/>
            <w:r w:rsidR="00442E70" w:rsidRPr="00240A9C">
              <w:rPr>
                <w:rFonts w:ascii="Times New Roman" w:hAnsi="Times New Roman"/>
                <w:sz w:val="24"/>
                <w:szCs w:val="24"/>
              </w:rPr>
              <w:t xml:space="preserve"> расписанные вашими руками красовались в выставочном зале музея народного творчества? </w:t>
            </w:r>
            <w:r w:rsidR="00A21988" w:rsidRPr="00240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(Ответы детей)</w:t>
            </w:r>
          </w:p>
          <w:p w:rsidR="004D46A8" w:rsidRPr="00240A9C" w:rsidRDefault="004D46A8" w:rsidP="004551A7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0A9C">
              <w:rPr>
                <w:u w:val="single"/>
              </w:rPr>
              <w:t>Воспитатель:</w:t>
            </w:r>
            <w:r w:rsidRPr="00240A9C">
              <w:t xml:space="preserve"> Тогда давайте превратимся </w:t>
            </w:r>
            <w:r w:rsidR="00A21988" w:rsidRPr="00240A9C">
              <w:t>в мастеров</w:t>
            </w:r>
            <w:r w:rsidRPr="00240A9C">
              <w:t xml:space="preserve"> и мастериц по Ордынской росписи! Садитесь за столы, и </w:t>
            </w:r>
            <w:r w:rsidRPr="00240A9C">
              <w:rPr>
                <w:shd w:val="clear" w:color="auto" w:fill="FFFFFF"/>
              </w:rPr>
              <w:t xml:space="preserve">приступим! Но сначала перед работой разомнём </w:t>
            </w:r>
            <w:r w:rsidR="00A3097E" w:rsidRPr="00240A9C">
              <w:rPr>
                <w:shd w:val="clear" w:color="auto" w:fill="FFFFFF"/>
              </w:rPr>
              <w:t xml:space="preserve">наши </w:t>
            </w:r>
            <w:r w:rsidRPr="00240A9C">
              <w:rPr>
                <w:shd w:val="clear" w:color="auto" w:fill="FFFFFF"/>
              </w:rPr>
              <w:t>пальчики!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  <w:r w:rsidRPr="00240A9C">
              <w:rPr>
                <w:rStyle w:val="c5"/>
              </w:rPr>
              <w:t>Пальчиковая гимнастика: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Держим кисточку вот так: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Это трудно?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Нет, пустяк!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Вправо-влево, вверх и вниз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Побежала наша кисть.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А потом, а потом</w:t>
            </w:r>
          </w:p>
          <w:p w:rsidR="004551A7" w:rsidRPr="00240A9C" w:rsidRDefault="004551A7" w:rsidP="004551A7">
            <w:pPr>
              <w:pStyle w:val="c3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Кисточка бежит кругом.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>Закрутилась, как волчок.</w:t>
            </w:r>
          </w:p>
          <w:p w:rsidR="004551A7" w:rsidRPr="00240A9C" w:rsidRDefault="004551A7" w:rsidP="004551A7">
            <w:pPr>
              <w:pStyle w:val="c8"/>
              <w:shd w:val="clear" w:color="auto" w:fill="FFFFFF"/>
              <w:spacing w:before="0" w:beforeAutospacing="0" w:after="0" w:afterAutospacing="0"/>
            </w:pPr>
            <w:r w:rsidRPr="00240A9C">
              <w:rPr>
                <w:rStyle w:val="c5"/>
              </w:rPr>
              <w:t xml:space="preserve">За </w:t>
            </w:r>
            <w:proofErr w:type="gramStart"/>
            <w:r w:rsidRPr="00240A9C">
              <w:rPr>
                <w:rStyle w:val="c5"/>
              </w:rPr>
              <w:t>тычком</w:t>
            </w:r>
            <w:proofErr w:type="gramEnd"/>
            <w:r w:rsidRPr="00240A9C">
              <w:rPr>
                <w:rStyle w:val="c5"/>
              </w:rPr>
              <w:t xml:space="preserve"> идет тычок!</w:t>
            </w:r>
          </w:p>
          <w:p w:rsidR="004551A7" w:rsidRPr="00240A9C" w:rsidRDefault="004551A7" w:rsidP="000C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Пока вы р</w:t>
            </w:r>
            <w:r w:rsidR="00A21988" w:rsidRPr="00240A9C">
              <w:rPr>
                <w:rFonts w:ascii="Times New Roman" w:hAnsi="Times New Roman"/>
                <w:sz w:val="24"/>
                <w:szCs w:val="24"/>
              </w:rPr>
              <w:t>аботаете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, я вам буду добрым словом помогать.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  <w:t>Не будет скуки, когда заняты руки.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  <w:t xml:space="preserve">Делаешь наспех – сделаешь </w:t>
            </w:r>
            <w:proofErr w:type="spellStart"/>
            <w:r w:rsidRPr="00240A9C">
              <w:rPr>
                <w:rFonts w:ascii="Times New Roman" w:hAnsi="Times New Roman"/>
                <w:sz w:val="24"/>
                <w:szCs w:val="24"/>
              </w:rPr>
              <w:t>насмех</w:t>
            </w:r>
            <w:proofErr w:type="spellEnd"/>
            <w:r w:rsidRPr="00240A9C">
              <w:rPr>
                <w:rFonts w:ascii="Times New Roman" w:hAnsi="Times New Roman"/>
                <w:sz w:val="24"/>
                <w:szCs w:val="24"/>
              </w:rPr>
              <w:t>.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  <w:t>Недаром говорится, что дело мастера боится.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  <w:t>Упорство и труд – все перетрут.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</w:r>
            <w:r w:rsidRPr="00240A9C">
              <w:rPr>
                <w:rFonts w:ascii="Times New Roman" w:hAnsi="Times New Roman"/>
                <w:sz w:val="24"/>
                <w:szCs w:val="24"/>
              </w:rPr>
              <w:lastRenderedPageBreak/>
              <w:t>Кто первый в труде, тому слава везде!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  <w:t>Поспешишь – людей насмешишь.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  <w:t xml:space="preserve">Была бы охота – </w:t>
            </w:r>
            <w:proofErr w:type="gramStart"/>
            <w:r w:rsidRPr="00240A9C">
              <w:rPr>
                <w:rFonts w:ascii="Times New Roman" w:hAnsi="Times New Roman"/>
                <w:sz w:val="24"/>
                <w:szCs w:val="24"/>
              </w:rPr>
              <w:t>заладится</w:t>
            </w:r>
            <w:proofErr w:type="gramEnd"/>
            <w:r w:rsidRPr="00240A9C">
              <w:rPr>
                <w:rFonts w:ascii="Times New Roman" w:hAnsi="Times New Roman"/>
                <w:sz w:val="24"/>
                <w:szCs w:val="24"/>
              </w:rPr>
              <w:t xml:space="preserve"> любая работа. </w:t>
            </w:r>
            <w:r w:rsidRPr="00240A9C">
              <w:rPr>
                <w:rFonts w:ascii="Times New Roman" w:hAnsi="Times New Roman"/>
                <w:sz w:val="24"/>
                <w:szCs w:val="24"/>
              </w:rPr>
              <w:br/>
              <w:t>Есть терпенье – будет и умение. </w:t>
            </w:r>
          </w:p>
          <w:p w:rsidR="004551A7" w:rsidRPr="00240A9C" w:rsidRDefault="004551A7" w:rsidP="000C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>Помогаю детям советом при выборе цвета, узора.</w:t>
            </w:r>
          </w:p>
          <w:p w:rsidR="004D46A8" w:rsidRPr="00240A9C" w:rsidRDefault="004551A7" w:rsidP="000C74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>Дети самостоятельно расписывают изделия ордынской росписью и выставляют их в новом зале</w:t>
            </w:r>
            <w:r w:rsidRPr="00240A9C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1903AA" w:rsidRPr="00240A9C" w:rsidRDefault="002113C1" w:rsidP="007701A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0A9C">
              <w:rPr>
                <w:u w:val="single"/>
              </w:rPr>
              <w:t>Воспитатель:</w:t>
            </w:r>
            <w:r w:rsidRPr="00240A9C">
              <w:t xml:space="preserve"> </w:t>
            </w:r>
            <w:r w:rsidR="001903AA" w:rsidRPr="00240A9C">
              <w:t xml:space="preserve">Мои юные мастера! </w:t>
            </w:r>
            <w:r w:rsidRPr="00240A9C">
              <w:rPr>
                <w:shd w:val="clear" w:color="auto" w:fill="FFFFFF"/>
              </w:rPr>
              <w:t xml:space="preserve">Сегодня </w:t>
            </w:r>
            <w:r w:rsidR="001903AA" w:rsidRPr="00240A9C">
              <w:rPr>
                <w:shd w:val="clear" w:color="auto" w:fill="FFFFFF"/>
              </w:rPr>
              <w:t xml:space="preserve">вы </w:t>
            </w:r>
            <w:r w:rsidRPr="00240A9C">
              <w:rPr>
                <w:shd w:val="clear" w:color="auto" w:fill="FFFFFF"/>
              </w:rPr>
              <w:t xml:space="preserve">помогли музею оформить ещё один выставочный зал с изделиями ордынской росписи. Посетители музея вам будут очень благодарны! </w:t>
            </w:r>
            <w:r w:rsidR="001903AA" w:rsidRPr="00240A9C">
              <w:rPr>
                <w:shd w:val="clear" w:color="auto" w:fill="FFFFFF"/>
              </w:rPr>
              <w:t>Давайте еще раз вспомним,</w:t>
            </w:r>
            <w:r w:rsidRPr="00240A9C">
              <w:rPr>
                <w:shd w:val="clear" w:color="auto" w:fill="FFFFFF"/>
              </w:rPr>
              <w:t xml:space="preserve"> </w:t>
            </w:r>
            <w:r w:rsidR="001903AA" w:rsidRPr="00240A9C">
              <w:t>к</w:t>
            </w:r>
            <w:r w:rsidRPr="00240A9C">
              <w:t>акие цвета мы сегодня использовали из цветовой палитры </w:t>
            </w:r>
            <w:r w:rsidRPr="00240A9C">
              <w:rPr>
                <w:rStyle w:val="a5"/>
                <w:b w:val="0"/>
                <w:bdr w:val="none" w:sz="0" w:space="0" w:color="auto" w:frame="1"/>
              </w:rPr>
              <w:t>Ордынской росписи</w:t>
            </w:r>
            <w:r w:rsidRPr="00240A9C">
              <w:t xml:space="preserve">? </w:t>
            </w:r>
            <w:proofErr w:type="gramStart"/>
            <w:r w:rsidRPr="00240A9C">
              <w:t>Какой цвет в композиции должен обязательно присутствовать?</w:t>
            </w:r>
            <w:r w:rsidR="001903AA" w:rsidRPr="00240A9C">
              <w:rPr>
                <w:shd w:val="clear" w:color="auto" w:fill="FFFFFF"/>
              </w:rPr>
              <w:t xml:space="preserve"> </w:t>
            </w:r>
            <w:r w:rsidRPr="00240A9C">
              <w:t xml:space="preserve">(в любой композиции обязательно должен быть белый цвет, он символизирует Сибирь (мороз, снег, иней). </w:t>
            </w:r>
            <w:proofErr w:type="gramEnd"/>
          </w:p>
          <w:p w:rsidR="00A3097E" w:rsidRPr="00240A9C" w:rsidRDefault="001903AA" w:rsidP="007701AC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40A9C">
              <w:t>Сейчас мне бы хотелось прочесть вам замечательные строки из стихотворения о Сибирской земле</w:t>
            </w:r>
            <w:r w:rsidR="002113C1" w:rsidRPr="00240A9C">
              <w:t xml:space="preserve">   </w:t>
            </w:r>
          </w:p>
          <w:p w:rsidR="007701AC" w:rsidRPr="00240A9C" w:rsidRDefault="007701AC" w:rsidP="007701A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0A9C">
              <w:t xml:space="preserve">В краю чудес – краю Сибирском –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Немало дива для гостей.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А нам здесь довелось родиться,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И всю Сибирь считать СВОЕЙ!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И не </w:t>
            </w:r>
            <w:proofErr w:type="gramStart"/>
            <w:r w:rsidRPr="00240A9C">
              <w:rPr>
                <w:rFonts w:ascii="Times New Roman" w:hAnsi="Times New Roman"/>
                <w:sz w:val="24"/>
                <w:szCs w:val="24"/>
              </w:rPr>
              <w:t>сыскать</w:t>
            </w:r>
            <w:proofErr w:type="gramEnd"/>
            <w:r w:rsidRPr="00240A9C">
              <w:rPr>
                <w:rFonts w:ascii="Times New Roman" w:hAnsi="Times New Roman"/>
                <w:sz w:val="24"/>
                <w:szCs w:val="24"/>
              </w:rPr>
              <w:t xml:space="preserve"> красивей в мире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Таких богатых чудом мест: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Здесь и луга, и </w:t>
            </w:r>
            <w:proofErr w:type="spellStart"/>
            <w:r w:rsidRPr="00240A9C">
              <w:rPr>
                <w:rFonts w:ascii="Times New Roman" w:hAnsi="Times New Roman"/>
                <w:sz w:val="24"/>
                <w:szCs w:val="24"/>
              </w:rPr>
              <w:t>по́ля</w:t>
            </w:r>
            <w:proofErr w:type="spellEnd"/>
            <w:r w:rsidR="001903AA" w:rsidRPr="00240A9C">
              <w:rPr>
                <w:rFonts w:ascii="Times New Roman" w:hAnsi="Times New Roman"/>
                <w:sz w:val="24"/>
                <w:szCs w:val="24"/>
              </w:rPr>
              <w:t>,</w:t>
            </w:r>
            <w:r w:rsidRPr="00240A9C">
              <w:rPr>
                <w:rFonts w:ascii="Times New Roman" w:hAnsi="Times New Roman"/>
                <w:sz w:val="24"/>
                <w:szCs w:val="24"/>
              </w:rPr>
              <w:t xml:space="preserve"> шири,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И буйный первозданный лес.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Холмы, как небольшие горы,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А реки все имеют нрав: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Весною – </w:t>
            </w:r>
            <w:proofErr w:type="gramStart"/>
            <w:r w:rsidRPr="00240A9C">
              <w:rPr>
                <w:rFonts w:ascii="Times New Roman" w:hAnsi="Times New Roman"/>
                <w:sz w:val="24"/>
                <w:szCs w:val="24"/>
              </w:rPr>
              <w:t>холодны</w:t>
            </w:r>
            <w:proofErr w:type="gramEnd"/>
            <w:r w:rsidRPr="00240A9C">
              <w:rPr>
                <w:rFonts w:ascii="Times New Roman" w:hAnsi="Times New Roman"/>
                <w:sz w:val="24"/>
                <w:szCs w:val="24"/>
              </w:rPr>
              <w:t xml:space="preserve"> и скоры,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А летом – дремлют среди трав.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Сибирь заботлива и </w:t>
            </w:r>
            <w:proofErr w:type="spellStart"/>
            <w:proofErr w:type="gramStart"/>
            <w:r w:rsidRPr="00240A9C">
              <w:rPr>
                <w:rFonts w:ascii="Times New Roman" w:hAnsi="Times New Roman"/>
                <w:sz w:val="24"/>
                <w:szCs w:val="24"/>
              </w:rPr>
              <w:t>стро́га</w:t>
            </w:r>
            <w:proofErr w:type="spellEnd"/>
            <w:proofErr w:type="gramEnd"/>
            <w:r w:rsidRPr="00240A9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Всех-всех накормит, </w:t>
            </w:r>
            <w:proofErr w:type="spellStart"/>
            <w:r w:rsidRPr="00240A9C">
              <w:rPr>
                <w:rFonts w:ascii="Times New Roman" w:hAnsi="Times New Roman"/>
                <w:sz w:val="24"/>
                <w:szCs w:val="24"/>
              </w:rPr>
              <w:t>напои́</w:t>
            </w:r>
            <w:proofErr w:type="gramStart"/>
            <w:r w:rsidRPr="00240A9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240A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701AC" w:rsidRPr="00240A9C" w:rsidRDefault="007701AC" w:rsidP="0077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sz w:val="24"/>
                <w:szCs w:val="24"/>
              </w:rPr>
              <w:t xml:space="preserve">Но и напомнит: Дела много! </w:t>
            </w:r>
          </w:p>
          <w:p w:rsidR="007701AC" w:rsidRPr="00240A9C" w:rsidRDefault="007701AC" w:rsidP="007701A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40A9C">
              <w:t>Сибирь лениться не велит!</w:t>
            </w:r>
          </w:p>
        </w:tc>
      </w:tr>
      <w:tr w:rsidR="0019000A" w:rsidRPr="00240A9C" w:rsidTr="00304D1E">
        <w:tc>
          <w:tcPr>
            <w:tcW w:w="3545" w:type="dxa"/>
            <w:shd w:val="clear" w:color="auto" w:fill="auto"/>
          </w:tcPr>
          <w:p w:rsidR="0019000A" w:rsidRPr="00240A9C" w:rsidRDefault="0019000A" w:rsidP="00304D1E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A9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Рефлексия деятельности</w:t>
            </w:r>
          </w:p>
        </w:tc>
        <w:tc>
          <w:tcPr>
            <w:tcW w:w="6095" w:type="dxa"/>
            <w:shd w:val="clear" w:color="auto" w:fill="auto"/>
          </w:tcPr>
          <w:p w:rsidR="0019000A" w:rsidRPr="00240A9C" w:rsidRDefault="007701AC" w:rsidP="001903AA">
            <w:pPr>
              <w:pStyle w:val="c1"/>
              <w:spacing w:before="0" w:beforeAutospacing="0" w:after="0"/>
            </w:pPr>
            <w:r w:rsidRPr="00240A9C">
              <w:rPr>
                <w:rStyle w:val="c2"/>
              </w:rPr>
              <w:t>Что мы сегодня посетили?                                                                        С какой целью, для чего создаются музеи?                                             В каких мастерских мы побывали?                                                  Зачем при музеях мастерские?                                                             Что вам больше понравилось?                                                          Какую выставку и почему вы бы еще хотели посетить?             Если бы появилась возможность подарить другу любую игрушку или изделие, которые вы видели сегодня в музее, что бы вы подарили и почему?                                                Мы заканчиваем нашу экскурсию. А вы по желанию можете ещё раз пройти по выставочным залам, полюбоват</w:t>
            </w:r>
            <w:r w:rsidR="001903AA" w:rsidRPr="00240A9C">
              <w:rPr>
                <w:rStyle w:val="c2"/>
              </w:rPr>
              <w:t xml:space="preserve">ься изделиями народных </w:t>
            </w:r>
            <w:r w:rsidR="00240A9C" w:rsidRPr="00240A9C">
              <w:rPr>
                <w:rStyle w:val="c2"/>
              </w:rPr>
              <w:t>мастеров,</w:t>
            </w:r>
            <w:r w:rsidR="001903AA" w:rsidRPr="00240A9C">
              <w:rPr>
                <w:rStyle w:val="c2"/>
              </w:rPr>
              <w:t xml:space="preserve"> когда вечером за вами придут ваши родители</w:t>
            </w:r>
            <w:r w:rsidR="000A27C8" w:rsidRPr="00240A9C">
              <w:rPr>
                <w:rStyle w:val="c2"/>
              </w:rPr>
              <w:t>.</w:t>
            </w:r>
            <w:r w:rsidRPr="00240A9C">
              <w:rPr>
                <w:rStyle w:val="c2"/>
              </w:rPr>
              <w:t xml:space="preserve">                               </w:t>
            </w:r>
            <w:r w:rsidR="00426D7C" w:rsidRPr="00240A9C">
              <w:rPr>
                <w:rStyle w:val="c2"/>
              </w:rPr>
              <w:t>Наша экскурсия</w:t>
            </w:r>
            <w:r w:rsidR="002113C1" w:rsidRPr="00240A9C">
              <w:rPr>
                <w:rStyle w:val="c2"/>
              </w:rPr>
              <w:t>, просто класс!!!</w:t>
            </w:r>
            <w:r w:rsidRPr="00240A9C">
              <w:rPr>
                <w:rStyle w:val="c2"/>
              </w:rPr>
              <w:t xml:space="preserve">                                                   </w:t>
            </w:r>
            <w:r w:rsidR="002113C1" w:rsidRPr="00240A9C">
              <w:rPr>
                <w:rStyle w:val="c2"/>
              </w:rPr>
              <w:t xml:space="preserve">Много нового узнали! </w:t>
            </w:r>
            <w:r w:rsidRPr="00240A9C">
              <w:rPr>
                <w:rStyle w:val="c2"/>
              </w:rPr>
              <w:t xml:space="preserve">                                                        </w:t>
            </w:r>
            <w:r w:rsidR="002113C1" w:rsidRPr="00240A9C">
              <w:rPr>
                <w:rStyle w:val="c2"/>
              </w:rPr>
              <w:t>Мастерам воздали славу!                                       </w:t>
            </w:r>
            <w:r w:rsidRPr="00240A9C">
              <w:t xml:space="preserve">                      </w:t>
            </w:r>
            <w:r w:rsidR="002113C1" w:rsidRPr="00240A9C">
              <w:rPr>
                <w:rStyle w:val="c2"/>
              </w:rPr>
              <w:t xml:space="preserve">Что ж теперь домой пойдем. </w:t>
            </w:r>
            <w:r w:rsidRPr="00240A9C">
              <w:rPr>
                <w:rStyle w:val="c2"/>
              </w:rPr>
              <w:t xml:space="preserve">                                                                </w:t>
            </w:r>
            <w:r w:rsidR="002113C1" w:rsidRPr="00240A9C">
              <w:rPr>
                <w:rStyle w:val="c2"/>
              </w:rPr>
              <w:t>Что узнали, не забудем, долго-долго помнить будем.</w:t>
            </w:r>
            <w:r w:rsidRPr="00240A9C">
              <w:rPr>
                <w:rStyle w:val="c2"/>
              </w:rPr>
              <w:t xml:space="preserve">      </w:t>
            </w:r>
          </w:p>
        </w:tc>
      </w:tr>
    </w:tbl>
    <w:p w:rsidR="0019000A" w:rsidRDefault="0019000A" w:rsidP="0019000A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C41E42" w:rsidRDefault="00C41E42"/>
    <w:sectPr w:rsidR="00C41E42" w:rsidSect="00EB5E8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FA7" w:rsidRDefault="005C4FA7" w:rsidP="00426D7C">
      <w:pPr>
        <w:spacing w:after="0" w:line="240" w:lineRule="auto"/>
      </w:pPr>
      <w:r>
        <w:separator/>
      </w:r>
    </w:p>
  </w:endnote>
  <w:endnote w:type="continuationSeparator" w:id="0">
    <w:p w:rsidR="005C4FA7" w:rsidRDefault="005C4FA7" w:rsidP="0042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025103"/>
      <w:docPartObj>
        <w:docPartGallery w:val="Page Numbers (Bottom of Page)"/>
        <w:docPartUnique/>
      </w:docPartObj>
    </w:sdtPr>
    <w:sdtContent>
      <w:p w:rsidR="00426D7C" w:rsidRDefault="00FC2786">
        <w:pPr>
          <w:pStyle w:val="a8"/>
          <w:jc w:val="center"/>
        </w:pPr>
        <w:r>
          <w:fldChar w:fldCharType="begin"/>
        </w:r>
        <w:r w:rsidR="00C305E0">
          <w:instrText xml:space="preserve"> PAGE   \* MERGEFORMAT </w:instrText>
        </w:r>
        <w:r>
          <w:fldChar w:fldCharType="separate"/>
        </w:r>
        <w:r w:rsidR="006647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26D7C" w:rsidRDefault="00426D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FA7" w:rsidRDefault="005C4FA7" w:rsidP="00426D7C">
      <w:pPr>
        <w:spacing w:after="0" w:line="240" w:lineRule="auto"/>
      </w:pPr>
      <w:r>
        <w:separator/>
      </w:r>
    </w:p>
  </w:footnote>
  <w:footnote w:type="continuationSeparator" w:id="0">
    <w:p w:rsidR="005C4FA7" w:rsidRDefault="005C4FA7" w:rsidP="0042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BA6"/>
    <w:multiLevelType w:val="multilevel"/>
    <w:tmpl w:val="AF3E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60193"/>
    <w:multiLevelType w:val="multilevel"/>
    <w:tmpl w:val="454C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00A"/>
    <w:rsid w:val="000305AE"/>
    <w:rsid w:val="000906CF"/>
    <w:rsid w:val="000A27C8"/>
    <w:rsid w:val="000C74ED"/>
    <w:rsid w:val="0013295E"/>
    <w:rsid w:val="001443DA"/>
    <w:rsid w:val="0019000A"/>
    <w:rsid w:val="001903AA"/>
    <w:rsid w:val="002050F2"/>
    <w:rsid w:val="002113C1"/>
    <w:rsid w:val="0022464E"/>
    <w:rsid w:val="00240A9C"/>
    <w:rsid w:val="00290CC4"/>
    <w:rsid w:val="0030101D"/>
    <w:rsid w:val="00313C5F"/>
    <w:rsid w:val="0037139A"/>
    <w:rsid w:val="00410195"/>
    <w:rsid w:val="00426D7C"/>
    <w:rsid w:val="00442E70"/>
    <w:rsid w:val="004551A7"/>
    <w:rsid w:val="004B6257"/>
    <w:rsid w:val="004D46A8"/>
    <w:rsid w:val="004F195D"/>
    <w:rsid w:val="00555EF1"/>
    <w:rsid w:val="00583FFB"/>
    <w:rsid w:val="005C4FA7"/>
    <w:rsid w:val="00634F5D"/>
    <w:rsid w:val="006647AE"/>
    <w:rsid w:val="006F2898"/>
    <w:rsid w:val="007232FC"/>
    <w:rsid w:val="007475B7"/>
    <w:rsid w:val="007701AC"/>
    <w:rsid w:val="007A7159"/>
    <w:rsid w:val="007B38F2"/>
    <w:rsid w:val="0082526E"/>
    <w:rsid w:val="00825565"/>
    <w:rsid w:val="008818DA"/>
    <w:rsid w:val="008C4B90"/>
    <w:rsid w:val="009C0E3A"/>
    <w:rsid w:val="00A21988"/>
    <w:rsid w:val="00A3097E"/>
    <w:rsid w:val="00B03BEB"/>
    <w:rsid w:val="00B535D4"/>
    <w:rsid w:val="00BC7338"/>
    <w:rsid w:val="00C305E0"/>
    <w:rsid w:val="00C40AEA"/>
    <w:rsid w:val="00C41E42"/>
    <w:rsid w:val="00CF07D5"/>
    <w:rsid w:val="00D378D2"/>
    <w:rsid w:val="00DE7FBF"/>
    <w:rsid w:val="00E347A9"/>
    <w:rsid w:val="00EB5E8B"/>
    <w:rsid w:val="00ED4959"/>
    <w:rsid w:val="00EF7710"/>
    <w:rsid w:val="00F05456"/>
    <w:rsid w:val="00F87C92"/>
    <w:rsid w:val="00FC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0A"/>
    <w:pPr>
      <w:ind w:left="720"/>
      <w:contextualSpacing/>
    </w:pPr>
  </w:style>
  <w:style w:type="paragraph" w:customStyle="1" w:styleId="c3">
    <w:name w:val="c3"/>
    <w:basedOn w:val="a"/>
    <w:rsid w:val="00190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9000A"/>
  </w:style>
  <w:style w:type="paragraph" w:customStyle="1" w:styleId="c7">
    <w:name w:val="c7"/>
    <w:basedOn w:val="a"/>
    <w:rsid w:val="00190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71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39A"/>
    <w:rPr>
      <w:b/>
      <w:bCs/>
    </w:rPr>
  </w:style>
  <w:style w:type="paragraph" w:customStyle="1" w:styleId="c8">
    <w:name w:val="c8"/>
    <w:basedOn w:val="a"/>
    <w:rsid w:val="00455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4551A7"/>
  </w:style>
  <w:style w:type="paragraph" w:customStyle="1" w:styleId="c1">
    <w:name w:val="c1"/>
    <w:basedOn w:val="a"/>
    <w:rsid w:val="00211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113C1"/>
  </w:style>
  <w:style w:type="paragraph" w:styleId="a6">
    <w:name w:val="header"/>
    <w:basedOn w:val="a"/>
    <w:link w:val="a7"/>
    <w:uiPriority w:val="99"/>
    <w:semiHidden/>
    <w:unhideWhenUsed/>
    <w:rsid w:val="0042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6D7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D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</cp:lastModifiedBy>
  <cp:revision>17</cp:revision>
  <dcterms:created xsi:type="dcterms:W3CDTF">2019-04-29T08:05:00Z</dcterms:created>
  <dcterms:modified xsi:type="dcterms:W3CDTF">2019-05-13T14:17:00Z</dcterms:modified>
</cp:coreProperties>
</file>