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21" w:rsidRDefault="00721F21" w:rsidP="00721F21">
      <w:pPr>
        <w:spacing w:after="0" w:line="408" w:lineRule="atLeast"/>
        <w:ind w:left="-1134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</w:rPr>
      </w:pPr>
      <w:r w:rsidRPr="00CF6C9A">
        <w:rPr>
          <w:rFonts w:ascii="Times New Roman" w:eastAsia="Times New Roman" w:hAnsi="Times New Roman" w:cs="Times New Roman"/>
          <w:b/>
          <w:spacing w:val="15"/>
          <w:sz w:val="36"/>
          <w:szCs w:val="36"/>
        </w:rPr>
        <w:t xml:space="preserve">Конспект развлечения в </w:t>
      </w:r>
      <w:proofErr w:type="gramStart"/>
      <w:r>
        <w:rPr>
          <w:rFonts w:ascii="Times New Roman" w:eastAsia="Times New Roman" w:hAnsi="Times New Roman" w:cs="Times New Roman"/>
          <w:b/>
          <w:spacing w:val="15"/>
          <w:sz w:val="36"/>
          <w:szCs w:val="36"/>
        </w:rPr>
        <w:t>подготовительной</w:t>
      </w:r>
      <w:proofErr w:type="gramEnd"/>
    </w:p>
    <w:p w:rsidR="00721F21" w:rsidRPr="00CF6C9A" w:rsidRDefault="00721F21" w:rsidP="00721F21">
      <w:pPr>
        <w:spacing w:after="0" w:line="408" w:lineRule="atLeast"/>
        <w:ind w:left="-1134"/>
        <w:outlineLvl w:val="1"/>
        <w:rPr>
          <w:rFonts w:ascii="Times New Roman" w:eastAsia="Times New Roman" w:hAnsi="Times New Roman" w:cs="Times New Roman"/>
          <w:b/>
          <w:spacing w:val="15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pacing w:val="15"/>
          <w:sz w:val="36"/>
          <w:szCs w:val="36"/>
        </w:rPr>
        <w:t xml:space="preserve">               к школе группе.</w:t>
      </w:r>
      <w:r w:rsidRPr="00CF6C9A">
        <w:rPr>
          <w:rFonts w:ascii="Times New Roman" w:eastAsia="Times New Roman" w:hAnsi="Times New Roman" w:cs="Times New Roman"/>
          <w:b/>
          <w:spacing w:val="15"/>
          <w:sz w:val="36"/>
          <w:szCs w:val="36"/>
        </w:rPr>
        <w:t xml:space="preserve"> «Ключи от </w:t>
      </w:r>
      <w:proofErr w:type="spellStart"/>
      <w:r w:rsidRPr="00CF6C9A">
        <w:rPr>
          <w:rFonts w:ascii="Times New Roman" w:eastAsia="Times New Roman" w:hAnsi="Times New Roman" w:cs="Times New Roman"/>
          <w:b/>
          <w:spacing w:val="15"/>
          <w:sz w:val="36"/>
          <w:szCs w:val="36"/>
        </w:rPr>
        <w:t>ФортБайяр</w:t>
      </w:r>
      <w:proofErr w:type="spellEnd"/>
      <w:r w:rsidRPr="00CF6C9A">
        <w:rPr>
          <w:rFonts w:ascii="Times New Roman" w:eastAsia="Times New Roman" w:hAnsi="Times New Roman" w:cs="Times New Roman"/>
          <w:b/>
          <w:spacing w:val="15"/>
          <w:sz w:val="36"/>
          <w:szCs w:val="36"/>
        </w:rPr>
        <w:t>»</w:t>
      </w:r>
    </w:p>
    <w:p w:rsidR="00721F21" w:rsidRPr="00704F1F" w:rsidRDefault="00721F21" w:rsidP="00721F21">
      <w:pPr>
        <w:spacing w:after="0" w:line="408" w:lineRule="atLeast"/>
        <w:ind w:left="-1134"/>
        <w:outlineLvl w:val="2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Программные задачи: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Выявить уровень двигательной активности у детей.</w:t>
      </w: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Формировать актёрские способности (выражение эмоций в мимике, жестах, интонации).</w:t>
      </w: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Развивать чувство взаимопомощи, поддержки.</w:t>
      </w:r>
    </w:p>
    <w:p w:rsidR="00721F21" w:rsidRPr="00704F1F" w:rsidRDefault="00721F21" w:rsidP="00721F21">
      <w:pPr>
        <w:spacing w:after="0" w:line="408" w:lineRule="atLeast"/>
        <w:ind w:left="-1134"/>
        <w:outlineLvl w:val="2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Оборудование: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Воздушные шары, мяч, ключ, шкатулка, песочные часы.</w:t>
      </w:r>
    </w:p>
    <w:p w:rsidR="00721F21" w:rsidRPr="00704F1F" w:rsidRDefault="00721F21" w:rsidP="00721F21">
      <w:pPr>
        <w:spacing w:after="0" w:line="408" w:lineRule="atLeast"/>
        <w:ind w:left="-1134"/>
        <w:outlineLvl w:val="2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Раздаточный материал: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Карточки с изображением основных видов движений. Картинки с изображением разных физ. предметов (дуги, обручи, мяч, мешочки с песком, препятствия мини-гольфа).</w:t>
      </w:r>
    </w:p>
    <w:p w:rsidR="00721F21" w:rsidRPr="00704F1F" w:rsidRDefault="00721F21" w:rsidP="00721F21">
      <w:pPr>
        <w:spacing w:after="0" w:line="408" w:lineRule="atLeast"/>
        <w:ind w:left="-1134"/>
        <w:outlineLvl w:val="2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Предварительная работа: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Зал оформляется под Форт </w:t>
      </w:r>
      <w:proofErr w:type="spellStart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Боярд</w:t>
      </w:r>
      <w:proofErr w:type="spellEnd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. Выбор капитана в каждой команде.</w:t>
      </w:r>
    </w:p>
    <w:p w:rsidR="00721F21" w:rsidRPr="00CF6C9A" w:rsidRDefault="00721F21" w:rsidP="00721F21">
      <w:pPr>
        <w:spacing w:after="0" w:line="408" w:lineRule="atLeast"/>
        <w:ind w:left="-1134"/>
        <w:outlineLvl w:val="1"/>
        <w:rPr>
          <w:rFonts w:ascii="Times New Roman" w:eastAsia="Times New Roman" w:hAnsi="Times New Roman" w:cs="Times New Roman"/>
          <w:b/>
          <w:spacing w:val="15"/>
          <w:sz w:val="28"/>
          <w:szCs w:val="28"/>
        </w:rPr>
      </w:pPr>
      <w:r w:rsidRPr="00CF6C9A">
        <w:rPr>
          <w:rFonts w:ascii="Times New Roman" w:eastAsia="Times New Roman" w:hAnsi="Times New Roman" w:cs="Times New Roman"/>
          <w:b/>
          <w:spacing w:val="15"/>
          <w:sz w:val="28"/>
          <w:szCs w:val="28"/>
        </w:rPr>
        <w:t>Ход ООД: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Команды детей с капитанами заходят в зал. Ведущий объявляет о начале игры в «Форт </w:t>
      </w:r>
      <w:proofErr w:type="spellStart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Боярд</w:t>
      </w:r>
      <w:proofErr w:type="spellEnd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». Каждая команда вспоминает свой девиз: «Мы ребята-дошколята, в Форт </w:t>
      </w:r>
      <w:proofErr w:type="spellStart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Боярд</w:t>
      </w:r>
      <w:proofErr w:type="spellEnd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пришли играть. И девиз наш – побеждать!». В волшебном превращении появляется старец Фура.</w:t>
      </w:r>
    </w:p>
    <w:p w:rsidR="00721F21" w:rsidRPr="008F760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8F760F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Старец Фура: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- «Я дождался этого часа!!! Здравствуйте, ребята! Я рад приветствовать вас в Форте </w:t>
      </w:r>
      <w:proofErr w:type="spellStart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Боярд</w:t>
      </w:r>
      <w:proofErr w:type="spellEnd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. Задания будут трудные, но интересные. За каждое правильно выполненное, задание вы получите золотой ключ. В конце игры вас ожидает сюрприз – он находится в шкатулке. Открыть ее вы сможете, если соберёте все ключи. На выполнение каждого задания даётся определённое время, за ним будем следить по песочным часам».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Появляются давние друзья детей – </w:t>
      </w:r>
      <w:proofErr w:type="spellStart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Спортик</w:t>
      </w:r>
      <w:proofErr w:type="spellEnd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и </w:t>
      </w:r>
      <w:proofErr w:type="spellStart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Штангик</w:t>
      </w:r>
      <w:proofErr w:type="spellEnd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.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- Здравствуйте, ребята! Мы поспешили к вам, сразу же, как узнали о том, что у вас будет проходить такое интересное занятие Форт </w:t>
      </w:r>
      <w:proofErr w:type="spellStart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Боярд</w:t>
      </w:r>
      <w:proofErr w:type="spellEnd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. Команды будут соревноваться, выполняя сложные задания. Мы с радостью вам поможем справиться с любыми трудностями!</w:t>
      </w:r>
    </w:p>
    <w:p w:rsidR="00721F21" w:rsidRPr="008F760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8F760F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Ведущий: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Вы вовремя пришли. Наш праздник только начинается. И нашим ребятам нужно будет выполнить очень сложные задания, чтобы получить золотой ключик и открыть им волшебную шкатулку.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proofErr w:type="spellStart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Спортик</w:t>
      </w:r>
      <w:proofErr w:type="spellEnd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и </w:t>
      </w:r>
      <w:proofErr w:type="spellStart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Штангик</w:t>
      </w:r>
      <w:proofErr w:type="spellEnd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встают в команды. Старец Фура объявляет задание.</w:t>
      </w:r>
    </w:p>
    <w:p w:rsidR="00721F21" w:rsidRPr="00704F1F" w:rsidRDefault="00721F21" w:rsidP="00721F21">
      <w:pPr>
        <w:spacing w:after="0" w:line="408" w:lineRule="atLeast"/>
        <w:ind w:left="-1134"/>
        <w:outlineLvl w:val="2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Задание 1</w:t>
      </w:r>
    </w:p>
    <w:p w:rsidR="00721F21" w:rsidRPr="008F760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8F760F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lastRenderedPageBreak/>
        <w:t>Забрасывание мяча в корзину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На выполнение задания даётся две минуты. По сигналу, участники обеих команд забрасывают мячи в корзину. Под последним мячом в корзине, дети находят ключ в волшебной игрушке.</w:t>
      </w:r>
    </w:p>
    <w:p w:rsidR="00721F21" w:rsidRPr="008F760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8F760F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Старец Фура: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«Молодцы, ребята! За правильно выполненное задание я награждаю вас первым ключом. Удачи вам! И не забывайте пословицу «Один за всех и все за одного!». Я вас буду ждать с ключами».</w:t>
      </w:r>
    </w:p>
    <w:p w:rsidR="00721F21" w:rsidRPr="00704F1F" w:rsidRDefault="00721F21" w:rsidP="00721F21">
      <w:pPr>
        <w:spacing w:after="0" w:line="408" w:lineRule="atLeast"/>
        <w:ind w:left="-1134"/>
        <w:outlineLvl w:val="2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Задание 2</w:t>
      </w:r>
    </w:p>
    <w:p w:rsidR="00721F21" w:rsidRPr="00CF6C9A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CF6C9A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Не сбей кеглю и пройди препятствие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Каждая команда, взявшись за руки, должна пройти между кеглями и не сбить ни одну. Пройти препятствие и закатить мяч в лунку. Последний игрок, закатив мяч в лунку, находит в ней «золотой ключик».</w:t>
      </w:r>
    </w:p>
    <w:p w:rsidR="00721F21" w:rsidRPr="00CF6C9A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CF6C9A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Ведущий: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«А сейчас, ребята мы поиграем в </w:t>
      </w:r>
      <w:proofErr w:type="gramStart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игру</w:t>
      </w:r>
      <w:proofErr w:type="gramEnd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«Какой я».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Дети встают в круг и, передавая красивый цветок, говорят друг о друге добрые слова.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Лиза, ты добрая!</w:t>
      </w: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</w:r>
      <w:proofErr w:type="spellStart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Данилка</w:t>
      </w:r>
      <w:proofErr w:type="spellEnd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, ты весёлый!</w:t>
      </w: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Оля, ты спортивная! И т. д.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Старец Фура объявляет третье задание.</w:t>
      </w:r>
    </w:p>
    <w:p w:rsidR="00721F21" w:rsidRPr="00704F1F" w:rsidRDefault="00721F21" w:rsidP="00721F21">
      <w:pPr>
        <w:spacing w:after="0" w:line="408" w:lineRule="atLeast"/>
        <w:ind w:left="-1134"/>
        <w:outlineLvl w:val="2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Задание 3</w:t>
      </w:r>
    </w:p>
    <w:p w:rsidR="00721F21" w:rsidRPr="00CF6C9A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CF6C9A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Дотронься до волшебного мешочка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Участники команд должны пройти по канату до гимнастической лестницы. Залезть по лестнице до висящего мешочка, тронуть его рукой и спуститься вниз. Последний участник снимает волшебный мешочек, где лежит ключ.</w:t>
      </w: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Старец Фура шепчет заклинания и, таинственным голосом, предлагает детям открыть мешочки.</w:t>
      </w: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Дети открывают мешочки и находят там третий ключик.</w:t>
      </w:r>
    </w:p>
    <w:p w:rsidR="00721F21" w:rsidRPr="00CF6C9A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CF6C9A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Старец Фура: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Вот и третий ключ уже ваш, ребята. Молодцы!</w:t>
      </w:r>
    </w:p>
    <w:p w:rsidR="00721F21" w:rsidRPr="00CF6C9A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F6C9A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Штангик</w:t>
      </w:r>
      <w:proofErr w:type="spellEnd"/>
      <w:r w:rsidRPr="00CF6C9A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: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Ох! И тяжело-то как! Устал я! А вы, ребята устали?</w:t>
      </w:r>
    </w:p>
    <w:p w:rsidR="00721F21" w:rsidRPr="00CF6C9A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F6C9A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Спортик</w:t>
      </w:r>
      <w:proofErr w:type="spellEnd"/>
      <w:r w:rsidRPr="00CF6C9A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: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А давайте поиграем в игру!</w:t>
      </w:r>
    </w:p>
    <w:p w:rsidR="00721F21" w:rsidRPr="00704F1F" w:rsidRDefault="00721F21" w:rsidP="00721F21">
      <w:pPr>
        <w:spacing w:after="0" w:line="408" w:lineRule="atLeast"/>
        <w:ind w:left="-1134"/>
        <w:outlineLvl w:val="2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Игра «Лови, бросай, дни недели называй»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lastRenderedPageBreak/>
        <w:t xml:space="preserve">Дети стоят вокруг </w:t>
      </w:r>
      <w:proofErr w:type="spellStart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Спортика</w:t>
      </w:r>
      <w:proofErr w:type="spellEnd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. Он бросает мяч ребенку и задаёт вопрос. Ответив </w:t>
      </w:r>
      <w:proofErr w:type="spellStart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Спортику</w:t>
      </w:r>
      <w:proofErr w:type="spellEnd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, ребёнок возвращает мяч.</w:t>
      </w:r>
    </w:p>
    <w:p w:rsidR="00721F21" w:rsidRPr="00CF6C9A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CF6C9A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Вопросы: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Назови первый день недели, третий, пятый. Какой день недели следует за шестым? Какой день недели будет завтра?</w:t>
      </w:r>
    </w:p>
    <w:p w:rsidR="00721F21" w:rsidRPr="00CF6C9A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CF6C9A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Ведущий: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Ребята, у нас впереди ещё одно невыполненное задание. Давайте подойдём к Старцу Фура, и он расскажет, какое задание нас ждёт.</w:t>
      </w:r>
    </w:p>
    <w:p w:rsidR="00721F21" w:rsidRPr="00704F1F" w:rsidRDefault="00721F21" w:rsidP="00721F21">
      <w:pPr>
        <w:spacing w:after="0" w:line="408" w:lineRule="atLeast"/>
        <w:ind w:left="-1134"/>
        <w:outlineLvl w:val="2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Задание 4</w:t>
      </w:r>
    </w:p>
    <w:p w:rsidR="00721F21" w:rsidRPr="00CF6C9A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CF6C9A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Старец Фура: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Ребята, у меня есть волшебные карточки, на которых изображены упражнения. Вы должны расшифровать их и выполнить. На выполнение задания даётся три минуты.</w:t>
      </w:r>
    </w:p>
    <w:p w:rsidR="00721F21" w:rsidRPr="00CF6C9A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CF6C9A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Старец Фура: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Молодцы, ребята! И с этим заданием вы справились </w:t>
      </w:r>
      <w:proofErr w:type="gramStart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на</w:t>
      </w:r>
      <w:proofErr w:type="gramEnd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отлично.</w:t>
      </w: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А теперь слушайте меня внимательно: чтобы найти последний золотой ключик, вы должны чётко следовать моим указаниям.</w:t>
      </w:r>
    </w:p>
    <w:p w:rsidR="00721F21" w:rsidRPr="00704F1F" w:rsidRDefault="00721F21" w:rsidP="00721F21">
      <w:pPr>
        <w:spacing w:after="0" w:line="408" w:lineRule="atLeast"/>
        <w:ind w:left="-1134"/>
        <w:outlineLvl w:val="2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Игра: «Сделай столько шагов…»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Игру проводит Старец Фура.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Сделай столько шагов прямо, сколько раз я хлопну в ладоши.</w:t>
      </w: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Сделай столько шагов влево, сколько слогов в слове груша.</w:t>
      </w: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Сделай столько шагов вправо, какой по счёту сегодня день недели.</w:t>
      </w: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Сделай столько шагов, сколько лет вашему капитану.</w:t>
      </w: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Сделай столько шагов, какой день недели по счёту будет завтра.</w:t>
      </w: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Сделай столько шагов, сколько слогов в слове жук.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А теперь посмотрите </w:t>
      </w:r>
      <w:proofErr w:type="gramStart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в</w:t>
      </w:r>
      <w:proofErr w:type="gramEnd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</w:t>
      </w:r>
      <w:proofErr w:type="gramStart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правый</w:t>
      </w:r>
      <w:proofErr w:type="gramEnd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верхний и в левый верхний углы зала. Вот там - то и спрятаны ключи для каждой команды.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Дети поднимают игрушки и находят там ключи.</w:t>
      </w:r>
    </w:p>
    <w:p w:rsidR="00721F21" w:rsidRPr="00CF6C9A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CF6C9A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Ведущий: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Ну что ж, поспешим с ключами </w:t>
      </w:r>
      <w:proofErr w:type="gramStart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к</w:t>
      </w:r>
      <w:proofErr w:type="gramEnd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Фура за наградой.</w:t>
      </w:r>
    </w:p>
    <w:p w:rsidR="00721F21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Игроки подходят </w:t>
      </w:r>
      <w:proofErr w:type="gramStart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к</w:t>
      </w:r>
      <w:proofErr w:type="gramEnd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Фура, показывая заработанные ключи, и считают их вместе со своими друзьями - </w:t>
      </w:r>
      <w:proofErr w:type="spellStart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Спортиком</w:t>
      </w:r>
      <w:proofErr w:type="spellEnd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и </w:t>
      </w:r>
      <w:proofErr w:type="spellStart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Штангиком</w:t>
      </w:r>
      <w:proofErr w:type="spellEnd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.</w:t>
      </w:r>
    </w:p>
    <w:p w:rsidR="00721F21" w:rsidRPr="00026BDA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b/>
          <w:color w:val="291200"/>
          <w:sz w:val="28"/>
          <w:szCs w:val="28"/>
        </w:rPr>
      </w:pPr>
      <w:r w:rsidRPr="00026BDA">
        <w:rPr>
          <w:rFonts w:ascii="Times New Roman" w:eastAsia="Times New Roman" w:hAnsi="Times New Roman" w:cs="Times New Roman"/>
          <w:b/>
          <w:color w:val="291200"/>
          <w:sz w:val="28"/>
          <w:szCs w:val="28"/>
        </w:rPr>
        <w:t>Рефлексия:</w:t>
      </w:r>
    </w:p>
    <w:p w:rsidR="00721F21" w:rsidRPr="00CF6C9A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CF6C9A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Старец Фура: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Вы играли замечательно, поэтому сумели одолеть Форт </w:t>
      </w:r>
      <w:proofErr w:type="spellStart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Боярд</w:t>
      </w:r>
      <w:proofErr w:type="spellEnd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. А теперь мы откроем шкатулку этими ключами, и вы увидите с</w:t>
      </w:r>
      <w:bookmarkStart w:id="0" w:name="_GoBack"/>
      <w:bookmarkEnd w:id="0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юрприз. (Фура открывает замки шкатулки: там </w:t>
      </w: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lastRenderedPageBreak/>
        <w:t>лежат «золотые монеты</w:t>
      </w:r>
      <w:proofErr w:type="gramStart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»-</w:t>
      </w:r>
      <w:proofErr w:type="gramEnd"/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шоколадные медальоны).Молодцы! Вы победили в этой игре потому, что были дружные, весёлые. Вы выиграли «золотые монеты». Но не забывайте пословицу «Не имей сто рублей, а имей сто друзей».</w:t>
      </w:r>
    </w:p>
    <w:p w:rsidR="00721F21" w:rsidRPr="00704F1F" w:rsidRDefault="00721F21" w:rsidP="00721F21">
      <w:pPr>
        <w:spacing w:after="0" w:line="408" w:lineRule="atLeast"/>
        <w:ind w:left="-1134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704F1F">
        <w:rPr>
          <w:rFonts w:ascii="Times New Roman" w:eastAsia="Times New Roman" w:hAnsi="Times New Roman" w:cs="Times New Roman"/>
          <w:color w:val="291200"/>
          <w:sz w:val="28"/>
          <w:szCs w:val="28"/>
        </w:rPr>
        <w:t>Конец! Кто участвовал, тот молодец!</w:t>
      </w:r>
    </w:p>
    <w:p w:rsidR="00721F21" w:rsidRPr="00704F1F" w:rsidRDefault="00721F21" w:rsidP="00721F21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80686E" w:rsidRPr="00063774" w:rsidRDefault="0080686E" w:rsidP="00063774">
      <w:pPr>
        <w:rPr>
          <w:rFonts w:ascii="Times New Roman" w:hAnsi="Times New Roman" w:cs="Times New Roman"/>
          <w:sz w:val="24"/>
          <w:szCs w:val="24"/>
        </w:rPr>
      </w:pPr>
    </w:p>
    <w:sectPr w:rsidR="0080686E" w:rsidRPr="00063774" w:rsidSect="00704F1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97C"/>
    <w:multiLevelType w:val="multilevel"/>
    <w:tmpl w:val="1C08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20861"/>
    <w:multiLevelType w:val="multilevel"/>
    <w:tmpl w:val="2D625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9439B6"/>
    <w:multiLevelType w:val="multilevel"/>
    <w:tmpl w:val="1D1C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061022"/>
    <w:multiLevelType w:val="multilevel"/>
    <w:tmpl w:val="5970B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EE78D5"/>
    <w:multiLevelType w:val="multilevel"/>
    <w:tmpl w:val="AD9E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82F"/>
    <w:rsid w:val="00063774"/>
    <w:rsid w:val="00104914"/>
    <w:rsid w:val="001C739A"/>
    <w:rsid w:val="002B2720"/>
    <w:rsid w:val="00311EF7"/>
    <w:rsid w:val="004C3594"/>
    <w:rsid w:val="00587EC5"/>
    <w:rsid w:val="00673BCA"/>
    <w:rsid w:val="006D59E4"/>
    <w:rsid w:val="00721F21"/>
    <w:rsid w:val="007378F7"/>
    <w:rsid w:val="0080686E"/>
    <w:rsid w:val="00955B84"/>
    <w:rsid w:val="00A4682F"/>
    <w:rsid w:val="00A60D53"/>
    <w:rsid w:val="00AF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53"/>
  </w:style>
  <w:style w:type="paragraph" w:styleId="2">
    <w:name w:val="heading 2"/>
    <w:basedOn w:val="a"/>
    <w:link w:val="20"/>
    <w:uiPriority w:val="9"/>
    <w:qFormat/>
    <w:rsid w:val="00311E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4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4682F"/>
  </w:style>
  <w:style w:type="paragraph" w:customStyle="1" w:styleId="c1">
    <w:name w:val="c1"/>
    <w:basedOn w:val="a"/>
    <w:rsid w:val="00A4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4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4682F"/>
  </w:style>
  <w:style w:type="character" w:customStyle="1" w:styleId="c8">
    <w:name w:val="c8"/>
    <w:basedOn w:val="a0"/>
    <w:rsid w:val="00A4682F"/>
  </w:style>
  <w:style w:type="character" w:customStyle="1" w:styleId="c2">
    <w:name w:val="c2"/>
    <w:basedOn w:val="a0"/>
    <w:rsid w:val="00A4682F"/>
  </w:style>
  <w:style w:type="character" w:styleId="a3">
    <w:name w:val="Strong"/>
    <w:basedOn w:val="a0"/>
    <w:uiPriority w:val="22"/>
    <w:qFormat/>
    <w:rsid w:val="0006377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11E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01">
    <w:name w:val="c01"/>
    <w:basedOn w:val="a0"/>
    <w:rsid w:val="00311EF7"/>
  </w:style>
  <w:style w:type="paragraph" w:customStyle="1" w:styleId="c13">
    <w:name w:val="c13"/>
    <w:basedOn w:val="a"/>
    <w:rsid w:val="001C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1C739A"/>
  </w:style>
  <w:style w:type="paragraph" w:customStyle="1" w:styleId="c9">
    <w:name w:val="c9"/>
    <w:basedOn w:val="a"/>
    <w:rsid w:val="001C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1C739A"/>
  </w:style>
  <w:style w:type="paragraph" w:customStyle="1" w:styleId="c5">
    <w:name w:val="c5"/>
    <w:basedOn w:val="a"/>
    <w:rsid w:val="001C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C739A"/>
  </w:style>
  <w:style w:type="paragraph" w:customStyle="1" w:styleId="c18">
    <w:name w:val="c18"/>
    <w:basedOn w:val="a"/>
    <w:rsid w:val="001C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1C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1C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55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54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64072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86217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2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2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4514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048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77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67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316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582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018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47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611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10</cp:revision>
  <dcterms:created xsi:type="dcterms:W3CDTF">2020-04-24T05:59:00Z</dcterms:created>
  <dcterms:modified xsi:type="dcterms:W3CDTF">2020-04-24T07:32:00Z</dcterms:modified>
</cp:coreProperties>
</file>