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9E4" w:rsidRPr="00442702" w:rsidRDefault="006D59E4" w:rsidP="006D59E4">
      <w:pPr>
        <w:spacing w:after="0" w:line="408" w:lineRule="atLeast"/>
        <w:ind w:left="-851"/>
        <w:outlineLvl w:val="1"/>
        <w:rPr>
          <w:rFonts w:ascii="Times New Roman" w:eastAsia="Times New Roman" w:hAnsi="Times New Roman" w:cs="Times New Roman"/>
          <w:b/>
          <w:spacing w:val="15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b/>
          <w:spacing w:val="15"/>
          <w:sz w:val="28"/>
          <w:szCs w:val="28"/>
        </w:rPr>
        <w:t xml:space="preserve">Конспект тематического занятия </w:t>
      </w:r>
      <w:bookmarkStart w:id="0" w:name="_GoBack"/>
      <w:bookmarkEnd w:id="0"/>
      <w:r w:rsidRPr="00442702">
        <w:rPr>
          <w:rFonts w:ascii="Times New Roman" w:eastAsia="Times New Roman" w:hAnsi="Times New Roman" w:cs="Times New Roman"/>
          <w:b/>
          <w:spacing w:val="15"/>
          <w:sz w:val="28"/>
          <w:szCs w:val="28"/>
        </w:rPr>
        <w:t>для детей подготовительной группы, тема: «Шар земной, шар земной, мы взлетаем над тобой»</w:t>
      </w:r>
    </w:p>
    <w:p w:rsidR="006D59E4" w:rsidRPr="00CA45A4" w:rsidRDefault="006D59E4" w:rsidP="006D59E4">
      <w:pPr>
        <w:spacing w:after="0" w:line="408" w:lineRule="atLeast"/>
        <w:ind w:left="-851"/>
        <w:outlineLvl w:val="2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</w:pPr>
      <w:r w:rsidRPr="00CA45A4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Программное содержание: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Развивать воображение, дать простор творческой фантазии, воспринимать ситуацию по ходу действия, проявлять творчество в танце и в игре.</w:t>
      </w:r>
    </w:p>
    <w:p w:rsidR="006D59E4" w:rsidRPr="00442702" w:rsidRDefault="006D59E4" w:rsidP="006D59E4">
      <w:pPr>
        <w:spacing w:after="0" w:line="408" w:lineRule="atLeast"/>
        <w:ind w:left="-851"/>
        <w:outlineLvl w:val="2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Предварительная работа: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Беседа воспитателя с детьми о космосе.</w:t>
      </w:r>
    </w:p>
    <w:p w:rsidR="006D59E4" w:rsidRPr="00442702" w:rsidRDefault="006D59E4" w:rsidP="006D59E4">
      <w:pPr>
        <w:spacing w:after="0" w:line="408" w:lineRule="atLeast"/>
        <w:ind w:left="-851"/>
        <w:outlineLvl w:val="2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Материалы и оборудование:</w:t>
      </w:r>
    </w:p>
    <w:p w:rsidR="006D59E4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Плоскостная ракета, прикреплённая к стулу, шлемы.</w:t>
      </w:r>
    </w:p>
    <w:p w:rsidR="006D59E4" w:rsidRPr="00C546BE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C546BE">
        <w:rPr>
          <w:rFonts w:ascii="Times New Roman" w:eastAsia="Times New Roman" w:hAnsi="Times New Roman" w:cs="Times New Roman"/>
          <w:b/>
          <w:color w:val="291200"/>
          <w:sz w:val="28"/>
          <w:szCs w:val="28"/>
        </w:rPr>
        <w:t xml:space="preserve">Словарная работа: </w:t>
      </w:r>
      <w:r w:rsidRPr="00C546BE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планета, иллюминатор, космонавт, космос. </w:t>
      </w:r>
    </w:p>
    <w:p w:rsidR="006D59E4" w:rsidRPr="00C546BE" w:rsidRDefault="006D59E4" w:rsidP="006D59E4">
      <w:pPr>
        <w:spacing w:after="0" w:line="408" w:lineRule="atLeast"/>
        <w:ind w:left="-851"/>
        <w:outlineLvl w:val="1"/>
        <w:rPr>
          <w:rFonts w:ascii="Times New Roman" w:eastAsia="Times New Roman" w:hAnsi="Times New Roman" w:cs="Times New Roman"/>
          <w:b/>
          <w:spacing w:val="15"/>
          <w:sz w:val="28"/>
          <w:szCs w:val="28"/>
        </w:rPr>
      </w:pPr>
      <w:r w:rsidRPr="00C546BE">
        <w:rPr>
          <w:rFonts w:ascii="Times New Roman" w:eastAsia="Times New Roman" w:hAnsi="Times New Roman" w:cs="Times New Roman"/>
          <w:b/>
          <w:spacing w:val="15"/>
          <w:sz w:val="28"/>
          <w:szCs w:val="28"/>
        </w:rPr>
        <w:t>Ход ООД: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b/>
          <w:color w:val="2912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: 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Сегодня мы отправляемся в далёкое путешествие ни на машине, ни в поезде, а... на чём бы вы хотели отправиться в путешествие? Ответы детей.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b/>
          <w:bCs/>
          <w:color w:val="404040"/>
          <w:spacing w:val="15"/>
          <w:sz w:val="28"/>
          <w:szCs w:val="28"/>
        </w:rPr>
        <w:t>Ребёнок: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Одни живут на юге,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Где солнышко печёт.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Другие там, где вьюги</w:t>
      </w:r>
      <w:proofErr w:type="gramStart"/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К</w:t>
      </w:r>
      <w:proofErr w:type="gramEnd"/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ружатся целый год.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Но все на свете дети (все вместе)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Хотят лететь в ракете!</w:t>
      </w:r>
    </w:p>
    <w:p w:rsidR="006D59E4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b/>
          <w:color w:val="291200"/>
          <w:sz w:val="28"/>
          <w:szCs w:val="28"/>
        </w:rPr>
        <w:t>Воспитатель: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Мы построили ракету -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 xml:space="preserve">Корабля быстрее </w:t>
      </w:r>
      <w:proofErr w:type="gramStart"/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нету</w:t>
      </w:r>
      <w:proofErr w:type="gramEnd"/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.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 xml:space="preserve">Приглашаю всех в полёт, 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На Луну!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Ракета ждёт!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Дети подходят к ракете и исполняют первые два куплета песни «Наш космический отряд», муз. Иванникова.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proofErr w:type="spellStart"/>
      <w:r w:rsidRPr="00C546BE">
        <w:rPr>
          <w:rFonts w:ascii="Times New Roman" w:eastAsia="Times New Roman" w:hAnsi="Times New Roman" w:cs="Times New Roman"/>
          <w:b/>
          <w:color w:val="291200"/>
          <w:sz w:val="28"/>
          <w:szCs w:val="28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291200"/>
          <w:sz w:val="28"/>
          <w:szCs w:val="28"/>
        </w:rPr>
        <w:t>: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И</w:t>
      </w:r>
      <w:proofErr w:type="spellEnd"/>
      <w:proofErr w:type="gramEnd"/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вот она, и вот она, далёкая Луна.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На посадку, на посадку, выходите по порядку!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Звучит космическая музыка, дети импровизируют выход на Луну, выполняя плавные движения.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b/>
          <w:bCs/>
          <w:color w:val="404040"/>
          <w:spacing w:val="15"/>
          <w:sz w:val="28"/>
          <w:szCs w:val="28"/>
        </w:rPr>
        <w:t>Ребёнок: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Вот так чудо,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Мы стали легки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lastRenderedPageBreak/>
        <w:t>Мы, как бабочки,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Как мотыльки.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Дети исполняют третий куплет песни «Наш космический отряд», муз. Иванникова, возвращаются на Землю.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b/>
          <w:bCs/>
          <w:color w:val="404040"/>
          <w:spacing w:val="15"/>
          <w:sz w:val="28"/>
          <w:szCs w:val="28"/>
        </w:rPr>
        <w:t>Ребёнок: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Попрощались мы с Луной</w:t>
      </w:r>
      <w:proofErr w:type="gramStart"/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В</w:t>
      </w:r>
      <w:proofErr w:type="gramEnd"/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озвратились мы домой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Все планеты облетим,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Если только захотим.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proofErr w:type="spellStart"/>
      <w:r w:rsidRPr="00442702">
        <w:rPr>
          <w:rFonts w:ascii="Times New Roman" w:eastAsia="Times New Roman" w:hAnsi="Times New Roman" w:cs="Times New Roman"/>
          <w:b/>
          <w:color w:val="291200"/>
          <w:sz w:val="28"/>
          <w:szCs w:val="28"/>
        </w:rPr>
        <w:t>Воспитатель</w:t>
      </w:r>
      <w:proofErr w:type="gramStart"/>
      <w:r w:rsidRPr="00442702">
        <w:rPr>
          <w:rFonts w:ascii="Times New Roman" w:eastAsia="Times New Roman" w:hAnsi="Times New Roman" w:cs="Times New Roman"/>
          <w:b/>
          <w:color w:val="291200"/>
          <w:sz w:val="28"/>
          <w:szCs w:val="28"/>
        </w:rPr>
        <w:t>: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Н</w:t>
      </w:r>
      <w:proofErr w:type="gramEnd"/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а</w:t>
      </w:r>
      <w:proofErr w:type="spellEnd"/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Земле всё идёт своим чередом. Будущие космонавты проводят ежедневные тренировки. Вот и мы сейчас с вами потренируемся, поиграем в игры.</w:t>
      </w:r>
    </w:p>
    <w:p w:rsidR="006D59E4" w:rsidRPr="00442702" w:rsidRDefault="006D59E4" w:rsidP="006D59E4">
      <w:pPr>
        <w:spacing w:after="0" w:line="408" w:lineRule="atLeast"/>
        <w:ind w:left="-851"/>
        <w:outlineLvl w:val="2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Игра-эстафета «Иллюминатор»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По сигналу </w:t>
      </w:r>
      <w:r>
        <w:rPr>
          <w:rFonts w:ascii="Times New Roman" w:eastAsia="Times New Roman" w:hAnsi="Times New Roman" w:cs="Times New Roman"/>
          <w:color w:val="291200"/>
          <w:sz w:val="28"/>
          <w:szCs w:val="28"/>
        </w:rPr>
        <w:t>д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ва ребёнка обегают круг в противоположных направлениях. Задача — появиться первым в «иллюминаторе».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proofErr w:type="spellStart"/>
      <w:r w:rsidRPr="00C546BE">
        <w:rPr>
          <w:rFonts w:ascii="Times New Roman" w:eastAsia="Times New Roman" w:hAnsi="Times New Roman" w:cs="Times New Roman"/>
          <w:b/>
          <w:color w:val="291200"/>
          <w:sz w:val="28"/>
          <w:szCs w:val="28"/>
        </w:rPr>
        <w:t>Воспитатель</w:t>
      </w:r>
      <w:proofErr w:type="gramStart"/>
      <w:r w:rsidRPr="00C546BE">
        <w:rPr>
          <w:rFonts w:ascii="Times New Roman" w:eastAsia="Times New Roman" w:hAnsi="Times New Roman" w:cs="Times New Roman"/>
          <w:b/>
          <w:color w:val="291200"/>
          <w:sz w:val="28"/>
          <w:szCs w:val="28"/>
        </w:rPr>
        <w:t>: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А</w:t>
      </w:r>
      <w:proofErr w:type="spellEnd"/>
      <w:proofErr w:type="gramEnd"/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вы дети, хотели бы стать космонавтами? Ответы детей.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b/>
          <w:bCs/>
          <w:color w:val="404040"/>
          <w:spacing w:val="15"/>
          <w:sz w:val="28"/>
          <w:szCs w:val="28"/>
        </w:rPr>
        <w:t>Ребёнок:</w:t>
      </w:r>
    </w:p>
    <w:p w:rsidR="006D59E4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Над горой высокой</w:t>
      </w:r>
      <w:proofErr w:type="gramStart"/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М</w:t>
      </w:r>
      <w:proofErr w:type="gramEnd"/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чится самолёт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Свет его волнистый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Ветер заметёт.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Я теперь взаправду</w:t>
      </w:r>
      <w:proofErr w:type="gramStart"/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В</w:t>
      </w:r>
      <w:proofErr w:type="gramEnd"/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лётчики хочу,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А постарше стану -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К звёздам полечу!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b/>
          <w:color w:val="291200"/>
          <w:sz w:val="28"/>
          <w:szCs w:val="28"/>
        </w:rPr>
        <w:t>Воспитатель: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Чтобы стать лётчиком или космонавтом недостаточно только хорошо тренироваться. Нужно хорошо учиться в школе, много читать, знать математику, быть внимательным, уметь слушать и точно выполнять задания. А что вы знаете о космосе, ребята?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Как называется планета, на которой мы живём?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Какие ещё планеты вы знаете?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Кто первым полетел в космос?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В какой стране жил первый космонавт?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Как его зовут? Ответы детей.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 xml:space="preserve">Да, его зовут Юрий Гагарин, и в честь первого полёта человека в космос была 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lastRenderedPageBreak/>
        <w:t>написана песня. Послушайте.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Дети слушают песню «Заправлены в планшеты» в исполнении И. Кобзона.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proofErr w:type="spellStart"/>
      <w:r w:rsidRPr="00442702">
        <w:rPr>
          <w:rFonts w:ascii="Times New Roman" w:eastAsia="Times New Roman" w:hAnsi="Times New Roman" w:cs="Times New Roman"/>
          <w:b/>
          <w:color w:val="291200"/>
          <w:sz w:val="28"/>
          <w:szCs w:val="28"/>
        </w:rPr>
        <w:t>Воспитатель</w:t>
      </w:r>
      <w:proofErr w:type="gramStart"/>
      <w:r w:rsidRPr="00442702">
        <w:rPr>
          <w:rFonts w:ascii="Times New Roman" w:eastAsia="Times New Roman" w:hAnsi="Times New Roman" w:cs="Times New Roman"/>
          <w:b/>
          <w:color w:val="291200"/>
          <w:sz w:val="28"/>
          <w:szCs w:val="28"/>
        </w:rPr>
        <w:t>: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П</w:t>
      </w:r>
      <w:proofErr w:type="gramEnd"/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ока</w:t>
      </w:r>
      <w:proofErr w:type="spellEnd"/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космонавты занимаются своим делом — тренировками, </w:t>
      </w:r>
      <w:proofErr w:type="spellStart"/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учёные-конструктора</w:t>
      </w:r>
      <w:proofErr w:type="spellEnd"/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создают новые ракеты. И среди детей нашего города тоже могут вырасти конструктора ракет. Сейчас мы проверим, кто из вас на что способен.</w:t>
      </w:r>
    </w:p>
    <w:p w:rsidR="006D59E4" w:rsidRPr="00442702" w:rsidRDefault="006D59E4" w:rsidP="006D59E4">
      <w:pPr>
        <w:spacing w:after="0" w:line="408" w:lineRule="atLeast"/>
        <w:ind w:left="-851"/>
        <w:outlineLvl w:val="2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>Игра «Сконструируй ракету»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Играют две команды по два-три человека. Дети собирают плоскостное изображение ракеты из плотной бумаги, разрезанной по различным линиям. Выигрывает та команда, которая быстрее и точнее соединила части ракеты.</w:t>
      </w:r>
    </w:p>
    <w:p w:rsidR="006D59E4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b/>
          <w:color w:val="2912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91200"/>
          <w:sz w:val="28"/>
          <w:szCs w:val="28"/>
        </w:rPr>
        <w:t>Рефлексия.</w:t>
      </w:r>
    </w:p>
    <w:p w:rsidR="006D59E4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b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b/>
          <w:color w:val="291200"/>
          <w:sz w:val="28"/>
          <w:szCs w:val="28"/>
        </w:rPr>
        <w:t>Воспитатель: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Приглашаю всех ребят, 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В нашу новую ракету.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Приглашаю всех ребят -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Полетели на планету!</w:t>
      </w: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br/>
        <w:t>Пока мы летим, понаблюдаем за звёздами.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Девочки исполняют танец-импровизацию «Звёздное небо». Как красиво мирное звёздное небо и как красива наша </w:t>
      </w:r>
      <w:proofErr w:type="spellStart"/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голубая</w:t>
      </w:r>
      <w:proofErr w:type="spellEnd"/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 планета Земля! Давайте будем беречь её, ребята.</w:t>
      </w:r>
    </w:p>
    <w:p w:rsidR="006D59E4" w:rsidRPr="00442702" w:rsidRDefault="006D59E4" w:rsidP="006D59E4">
      <w:pPr>
        <w:spacing w:after="0" w:line="408" w:lineRule="atLeast"/>
        <w:ind w:left="-851"/>
        <w:rPr>
          <w:rFonts w:ascii="Times New Roman" w:eastAsia="Times New Roman" w:hAnsi="Times New Roman" w:cs="Times New Roman"/>
          <w:color w:val="291200"/>
          <w:sz w:val="28"/>
          <w:szCs w:val="28"/>
        </w:rPr>
      </w:pPr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 xml:space="preserve">В заключение исполняется «Песня о мире», муз. </w:t>
      </w:r>
      <w:proofErr w:type="spellStart"/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Львова-Компанейца</w:t>
      </w:r>
      <w:proofErr w:type="spellEnd"/>
      <w:r w:rsidRPr="00442702">
        <w:rPr>
          <w:rFonts w:ascii="Times New Roman" w:eastAsia="Times New Roman" w:hAnsi="Times New Roman" w:cs="Times New Roman"/>
          <w:color w:val="291200"/>
          <w:sz w:val="28"/>
          <w:szCs w:val="28"/>
        </w:rPr>
        <w:t>, а через зал по леске пролетает «ракета». После её спуска выходит мальчик в костюме космонавта. В руках он держит угощение для детей.</w:t>
      </w:r>
    </w:p>
    <w:p w:rsidR="006D59E4" w:rsidRPr="00442702" w:rsidRDefault="006D59E4" w:rsidP="006D59E4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6D59E4" w:rsidRPr="00442702" w:rsidRDefault="006D59E4" w:rsidP="006D59E4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6D59E4" w:rsidRPr="00442702" w:rsidRDefault="006D59E4" w:rsidP="006D59E4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6D59E4" w:rsidRPr="00442702" w:rsidRDefault="006D59E4" w:rsidP="006D59E4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6D59E4" w:rsidRDefault="006D59E4" w:rsidP="006D59E4">
      <w:pPr>
        <w:ind w:left="-851"/>
      </w:pPr>
    </w:p>
    <w:p w:rsidR="0080686E" w:rsidRPr="00063774" w:rsidRDefault="0080686E" w:rsidP="00063774">
      <w:pPr>
        <w:rPr>
          <w:rFonts w:ascii="Times New Roman" w:hAnsi="Times New Roman" w:cs="Times New Roman"/>
          <w:sz w:val="24"/>
          <w:szCs w:val="24"/>
        </w:rPr>
      </w:pPr>
    </w:p>
    <w:sectPr w:rsidR="0080686E" w:rsidRPr="00063774" w:rsidSect="009A2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97C"/>
    <w:multiLevelType w:val="multilevel"/>
    <w:tmpl w:val="1C08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20861"/>
    <w:multiLevelType w:val="multilevel"/>
    <w:tmpl w:val="2D62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9439B6"/>
    <w:multiLevelType w:val="multilevel"/>
    <w:tmpl w:val="1D1C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061022"/>
    <w:multiLevelType w:val="multilevel"/>
    <w:tmpl w:val="5970B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EE78D5"/>
    <w:multiLevelType w:val="multilevel"/>
    <w:tmpl w:val="AD9E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82F"/>
    <w:rsid w:val="00063774"/>
    <w:rsid w:val="00104914"/>
    <w:rsid w:val="001C739A"/>
    <w:rsid w:val="002B2720"/>
    <w:rsid w:val="00311EF7"/>
    <w:rsid w:val="004C3594"/>
    <w:rsid w:val="00673BCA"/>
    <w:rsid w:val="006D59E4"/>
    <w:rsid w:val="007378F7"/>
    <w:rsid w:val="0080686E"/>
    <w:rsid w:val="00955B84"/>
    <w:rsid w:val="00A4682F"/>
    <w:rsid w:val="00A60D53"/>
    <w:rsid w:val="00AF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53"/>
  </w:style>
  <w:style w:type="paragraph" w:styleId="2">
    <w:name w:val="heading 2"/>
    <w:basedOn w:val="a"/>
    <w:link w:val="20"/>
    <w:uiPriority w:val="9"/>
    <w:qFormat/>
    <w:rsid w:val="00311E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4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4682F"/>
  </w:style>
  <w:style w:type="paragraph" w:customStyle="1" w:styleId="c1">
    <w:name w:val="c1"/>
    <w:basedOn w:val="a"/>
    <w:rsid w:val="00A4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4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4682F"/>
  </w:style>
  <w:style w:type="character" w:customStyle="1" w:styleId="c8">
    <w:name w:val="c8"/>
    <w:basedOn w:val="a0"/>
    <w:rsid w:val="00A4682F"/>
  </w:style>
  <w:style w:type="character" w:customStyle="1" w:styleId="c2">
    <w:name w:val="c2"/>
    <w:basedOn w:val="a0"/>
    <w:rsid w:val="00A4682F"/>
  </w:style>
  <w:style w:type="character" w:styleId="a3">
    <w:name w:val="Strong"/>
    <w:basedOn w:val="a0"/>
    <w:uiPriority w:val="22"/>
    <w:qFormat/>
    <w:rsid w:val="0006377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11E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01">
    <w:name w:val="c01"/>
    <w:basedOn w:val="a0"/>
    <w:rsid w:val="00311EF7"/>
  </w:style>
  <w:style w:type="paragraph" w:customStyle="1" w:styleId="c13">
    <w:name w:val="c13"/>
    <w:basedOn w:val="a"/>
    <w:rsid w:val="001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1C739A"/>
  </w:style>
  <w:style w:type="paragraph" w:customStyle="1" w:styleId="c9">
    <w:name w:val="c9"/>
    <w:basedOn w:val="a"/>
    <w:rsid w:val="001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1C739A"/>
  </w:style>
  <w:style w:type="paragraph" w:customStyle="1" w:styleId="c5">
    <w:name w:val="c5"/>
    <w:basedOn w:val="a"/>
    <w:rsid w:val="001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C739A"/>
  </w:style>
  <w:style w:type="paragraph" w:customStyle="1" w:styleId="c18">
    <w:name w:val="c18"/>
    <w:basedOn w:val="a"/>
    <w:rsid w:val="001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1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1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55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54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4072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86217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2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4514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048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77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67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316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582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018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47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611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9</cp:revision>
  <dcterms:created xsi:type="dcterms:W3CDTF">2020-04-24T05:59:00Z</dcterms:created>
  <dcterms:modified xsi:type="dcterms:W3CDTF">2020-04-24T07:29:00Z</dcterms:modified>
</cp:coreProperties>
</file>