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2F" w:rsidRDefault="00A4682F" w:rsidP="00A468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4682F">
        <w:rPr>
          <w:color w:val="333333"/>
          <w:sz w:val="28"/>
        </w:rPr>
        <w:t>   </w:t>
      </w:r>
      <w:r>
        <w:rPr>
          <w:rStyle w:val="c3"/>
          <w:b/>
          <w:bCs/>
          <w:color w:val="333333"/>
          <w:sz w:val="28"/>
          <w:szCs w:val="28"/>
        </w:rPr>
        <w:t>Спортивное развлечение в старшей группе «Веселые старты»</w:t>
      </w:r>
    </w:p>
    <w:p w:rsidR="00A4682F" w:rsidRDefault="00A4682F" w:rsidP="00A468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Цель: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 Повысить интерес к физической культуре; </w:t>
      </w:r>
      <w:r w:rsidRPr="00A4682F">
        <w:rPr>
          <w:rFonts w:ascii="Calibri" w:eastAsia="Times New Roman" w:hAnsi="Calibri" w:cs="Calibri"/>
          <w:color w:val="000000"/>
        </w:rPr>
        <w:t>У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крепить здоровье детей; развить подвижность, сноровку, ловкость и умение.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Задачи: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1. Совершенствовать уровень физической подготовленности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2. Прививать интерес к активному образу жизни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3. Формировать волевые качества: целеустремлённость, выдержку, силу, ловкость, воспитывать желание побеждать и сопереживать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Предварительная работа: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1. Распределение детей на команды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2. Подготовка оборудования к развлечению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Оборудование: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- бубен (1)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- мешочки с песком(4)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- мяч резиновый средний (2)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- обручи (6)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- эстафетные палочки (2)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- цветные кубики (по количеству детей в командах)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Форма организации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- развлечение.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Ведущий: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 Здравствуйте, наши участники. Сегодня мы покажем наши спортивные умения и навыки. В наших “Веселых стартах” принимают участие две команды: “Совята” и “Зайчата”. Пожалуйста, выйдите и покажитесь нам.</w:t>
      </w:r>
      <w:r w:rsidRPr="00A4682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Чтобы быть умелыми, сильными и смелыми, и с болезнями не знаться Дети: Нужно спортом заниматься!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А ещё скажу вам я - Есть пословица одна: «Солнце, воздух и вод</w:t>
      </w:r>
      <w:proofErr w:type="gramStart"/>
      <w:r w:rsidRPr="00A4682F">
        <w:rPr>
          <w:rFonts w:ascii="Times New Roman" w:eastAsia="Times New Roman" w:hAnsi="Times New Roman" w:cs="Times New Roman"/>
          <w:color w:val="333333"/>
          <w:sz w:val="28"/>
        </w:rPr>
        <w:t>а-</w:t>
      </w:r>
      <w:proofErr w:type="gramEnd"/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 Наши лучшие друзья! " Давайте повторим это!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Дети: повторяют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Сегодня соревнуются 2 команды животные - это «зайчата» и птицы – это «совята», поэтому ребятам надо отгадать загадки.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Воспитатель загадывает загадки.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1. Кто, позабыв тревоги,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Всю зиму спал в своей берлоге? (Медведь)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2. Он ходит, голову задрав,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Не потому, что важный граф,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Не потому, что гордый нрав,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А потому, что он (жираф)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3. Он летает на охоту,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За лягушками, к болоту. (Аист)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4. Прыг-скок, прыг-скок,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Длинное ушко — белый бок. (Заяц)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5. Чик-чирик,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К зернышкам - прыг,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Клюй, не робей!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lastRenderedPageBreak/>
        <w:t>Кто это? (Воробей)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Детям предлагаются упражнения на разминку.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1. </w:t>
      </w: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Ходьба друг за другом, как участники соревнования.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2. </w:t>
      </w: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Легкий бег по кругу.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3. </w:t>
      </w: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Ходьба на внешней стороне стоп. Руки широко расставлены в стороны. Шаги медленные, неуклюжие. Идём как медведи.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4. </w:t>
      </w: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Идём, как жирафы. Ходьба на носках, ноги прямые, руки поднять вверх, кисти соединены. Стараться держать вытянутые руки за ушами, подбородок не опускать.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5. </w:t>
      </w: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Идём, как Аисты Ходьба с высоким подниманием колен, руки высоко вверх, потом вниз.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6. </w:t>
      </w: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Прыгаем, как зайцы. Прыжки на двух ногах с продвижением вперед. Руки согнуты перед грудью, кисти рук опущены вниз.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7. </w:t>
      </w: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Наклониться вперед, руки отвести назад, совершать движения, имитирующие клевание зернышек.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Молодцы!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Ведущий.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 Участникам соревнования построиться в колонны. Я желаю командам успехов! Начинаем соревнования.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I эстафета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 – «Чья команда быстрее?» (прыгают на двух ногах из обруча в </w:t>
      </w:r>
      <w:proofErr w:type="gramStart"/>
      <w:r w:rsidRPr="00A4682F">
        <w:rPr>
          <w:rFonts w:ascii="Times New Roman" w:eastAsia="Times New Roman" w:hAnsi="Times New Roman" w:cs="Times New Roman"/>
          <w:color w:val="333333"/>
          <w:sz w:val="28"/>
        </w:rPr>
        <w:t>обруч</w:t>
      </w:r>
      <w:proofErr w:type="gramEnd"/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 и передать эстафету следующему).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II эстафета – «Гонка обручей»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(Добежать до обруча одеть его - сверху вниз и передать обруч следующему).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I </w:t>
      </w:r>
      <w:proofErr w:type="spellStart"/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I</w:t>
      </w:r>
      <w:proofErr w:type="spellEnd"/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I</w:t>
      </w:r>
      <w:proofErr w:type="spellEnd"/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эстафета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 - Представители команд получают по мячу. Играющие, зажав мяч между ногами, должны допрыгать до кубика,</w:t>
      </w:r>
      <w:r w:rsidRPr="00A4682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не уронив мяч, вернуться обратно. Выигрывает та команда, которая первая закончит эстафету.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Входит доктор </w:t>
      </w:r>
      <w:proofErr w:type="spellStart"/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Пилюлькин</w:t>
      </w:r>
      <w:proofErr w:type="spellEnd"/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Доктор </w:t>
      </w:r>
      <w:proofErr w:type="spellStart"/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Пилюлькин</w:t>
      </w:r>
      <w:proofErr w:type="spellEnd"/>
      <w:r w:rsidRPr="00A4682F">
        <w:rPr>
          <w:rFonts w:ascii="Times New Roman" w:eastAsia="Times New Roman" w:hAnsi="Times New Roman" w:cs="Times New Roman"/>
          <w:color w:val="333333"/>
          <w:sz w:val="28"/>
        </w:rPr>
        <w:t>. Здравствуйте! Врача вызывали? У кого тут голова болит и в горле першит?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Ведущий.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 Здравствуйте, доктор! У нас все здоровы. К тому же наши дети и взрослые знают: больным приходить в детский сад нельзя, можно заразить других.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Доктор </w:t>
      </w:r>
      <w:proofErr w:type="spellStart"/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Пилюлькин</w:t>
      </w:r>
      <w:proofErr w:type="spellEnd"/>
      <w:r w:rsidRPr="00A4682F">
        <w:rPr>
          <w:rFonts w:ascii="Times New Roman" w:eastAsia="Times New Roman" w:hAnsi="Times New Roman" w:cs="Times New Roman"/>
          <w:color w:val="333333"/>
          <w:sz w:val="28"/>
        </w:rPr>
        <w:t>. А я принес все необходимое для лечения</w:t>
      </w:r>
      <w:proofErr w:type="gramStart"/>
      <w:r w:rsidRPr="00A4682F">
        <w:rPr>
          <w:rFonts w:ascii="Times New Roman" w:eastAsia="Times New Roman" w:hAnsi="Times New Roman" w:cs="Times New Roman"/>
          <w:color w:val="333333"/>
          <w:sz w:val="28"/>
        </w:rPr>
        <w:t>.</w:t>
      </w:r>
      <w:proofErr w:type="gramEnd"/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 (</w:t>
      </w:r>
      <w:proofErr w:type="gramStart"/>
      <w:r w:rsidRPr="00A4682F">
        <w:rPr>
          <w:rFonts w:ascii="Times New Roman" w:eastAsia="Times New Roman" w:hAnsi="Times New Roman" w:cs="Times New Roman"/>
          <w:color w:val="333333"/>
          <w:sz w:val="28"/>
        </w:rPr>
        <w:t>в</w:t>
      </w:r>
      <w:proofErr w:type="gramEnd"/>
      <w:r w:rsidRPr="00A4682F">
        <w:rPr>
          <w:rFonts w:ascii="Times New Roman" w:eastAsia="Times New Roman" w:hAnsi="Times New Roman" w:cs="Times New Roman"/>
          <w:color w:val="333333"/>
          <w:sz w:val="28"/>
        </w:rPr>
        <w:t>ытаскивает из сумки таблетки, флакон с микстурой, рассматривает этикетки).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Ведущий.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 Доктор </w:t>
      </w:r>
      <w:proofErr w:type="spellStart"/>
      <w:r w:rsidRPr="00A4682F">
        <w:rPr>
          <w:rFonts w:ascii="Times New Roman" w:eastAsia="Times New Roman" w:hAnsi="Times New Roman" w:cs="Times New Roman"/>
          <w:color w:val="333333"/>
          <w:sz w:val="28"/>
        </w:rPr>
        <w:t>Пилюлькин</w:t>
      </w:r>
      <w:proofErr w:type="spellEnd"/>
      <w:r w:rsidRPr="00A4682F">
        <w:rPr>
          <w:rFonts w:ascii="Times New Roman" w:eastAsia="Times New Roman" w:hAnsi="Times New Roman" w:cs="Times New Roman"/>
          <w:color w:val="333333"/>
          <w:sz w:val="28"/>
        </w:rPr>
        <w:t>, это хорошо, что у вас есть лекарства на все случаи жизни. Но наши дети стараются обходиться без них.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Доктор </w:t>
      </w:r>
      <w:proofErr w:type="spellStart"/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Пилюлькин</w:t>
      </w:r>
      <w:proofErr w:type="spellEnd"/>
      <w:r w:rsidRPr="00A4682F">
        <w:rPr>
          <w:rFonts w:ascii="Times New Roman" w:eastAsia="Times New Roman" w:hAnsi="Times New Roman" w:cs="Times New Roman"/>
          <w:color w:val="333333"/>
          <w:sz w:val="28"/>
        </w:rPr>
        <w:t>. Как, без лекарств? Медицина – это серьезная наука. Для лечения болезней рекомендуется применять различные препараты.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. А можно и не болеть. Вот послушайте, что мы вам расскажем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Рано утром, умываюсь,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Полотенцем растираюсь.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И от вас, друзья, не скрою: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Зубы чищу, уши </w:t>
      </w:r>
      <w:proofErr w:type="gramStart"/>
      <w:r w:rsidRPr="00A4682F">
        <w:rPr>
          <w:rFonts w:ascii="Times New Roman" w:eastAsia="Times New Roman" w:hAnsi="Times New Roman" w:cs="Times New Roman"/>
          <w:color w:val="333333"/>
          <w:sz w:val="28"/>
        </w:rPr>
        <w:t>мою</w:t>
      </w:r>
      <w:proofErr w:type="gramEnd"/>
      <w:r w:rsidRPr="00A4682F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 Зарядка всем полезна,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Зарядка всем нужна.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От лени и болезней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lastRenderedPageBreak/>
        <w:t>Спасает нас она.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 Надо всем нам постараться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И привычку завести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Физкультурой заниматься,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Чтоб здоровыми расти!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. Ну, теперь вам доктор понятно, что нужно делать, чтобы не болеть?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 xml:space="preserve">Доктор </w:t>
      </w:r>
      <w:proofErr w:type="spellStart"/>
      <w:r w:rsidRPr="00A4682F">
        <w:rPr>
          <w:rFonts w:ascii="Times New Roman" w:eastAsia="Times New Roman" w:hAnsi="Times New Roman" w:cs="Times New Roman"/>
          <w:i/>
          <w:iCs/>
          <w:color w:val="333333"/>
          <w:sz w:val="28"/>
        </w:rPr>
        <w:t>Пилюлькин</w:t>
      </w:r>
      <w:proofErr w:type="spellEnd"/>
      <w:r w:rsidRPr="00A4682F">
        <w:rPr>
          <w:rFonts w:ascii="Times New Roman" w:eastAsia="Times New Roman" w:hAnsi="Times New Roman" w:cs="Times New Roman"/>
          <w:color w:val="333333"/>
          <w:sz w:val="28"/>
        </w:rPr>
        <w:t>. Да. Мне все ясно. Теперь, я знаю, чем можно заменить микстуры и пилюли. А можно мне провести конкурс?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IV эстафета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 – «Чья команда, быстрее перенесёт кубики».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>Пронести мешочек на голове (при этом выпрямив спину) до ориентира, взять его в руку и бегом вернуться, передать эстафету.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VI эстафета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 – Заключительная эстафета - «Кто быстрее передаст эстафетную палочку»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Каждый участник команды добегает до флажка и обегает его, затем </w:t>
      </w:r>
      <w:proofErr w:type="gramStart"/>
      <w:r w:rsidRPr="00A4682F">
        <w:rPr>
          <w:rFonts w:ascii="Times New Roman" w:eastAsia="Times New Roman" w:hAnsi="Times New Roman" w:cs="Times New Roman"/>
          <w:color w:val="333333"/>
          <w:sz w:val="28"/>
        </w:rPr>
        <w:t>бежит</w:t>
      </w:r>
      <w:proofErr w:type="gramEnd"/>
      <w:r w:rsidRPr="00A4682F">
        <w:rPr>
          <w:rFonts w:ascii="Times New Roman" w:eastAsia="Times New Roman" w:hAnsi="Times New Roman" w:cs="Times New Roman"/>
          <w:color w:val="333333"/>
          <w:sz w:val="28"/>
        </w:rPr>
        <w:t xml:space="preserve"> назад и передаёт эстафетную палочку следующему участнику. Выигрывает та команда, которая закончит эстафету первой.</w:t>
      </w:r>
    </w:p>
    <w:p w:rsidR="00A4682F" w:rsidRPr="00A4682F" w:rsidRDefault="00A4682F" w:rsidP="00A468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4682F">
        <w:rPr>
          <w:rFonts w:ascii="Times New Roman" w:eastAsia="Times New Roman" w:hAnsi="Times New Roman" w:cs="Times New Roman"/>
          <w:b/>
          <w:bCs/>
          <w:color w:val="333333"/>
          <w:sz w:val="28"/>
        </w:rPr>
        <w:t>Ведущий:</w:t>
      </w:r>
      <w:r w:rsidRPr="00A4682F">
        <w:rPr>
          <w:rFonts w:ascii="Times New Roman" w:eastAsia="Times New Roman" w:hAnsi="Times New Roman" w:cs="Times New Roman"/>
          <w:color w:val="333333"/>
          <w:sz w:val="28"/>
        </w:rPr>
        <w:t> 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80686E" w:rsidRDefault="0080686E"/>
    <w:sectPr w:rsidR="0080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82F"/>
    <w:rsid w:val="0080686E"/>
    <w:rsid w:val="00A4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4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682F"/>
  </w:style>
  <w:style w:type="paragraph" w:customStyle="1" w:styleId="c1">
    <w:name w:val="c1"/>
    <w:basedOn w:val="a"/>
    <w:rsid w:val="00A4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4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682F"/>
  </w:style>
  <w:style w:type="character" w:customStyle="1" w:styleId="c8">
    <w:name w:val="c8"/>
    <w:basedOn w:val="a0"/>
    <w:rsid w:val="00A4682F"/>
  </w:style>
  <w:style w:type="character" w:customStyle="1" w:styleId="c2">
    <w:name w:val="c2"/>
    <w:basedOn w:val="a0"/>
    <w:rsid w:val="00A46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2020-04-24T05:59:00Z</dcterms:created>
  <dcterms:modified xsi:type="dcterms:W3CDTF">2020-04-24T06:01:00Z</dcterms:modified>
</cp:coreProperties>
</file>