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2F" w:rsidRDefault="001F3B2F" w:rsidP="007B26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DB2090" w:rsidRPr="001F3B2F" w:rsidRDefault="001F3B2F" w:rsidP="007B26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27CE8" w:rsidRPr="001F3B2F">
        <w:rPr>
          <w:rFonts w:ascii="Times New Roman" w:hAnsi="Times New Roman" w:cs="Times New Roman"/>
          <w:b/>
          <w:sz w:val="28"/>
          <w:szCs w:val="28"/>
        </w:rPr>
        <w:t>Профессиональная компетентность современного преподавателя</w:t>
      </w:r>
      <w:r w:rsidR="00086F6F" w:rsidRPr="001F3B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CE8" w:rsidRPr="001F3B2F" w:rsidRDefault="00127CE8" w:rsidP="007B26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3B2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F3B2F">
        <w:rPr>
          <w:rFonts w:ascii="Times New Roman" w:hAnsi="Times New Roman" w:cs="Times New Roman"/>
          <w:b/>
          <w:sz w:val="28"/>
          <w:szCs w:val="28"/>
        </w:rPr>
        <w:t xml:space="preserve"> системе среднего профессионального образования</w:t>
      </w:r>
      <w:r w:rsidR="001F3B2F">
        <w:rPr>
          <w:rFonts w:ascii="Times New Roman" w:hAnsi="Times New Roman" w:cs="Times New Roman"/>
          <w:b/>
          <w:sz w:val="28"/>
          <w:szCs w:val="28"/>
        </w:rPr>
        <w:t>»</w:t>
      </w:r>
    </w:p>
    <w:p w:rsidR="003E5CA1" w:rsidRPr="00127CE8" w:rsidRDefault="001F3B2F" w:rsidP="007B266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Сергеевна, заместитель директора,</w:t>
      </w:r>
    </w:p>
    <w:p w:rsidR="00127CE8" w:rsidRDefault="00127CE8" w:rsidP="007B266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27CE8">
        <w:rPr>
          <w:rFonts w:ascii="Times New Roman" w:hAnsi="Times New Roman" w:cs="Times New Roman"/>
          <w:sz w:val="28"/>
          <w:szCs w:val="28"/>
        </w:rPr>
        <w:t>реподаватель</w:t>
      </w:r>
      <w:proofErr w:type="gramEnd"/>
      <w:r w:rsidRPr="00127CE8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</w:p>
    <w:p w:rsidR="00127CE8" w:rsidRDefault="00127CE8" w:rsidP="007B266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ОГАПОУ «Белгородский техникум </w:t>
      </w:r>
    </w:p>
    <w:p w:rsidR="00127CE8" w:rsidRPr="00E74F08" w:rsidRDefault="00127CE8" w:rsidP="007B266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F08">
        <w:rPr>
          <w:rFonts w:ascii="Times New Roman" w:hAnsi="Times New Roman" w:cs="Times New Roman"/>
          <w:sz w:val="28"/>
          <w:szCs w:val="28"/>
        </w:rPr>
        <w:t>общественного питания»</w:t>
      </w:r>
    </w:p>
    <w:p w:rsidR="00E74F08" w:rsidRPr="00E74F08" w:rsidRDefault="00E74F08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4F08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статье рассматривается понятия «компетенция», «компетентность». профессиональной компетентности педагога, пути развития профессиональной компетенции</w:t>
      </w:r>
    </w:p>
    <w:p w:rsidR="00E74F08" w:rsidRDefault="00E74F08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4F0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Pr="00E74F08">
        <w:rPr>
          <w:rFonts w:ascii="Times New Roman" w:hAnsi="Times New Roman" w:cs="Times New Roman"/>
          <w:sz w:val="28"/>
          <w:szCs w:val="28"/>
        </w:rPr>
        <w:t>компетенция, профессиональная компетентность,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деятельность.</w:t>
      </w:r>
    </w:p>
    <w:p w:rsidR="00E74F08" w:rsidRPr="00E74F08" w:rsidRDefault="00E74F08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D4AB7" w:rsidRPr="004A0897" w:rsidRDefault="00F47D20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7CE8">
        <w:rPr>
          <w:rFonts w:ascii="Times New Roman" w:hAnsi="Times New Roman" w:cs="Times New Roman"/>
          <w:sz w:val="28"/>
          <w:szCs w:val="28"/>
        </w:rPr>
        <w:t xml:space="preserve">Одним из показателей </w:t>
      </w:r>
      <w:r w:rsidR="003E5CA1" w:rsidRPr="00127CE8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Pr="00127CE8">
        <w:rPr>
          <w:rFonts w:ascii="Times New Roman" w:hAnsi="Times New Roman" w:cs="Times New Roman"/>
          <w:sz w:val="28"/>
          <w:szCs w:val="28"/>
        </w:rPr>
        <w:t xml:space="preserve"> учебного заведения среднего профессионального образования является качество подготовки</w:t>
      </w:r>
      <w:r w:rsidRPr="003E5CA1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E5CA1" w:rsidRPr="003E5CA1">
        <w:rPr>
          <w:rFonts w:ascii="Times New Roman" w:hAnsi="Times New Roman" w:cs="Times New Roman"/>
          <w:sz w:val="28"/>
          <w:szCs w:val="28"/>
        </w:rPr>
        <w:t xml:space="preserve">а, которое, в свою очередь, зависит от </w:t>
      </w:r>
      <w:r w:rsidR="00446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</w:t>
      </w:r>
      <w:r w:rsidR="003E5CA1" w:rsidRPr="003E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46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E5CA1" w:rsidRPr="003E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</w:t>
      </w:r>
      <w:r w:rsidR="00446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</w:t>
      </w:r>
      <w:r w:rsidR="00446575"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компетентности преподавателя.</w:t>
      </w:r>
    </w:p>
    <w:p w:rsidR="00127CE8" w:rsidRDefault="00446575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</w:t>
      </w:r>
      <w:r w:rsidR="004A0897"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систематических</w:t>
      </w:r>
      <w:r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изменений, </w:t>
      </w:r>
      <w:r w:rsidR="004A0897"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происходят сегодня</w:t>
      </w:r>
      <w:r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системе образования, педагогическая деятельность </w:t>
      </w:r>
      <w:r w:rsid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трансформируется и </w:t>
      </w:r>
      <w:r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 более многогранной</w:t>
      </w:r>
      <w:r w:rsidR="004A0897" w:rsidRP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сложной. Соответственно, меняются и требования, предъявл</w:t>
      </w:r>
      <w:r w:rsidR="004A0897">
        <w:rPr>
          <w:rFonts w:ascii="Times New Roman" w:hAnsi="Times New Roman" w:cs="Times New Roman"/>
          <w:sz w:val="28"/>
          <w:szCs w:val="28"/>
          <w:shd w:val="clear" w:color="auto" w:fill="FFFFFF"/>
        </w:rPr>
        <w:t>яемые к специалистам этой сферы и их профессиональной компетентности.</w:t>
      </w:r>
      <w:r w:rsidR="007F0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F0E7B" w:rsidRDefault="007B266E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всего следует разобраться с терминологией. Что </w:t>
      </w:r>
      <w:r w:rsidR="008763D3"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такое компетенция, компетентность и </w:t>
      </w:r>
      <w:r w:rsidR="007F0E7B"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компетен</w:t>
      </w:r>
      <w:r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>тность</w:t>
      </w:r>
      <w:r w:rsidR="007F0E7B"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понимают под этим</w:t>
      </w:r>
      <w:r w:rsidR="008763D3"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>и терминами</w:t>
      </w:r>
      <w:r w:rsidR="007F0E7B" w:rsidRPr="00DB209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8763D3" w:rsidRDefault="008763D3" w:rsidP="00F805D3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 «компетенция» и «компетентность» в педагогическо</w:t>
      </w:r>
      <w:r w:rsid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87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терминологии</w:t>
      </w:r>
      <w:r w:rsidRPr="0087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 рассматриваются как синонимы, </w:t>
      </w:r>
      <w:r w:rsid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87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чаще они всё-таки </w:t>
      </w:r>
      <w:r w:rsid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объясняются</w:t>
      </w:r>
      <w:r w:rsidRPr="0087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по-разному.</w:t>
      </w:r>
    </w:p>
    <w:p w:rsidR="008763D3" w:rsidRPr="008763D3" w:rsidRDefault="008763D3" w:rsidP="00F805D3">
      <w:pPr>
        <w:shd w:val="clear" w:color="auto" w:fill="FFFFFF"/>
        <w:spacing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Словарь иностранных слов трактует понятие «компетенция» (лат. </w:t>
      </w:r>
      <w:proofErr w:type="spellStart"/>
      <w:r w:rsidRPr="00F805D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competenlia</w:t>
      </w:r>
      <w:proofErr w:type="spellEnd"/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принадлежность по праву) как круг полномочий какого-либо учреждения или лица; круг вопросов, в которых данное лицо обладает </w:t>
      </w:r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познаниями, опытом. Понятие «компетентность» - как обладание знаниями, позволяющими судить о чём-либо, высказывать веское,</w:t>
      </w:r>
      <w:r w:rsidRPr="00F805D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Авторитет" w:history="1">
        <w:r w:rsidRPr="00F805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авторитетное</w:t>
        </w:r>
      </w:hyperlink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мнение. Понятие «компетентный» (лат</w:t>
      </w:r>
      <w:proofErr w:type="gramStart"/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F805D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competens</w:t>
      </w:r>
      <w:proofErr w:type="spellEnd"/>
      <w:proofErr w:type="gramEnd"/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proofErr w:type="spellStart"/>
      <w:r w:rsidRPr="00F805D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competenlis</w:t>
      </w:r>
      <w:proofErr w:type="spellEnd"/>
      <w:r w:rsidRPr="00F80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надлежащий, способный) раскрывается как знающий, сведущий в определенной области; имеющий право по своим знаниям или полномочиям делать или решать что-либо, судить о чем-либо [</w:t>
      </w:r>
      <w:r w:rsidR="00E7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74F08" w:rsidRPr="00E74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7B266E" w:rsidRPr="002A2C03" w:rsidRDefault="007B266E" w:rsidP="007B266E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C03">
        <w:rPr>
          <w:rFonts w:ascii="Times New Roman" w:hAnsi="Times New Roman" w:cs="Times New Roman"/>
          <w:sz w:val="28"/>
          <w:szCs w:val="28"/>
        </w:rPr>
        <w:t xml:space="preserve">Если говорить о профессиональной компетентности педагога, то в содержание этого понятия вкладывают личные возможности </w:t>
      </w:r>
      <w:r w:rsidR="002A2C03" w:rsidRPr="002A2C03">
        <w:rPr>
          <w:rFonts w:ascii="Times New Roman" w:hAnsi="Times New Roman" w:cs="Times New Roman"/>
          <w:sz w:val="28"/>
          <w:szCs w:val="28"/>
        </w:rPr>
        <w:t>преподавателя</w:t>
      </w:r>
      <w:r w:rsidRPr="002A2C03">
        <w:rPr>
          <w:rFonts w:ascii="Times New Roman" w:hAnsi="Times New Roman" w:cs="Times New Roman"/>
          <w:sz w:val="28"/>
          <w:szCs w:val="28"/>
        </w:rPr>
        <w:t xml:space="preserve">, </w:t>
      </w:r>
      <w:r w:rsidR="002A2C03">
        <w:rPr>
          <w:rFonts w:ascii="Times New Roman" w:hAnsi="Times New Roman" w:cs="Times New Roman"/>
          <w:sz w:val="28"/>
          <w:szCs w:val="28"/>
        </w:rPr>
        <w:t>которые позволяют</w:t>
      </w:r>
      <w:r w:rsidRPr="002A2C03">
        <w:rPr>
          <w:rFonts w:ascii="Times New Roman" w:hAnsi="Times New Roman" w:cs="Times New Roman"/>
          <w:sz w:val="28"/>
          <w:szCs w:val="28"/>
        </w:rPr>
        <w:t xml:space="preserve"> ему самостоятельно и эффективно решать педагогические задачи, формулируемые им самим или администрацией образовательного учреждения. </w:t>
      </w:r>
      <w:r w:rsidR="002A2C03">
        <w:rPr>
          <w:rFonts w:ascii="Times New Roman" w:hAnsi="Times New Roman" w:cs="Times New Roman"/>
          <w:sz w:val="28"/>
          <w:szCs w:val="28"/>
        </w:rPr>
        <w:t xml:space="preserve">Для решения различных педагогических задач необходимым является </w:t>
      </w:r>
      <w:r w:rsidR="002A2C03" w:rsidRPr="002A2C03">
        <w:rPr>
          <w:rFonts w:ascii="Times New Roman" w:hAnsi="Times New Roman" w:cs="Times New Roman"/>
          <w:sz w:val="28"/>
          <w:szCs w:val="28"/>
        </w:rPr>
        <w:t>знание педагогической теории, умение и готовность применять ее положения на практике.</w:t>
      </w:r>
      <w:r w:rsidR="002A2C03">
        <w:rPr>
          <w:rFonts w:ascii="Times New Roman" w:hAnsi="Times New Roman" w:cs="Times New Roman"/>
          <w:sz w:val="28"/>
          <w:szCs w:val="28"/>
        </w:rPr>
        <w:t xml:space="preserve"> </w:t>
      </w:r>
      <w:r w:rsidR="002A2C03" w:rsidRPr="002A2C03">
        <w:rPr>
          <w:rFonts w:ascii="Times New Roman" w:hAnsi="Times New Roman" w:cs="Times New Roman"/>
          <w:sz w:val="28"/>
          <w:szCs w:val="28"/>
        </w:rPr>
        <w:t>Следовательно</w:t>
      </w:r>
      <w:r w:rsidRPr="002A2C03">
        <w:rPr>
          <w:rFonts w:ascii="Times New Roman" w:hAnsi="Times New Roman" w:cs="Times New Roman"/>
          <w:sz w:val="28"/>
          <w:szCs w:val="28"/>
        </w:rPr>
        <w:t>, под профессиональной компетентностью педагога можно понимать единство его теоретической и практической готовности к осуществлению педагогической деятельности.</w:t>
      </w:r>
    </w:p>
    <w:p w:rsidR="00F13D71" w:rsidRPr="00F13D71" w:rsidRDefault="00DB2090" w:rsidP="009C1480">
      <w:pPr>
        <w:pStyle w:val="a3"/>
        <w:shd w:val="clear" w:color="auto" w:fill="FFFFFF"/>
        <w:spacing w:before="0" w:beforeAutospacing="0" w:after="150" w:afterAutospacing="0" w:line="360" w:lineRule="auto"/>
        <w:ind w:firstLine="357"/>
        <w:jc w:val="both"/>
        <w:rPr>
          <w:sz w:val="28"/>
          <w:szCs w:val="28"/>
        </w:rPr>
      </w:pPr>
      <w:r w:rsidRPr="00DB2090">
        <w:rPr>
          <w:sz w:val="28"/>
          <w:szCs w:val="28"/>
          <w:shd w:val="clear" w:color="auto" w:fill="FFFFFF"/>
        </w:rPr>
        <w:t>Сегодня общество испытывает самые глубокие и стремительные перемены за всю свою историю.</w:t>
      </w:r>
      <w:r w:rsidR="009C1480">
        <w:rPr>
          <w:sz w:val="28"/>
          <w:szCs w:val="28"/>
          <w:shd w:val="clear" w:color="auto" w:fill="FFFFFF"/>
        </w:rPr>
        <w:t xml:space="preserve"> </w:t>
      </w:r>
      <w:r w:rsidR="00F13D71" w:rsidRPr="00514513">
        <w:rPr>
          <w:iCs/>
          <w:sz w:val="28"/>
          <w:szCs w:val="28"/>
        </w:rPr>
        <w:t>Основн</w:t>
      </w:r>
      <w:r w:rsidR="00514513" w:rsidRPr="00514513">
        <w:rPr>
          <w:iCs/>
          <w:sz w:val="28"/>
          <w:szCs w:val="28"/>
        </w:rPr>
        <w:t>ой</w:t>
      </w:r>
      <w:r w:rsidR="00F13D71" w:rsidRPr="00514513">
        <w:rPr>
          <w:iCs/>
          <w:sz w:val="28"/>
          <w:szCs w:val="28"/>
        </w:rPr>
        <w:t xml:space="preserve"> цель</w:t>
      </w:r>
      <w:r w:rsidR="00514513" w:rsidRPr="00514513">
        <w:rPr>
          <w:iCs/>
          <w:sz w:val="28"/>
          <w:szCs w:val="28"/>
        </w:rPr>
        <w:t xml:space="preserve">ю современного образования является </w:t>
      </w:r>
      <w:r w:rsidR="00514513">
        <w:rPr>
          <w:iCs/>
          <w:sz w:val="28"/>
          <w:szCs w:val="28"/>
        </w:rPr>
        <w:t>необходимость</w:t>
      </w:r>
      <w:r w:rsidR="00F13D71" w:rsidRPr="00514513">
        <w:rPr>
          <w:sz w:val="28"/>
          <w:szCs w:val="28"/>
        </w:rPr>
        <w:t> </w:t>
      </w:r>
      <w:r w:rsidR="00F13D71" w:rsidRPr="00514513">
        <w:rPr>
          <w:bCs/>
          <w:iCs/>
          <w:sz w:val="28"/>
          <w:szCs w:val="28"/>
        </w:rPr>
        <w:t>соответстви</w:t>
      </w:r>
      <w:r w:rsidR="00514513">
        <w:rPr>
          <w:bCs/>
          <w:iCs/>
          <w:sz w:val="28"/>
          <w:szCs w:val="28"/>
        </w:rPr>
        <w:t>я</w:t>
      </w:r>
      <w:r w:rsidR="00F13D71" w:rsidRPr="00514513">
        <w:rPr>
          <w:bCs/>
          <w:iCs/>
          <w:sz w:val="28"/>
          <w:szCs w:val="28"/>
        </w:rPr>
        <w:t xml:space="preserve"> актуальным и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перспективным потребностям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личности, общества и государства,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подготовка разносторонне развитой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личности гражданина своей страны,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способной к социальной адаптации в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обществе, началу трудовой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деятельности, самообразованию и</w:t>
      </w:r>
      <w:r w:rsidR="00514513" w:rsidRPr="00514513">
        <w:rPr>
          <w:bCs/>
          <w:iCs/>
          <w:sz w:val="28"/>
          <w:szCs w:val="28"/>
        </w:rPr>
        <w:t xml:space="preserve"> </w:t>
      </w:r>
      <w:r w:rsidR="00F13D71" w:rsidRPr="00514513">
        <w:rPr>
          <w:bCs/>
          <w:iCs/>
          <w:sz w:val="28"/>
          <w:szCs w:val="28"/>
        </w:rPr>
        <w:t>самосовершенствованию.</w:t>
      </w:r>
      <w:r>
        <w:rPr>
          <w:bCs/>
          <w:iCs/>
          <w:sz w:val="28"/>
          <w:szCs w:val="28"/>
        </w:rPr>
        <w:t xml:space="preserve"> </w:t>
      </w:r>
      <w:r w:rsidRPr="00DC6C7A">
        <w:rPr>
          <w:bCs/>
          <w:iCs/>
          <w:sz w:val="28"/>
          <w:szCs w:val="28"/>
        </w:rPr>
        <w:t>Соответственно должно быть непрерывное р</w:t>
      </w:r>
      <w:r w:rsidR="00F13D71" w:rsidRPr="00F13D71">
        <w:rPr>
          <w:iCs/>
          <w:sz w:val="28"/>
          <w:szCs w:val="28"/>
        </w:rPr>
        <w:t>азвитие п</w:t>
      </w:r>
      <w:r w:rsidRPr="00DC6C7A">
        <w:rPr>
          <w:iCs/>
          <w:sz w:val="28"/>
          <w:szCs w:val="28"/>
        </w:rPr>
        <w:t>рофессиональной компетентности,</w:t>
      </w:r>
      <w:r>
        <w:rPr>
          <w:iCs/>
          <w:sz w:val="28"/>
          <w:szCs w:val="28"/>
        </w:rPr>
        <w:t xml:space="preserve"> которое выражается в</w:t>
      </w:r>
      <w:r w:rsidR="00DC6C7A" w:rsidRPr="00DC6C7A">
        <w:rPr>
          <w:iCs/>
          <w:sz w:val="28"/>
          <w:szCs w:val="28"/>
        </w:rPr>
        <w:t xml:space="preserve"> </w:t>
      </w:r>
      <w:r w:rsidR="00DC6C7A">
        <w:rPr>
          <w:iCs/>
          <w:sz w:val="28"/>
          <w:szCs w:val="28"/>
          <w:lang w:val="en-US"/>
        </w:rPr>
        <w:t>c</w:t>
      </w:r>
      <w:r w:rsidR="00DC6C7A" w:rsidRPr="00DC6C7A">
        <w:rPr>
          <w:iCs/>
          <w:sz w:val="28"/>
          <w:szCs w:val="28"/>
        </w:rPr>
        <w:t>пособности самостоятельно пр</w:t>
      </w:r>
      <w:r w:rsidR="00DC6C7A">
        <w:rPr>
          <w:iCs/>
          <w:sz w:val="28"/>
          <w:szCs w:val="28"/>
        </w:rPr>
        <w:t>и</w:t>
      </w:r>
      <w:r w:rsidR="00DC6C7A" w:rsidRPr="00DC6C7A">
        <w:rPr>
          <w:iCs/>
          <w:sz w:val="28"/>
          <w:szCs w:val="28"/>
        </w:rPr>
        <w:t>обретать</w:t>
      </w:r>
      <w:r w:rsidR="00DC6C7A">
        <w:rPr>
          <w:iCs/>
          <w:sz w:val="28"/>
          <w:szCs w:val="28"/>
        </w:rPr>
        <w:t xml:space="preserve"> новые знания и умения,</w:t>
      </w:r>
      <w:r>
        <w:rPr>
          <w:iCs/>
          <w:sz w:val="28"/>
          <w:szCs w:val="28"/>
        </w:rPr>
        <w:t xml:space="preserve"> </w:t>
      </w:r>
      <w:r w:rsidR="00F13D71" w:rsidRPr="00F13D71">
        <w:rPr>
          <w:bCs/>
          <w:iCs/>
          <w:sz w:val="28"/>
          <w:szCs w:val="28"/>
        </w:rPr>
        <w:t>развити</w:t>
      </w:r>
      <w:r>
        <w:rPr>
          <w:bCs/>
          <w:iCs/>
          <w:sz w:val="28"/>
          <w:szCs w:val="28"/>
        </w:rPr>
        <w:t>и</w:t>
      </w:r>
      <w:r w:rsidR="00F13D71" w:rsidRPr="00F13D71">
        <w:rPr>
          <w:bCs/>
          <w:iCs/>
          <w:sz w:val="28"/>
          <w:szCs w:val="28"/>
        </w:rPr>
        <w:t xml:space="preserve"> творческой индивидуальности,</w:t>
      </w:r>
      <w:r>
        <w:rPr>
          <w:bCs/>
          <w:iCs/>
          <w:sz w:val="28"/>
          <w:szCs w:val="28"/>
        </w:rPr>
        <w:t xml:space="preserve"> </w:t>
      </w:r>
      <w:r w:rsidR="00F13D71" w:rsidRPr="00F13D71">
        <w:rPr>
          <w:bCs/>
          <w:iCs/>
          <w:sz w:val="28"/>
          <w:szCs w:val="28"/>
        </w:rPr>
        <w:t>формировани</w:t>
      </w:r>
      <w:r>
        <w:rPr>
          <w:bCs/>
          <w:iCs/>
          <w:sz w:val="28"/>
          <w:szCs w:val="28"/>
        </w:rPr>
        <w:t>и</w:t>
      </w:r>
      <w:r w:rsidR="00F13D71" w:rsidRPr="00F13D71">
        <w:rPr>
          <w:bCs/>
          <w:iCs/>
          <w:sz w:val="28"/>
          <w:szCs w:val="28"/>
        </w:rPr>
        <w:t xml:space="preserve"> восприимчивости к педагогическим инновациям,</w:t>
      </w:r>
      <w:r>
        <w:rPr>
          <w:bCs/>
          <w:iCs/>
          <w:sz w:val="28"/>
          <w:szCs w:val="28"/>
        </w:rPr>
        <w:t xml:space="preserve"> </w:t>
      </w:r>
      <w:r w:rsidR="00F13D71" w:rsidRPr="00F13D71">
        <w:rPr>
          <w:bCs/>
          <w:iCs/>
          <w:sz w:val="28"/>
          <w:szCs w:val="28"/>
        </w:rPr>
        <w:t>способност</w:t>
      </w:r>
      <w:r>
        <w:rPr>
          <w:bCs/>
          <w:iCs/>
          <w:sz w:val="28"/>
          <w:szCs w:val="28"/>
        </w:rPr>
        <w:t>и</w:t>
      </w:r>
      <w:r w:rsidR="00F13D71" w:rsidRPr="00F13D71">
        <w:rPr>
          <w:bCs/>
          <w:iCs/>
          <w:sz w:val="28"/>
          <w:szCs w:val="28"/>
        </w:rPr>
        <w:t xml:space="preserve"> адаптироваться в меняющейся педагогической среде.</w:t>
      </w:r>
    </w:p>
    <w:p w:rsidR="00E90A51" w:rsidRPr="00E90A51" w:rsidRDefault="00E90A51" w:rsidP="00DB20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современных требований, предъявляемых к педагогу, </w:t>
      </w:r>
      <w:r w:rsidR="002A2C03"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proofErr w:type="gramStart"/>
      <w:r w:rsidR="002A2C03"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 w:rsidRPr="00E90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</w:t>
      </w:r>
      <w:proofErr w:type="gramEnd"/>
      <w:r w:rsidRPr="00E90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 развития его профессиональной компетентности:</w:t>
      </w:r>
    </w:p>
    <w:p w:rsidR="00F13D71" w:rsidRPr="00F13D71" w:rsidRDefault="00F13D71" w:rsidP="00DB2090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Активное участие в работе методических объединений, педсоветов, семинаров, конференций, мастер-классов как в рамках образовательного учреждения так и на различных уровнях (городской, региональный, Всероссийский).</w:t>
      </w:r>
    </w:p>
    <w:p w:rsidR="00F13D71" w:rsidRPr="00F13D71" w:rsidRDefault="00F13D71" w:rsidP="00F13D71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F13D71" w:rsidRPr="00F13D71" w:rsidRDefault="00F13D71" w:rsidP="002A2C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информационно-коммуникационными технологиями и использование ИКТ в своей работе.</w:t>
      </w:r>
    </w:p>
    <w:p w:rsidR="00F13D71" w:rsidRPr="00F13D71" w:rsidRDefault="00F13D71" w:rsidP="002A2C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различных конкурсах, исследовательских работах </w:t>
      </w:r>
    </w:p>
    <w:p w:rsidR="00E90A51" w:rsidRPr="00F13D71" w:rsidRDefault="00E90A51" w:rsidP="002A2C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на соответствие занимаемой должности и квалификационную категорию.</w:t>
      </w:r>
    </w:p>
    <w:p w:rsidR="00E90A51" w:rsidRPr="00F13D71" w:rsidRDefault="00E90A51" w:rsidP="002A2C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педагогов.</w:t>
      </w:r>
    </w:p>
    <w:p w:rsidR="00E90A51" w:rsidRDefault="00E90A51" w:rsidP="00F13D71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собственного педагогичес</w:t>
      </w:r>
      <w:r w:rsidR="00F13D71" w:rsidRPr="00F1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опыта, создание публикаций, проведение мастер- классов.</w:t>
      </w:r>
    </w:p>
    <w:p w:rsidR="00E74F08" w:rsidRDefault="00E74F08" w:rsidP="00E74F08">
      <w:pPr>
        <w:pStyle w:val="a5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74F08" w:rsidRPr="001F3B2F" w:rsidRDefault="00DC6C7A" w:rsidP="00DC6C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E74F08" w:rsidRPr="00DC6C7A" w:rsidRDefault="00E74F08" w:rsidP="00DC6C7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иностранных слов Автор: Комлев Н. Г. Издательство: Москва, ЭКСМО-Пресс, 2000 г.</w:t>
      </w:r>
    </w:p>
    <w:p w:rsidR="00DC6C7A" w:rsidRPr="00DC6C7A" w:rsidRDefault="00DC6C7A" w:rsidP="00DC6C7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Безюлева</w:t>
      </w:r>
      <w:proofErr w:type="spellEnd"/>
      <w:r w:rsidRPr="00DC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Г.В. Профессиональная компетентность специалиста: взгляд психолога // Профессиональное образование. 2011</w:t>
      </w:r>
    </w:p>
    <w:p w:rsidR="00DC6C7A" w:rsidRPr="00DC6C7A" w:rsidRDefault="00DC6C7A" w:rsidP="00DC6C7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Введенский В.Н. Моделирование профессиональной компетенции педагога //Педагогика. -2012.</w:t>
      </w:r>
    </w:p>
    <w:p w:rsidR="00446575" w:rsidRDefault="00446575" w:rsidP="00DC6C7A">
      <w:p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C6C7A" w:rsidRPr="00F13D71" w:rsidRDefault="00DC6C7A" w:rsidP="007B26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C6C7A" w:rsidRPr="00F13D71" w:rsidSect="007B266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32B72"/>
    <w:multiLevelType w:val="multilevel"/>
    <w:tmpl w:val="03B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D5522"/>
    <w:multiLevelType w:val="hybridMultilevel"/>
    <w:tmpl w:val="90B6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07AD"/>
    <w:multiLevelType w:val="multilevel"/>
    <w:tmpl w:val="4F36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864E8"/>
    <w:multiLevelType w:val="multilevel"/>
    <w:tmpl w:val="A7BA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3F50"/>
    <w:multiLevelType w:val="multilevel"/>
    <w:tmpl w:val="4CB8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A4909"/>
    <w:multiLevelType w:val="multilevel"/>
    <w:tmpl w:val="281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723CD"/>
    <w:multiLevelType w:val="multilevel"/>
    <w:tmpl w:val="503E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C278B"/>
    <w:multiLevelType w:val="multilevel"/>
    <w:tmpl w:val="9222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A242F"/>
    <w:multiLevelType w:val="hybridMultilevel"/>
    <w:tmpl w:val="CE981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9"/>
    <w:rsid w:val="00056FD5"/>
    <w:rsid w:val="00086F6F"/>
    <w:rsid w:val="00127CE8"/>
    <w:rsid w:val="001F3B2F"/>
    <w:rsid w:val="002A2C03"/>
    <w:rsid w:val="002D4AB7"/>
    <w:rsid w:val="0035594F"/>
    <w:rsid w:val="003E5CA1"/>
    <w:rsid w:val="00446575"/>
    <w:rsid w:val="004A0897"/>
    <w:rsid w:val="004B44FA"/>
    <w:rsid w:val="004C2321"/>
    <w:rsid w:val="00514513"/>
    <w:rsid w:val="007B266E"/>
    <w:rsid w:val="007F0E7B"/>
    <w:rsid w:val="00864679"/>
    <w:rsid w:val="008763D3"/>
    <w:rsid w:val="009532F1"/>
    <w:rsid w:val="009C1480"/>
    <w:rsid w:val="00A65468"/>
    <w:rsid w:val="00B15D4C"/>
    <w:rsid w:val="00DB2090"/>
    <w:rsid w:val="00DB5D6E"/>
    <w:rsid w:val="00DC6C7A"/>
    <w:rsid w:val="00E74F08"/>
    <w:rsid w:val="00E90A51"/>
    <w:rsid w:val="00EB76CE"/>
    <w:rsid w:val="00F13D71"/>
    <w:rsid w:val="00F47D20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171D-8B8D-4CA1-8423-BF77747E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6575"/>
    <w:rPr>
      <w:color w:val="0563C1" w:themeColor="hyperlink"/>
      <w:u w:val="single"/>
    </w:rPr>
  </w:style>
  <w:style w:type="character" w:customStyle="1" w:styleId="ff3">
    <w:name w:val="ff3"/>
    <w:basedOn w:val="a0"/>
    <w:rsid w:val="00446575"/>
  </w:style>
  <w:style w:type="paragraph" w:styleId="a5">
    <w:name w:val="List Paragraph"/>
    <w:basedOn w:val="a"/>
    <w:uiPriority w:val="34"/>
    <w:qFormat/>
    <w:rsid w:val="002A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avtorit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БТОП</dc:creator>
  <cp:keywords/>
  <dc:description/>
  <cp:lastModifiedBy>Marina</cp:lastModifiedBy>
  <cp:revision>2</cp:revision>
  <dcterms:created xsi:type="dcterms:W3CDTF">2020-04-23T10:50:00Z</dcterms:created>
  <dcterms:modified xsi:type="dcterms:W3CDTF">2020-04-23T10:50:00Z</dcterms:modified>
</cp:coreProperties>
</file>