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11" w:rsidRPr="00B23CBF" w:rsidRDefault="00B72411" w:rsidP="00B23C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3CB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 w:rsidR="00B23CBF">
        <w:rPr>
          <w:rFonts w:ascii="Times New Roman" w:hAnsi="Times New Roman" w:cs="Times New Roman"/>
          <w:sz w:val="24"/>
          <w:szCs w:val="24"/>
        </w:rPr>
        <w:t xml:space="preserve"> </w:t>
      </w:r>
      <w:r w:rsidRPr="00B23CBF">
        <w:rPr>
          <w:rFonts w:ascii="Times New Roman" w:hAnsi="Times New Roman" w:cs="Times New Roman"/>
          <w:sz w:val="24"/>
          <w:szCs w:val="24"/>
        </w:rPr>
        <w:t>ЦЕНТР РАЗВИТИЯ РЕБЕНКА – ДЕТСКИЙ САД № 16 ГОРОДА БЕЛОРЕЧЕНСКА МУНИЦЫПАЛЬНОГО ОБРАЗОВАНИЯ БЕЛОРЕЧЕНСКИЙ РАЙОН</w:t>
      </w:r>
    </w:p>
    <w:p w:rsidR="00B72411" w:rsidRPr="00B23CBF" w:rsidRDefault="00B72411" w:rsidP="00B724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2411" w:rsidRPr="00B23CBF" w:rsidRDefault="00B72411" w:rsidP="00B72411">
      <w:pPr>
        <w:rPr>
          <w:rFonts w:ascii="Times New Roman" w:hAnsi="Times New Roman" w:cs="Times New Roman"/>
          <w:sz w:val="28"/>
          <w:szCs w:val="28"/>
        </w:rPr>
      </w:pPr>
    </w:p>
    <w:p w:rsidR="0079290C" w:rsidRPr="00B23CBF" w:rsidRDefault="0079290C" w:rsidP="0079290C">
      <w:pPr>
        <w:shd w:val="clear" w:color="auto" w:fill="FFFFFF"/>
        <w:tabs>
          <w:tab w:val="left" w:pos="4215"/>
          <w:tab w:val="left" w:pos="4830"/>
        </w:tabs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79290C" w:rsidRPr="00B23CBF" w:rsidRDefault="0079290C" w:rsidP="0079290C">
      <w:pPr>
        <w:shd w:val="clear" w:color="auto" w:fill="FFFFFF"/>
        <w:tabs>
          <w:tab w:val="left" w:pos="4215"/>
          <w:tab w:val="left" w:pos="4830"/>
        </w:tabs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                           </w:t>
      </w:r>
    </w:p>
    <w:p w:rsidR="00B72411" w:rsidRPr="00B23CBF" w:rsidRDefault="00B23CBF" w:rsidP="00366F33">
      <w:pPr>
        <w:pStyle w:val="1"/>
        <w:rPr>
          <w:b w:val="0"/>
          <w:color w:val="444444"/>
          <w:sz w:val="28"/>
          <w:szCs w:val="28"/>
        </w:rPr>
      </w:pPr>
      <w:r w:rsidRPr="00B23CBF">
        <w:rPr>
          <w:b w:val="0"/>
          <w:sz w:val="28"/>
          <w:szCs w:val="28"/>
        </w:rPr>
        <w:t xml:space="preserve">                            Теремок  </w:t>
      </w:r>
    </w:p>
    <w:p w:rsidR="00B72411" w:rsidRPr="00B23CBF" w:rsidRDefault="00B72411" w:rsidP="00B72411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                     </w:t>
      </w:r>
      <w:r w:rsidRPr="00B23CBF">
        <w:rPr>
          <w:rFonts w:ascii="Times New Roman" w:eastAsia="Times New Roman" w:hAnsi="Times New Roman" w:cs="Times New Roman"/>
          <w:sz w:val="28"/>
          <w:szCs w:val="28"/>
        </w:rPr>
        <w:t xml:space="preserve">(СПОРТИВНОЕ РАЗВЛЕЧЕНИЕ ДЛЯ </w:t>
      </w:r>
      <w:r w:rsidR="00501686" w:rsidRPr="00B23CBF">
        <w:rPr>
          <w:rFonts w:ascii="Times New Roman" w:eastAsia="Times New Roman" w:hAnsi="Times New Roman" w:cs="Times New Roman"/>
          <w:sz w:val="28"/>
          <w:szCs w:val="28"/>
        </w:rPr>
        <w:t>младших групп</w:t>
      </w:r>
      <w:r w:rsidRPr="00B23CB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2411" w:rsidRPr="00B23CBF" w:rsidRDefault="00B72411" w:rsidP="00B7241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72411" w:rsidRPr="00B23CBF" w:rsidRDefault="00B72411" w:rsidP="00B72411">
      <w:pPr>
        <w:rPr>
          <w:rFonts w:ascii="Times New Roman" w:hAnsi="Times New Roman" w:cs="Times New Roman"/>
          <w:sz w:val="28"/>
          <w:szCs w:val="28"/>
        </w:rPr>
      </w:pPr>
    </w:p>
    <w:p w:rsidR="00B72411" w:rsidRPr="00B23CBF" w:rsidRDefault="00B72411" w:rsidP="00501686">
      <w:pPr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B72411" w:rsidRPr="00B23CBF" w:rsidRDefault="00B72411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2411" w:rsidRPr="00B23CBF" w:rsidRDefault="00B72411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2411" w:rsidRPr="00B23CBF" w:rsidRDefault="00B72411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>ИНСТРУКТОР</w:t>
      </w:r>
    </w:p>
    <w:p w:rsidR="00B72411" w:rsidRPr="00B23CBF" w:rsidRDefault="00B72411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         ПО </w:t>
      </w:r>
      <w:proofErr w:type="spellStart"/>
      <w:r w:rsidRPr="00B23CBF">
        <w:rPr>
          <w:rFonts w:ascii="Times New Roman" w:hAnsi="Times New Roman" w:cs="Times New Roman"/>
          <w:sz w:val="28"/>
          <w:szCs w:val="28"/>
        </w:rPr>
        <w:t>ФИЗИЧЕСКО</w:t>
      </w:r>
      <w:r w:rsidR="00B23CBF" w:rsidRPr="00B23CB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3CBF">
        <w:rPr>
          <w:rFonts w:ascii="Times New Roman" w:hAnsi="Times New Roman" w:cs="Times New Roman"/>
          <w:sz w:val="28"/>
          <w:szCs w:val="28"/>
        </w:rPr>
        <w:t xml:space="preserve"> </w:t>
      </w:r>
      <w:r w:rsidR="00B23CBF" w:rsidRPr="00B23CBF">
        <w:rPr>
          <w:rFonts w:ascii="Times New Roman" w:hAnsi="Times New Roman" w:cs="Times New Roman"/>
          <w:sz w:val="28"/>
          <w:szCs w:val="28"/>
        </w:rPr>
        <w:t>культуре</w:t>
      </w:r>
    </w:p>
    <w:p w:rsidR="00B72411" w:rsidRPr="00B23CBF" w:rsidRDefault="00B72411" w:rsidP="00B724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   ГОЛОВИНОВА Г.Н</w:t>
      </w:r>
    </w:p>
    <w:p w:rsidR="00501686" w:rsidRPr="00B23CBF" w:rsidRDefault="00B72411" w:rsidP="00B72411">
      <w:pPr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01686" w:rsidRPr="00B23CBF" w:rsidRDefault="00501686" w:rsidP="00B72411">
      <w:pPr>
        <w:rPr>
          <w:rFonts w:ascii="Times New Roman" w:hAnsi="Times New Roman" w:cs="Times New Roman"/>
          <w:sz w:val="28"/>
          <w:szCs w:val="28"/>
        </w:rPr>
      </w:pPr>
    </w:p>
    <w:p w:rsidR="00B72411" w:rsidRPr="00B23CBF" w:rsidRDefault="00501686" w:rsidP="00B72411">
      <w:pPr>
        <w:rPr>
          <w:rFonts w:ascii="Times New Roman" w:hAnsi="Times New Roman" w:cs="Times New Roman"/>
          <w:sz w:val="28"/>
          <w:szCs w:val="28"/>
        </w:rPr>
      </w:pPr>
      <w:r w:rsidRPr="00B23C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2411" w:rsidRPr="00B23CBF">
        <w:rPr>
          <w:rFonts w:ascii="Times New Roman" w:hAnsi="Times New Roman" w:cs="Times New Roman"/>
          <w:sz w:val="28"/>
          <w:szCs w:val="28"/>
        </w:rPr>
        <w:t xml:space="preserve"> </w:t>
      </w:r>
      <w:r w:rsidR="00B23CBF" w:rsidRPr="00B23CBF">
        <w:rPr>
          <w:rFonts w:ascii="Times New Roman" w:hAnsi="Times New Roman" w:cs="Times New Roman"/>
          <w:sz w:val="28"/>
          <w:szCs w:val="28"/>
        </w:rPr>
        <w:t>2019</w:t>
      </w:r>
      <w:r w:rsidR="0079290C" w:rsidRPr="00B23CBF">
        <w:rPr>
          <w:rFonts w:ascii="Times New Roman" w:hAnsi="Times New Roman" w:cs="Times New Roman"/>
          <w:sz w:val="28"/>
          <w:szCs w:val="28"/>
        </w:rPr>
        <w:t xml:space="preserve"> </w:t>
      </w:r>
      <w:r w:rsidR="00B72411" w:rsidRPr="00B23CBF">
        <w:rPr>
          <w:rFonts w:ascii="Times New Roman" w:hAnsi="Times New Roman" w:cs="Times New Roman"/>
          <w:sz w:val="28"/>
          <w:szCs w:val="28"/>
        </w:rPr>
        <w:t xml:space="preserve">г.                  </w:t>
      </w:r>
    </w:p>
    <w:p w:rsidR="00501686" w:rsidRPr="00B23CBF" w:rsidRDefault="00501686" w:rsidP="00B72411">
      <w:pPr>
        <w:rPr>
          <w:rFonts w:ascii="Times New Roman" w:hAnsi="Times New Roman" w:cs="Times New Roman"/>
          <w:sz w:val="28"/>
          <w:szCs w:val="28"/>
        </w:rPr>
      </w:pPr>
    </w:p>
    <w:p w:rsidR="00501686" w:rsidRPr="00B23CBF" w:rsidRDefault="00501686" w:rsidP="00B72411">
      <w:pPr>
        <w:rPr>
          <w:rFonts w:ascii="Times New Roman" w:hAnsi="Times New Roman" w:cs="Times New Roman"/>
          <w:sz w:val="28"/>
          <w:szCs w:val="28"/>
        </w:rPr>
      </w:pPr>
    </w:p>
    <w:p w:rsidR="00C94773" w:rsidRPr="00B23CBF" w:rsidRDefault="000C3C63" w:rsidP="000C3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Спортивное развлечение </w:t>
      </w:r>
    </w:p>
    <w:p w:rsidR="000C3C63" w:rsidRPr="00B23CBF" w:rsidRDefault="000C3C63" w:rsidP="000C3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</w:rPr>
      </w:pPr>
      <w:r w:rsidRPr="00B23CBF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</w:rPr>
        <w:t>«теремок»</w:t>
      </w:r>
    </w:p>
    <w:p w:rsidR="000C3C63" w:rsidRPr="00B23CBF" w:rsidRDefault="000C3C63" w:rsidP="000C3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Ход развлечения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Вбегает Бабочка, машет крыльями, останавливается и рассматривает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Никто мне не отвечает. Значит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пустой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 Буду в нем жить. Как прекрасно жить на свете, вы согласны со мной, дети?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Дети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Бабочка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Тогда потанцуйте со мной (Дети танцуют, Бабочка вбегает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присаживается за ним)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Лягушка.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Бабочка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тапочка!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Лягушка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Я Лягушка-квакушка, зеленое брюшко! Пусти к себе жить, вдвоем веселее!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Бабочка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 ты умеешь делать?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Лягушка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Прыгать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,д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авайте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ребята попрыгаем.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(прыжки по-лягушачьи)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Прибегает Мышка, стучится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лягушка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–к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вакушка, зеленое брюшко.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мышка-норушка, два шелковых ушка. Можно мне с вами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 жить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Можно,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ты умеешь делать?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елкими шагами бегать, смешно хвостиком вертеть (бег по залу на носочках, помахивая»хвостиком».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и герои повторяют движения)</w:t>
      </w:r>
      <w:proofErr w:type="gramEnd"/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Зайчик.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лягушка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–к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вакушка, зеленое брюшко.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мышка-норушка, два шелковых ушка.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Зайчик-побегайчик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Можно мне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свами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теремке жить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Можно.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аходи.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ты умеешь делать?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:Л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апкой умываться, чисто вытираться, гребешком чесаться.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Игра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«Зайка серый умывается»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Лиса.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Прелесть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какая!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 сказочный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Ой,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лягушка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–к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вакушка, зеленое брюшко.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мышка-норушка, два шелковых ушка.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Зайчик-побегайчик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лисичка-сестричка, снесла с утра яичко.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чем тут яичко?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у меня чувство юмора такое. Это для смеха.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 хором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Ха-ха-ха!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Можно мне с вами жить, вас смешить?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Можно.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аходи.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:В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пятером веселее.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Да еще с такой лисой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развеселой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 А что ты умеешь делать?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умею ходить осторожно, лапки ставить на траву неслышно. Вот, послушайте,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меня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сложена. Только вы мне помогайте.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Имитация движений лисы.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Уж, как шла лиса по травке (шаги на месте,</w:t>
      </w:r>
      <w:proofErr w:type="gramEnd"/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Нашла азбуку в канавке (переступая перед собой лапками-руками,</w:t>
      </w:r>
      <w:proofErr w:type="gramEnd"/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Она села на пенек (приседает на корточки,</w:t>
      </w:r>
      <w:proofErr w:type="gramEnd"/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читала весь денек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(руками </w:t>
      </w:r>
      <w:proofErr w:type="gramStart"/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изображают книжку и смотрят в нее перелистывая</w:t>
      </w:r>
      <w:proofErr w:type="gramEnd"/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страницы)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Волк.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Р-р-р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лягушка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–к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вакушка, зеленое брюшко.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мышка-норушка, два шелковых ушка.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Зайчик-побегайчик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лисичка-сестричка, снесла для смеха яичко.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вы здесь необычные, особенные. Даже стыдно за свою серость.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волк-зубами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щелк! Можно мне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свами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жить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аходи.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Чем больше жильцов, тем веселее.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спасибо, обогрели, приютили, от холода уберегли!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 поют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Терем- терем- 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 Закрывайся на замок!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Появляется Медведь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(басом)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О, стоит в поле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низок, не высок.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Постучу-ка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 дверку.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теремочке живет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Тук-тук, кто в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невысоком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живет?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Я-бабочка</w:t>
      </w:r>
      <w:proofErr w:type="spellEnd"/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мне два тапочка.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Я лягушка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–к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вакушка, зеленое брюшко.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мышка-норушка, два шелковых ушка.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Зайчик-побегайчик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lastRenderedPageBreak/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лисичка-сестричка, снесла для смеха яичко. 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волк-зубами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щелк! А ты кто?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Я медведь косолапый, тяжелая лапа! Можно мне с вами жить?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Б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:Ч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ты, что ты!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маленький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Ты такой огромный!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:И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тяжелый!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:Т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 сломаешь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Л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:И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развалится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:Т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ебе, медведь, нельзя в наш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 хором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Не возьмем к себе в соседи мы гигантского медведя! Прости уж нас, медведь!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(лезет в </w:t>
      </w:r>
      <w:r w:rsidRPr="00B23CB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теремок</w:t>
      </w:r>
      <w:proofErr w:type="gramStart"/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)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ж я как –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нибудь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! Уж я где- </w:t>
      </w:r>
      <w:proofErr w:type="spell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нибудь</w:t>
      </w:r>
      <w:proofErr w:type="spell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примощусь, в клубок свернусь.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(испуганно</w:t>
      </w:r>
      <w:proofErr w:type="gramStart"/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)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н не хочет нас и слушать,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Лезет в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 эта туша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рушится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(хором)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Разбегайтесь, звери! Рушится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 Виноватый я простите, от себя вы не гоните!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Выстроимся все в рядок, построим новый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А дети нам помогут.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Идет имитация движений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«постройки»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Передача в цепочк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е»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кирпичей»,»возведение стен», </w:t>
      </w:r>
      <w:r w:rsidRPr="00B23CBF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«стук молотками»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Медведь выносит новый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 в центр круга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Все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Раз-два! Раз-два! Готов новый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теремок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репкий не </w:t>
      </w:r>
      <w:r w:rsidRPr="00B23CB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развалится</w:t>
      </w: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Все мы в нем поместимся!</w:t>
      </w:r>
    </w:p>
    <w:p w:rsidR="000C3C63" w:rsidRPr="00B23CBF" w:rsidRDefault="000C3C63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Приходите и вы к нам жить!</w:t>
      </w:r>
    </w:p>
    <w:p w:rsidR="0017797D" w:rsidRPr="00B23CBF" w:rsidRDefault="0017797D" w:rsidP="000C3C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бабочка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>тем</w:t>
      </w:r>
      <w:proofErr w:type="gramEnd"/>
      <w:r w:rsidRPr="00B23CB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временем выносит угощение детям.</w:t>
      </w:r>
    </w:p>
    <w:p w:rsidR="001D37A6" w:rsidRDefault="001D37A6"/>
    <w:sectPr w:rsidR="001D37A6" w:rsidSect="00B23C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C63"/>
    <w:rsid w:val="000C3C63"/>
    <w:rsid w:val="0017797D"/>
    <w:rsid w:val="001D37A6"/>
    <w:rsid w:val="00336F40"/>
    <w:rsid w:val="00366F33"/>
    <w:rsid w:val="003D1D63"/>
    <w:rsid w:val="00501686"/>
    <w:rsid w:val="0050241C"/>
    <w:rsid w:val="0079290C"/>
    <w:rsid w:val="007B1C4F"/>
    <w:rsid w:val="009162DF"/>
    <w:rsid w:val="00A83EC3"/>
    <w:rsid w:val="00B23CBF"/>
    <w:rsid w:val="00B72411"/>
    <w:rsid w:val="00C94773"/>
    <w:rsid w:val="00E3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1C"/>
  </w:style>
  <w:style w:type="paragraph" w:styleId="1">
    <w:name w:val="heading 1"/>
    <w:basedOn w:val="a"/>
    <w:link w:val="10"/>
    <w:uiPriority w:val="9"/>
    <w:qFormat/>
    <w:rsid w:val="000C3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paragraph" w:styleId="2">
    <w:name w:val="heading 2"/>
    <w:basedOn w:val="a"/>
    <w:link w:val="20"/>
    <w:uiPriority w:val="9"/>
    <w:qFormat/>
    <w:rsid w:val="000C3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C63"/>
    <w:rPr>
      <w:rFonts w:ascii="Times New Roman" w:eastAsia="Times New Roman" w:hAnsi="Times New Roman" w:cs="Times New Roman"/>
      <w:b/>
      <w:bCs/>
      <w:kern w:val="36"/>
      <w:sz w:val="39"/>
      <w:szCs w:val="39"/>
    </w:rPr>
  </w:style>
  <w:style w:type="character" w:customStyle="1" w:styleId="20">
    <w:name w:val="Заголовок 2 Знак"/>
    <w:basedOn w:val="a0"/>
    <w:link w:val="2"/>
    <w:uiPriority w:val="9"/>
    <w:rsid w:val="000C3C6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1">
    <w:name w:val="headline1"/>
    <w:basedOn w:val="a"/>
    <w:rsid w:val="000C3C63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character" w:styleId="a3">
    <w:name w:val="Strong"/>
    <w:basedOn w:val="a0"/>
    <w:uiPriority w:val="22"/>
    <w:qFormat/>
    <w:rsid w:val="000C3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009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7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816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2018-04-04T05:30:00Z</cp:lastPrinted>
  <dcterms:created xsi:type="dcterms:W3CDTF">2018-04-03T17:33:00Z</dcterms:created>
  <dcterms:modified xsi:type="dcterms:W3CDTF">2002-01-02T21:15:00Z</dcterms:modified>
</cp:coreProperties>
</file>