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31" w:rsidRPr="00594D31" w:rsidRDefault="00594D31" w:rsidP="00594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D31">
        <w:rPr>
          <w:rFonts w:ascii="Times New Roman" w:hAnsi="Times New Roman" w:cs="Times New Roman"/>
          <w:sz w:val="28"/>
          <w:szCs w:val="28"/>
        </w:rPr>
        <w:t>Муниципальное автономно</w:t>
      </w:r>
      <w:r w:rsidR="008B7E00">
        <w:rPr>
          <w:rFonts w:ascii="Times New Roman" w:hAnsi="Times New Roman" w:cs="Times New Roman"/>
          <w:sz w:val="28"/>
          <w:szCs w:val="28"/>
        </w:rPr>
        <w:t>е дошкольное образовательное уч</w:t>
      </w:r>
      <w:r w:rsidRPr="00594D31">
        <w:rPr>
          <w:rFonts w:ascii="Times New Roman" w:hAnsi="Times New Roman" w:cs="Times New Roman"/>
          <w:sz w:val="28"/>
          <w:szCs w:val="28"/>
        </w:rPr>
        <w:t>реждение</w:t>
      </w:r>
    </w:p>
    <w:p w:rsidR="00594D31" w:rsidRPr="00594D31" w:rsidRDefault="00594D31" w:rsidP="00594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D31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108»</w:t>
      </w:r>
    </w:p>
    <w:p w:rsidR="00C90972" w:rsidRDefault="00594D31" w:rsidP="00594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D31">
        <w:rPr>
          <w:rFonts w:ascii="Times New Roman" w:hAnsi="Times New Roman" w:cs="Times New Roman"/>
          <w:sz w:val="28"/>
          <w:szCs w:val="28"/>
        </w:rPr>
        <w:t>г. Сыктывкар.</w:t>
      </w:r>
    </w:p>
    <w:p w:rsidR="00594D31" w:rsidRDefault="00594D31" w:rsidP="00594D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D31" w:rsidRDefault="00594D31" w:rsidP="0001510A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594D3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Образовательный проект для детей старшего дошкольного возраста</w:t>
      </w:r>
    </w:p>
    <w:p w:rsidR="00594D31" w:rsidRPr="0001510A" w:rsidRDefault="0001510A" w:rsidP="0001510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«Космос»</w:t>
      </w:r>
    </w:p>
    <w:p w:rsidR="00594D31" w:rsidRDefault="0001510A" w:rsidP="0001510A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B461DB" wp14:editId="771B03AB">
            <wp:extent cx="2924175" cy="3625672"/>
            <wp:effectExtent l="0" t="0" r="0" b="0"/>
            <wp:docPr id="1" name="Рисунок 1" descr="C:\Users\Пользователь\Desktop\2015-2016 учебный год\Пять жемчужин 2016г\проект космос. 3 группа\приложение космос\первые космонавты\EwyeElY-d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15-2016 учебный год\Пять жемчужин 2016г\проект космос. 3 группа\приложение космос\первые космонавты\EwyeElY-dI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79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10A" w:rsidRDefault="0001510A" w:rsidP="00594D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4D31" w:rsidRDefault="00594D31" w:rsidP="00594D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Булгакова А.В.</w:t>
      </w:r>
    </w:p>
    <w:p w:rsidR="00594D31" w:rsidRDefault="00594D31" w:rsidP="00594D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Шаньгина В.В.</w:t>
      </w:r>
    </w:p>
    <w:p w:rsidR="00594D31" w:rsidRDefault="00594D31" w:rsidP="00594D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4D31" w:rsidRDefault="00594D31" w:rsidP="0001510A">
      <w:pPr>
        <w:rPr>
          <w:rFonts w:ascii="Times New Roman" w:hAnsi="Times New Roman" w:cs="Times New Roman"/>
          <w:sz w:val="28"/>
          <w:szCs w:val="28"/>
        </w:rPr>
      </w:pPr>
    </w:p>
    <w:p w:rsidR="003F44EF" w:rsidRDefault="003F44EF" w:rsidP="00594D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4D31" w:rsidRDefault="003F44EF" w:rsidP="00594D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Сыктывкар</w:t>
      </w:r>
      <w:r w:rsidR="00594D31">
        <w:rPr>
          <w:rFonts w:ascii="Times New Roman" w:hAnsi="Times New Roman" w:cs="Times New Roman"/>
          <w:sz w:val="28"/>
          <w:szCs w:val="28"/>
        </w:rPr>
        <w:t>, 2016 год</w:t>
      </w:r>
    </w:p>
    <w:p w:rsidR="008B149C" w:rsidRDefault="008B149C" w:rsidP="00594D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49C" w:rsidRPr="003F44EF" w:rsidRDefault="008B149C" w:rsidP="003F44EF">
      <w:pPr>
        <w:rPr>
          <w:rFonts w:ascii="Times New Roman" w:hAnsi="Times New Roman" w:cs="Times New Roman"/>
          <w:b/>
          <w:sz w:val="28"/>
          <w:szCs w:val="28"/>
        </w:rPr>
      </w:pPr>
      <w:r w:rsidRPr="003F44E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27DB5" w:rsidRPr="00327DB5" w:rsidRDefault="00327DB5" w:rsidP="003F4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Одним из этапов познавательного развития  дошкольников – знакомство с понятием планета «Земля». На данном этапе  важно вызвать у детей интерес  к планете, на которой мы живём, желание узнать больше о её месте в космосе, сформировать представления детей о  роли человека в изучении и освоении космоса.</w:t>
      </w:r>
    </w:p>
    <w:p w:rsidR="00327DB5" w:rsidRDefault="00327DB5" w:rsidP="003F4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Вопросы космического будущего человечества будет решать наше подрастающее поколение, так как им продолжать дело, начатое нашими великими предшественниками, среди которых славные имена: К.Э. Циолковский, С.П. Королёв, Ю.А. Гагарин, В.В. Терешкова, А.А. Леонов, внесших большой вклад в изучение и освоение космоса. Поэтому работа в этом направлении — это и часть патриотического воспитания: формирования чувства гордости  за свою страну и достижения учёных и космонавтов. Элементарные научные знания, термины, представления, доступные пониманию детей старшего дошкольного возраста, даются в играх, учебной деятельности, наблюдениях, чтении художественной литературы, экспериментах, моделировании при создании проблемных ситуаций. Закрепление знаний осуществляется с опорой на ведущие виды деятельности дошкольника — игровую и художественно-продуктивную — в изобразительной деятельности, конструировании, дидактических, сюжетно-ролевых, подвижных играх, а также при проведении досугов и развлечений.</w:t>
      </w:r>
    </w:p>
    <w:p w:rsidR="007304FA" w:rsidRPr="003F44EF" w:rsidRDefault="007304FA" w:rsidP="003F44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1BB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7304FA" w:rsidRPr="007304FA" w:rsidRDefault="003F44EF" w:rsidP="003F4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04FA" w:rsidRPr="007304FA">
        <w:rPr>
          <w:rFonts w:ascii="Times New Roman" w:hAnsi="Times New Roman" w:cs="Times New Roman"/>
          <w:sz w:val="28"/>
          <w:szCs w:val="28"/>
        </w:rPr>
        <w:t xml:space="preserve">Человечество не останется вечно на земле, но, в погоне за светом и пространством, сначала робко проникнет за пределы атмосферы, а затем завоюет себе </w:t>
      </w:r>
      <w:r>
        <w:rPr>
          <w:rFonts w:ascii="Times New Roman" w:hAnsi="Times New Roman" w:cs="Times New Roman"/>
          <w:sz w:val="28"/>
          <w:szCs w:val="28"/>
        </w:rPr>
        <w:t xml:space="preserve">все околосолнечное пространство» </w:t>
      </w:r>
      <w:r w:rsidR="007304FA" w:rsidRPr="007304FA">
        <w:rPr>
          <w:rFonts w:ascii="Times New Roman" w:hAnsi="Times New Roman" w:cs="Times New Roman"/>
          <w:sz w:val="28"/>
          <w:szCs w:val="28"/>
        </w:rPr>
        <w:t>К. Циолковский</w:t>
      </w:r>
    </w:p>
    <w:p w:rsidR="007304FA" w:rsidRDefault="007304FA" w:rsidP="003F4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FA">
        <w:rPr>
          <w:rFonts w:ascii="Times New Roman" w:hAnsi="Times New Roman" w:cs="Times New Roman"/>
          <w:sz w:val="28"/>
          <w:szCs w:val="28"/>
        </w:rPr>
        <w:t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7304FA" w:rsidRDefault="007304FA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7304FA">
        <w:rPr>
          <w:rFonts w:ascii="Times New Roman" w:hAnsi="Times New Roman" w:cs="Times New Roman"/>
          <w:b/>
          <w:sz w:val="28"/>
          <w:szCs w:val="28"/>
        </w:rPr>
        <w:t>Цель:</w:t>
      </w:r>
      <w:r w:rsidRPr="00730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4FA" w:rsidRPr="00327DB5" w:rsidRDefault="007304FA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7304FA">
        <w:rPr>
          <w:rFonts w:ascii="Times New Roman" w:hAnsi="Times New Roman" w:cs="Times New Roman"/>
          <w:sz w:val="28"/>
          <w:szCs w:val="28"/>
        </w:rPr>
        <w:t>формирование  у  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01510A" w:rsidRDefault="0001510A" w:rsidP="003F44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F44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DB5" w:rsidRPr="007304FA" w:rsidRDefault="00327DB5" w:rsidP="003F44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 xml:space="preserve">Реализация предлагаемых форм работы предполагает </w:t>
      </w:r>
      <w:r w:rsidRPr="007304FA">
        <w:rPr>
          <w:rFonts w:ascii="Times New Roman" w:hAnsi="Times New Roman" w:cs="Times New Roman"/>
          <w:b/>
          <w:sz w:val="28"/>
          <w:szCs w:val="28"/>
        </w:rPr>
        <w:t>решение следующих за</w:t>
      </w:r>
      <w:r w:rsidR="007304FA">
        <w:rPr>
          <w:rFonts w:ascii="Times New Roman" w:hAnsi="Times New Roman" w:cs="Times New Roman"/>
          <w:b/>
          <w:sz w:val="28"/>
          <w:szCs w:val="28"/>
        </w:rPr>
        <w:t>дач: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формировать у детей старшего дошкольного возраста диалектическое мышление, т.е. способность видеть многообразие мира в системе взаимосвязей и взаимозависимостей в</w:t>
      </w:r>
      <w:r w:rsidR="007304FA">
        <w:rPr>
          <w:rFonts w:ascii="Times New Roman" w:hAnsi="Times New Roman" w:cs="Times New Roman"/>
          <w:sz w:val="28"/>
          <w:szCs w:val="28"/>
        </w:rPr>
        <w:t>о Вселенной, Солнечной системе;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развивать собственный познавательный опыт в обобщённом виде с помощью наглядных средств (символов, у</w:t>
      </w:r>
      <w:r w:rsidR="007304FA">
        <w:rPr>
          <w:rFonts w:ascii="Times New Roman" w:hAnsi="Times New Roman" w:cs="Times New Roman"/>
          <w:sz w:val="28"/>
          <w:szCs w:val="28"/>
        </w:rPr>
        <w:t>словных заместителей, моделей);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поддерживать и развивать в детях интерес к миру взрослых и их разнообразной деятельности;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пополнять знания детей историческим содержанием о событиях и фактах развития ас</w:t>
      </w:r>
      <w:r w:rsidR="007304FA">
        <w:rPr>
          <w:rFonts w:ascii="Times New Roman" w:hAnsi="Times New Roman" w:cs="Times New Roman"/>
          <w:sz w:val="28"/>
          <w:szCs w:val="28"/>
        </w:rPr>
        <w:t>трономии и космонавтики;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развивать интерес к научному познанию социальной действительности, любознательность;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воспитывать любовь и уважение к люд</w:t>
      </w:r>
      <w:r w:rsidR="003651BB">
        <w:rPr>
          <w:rFonts w:ascii="Times New Roman" w:hAnsi="Times New Roman" w:cs="Times New Roman"/>
          <w:sz w:val="28"/>
          <w:szCs w:val="28"/>
        </w:rPr>
        <w:t>ям — первооткрывателям космоса.</w:t>
      </w:r>
    </w:p>
    <w:p w:rsidR="00327DB5" w:rsidRPr="007304FA" w:rsidRDefault="00327DB5" w:rsidP="003F44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4FA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обучающий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исследовательский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— игровой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7304FA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327DB5"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:rsidR="00327DB5" w:rsidRPr="00327DB5" w:rsidRDefault="00327DB5" w:rsidP="003F44EF">
      <w:pPr>
        <w:jc w:val="both"/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327DB5">
        <w:rPr>
          <w:rFonts w:ascii="Times New Roman" w:hAnsi="Times New Roman" w:cs="Times New Roman"/>
          <w:sz w:val="28"/>
          <w:szCs w:val="28"/>
        </w:rPr>
        <w:t>: воспитатель, дети, родители.</w:t>
      </w:r>
    </w:p>
    <w:p w:rsidR="00327DB5" w:rsidRDefault="00327DB5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rPr>
          <w:rFonts w:ascii="Times New Roman" w:hAnsi="Times New Roman" w:cs="Times New Roman"/>
          <w:sz w:val="28"/>
          <w:szCs w:val="28"/>
        </w:rPr>
      </w:pPr>
    </w:p>
    <w:p w:rsidR="00327DB5" w:rsidRPr="003651BB" w:rsidRDefault="00327DB5" w:rsidP="003651BB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51BB">
        <w:rPr>
          <w:rFonts w:ascii="Times New Roman" w:hAnsi="Times New Roman" w:cs="Times New Roman"/>
          <w:b/>
          <w:sz w:val="36"/>
          <w:szCs w:val="36"/>
        </w:rPr>
        <w:t>Описание и механизм реализации проекта</w:t>
      </w:r>
    </w:p>
    <w:p w:rsidR="00327DB5" w:rsidRPr="003651BB" w:rsidRDefault="003651BB" w:rsidP="00327D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327DB5" w:rsidRPr="00327DB5" w:rsidRDefault="00327DB5" w:rsidP="00327DB5">
      <w:pPr>
        <w:rPr>
          <w:rFonts w:ascii="Times New Roman" w:hAnsi="Times New Roman" w:cs="Times New Roman"/>
          <w:sz w:val="28"/>
          <w:szCs w:val="28"/>
        </w:rPr>
      </w:pPr>
      <w:r w:rsidRPr="00327DB5">
        <w:rPr>
          <w:rFonts w:ascii="Times New Roman" w:hAnsi="Times New Roman" w:cs="Times New Roman"/>
          <w:sz w:val="28"/>
          <w:szCs w:val="28"/>
        </w:rPr>
        <w:t>1 этап</w:t>
      </w:r>
    </w:p>
    <w:p w:rsidR="00327DB5" w:rsidRPr="003651BB" w:rsidRDefault="00327DB5" w:rsidP="003651B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Выявление первоначальных знаний детей о космосе.</w:t>
      </w:r>
    </w:p>
    <w:p w:rsidR="00327DB5" w:rsidRPr="003651BB" w:rsidRDefault="00327DB5" w:rsidP="003651B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Информация родителей о предстоящей деятельности.</w:t>
      </w:r>
    </w:p>
    <w:p w:rsidR="00327DB5" w:rsidRPr="003651BB" w:rsidRDefault="00327DB5" w:rsidP="003651B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Подбор литературы о космосе, презентаций, фотографий, плакатов.</w:t>
      </w:r>
    </w:p>
    <w:p w:rsidR="00327DB5" w:rsidRPr="00327DB5" w:rsidRDefault="00327DB5" w:rsidP="00327DB5">
      <w:pPr>
        <w:rPr>
          <w:rFonts w:ascii="Times New Roman" w:hAnsi="Times New Roman" w:cs="Times New Roman"/>
          <w:sz w:val="28"/>
          <w:szCs w:val="28"/>
        </w:rPr>
      </w:pPr>
    </w:p>
    <w:p w:rsidR="00327DB5" w:rsidRPr="00327DB5" w:rsidRDefault="003651BB" w:rsidP="00327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</w:t>
      </w:r>
    </w:p>
    <w:p w:rsidR="00327DB5" w:rsidRPr="003651BB" w:rsidRDefault="00327DB5" w:rsidP="003651B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Проведение недели космоса в группе.</w:t>
      </w:r>
    </w:p>
    <w:p w:rsidR="00327DB5" w:rsidRPr="003651BB" w:rsidRDefault="00327DB5" w:rsidP="003651B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Работа с родителями по заданной теме.</w:t>
      </w:r>
    </w:p>
    <w:p w:rsidR="00327DB5" w:rsidRPr="003651BB" w:rsidRDefault="00327DB5" w:rsidP="00327DB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Организация сюжетно-ролевых, дидактических и подвижных игр, индивидуальной и групповой работы.</w:t>
      </w:r>
    </w:p>
    <w:p w:rsidR="00327DB5" w:rsidRPr="00327DB5" w:rsidRDefault="003651BB" w:rsidP="00327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</w:t>
      </w:r>
    </w:p>
    <w:p w:rsidR="00327DB5" w:rsidRPr="003651BB" w:rsidRDefault="00327DB5" w:rsidP="003651B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Организация выставки работ о космосе (совместная работа детей и родителей)</w:t>
      </w:r>
    </w:p>
    <w:p w:rsidR="00327DB5" w:rsidRPr="003651BB" w:rsidRDefault="00327DB5" w:rsidP="003651B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Коллективное панно «Космическое путешествие»</w:t>
      </w:r>
    </w:p>
    <w:p w:rsidR="00327DB5" w:rsidRPr="003651BB" w:rsidRDefault="00327DB5" w:rsidP="003651B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Большая космическая игра</w:t>
      </w:r>
    </w:p>
    <w:p w:rsidR="00327DB5" w:rsidRPr="00327DB5" w:rsidRDefault="00327DB5" w:rsidP="00327DB5">
      <w:pPr>
        <w:rPr>
          <w:rFonts w:ascii="Times New Roman" w:hAnsi="Times New Roman" w:cs="Times New Roman"/>
          <w:sz w:val="28"/>
          <w:szCs w:val="28"/>
        </w:rPr>
      </w:pPr>
    </w:p>
    <w:p w:rsidR="00327DB5" w:rsidRPr="003651BB" w:rsidRDefault="003651BB" w:rsidP="00327D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27DB5" w:rsidRPr="003651BB" w:rsidRDefault="00327DB5" w:rsidP="003651B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1.Подготовить презентации о космосе, солнечной системе, космонавтах.</w:t>
      </w:r>
    </w:p>
    <w:p w:rsidR="00327DB5" w:rsidRPr="003651BB" w:rsidRDefault="00327DB5" w:rsidP="003651B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Подобрать фото — коллекцию на тему «Космос».</w:t>
      </w:r>
    </w:p>
    <w:p w:rsidR="00327DB5" w:rsidRPr="003651BB" w:rsidRDefault="00327DB5" w:rsidP="003651B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Подобрать сказки, стихи, загадки о космосе, ракете, звёздах, музыку.</w:t>
      </w:r>
    </w:p>
    <w:p w:rsidR="00327DB5" w:rsidRPr="003651BB" w:rsidRDefault="00327DB5" w:rsidP="003651BB">
      <w:pPr>
        <w:pStyle w:val="a3"/>
        <w:numPr>
          <w:ilvl w:val="0"/>
          <w:numId w:val="25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Подготовить раскраски в соответствии с  возрастом.</w:t>
      </w:r>
      <w:r w:rsidRPr="003651BB">
        <w:rPr>
          <w:rFonts w:ascii="Times New Roman" w:hAnsi="Times New Roman" w:cs="Times New Roman"/>
          <w:sz w:val="28"/>
          <w:szCs w:val="28"/>
        </w:rPr>
        <w:tab/>
      </w:r>
    </w:p>
    <w:p w:rsidR="00327DB5" w:rsidRDefault="00327DB5" w:rsidP="00327DB5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01510A" w:rsidRDefault="0001510A" w:rsidP="00327DB5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F07099" w:rsidRPr="00F07099" w:rsidRDefault="00F07099" w:rsidP="00F07099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F07099">
        <w:rPr>
          <w:rFonts w:ascii="Times New Roman" w:hAnsi="Times New Roman" w:cs="Times New Roman"/>
          <w:b/>
          <w:bCs/>
          <w:sz w:val="28"/>
          <w:szCs w:val="28"/>
        </w:rPr>
        <w:t>Перспективное планирование проектной деятельности:</w:t>
      </w:r>
    </w:p>
    <w:tbl>
      <w:tblPr>
        <w:tblW w:w="9639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403"/>
        <w:gridCol w:w="4393"/>
      </w:tblGrid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совместной деятельности воспитателя с детьми</w:t>
            </w:r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родителями,</w:t>
            </w:r>
            <w:r w:rsidR="003A3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другими специалистами детского сада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0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Космокинозал</w:t>
            </w:r>
            <w:proofErr w:type="spellEnd"/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numPr>
                <w:ilvl w:val="0"/>
                <w:numId w:val="2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Просмотр электронной презентации "Как человек космос осваивал".</w:t>
            </w:r>
          </w:p>
          <w:p w:rsidR="00F07099" w:rsidRPr="00F07099" w:rsidRDefault="00F07099" w:rsidP="00F07099">
            <w:pPr>
              <w:numPr>
                <w:ilvl w:val="0"/>
                <w:numId w:val="2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"Тайна третей планеты" Просмотр мультфильма "Белка и Стрелка".</w:t>
            </w:r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Просмотр родителями с детьми мультфильмов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(на выбор)</w:t>
            </w:r>
          </w:p>
          <w:p w:rsidR="00F07099" w:rsidRPr="00F07099" w:rsidRDefault="00F07099" w:rsidP="00F07099">
            <w:pPr>
              <w:numPr>
                <w:ilvl w:val="0"/>
                <w:numId w:val="3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"Тайна красной планеты" "Загадочная планета"</w:t>
            </w:r>
          </w:p>
          <w:p w:rsidR="00F07099" w:rsidRPr="00F07099" w:rsidRDefault="00F07099" w:rsidP="00F07099">
            <w:pPr>
              <w:numPr>
                <w:ilvl w:val="0"/>
                <w:numId w:val="3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"Возвращение". СССР: Союзмультфильм, 1980 Космический корабль терпит бедствие. Человечество пытается спасти космонавта, и в 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конце-концов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тот благополучно возвращается на Землю.</w:t>
            </w:r>
          </w:p>
          <w:p w:rsidR="00F07099" w:rsidRPr="00F07099" w:rsidRDefault="00F07099" w:rsidP="00F07099">
            <w:pPr>
              <w:numPr>
                <w:ilvl w:val="0"/>
                <w:numId w:val="3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"Возвращение со звезд" /СССР: Союзмультфильм, [Звездолет возвращается на Землю из дальней экспедиции, но на родной планете за это время случилась экологическая катастрофа - Земля лишилась воды...</w:t>
            </w:r>
          </w:p>
          <w:p w:rsidR="00F07099" w:rsidRPr="00F07099" w:rsidRDefault="00F07099" w:rsidP="00F07099">
            <w:pPr>
              <w:numPr>
                <w:ilvl w:val="0"/>
                <w:numId w:val="3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"Главный звездный" СССР: Союзмультфильм, 1966</w:t>
            </w:r>
          </w:p>
          <w:p w:rsidR="00F07099" w:rsidRPr="00F07099" w:rsidRDefault="00F07099" w:rsidP="00F07099">
            <w:pPr>
              <w:numPr>
                <w:ilvl w:val="0"/>
                <w:numId w:val="3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на спутнике "СССР: Союзмультфильм, 1960. [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Hеслыханное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происшествие зарегистрировали космические станции XXI в. - на Земле плачет ребенок. 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Оказывается, малыш не знает, почему поставили обелиск первому спутнику Земли. На помощь мальчику приходит популярный персонаж].</w:t>
            </w:r>
          </w:p>
          <w:p w:rsidR="00F07099" w:rsidRPr="00F07099" w:rsidRDefault="00F07099" w:rsidP="00F07099">
            <w:pPr>
              <w:numPr>
                <w:ilvl w:val="0"/>
                <w:numId w:val="3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"Незнайка на Луне"</w:t>
            </w:r>
          </w:p>
          <w:p w:rsidR="00F07099" w:rsidRPr="00F07099" w:rsidRDefault="00F07099" w:rsidP="00F07099">
            <w:pPr>
              <w:numPr>
                <w:ilvl w:val="0"/>
                <w:numId w:val="3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"Новеллы о космосе" /СССР: Союзмультфильм, 1973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Читальный зал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Поэтическая гостиная</w:t>
            </w:r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с детьми произведений о космосе:</w:t>
            </w:r>
          </w:p>
          <w:p w:rsidR="00F07099" w:rsidRPr="00F07099" w:rsidRDefault="00F07099" w:rsidP="00F07099">
            <w:pPr>
              <w:numPr>
                <w:ilvl w:val="0"/>
                <w:numId w:val="4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Г.Юрлин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"Что внутри?". Издательство малыш.</w:t>
            </w:r>
          </w:p>
          <w:p w:rsidR="00F07099" w:rsidRPr="00F07099" w:rsidRDefault="00F07099" w:rsidP="00F07099">
            <w:pPr>
              <w:numPr>
                <w:ilvl w:val="0"/>
                <w:numId w:val="4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Рассказ "Счастливого пути, космонавты"</w:t>
            </w:r>
          </w:p>
          <w:p w:rsidR="00F07099" w:rsidRPr="00F07099" w:rsidRDefault="00F07099" w:rsidP="00F07099">
            <w:pPr>
              <w:numPr>
                <w:ilvl w:val="0"/>
                <w:numId w:val="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Е.П.Левитан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"Твоя Вселенная"</w:t>
            </w:r>
          </w:p>
          <w:p w:rsidR="00F07099" w:rsidRPr="00F07099" w:rsidRDefault="00F07099" w:rsidP="00F07099">
            <w:pPr>
              <w:numPr>
                <w:ilvl w:val="0"/>
                <w:numId w:val="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Е.П.Левитан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"Звёздные сказки"</w:t>
            </w:r>
          </w:p>
          <w:p w:rsidR="00F07099" w:rsidRPr="00F07099" w:rsidRDefault="00F07099" w:rsidP="00F07099">
            <w:pPr>
              <w:numPr>
                <w:ilvl w:val="0"/>
                <w:numId w:val="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К.А.Порцевский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“Моя первая книга о Космосе”</w:t>
            </w:r>
          </w:p>
          <w:p w:rsidR="00F07099" w:rsidRPr="00F07099" w:rsidRDefault="00F07099" w:rsidP="00F07099">
            <w:pPr>
              <w:numPr>
                <w:ilvl w:val="0"/>
                <w:numId w:val="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Талимонова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"Сказки о созвездиях"</w:t>
            </w:r>
          </w:p>
          <w:p w:rsidR="00F07099" w:rsidRPr="00F07099" w:rsidRDefault="00F07099" w:rsidP="00F07099">
            <w:pPr>
              <w:numPr>
                <w:ilvl w:val="0"/>
                <w:numId w:val="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Загадки о космосе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Поэтическая гостиная</w:t>
            </w:r>
          </w:p>
          <w:p w:rsidR="00F07099" w:rsidRPr="00F07099" w:rsidRDefault="00F07099" w:rsidP="00F07099">
            <w:pPr>
              <w:numPr>
                <w:ilvl w:val="0"/>
                <w:numId w:val="6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Чтение стихов о космосе, о вселенной, о солнечной системе.</w:t>
            </w:r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родителей с детьми произведений (на выбор)</w:t>
            </w:r>
          </w:p>
          <w:p w:rsidR="00F07099" w:rsidRPr="00F07099" w:rsidRDefault="00F07099" w:rsidP="00F07099">
            <w:pPr>
              <w:numPr>
                <w:ilvl w:val="0"/>
                <w:numId w:val="7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Чтение фантастической сказки Уэллса Гордона "звездочет и обезьянка Микки".</w:t>
            </w:r>
          </w:p>
          <w:p w:rsidR="00F07099" w:rsidRPr="00F07099" w:rsidRDefault="00F07099" w:rsidP="00F07099">
            <w:pPr>
              <w:numPr>
                <w:ilvl w:val="0"/>
                <w:numId w:val="7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Е.П.Левитан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"Малышам о звездах и планетах". Москва, Педагогика-Пресс, 1993.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Детское моделирование</w:t>
            </w:r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numPr>
                <w:ilvl w:val="0"/>
                <w:numId w:val="8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созвездий из светящихся 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пластмассовых или картонных звездочек</w:t>
            </w:r>
          </w:p>
          <w:p w:rsidR="00F07099" w:rsidRPr="00F07099" w:rsidRDefault="00F07099" w:rsidP="00F07099">
            <w:pPr>
              <w:numPr>
                <w:ilvl w:val="0"/>
                <w:numId w:val="8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Постройка космического городка из строительного материала, конструктор 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 создание дома на потолке "Звездного неба":</w:t>
            </w:r>
          </w:p>
          <w:p w:rsidR="00F07099" w:rsidRPr="00F07099" w:rsidRDefault="00F07099" w:rsidP="00F07099">
            <w:pPr>
              <w:numPr>
                <w:ilvl w:val="0"/>
                <w:numId w:val="9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из светящихся объемных 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космических фигур</w:t>
            </w:r>
          </w:p>
          <w:p w:rsidR="00F07099" w:rsidRPr="00F07099" w:rsidRDefault="00F07099" w:rsidP="00F07099">
            <w:pPr>
              <w:numPr>
                <w:ilvl w:val="0"/>
                <w:numId w:val="9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или светящихся наклеек или Наклейки на стены, окна и потолок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Космическая лаборатория</w:t>
            </w:r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numPr>
                <w:ilvl w:val="0"/>
                <w:numId w:val="10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Опыт «Как увидеть звезды без лучей»</w:t>
            </w:r>
          </w:p>
          <w:p w:rsidR="00F07099" w:rsidRPr="00F07099" w:rsidRDefault="00F07099" w:rsidP="00F07099">
            <w:pPr>
              <w:numPr>
                <w:ilvl w:val="0"/>
                <w:numId w:val="10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Опыт «Почему днем звезды не видно»</w:t>
            </w:r>
          </w:p>
          <w:p w:rsidR="00F07099" w:rsidRPr="00F07099" w:rsidRDefault="00F07099" w:rsidP="00F07099">
            <w:pPr>
              <w:numPr>
                <w:ilvl w:val="0"/>
                <w:numId w:val="10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Опыт «Почему Луна на Землю не падает»</w:t>
            </w:r>
          </w:p>
          <w:p w:rsidR="00F07099" w:rsidRPr="00F07099" w:rsidRDefault="00F07099" w:rsidP="00F07099">
            <w:pPr>
              <w:numPr>
                <w:ilvl w:val="0"/>
                <w:numId w:val="10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Опыт «Кто съел месяц»</w:t>
            </w:r>
          </w:p>
          <w:p w:rsidR="00F07099" w:rsidRPr="00F07099" w:rsidRDefault="00F07099" w:rsidP="00F07099">
            <w:pPr>
              <w:numPr>
                <w:ilvl w:val="0"/>
                <w:numId w:val="10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Опыт «Как происходит смена дня и ночи»</w:t>
            </w:r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Наблюдаем созвездия вечером.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Космическая мастерская</w:t>
            </w:r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numPr>
                <w:ilvl w:val="0"/>
                <w:numId w:val="11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"Ракеты и кометы".</w:t>
            </w:r>
          </w:p>
          <w:p w:rsidR="00F07099" w:rsidRPr="00F07099" w:rsidRDefault="00F07099" w:rsidP="00F07099">
            <w:pPr>
              <w:numPr>
                <w:ilvl w:val="0"/>
                <w:numId w:val="11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"Инопланетяне из пластилина"</w:t>
            </w:r>
          </w:p>
          <w:p w:rsidR="00F07099" w:rsidRPr="00F07099" w:rsidRDefault="00F07099" w:rsidP="00F07099">
            <w:pPr>
              <w:numPr>
                <w:ilvl w:val="0"/>
                <w:numId w:val="11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"Космический корабль, космонавт в открытом космосе".</w:t>
            </w:r>
          </w:p>
          <w:p w:rsidR="00F07099" w:rsidRPr="00F07099" w:rsidRDefault="00F07099" w:rsidP="00F07099">
            <w:pPr>
              <w:numPr>
                <w:ilvl w:val="0"/>
                <w:numId w:val="11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Конкурс "Ловкий карандашик" - раскраски о космосе.</w:t>
            </w:r>
          </w:p>
          <w:p w:rsidR="00F07099" w:rsidRPr="00F07099" w:rsidRDefault="00F07099" w:rsidP="00F07099">
            <w:pPr>
              <w:numPr>
                <w:ilvl w:val="0"/>
                <w:numId w:val="11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очков для наблюдения за солнцем из старой отснятой фотопленки черного цвета и картонной рамочки, резинка, 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прикрепленная к оправе.</w:t>
            </w:r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1.Конкурс совместной поделки детей и родителей "Инопланетяне" (природный или бросовый материал)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2. Организация выставки домашние зарисовки о космосе «Далекий космос»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3. Делаем элемент скафандра баллоны, где размещается запас кислорода, устройства регенерации воздуха, автоматического регулирования температуры и влажности, вентиляции и т. п.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Космический спортзал</w:t>
            </w:r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Физминутка: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Раз-два, стой ракета,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Три-четыре, скоро взлет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Чтобы долететь до солнца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Космонавтам нужен год.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Но дорогой нам не страшно,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Каждый ведь из нас атлет,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Пролетая над землею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Ей передаем привет.</w:t>
            </w:r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Играем дома в игры, способствующие развитию коммуникации.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Космическая </w:t>
            </w:r>
            <w:proofErr w:type="spellStart"/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игральдия</w:t>
            </w:r>
            <w:proofErr w:type="spellEnd"/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numPr>
                <w:ilvl w:val="0"/>
                <w:numId w:val="12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Дидактические игры «Космические».</w:t>
            </w:r>
          </w:p>
          <w:p w:rsidR="00F07099" w:rsidRPr="00F07099" w:rsidRDefault="00F07099" w:rsidP="00F07099">
            <w:pPr>
              <w:numPr>
                <w:ilvl w:val="0"/>
                <w:numId w:val="12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 планет солнечной системы из снега на прогулке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 (комки снега, в центре самый большой ком – Солнце, вокруг него снежные комья маленькие </w:t>
            </w:r>
            <w:r w:rsidR="00015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– др</w:t>
            </w:r>
            <w:r w:rsidR="0001510A">
              <w:rPr>
                <w:rFonts w:ascii="Times New Roman" w:hAnsi="Times New Roman" w:cs="Times New Roman"/>
                <w:sz w:val="28"/>
                <w:szCs w:val="28"/>
              </w:rPr>
              <w:t>угие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планеты).</w:t>
            </w:r>
          </w:p>
          <w:p w:rsidR="00F07099" w:rsidRPr="00F07099" w:rsidRDefault="00F07099" w:rsidP="00F07099">
            <w:pPr>
              <w:numPr>
                <w:ilvl w:val="0"/>
                <w:numId w:val="12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Складываний созвездий из мозаики.</w:t>
            </w:r>
          </w:p>
          <w:p w:rsidR="00F07099" w:rsidRPr="00F07099" w:rsidRDefault="00F07099" w:rsidP="00F07099">
            <w:pPr>
              <w:numPr>
                <w:ilvl w:val="0"/>
                <w:numId w:val="12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Конструктивные игры: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- из деревянного конструктора "Космодром"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- из пластмассового 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конструктора "Космический корабль"</w:t>
            </w:r>
          </w:p>
          <w:p w:rsidR="00F07099" w:rsidRPr="00F07099" w:rsidRDefault="00F07099" w:rsidP="00F07099">
            <w:pPr>
              <w:numPr>
                <w:ilvl w:val="0"/>
                <w:numId w:val="13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Сюжетно-ролевая творческая игра "Космическое путешествие к звездам"</w:t>
            </w:r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вместе с родителями информации "Как звезды людям помогают".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Космическая музыка</w:t>
            </w:r>
          </w:p>
        </w:tc>
        <w:tc>
          <w:tcPr>
            <w:tcW w:w="176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Старые советские песни:</w:t>
            </w:r>
          </w:p>
          <w:p w:rsidR="00F07099" w:rsidRPr="00F07099" w:rsidRDefault="00F07099" w:rsidP="00F07099">
            <w:pPr>
              <w:numPr>
                <w:ilvl w:val="0"/>
                <w:numId w:val="14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"На пыльных тропинках далёких планет..." (в исполнении Сергея Трошина)</w:t>
            </w:r>
          </w:p>
          <w:p w:rsidR="00F07099" w:rsidRPr="00F07099" w:rsidRDefault="00F07099" w:rsidP="00F07099">
            <w:pPr>
              <w:numPr>
                <w:ilvl w:val="0"/>
                <w:numId w:val="14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"Мы в космос улетаем на работу..."</w:t>
            </w:r>
          </w:p>
          <w:p w:rsidR="00F07099" w:rsidRPr="00F07099" w:rsidRDefault="00F07099" w:rsidP="00F07099">
            <w:pPr>
              <w:numPr>
                <w:ilvl w:val="0"/>
                <w:numId w:val="14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"И на Марсе будут яблони цвести"</w:t>
            </w:r>
          </w:p>
          <w:p w:rsidR="00F07099" w:rsidRPr="00F07099" w:rsidRDefault="00F07099" w:rsidP="00F07099">
            <w:pPr>
              <w:numPr>
                <w:ilvl w:val="0"/>
                <w:numId w:val="14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Родина слышит, Родина знает (в исполнении Дмитрия Хворостовского, хотя песня скорее про лётчиков)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Саундтреки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7099" w:rsidRPr="00F07099" w:rsidRDefault="00F07099" w:rsidP="00F07099">
            <w:pPr>
              <w:numPr>
                <w:ilvl w:val="0"/>
                <w:numId w:val="1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Тайм-аут - Этот большой мир (ремейк песни из фильма "Отроки во Вселенной")</w:t>
            </w:r>
          </w:p>
          <w:p w:rsidR="00F07099" w:rsidRPr="00F07099" w:rsidRDefault="00F07099" w:rsidP="00F07099">
            <w:pPr>
              <w:numPr>
                <w:ilvl w:val="0"/>
                <w:numId w:val="1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- Тайна третьей планеты</w:t>
            </w:r>
          </w:p>
          <w:p w:rsidR="00F07099" w:rsidRPr="00F07099" w:rsidRDefault="00F07099" w:rsidP="00F07099">
            <w:pPr>
              <w:numPr>
                <w:ilvl w:val="0"/>
                <w:numId w:val="1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Ксения Ларионова - Ключ на старт (из игры "Космические 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Рейнджеры 2")</w:t>
            </w:r>
          </w:p>
          <w:p w:rsidR="00F07099" w:rsidRPr="00F07099" w:rsidRDefault="00F07099" w:rsidP="00F07099">
            <w:pPr>
              <w:numPr>
                <w:ilvl w:val="0"/>
                <w:numId w:val="15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Светикова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 - Свет любви (из мультфильма "День рождения Алисы")</w:t>
            </w:r>
          </w:p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Рок-попса:</w:t>
            </w:r>
          </w:p>
          <w:p w:rsidR="00F07099" w:rsidRPr="00F07099" w:rsidRDefault="00F07099" w:rsidP="00F07099">
            <w:pPr>
              <w:numPr>
                <w:ilvl w:val="0"/>
                <w:numId w:val="16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Земляне - Трава у дома</w:t>
            </w:r>
          </w:p>
          <w:p w:rsidR="00F07099" w:rsidRPr="00F07099" w:rsidRDefault="00F07099" w:rsidP="00F07099">
            <w:pPr>
              <w:numPr>
                <w:ilvl w:val="0"/>
                <w:numId w:val="16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 xml:space="preserve">Баллада о сгоревшей звезде (К. </w:t>
            </w:r>
            <w:proofErr w:type="spell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Батенко</w:t>
            </w:r>
            <w:proofErr w:type="spellEnd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, муз.</w:t>
            </w:r>
            <w:proofErr w:type="gramEnd"/>
            <w:r w:rsidR="003A3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3A3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Выборов)</w:t>
            </w:r>
            <w:proofErr w:type="gramEnd"/>
          </w:p>
        </w:tc>
        <w:tc>
          <w:tcPr>
            <w:tcW w:w="227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F07099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музыкальном занятии прослушивание и разучивание детских песен:</w:t>
            </w:r>
          </w:p>
          <w:p w:rsidR="00F07099" w:rsidRPr="00F07099" w:rsidRDefault="00F07099" w:rsidP="00F07099">
            <w:pPr>
              <w:numPr>
                <w:ilvl w:val="0"/>
                <w:numId w:val="17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Наш звездолёт (песенка про космос)</w:t>
            </w:r>
          </w:p>
          <w:p w:rsidR="00F07099" w:rsidRPr="00F07099" w:rsidRDefault="00F07099" w:rsidP="00F07099">
            <w:pPr>
              <w:numPr>
                <w:ilvl w:val="0"/>
                <w:numId w:val="17"/>
              </w:num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sz w:val="28"/>
                <w:szCs w:val="28"/>
              </w:rPr>
              <w:t>Космические песни или песни про космос.</w:t>
            </w:r>
          </w:p>
        </w:tc>
      </w:tr>
      <w:tr w:rsidR="00F07099" w:rsidRPr="00F07099" w:rsidTr="008B7E00">
        <w:tc>
          <w:tcPr>
            <w:tcW w:w="95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F07099" w:rsidP="003651BB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Итог, результат проекта</w:t>
            </w:r>
          </w:p>
        </w:tc>
        <w:tc>
          <w:tcPr>
            <w:tcW w:w="4044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7099" w:rsidRPr="00F07099" w:rsidRDefault="00C06607" w:rsidP="003651BB">
            <w:pPr>
              <w:tabs>
                <w:tab w:val="left" w:pos="7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космическая игра «Космическое путешествие к звездам»</w:t>
            </w:r>
          </w:p>
        </w:tc>
      </w:tr>
    </w:tbl>
    <w:p w:rsidR="00F07099" w:rsidRPr="00F07099" w:rsidRDefault="00F07099" w:rsidP="00F07099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F07099">
        <w:rPr>
          <w:rFonts w:ascii="Times New Roman" w:hAnsi="Times New Roman" w:cs="Times New Roman"/>
          <w:sz w:val="28"/>
          <w:szCs w:val="28"/>
        </w:rPr>
        <w:t> </w:t>
      </w:r>
    </w:p>
    <w:p w:rsidR="008B7E00" w:rsidRDefault="008B7E00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A8E" w:rsidRDefault="003A3A8E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A8E" w:rsidRDefault="003A3A8E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A8E" w:rsidRDefault="003A3A8E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10A" w:rsidRDefault="0001510A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7099" w:rsidRPr="003A3A8E" w:rsidRDefault="00F07099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A8E">
        <w:rPr>
          <w:rFonts w:ascii="Times New Roman" w:hAnsi="Times New Roman" w:cs="Times New Roman"/>
          <w:b/>
          <w:sz w:val="32"/>
          <w:szCs w:val="32"/>
        </w:rPr>
        <w:t xml:space="preserve">Мониторинг достижений детей по теме «Космос», осуществляется по следующим направлениям и показателям </w:t>
      </w:r>
      <w:r w:rsidR="003A3A8E">
        <w:rPr>
          <w:rFonts w:ascii="Times New Roman" w:hAnsi="Times New Roman" w:cs="Times New Roman"/>
          <w:b/>
          <w:sz w:val="32"/>
          <w:szCs w:val="32"/>
        </w:rPr>
        <w:t>компетентности по теме «Космос»</w:t>
      </w:r>
    </w:p>
    <w:p w:rsidR="00F07099" w:rsidRPr="003651BB" w:rsidRDefault="00F07099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99" w:rsidRPr="00F07099" w:rsidRDefault="00F07099" w:rsidP="00F07099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F07099">
        <w:rPr>
          <w:rFonts w:ascii="Times New Roman" w:hAnsi="Times New Roman" w:cs="Times New Roman"/>
          <w:sz w:val="28"/>
          <w:szCs w:val="28"/>
        </w:rPr>
        <w:t>1. Интеллектуальная компетентность:</w:t>
      </w:r>
    </w:p>
    <w:p w:rsidR="00F07099" w:rsidRPr="003651BB" w:rsidRDefault="00F07099" w:rsidP="003A3A8E">
      <w:pPr>
        <w:pStyle w:val="a3"/>
        <w:numPr>
          <w:ilvl w:val="0"/>
          <w:numId w:val="26"/>
        </w:num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способен самостоятельно выделять и пополнять объем содержательных сообщений;</w:t>
      </w:r>
    </w:p>
    <w:p w:rsidR="00F07099" w:rsidRPr="003651BB" w:rsidRDefault="00F07099" w:rsidP="003A3A8E">
      <w:pPr>
        <w:pStyle w:val="a3"/>
        <w:numPr>
          <w:ilvl w:val="0"/>
          <w:numId w:val="26"/>
        </w:num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способен обобщать освоенные знания и представления  сведениями из личного опыта; понимать с помощью моделей значение слов на тему «Космос».</w:t>
      </w:r>
    </w:p>
    <w:p w:rsidR="00F07099" w:rsidRPr="00F07099" w:rsidRDefault="00F07099" w:rsidP="00F07099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F07099">
        <w:rPr>
          <w:rFonts w:ascii="Times New Roman" w:hAnsi="Times New Roman" w:cs="Times New Roman"/>
          <w:sz w:val="28"/>
          <w:szCs w:val="28"/>
        </w:rPr>
        <w:t>2. Эстетическая компетентность:</w:t>
      </w:r>
    </w:p>
    <w:p w:rsidR="00F07099" w:rsidRPr="003651BB" w:rsidRDefault="00F07099" w:rsidP="003A3A8E">
      <w:pPr>
        <w:pStyle w:val="a3"/>
        <w:numPr>
          <w:ilvl w:val="0"/>
          <w:numId w:val="27"/>
        </w:num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умеет замечать необычное в обыденном;</w:t>
      </w:r>
    </w:p>
    <w:p w:rsidR="00F07099" w:rsidRPr="003651BB" w:rsidRDefault="00F07099" w:rsidP="003A3A8E">
      <w:pPr>
        <w:pStyle w:val="a3"/>
        <w:numPr>
          <w:ilvl w:val="0"/>
          <w:numId w:val="27"/>
        </w:num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1B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651BB">
        <w:rPr>
          <w:rFonts w:ascii="Times New Roman" w:hAnsi="Times New Roman" w:cs="Times New Roman"/>
          <w:sz w:val="28"/>
          <w:szCs w:val="28"/>
        </w:rPr>
        <w:t xml:space="preserve">  выделять признаки красоты и гармоничности в явлениях окружающего мира;</w:t>
      </w:r>
    </w:p>
    <w:p w:rsidR="00F07099" w:rsidRPr="003651BB" w:rsidRDefault="00F07099" w:rsidP="003A3A8E">
      <w:pPr>
        <w:pStyle w:val="a3"/>
        <w:numPr>
          <w:ilvl w:val="0"/>
          <w:numId w:val="27"/>
        </w:num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1B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651BB">
        <w:rPr>
          <w:rFonts w:ascii="Times New Roman" w:hAnsi="Times New Roman" w:cs="Times New Roman"/>
          <w:sz w:val="28"/>
          <w:szCs w:val="28"/>
        </w:rPr>
        <w:t xml:space="preserve"> выразить субъективно – оценочное отношение в продуктах деятельности.</w:t>
      </w:r>
    </w:p>
    <w:p w:rsidR="00F07099" w:rsidRPr="00F07099" w:rsidRDefault="00F07099" w:rsidP="00F07099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F07099">
        <w:rPr>
          <w:rFonts w:ascii="Times New Roman" w:hAnsi="Times New Roman" w:cs="Times New Roman"/>
          <w:sz w:val="28"/>
          <w:szCs w:val="28"/>
        </w:rPr>
        <w:t>3. Речевая компетентность:</w:t>
      </w:r>
    </w:p>
    <w:p w:rsidR="00F07099" w:rsidRPr="003651BB" w:rsidRDefault="00F07099" w:rsidP="003A3A8E">
      <w:pPr>
        <w:pStyle w:val="a3"/>
        <w:numPr>
          <w:ilvl w:val="0"/>
          <w:numId w:val="29"/>
        </w:num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1B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651BB">
        <w:rPr>
          <w:rFonts w:ascii="Times New Roman" w:hAnsi="Times New Roman" w:cs="Times New Roman"/>
          <w:sz w:val="28"/>
          <w:szCs w:val="28"/>
        </w:rPr>
        <w:t xml:space="preserve"> составлять рассказы, используя модели, схемы, свободно и самостоятельно использовать терминологию освоенного содержания.</w:t>
      </w:r>
    </w:p>
    <w:p w:rsidR="00F07099" w:rsidRPr="00F07099" w:rsidRDefault="00F07099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b/>
          <w:sz w:val="28"/>
          <w:szCs w:val="28"/>
        </w:rPr>
        <w:t>Средства мониторинга:</w:t>
      </w:r>
      <w:r w:rsidRPr="00F07099">
        <w:rPr>
          <w:rFonts w:ascii="Times New Roman" w:hAnsi="Times New Roman" w:cs="Times New Roman"/>
          <w:sz w:val="28"/>
          <w:szCs w:val="28"/>
        </w:rPr>
        <w:t xml:space="preserve"> игры – беседы, обобщающие и проблемно – поисковые ситуации</w:t>
      </w:r>
      <w:r w:rsidR="003651BB">
        <w:rPr>
          <w:rFonts w:ascii="Times New Roman" w:hAnsi="Times New Roman" w:cs="Times New Roman"/>
          <w:sz w:val="28"/>
          <w:szCs w:val="28"/>
        </w:rPr>
        <w:t>, вариативно – игровые задания.</w:t>
      </w:r>
    </w:p>
    <w:p w:rsidR="00F07099" w:rsidRPr="003651BB" w:rsidRDefault="00F07099" w:rsidP="003651BB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Как называется планета, на которой мы живем?</w:t>
      </w:r>
    </w:p>
    <w:p w:rsidR="00F07099" w:rsidRPr="003651BB" w:rsidRDefault="00F07099" w:rsidP="003651BB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Как называется ближайшая к нам  звезда?</w:t>
      </w:r>
    </w:p>
    <w:p w:rsidR="00F07099" w:rsidRPr="003651BB" w:rsidRDefault="00F07099" w:rsidP="003651BB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Что такое солнечная система?</w:t>
      </w:r>
    </w:p>
    <w:p w:rsidR="00F07099" w:rsidRPr="003651BB" w:rsidRDefault="00F07099" w:rsidP="003651BB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Какие планеты солнечной системы ты знаешь?</w:t>
      </w:r>
    </w:p>
    <w:p w:rsidR="00F07099" w:rsidRPr="003651BB" w:rsidRDefault="00F07099" w:rsidP="003651BB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Как называется спутник Земли?</w:t>
      </w:r>
    </w:p>
    <w:p w:rsidR="00F07099" w:rsidRPr="003651BB" w:rsidRDefault="00F07099" w:rsidP="003651BB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Какие созвездия нашего неба ты знаешь?</w:t>
      </w:r>
    </w:p>
    <w:p w:rsidR="00F07099" w:rsidRPr="003651BB" w:rsidRDefault="00F07099" w:rsidP="003651BB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Кто был первым космонавтом Земли?</w:t>
      </w:r>
    </w:p>
    <w:p w:rsidR="00F07099" w:rsidRPr="003651BB" w:rsidRDefault="00F07099" w:rsidP="003651BB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Когда впервые человек полетел в космос?</w:t>
      </w:r>
    </w:p>
    <w:p w:rsidR="006C1334" w:rsidRDefault="00F07099" w:rsidP="00F07099">
      <w:pPr>
        <w:pStyle w:val="a3"/>
        <w:numPr>
          <w:ilvl w:val="0"/>
          <w:numId w:val="29"/>
        </w:num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Каких российских космонавтов ты знаешь?</w:t>
      </w:r>
    </w:p>
    <w:p w:rsidR="003651BB" w:rsidRDefault="003651BB" w:rsidP="003651BB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C06607" w:rsidRDefault="00C06607" w:rsidP="003651BB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C06607" w:rsidRDefault="00C06607" w:rsidP="003651BB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6607">
        <w:rPr>
          <w:rFonts w:ascii="Times New Roman" w:hAnsi="Times New Roman" w:cs="Times New Roman"/>
          <w:b/>
          <w:sz w:val="36"/>
          <w:szCs w:val="36"/>
        </w:rPr>
        <w:t>Конспект итогового мероприятия</w:t>
      </w:r>
    </w:p>
    <w:p w:rsidR="00C06607" w:rsidRPr="00C06607" w:rsidRDefault="00C06607" w:rsidP="003A3A8E">
      <w:pPr>
        <w:tabs>
          <w:tab w:val="left" w:pos="71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Космическая игра «Большое путешествие к звездам»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Цель: способствовать расширению и углублению представлений об окружающем мире Земли.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Познакомить с наиболее известными созвездиями.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Дать представления о том, что человек наблюдая за небом, объединил звезды в группы и дал им названия.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Развивать художественные и интеллектуальные способности детей.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Воспитывать уважение и любовь к Земле как к космическому чуду, дающему все  необходимое для жизни.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Ход досуга: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Давайте с вами вспомним, с чего начался ваш день.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Дети отвечают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А меня сегодня разбудил солнечный лучик, который заглянул ко мне в окно.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Луч: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Кажется, здесь говорят обо мне. Здравствуйте, друзья!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А ты кто?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Луч: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Я солнечный луч, Если бы вы летели на самолете, то вам понадобилось бы целых пятнадцать лет, а я домчался за несколько секунд. Я хочу пригласить вас в путешествие во Вселенную.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Ребята вы хотите отправиться в это путешествие? А как вы думаете, на каком виде транспорта это произойдет быстрей?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Дети отвечают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Правильно ребята, в космическое путешествие мы отправимся на ракете.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Наша группа превратится в конструкторское бюро, а мы приступим к конструированию и строительству ракеты.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Дети проектируют и строят ракету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Ракета готова теперь приступим к решению технических вопросов.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1. В космическое путешествие отправятся 20 человек, для каждого необходимо взять по одному килограмму крупы. Сколько всего килограммов надо взять?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2. У нашей ракеты четыре двигателя. Если два двигателя отключить, сколько двигателей останется работать?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3. Наш полет будет длиться полчаса. Сколько это минут?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4. У нашей ракеты 6 ступеней, во время взлета 2 ступени отсоединяться. Сколько ступеней останется?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5. Запуск нашей ракеты произойдет в 10 часов ровно. Покажите это время на часах.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Вот и наступило время нашего путешествия, прошу занять места. До запуска ракеты осталось несколько секунд. Давайте посчитаем.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Дети считают в обратном порядке от 20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Посмотрите</w:t>
      </w:r>
      <w:r w:rsidR="003A3A8E">
        <w:rPr>
          <w:rFonts w:ascii="Times New Roman" w:hAnsi="Times New Roman" w:cs="Times New Roman"/>
          <w:sz w:val="28"/>
          <w:szCs w:val="28"/>
        </w:rPr>
        <w:t>,</w:t>
      </w:r>
      <w:r w:rsidRPr="00C06607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A3A8E">
        <w:rPr>
          <w:rFonts w:ascii="Times New Roman" w:hAnsi="Times New Roman" w:cs="Times New Roman"/>
          <w:sz w:val="28"/>
          <w:szCs w:val="28"/>
        </w:rPr>
        <w:t>,</w:t>
      </w:r>
      <w:r w:rsidRPr="00C06607">
        <w:rPr>
          <w:rFonts w:ascii="Times New Roman" w:hAnsi="Times New Roman" w:cs="Times New Roman"/>
          <w:sz w:val="28"/>
          <w:szCs w:val="28"/>
        </w:rPr>
        <w:t xml:space="preserve"> мы с вами попали во Вселенную. Здесь все интересное и загадочное.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 xml:space="preserve">Выходит Звездочет.                                 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Звездочет: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Здравствуйте, ребята! Я очень рад встречи с вами, предлагаю Вам отправиться на экскурсию в небесный зоопарк.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На доске прикреплены звезды. Дети рассматривают их.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Звездочет: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Найдите льва, медведицу, рака и т.д.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lastRenderedPageBreak/>
        <w:t>Дети удивляются, ничего кроме звезд не видно.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Звездочет обводит созвездия и предлагает назвать их.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Дети называют.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Звездочет проводит экскурсию и рассказывает легенду о большой и малой медведице.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 xml:space="preserve">— Это было много лет тому назад, когда боги жили среди людей на земле. В стране Греции жила красавица Каллисто. Она была не только красива, но и высокомерна. Это очень не понравилось богине Гере, и  она решила наказать Каллисто и превратила ее в медведицу. В этот момент с охоты возвращался сын Каллисто – </w:t>
      </w:r>
      <w:proofErr w:type="spellStart"/>
      <w:r w:rsidRPr="00C06607">
        <w:rPr>
          <w:rFonts w:ascii="Times New Roman" w:hAnsi="Times New Roman" w:cs="Times New Roman"/>
          <w:sz w:val="28"/>
          <w:szCs w:val="28"/>
        </w:rPr>
        <w:t>Арное</w:t>
      </w:r>
      <w:proofErr w:type="spellEnd"/>
      <w:r w:rsidRPr="00C06607">
        <w:rPr>
          <w:rFonts w:ascii="Times New Roman" w:hAnsi="Times New Roman" w:cs="Times New Roman"/>
          <w:sz w:val="28"/>
          <w:szCs w:val="28"/>
        </w:rPr>
        <w:t>. Увидев зверя, он чуть не убил медведицу. Но владыка богов сжалился над красавицей – он взял медведицу за хвост и стал тянуть ее на небо. Зверь был тяжелый и хвост вытянулся.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Созвездие Малая Медведица похожа на Большую Медведицу. У Каллисто, до ее воцарения на небо, была преданная собака. Зевс  вместе с Каллисто отправил ее на небо и превратил собаку в Малую Медведицу.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Вам понравился мой рассказ? Я предлагаю собрать из звезд созвездие, которое вам больше всего понравилось или придумать его и назвать.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Дети выкладывают созвездия, называют их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Звездочет: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— Молодцы, ребята! Мне очень понравилось наше путешествие и на память о нем я подарю вам звездочки.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Дети благодарят Звездочета.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Нам настало время возвращаться назад на планету Земля в наш любимый детский сад. Займите свои места и снова в путь.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Дети считают, ракета отправляется на Землю.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607" w:rsidRP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607">
        <w:rPr>
          <w:rFonts w:ascii="Times New Roman" w:hAnsi="Times New Roman" w:cs="Times New Roman"/>
          <w:sz w:val="28"/>
          <w:szCs w:val="28"/>
        </w:rPr>
        <w:t xml:space="preserve">— Вот мы и дома, вам понравилось наше путешествие. </w:t>
      </w:r>
    </w:p>
    <w:p w:rsidR="003651BB" w:rsidRDefault="003651BB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51BB" w:rsidRDefault="003651BB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6607" w:rsidRDefault="00C06607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51BB" w:rsidRPr="003651BB" w:rsidRDefault="003651BB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1334" w:rsidRPr="003651BB" w:rsidRDefault="006C1334" w:rsidP="003651BB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51BB">
        <w:rPr>
          <w:rFonts w:ascii="Times New Roman" w:hAnsi="Times New Roman" w:cs="Times New Roman"/>
          <w:b/>
          <w:sz w:val="36"/>
          <w:szCs w:val="36"/>
        </w:rPr>
        <w:t>Литература:</w:t>
      </w:r>
    </w:p>
    <w:p w:rsidR="006C1334" w:rsidRPr="006C1334" w:rsidRDefault="006C1334" w:rsidP="006C133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6C1334" w:rsidRPr="003A3A8E" w:rsidRDefault="006C1334" w:rsidP="003A3A8E">
      <w:pPr>
        <w:pStyle w:val="a3"/>
        <w:numPr>
          <w:ilvl w:val="1"/>
          <w:numId w:val="16"/>
        </w:numPr>
        <w:tabs>
          <w:tab w:val="left" w:pos="714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3A8E">
        <w:rPr>
          <w:rFonts w:ascii="Times New Roman" w:hAnsi="Times New Roman" w:cs="Times New Roman"/>
          <w:sz w:val="28"/>
          <w:szCs w:val="28"/>
        </w:rPr>
        <w:t xml:space="preserve">Бондаренко Т. М. Экологические занятия с детьми 6-7 лет: Практическое пособие для воспитателей и методистов  ДОУ. – Воронеж: ЧП </w:t>
      </w:r>
      <w:proofErr w:type="spellStart"/>
      <w:r w:rsidRPr="003A3A8E">
        <w:rPr>
          <w:rFonts w:ascii="Times New Roman" w:hAnsi="Times New Roman" w:cs="Times New Roman"/>
          <w:sz w:val="28"/>
          <w:szCs w:val="28"/>
        </w:rPr>
        <w:t>Лакоценин</w:t>
      </w:r>
      <w:proofErr w:type="spellEnd"/>
      <w:r w:rsidRPr="003A3A8E">
        <w:rPr>
          <w:rFonts w:ascii="Times New Roman" w:hAnsi="Times New Roman" w:cs="Times New Roman"/>
          <w:sz w:val="28"/>
          <w:szCs w:val="28"/>
        </w:rPr>
        <w:t xml:space="preserve"> С. С., 2006. — 190 с.</w:t>
      </w:r>
    </w:p>
    <w:p w:rsidR="006C1334" w:rsidRDefault="006C1334" w:rsidP="003A3A8E">
      <w:pPr>
        <w:pStyle w:val="a3"/>
        <w:numPr>
          <w:ilvl w:val="1"/>
          <w:numId w:val="16"/>
        </w:numPr>
        <w:tabs>
          <w:tab w:val="left" w:pos="714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3A8E">
        <w:rPr>
          <w:rFonts w:ascii="Times New Roman" w:hAnsi="Times New Roman" w:cs="Times New Roman"/>
          <w:sz w:val="28"/>
          <w:szCs w:val="28"/>
        </w:rPr>
        <w:t>Натарова В. И. Моя страна. Возрождение национальной культуры и воспитание нравственно — патриотических чувств. Практическое пособие для воспитателей и методистов ДОУ// — Воронеж ТЦ «Учитель», 2005.-205с.</w:t>
      </w:r>
    </w:p>
    <w:p w:rsidR="003A3A8E" w:rsidRDefault="003A3A8E" w:rsidP="003A3A8E">
      <w:pPr>
        <w:pStyle w:val="a3"/>
        <w:numPr>
          <w:ilvl w:val="1"/>
          <w:numId w:val="16"/>
        </w:numPr>
        <w:tabs>
          <w:tab w:val="left" w:pos="714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1334">
        <w:rPr>
          <w:rFonts w:ascii="Times New Roman" w:hAnsi="Times New Roman" w:cs="Times New Roman"/>
          <w:sz w:val="28"/>
          <w:szCs w:val="28"/>
        </w:rPr>
        <w:t>Шорыгина Т. А. Детям о космосе и Юрии Гагарине – первом космонавте Земли: Беседы, досуги, рассказы. М.: ТЦ Сфера, 2011. – 128с.</w:t>
      </w:r>
      <w:r>
        <w:rPr>
          <w:rFonts w:ascii="Times New Roman" w:hAnsi="Times New Roman" w:cs="Times New Roman"/>
          <w:sz w:val="28"/>
          <w:szCs w:val="28"/>
        </w:rPr>
        <w:t xml:space="preserve"> – (Библиотека воспитателя) (3).</w:t>
      </w:r>
    </w:p>
    <w:p w:rsidR="003A3A8E" w:rsidRPr="003A3A8E" w:rsidRDefault="003A3A8E" w:rsidP="003A3A8E">
      <w:pPr>
        <w:pStyle w:val="a3"/>
        <w:numPr>
          <w:ilvl w:val="1"/>
          <w:numId w:val="16"/>
        </w:numPr>
        <w:tabs>
          <w:tab w:val="left" w:pos="714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51BB">
        <w:rPr>
          <w:rFonts w:ascii="Times New Roman" w:hAnsi="Times New Roman" w:cs="Times New Roman"/>
          <w:sz w:val="28"/>
          <w:szCs w:val="28"/>
        </w:rPr>
        <w:t>Е.П.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1BB">
        <w:rPr>
          <w:rFonts w:ascii="Times New Roman" w:hAnsi="Times New Roman" w:cs="Times New Roman"/>
          <w:sz w:val="28"/>
          <w:szCs w:val="28"/>
        </w:rPr>
        <w:t>Левитан "Малышам о звездах и планетах". Москва, Педагогика-Пресс, 1993.</w:t>
      </w:r>
    </w:p>
    <w:p w:rsidR="00EA76D5" w:rsidRPr="00594D31" w:rsidRDefault="003A3A8E" w:rsidP="003A3A8E">
      <w:pPr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A76D5" w:rsidRPr="00594D31" w:rsidSect="0001510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57" w:rsidRDefault="00684F57" w:rsidP="0001510A">
      <w:pPr>
        <w:spacing w:after="0" w:line="240" w:lineRule="auto"/>
      </w:pPr>
      <w:r>
        <w:separator/>
      </w:r>
    </w:p>
  </w:endnote>
  <w:endnote w:type="continuationSeparator" w:id="0">
    <w:p w:rsidR="00684F57" w:rsidRDefault="00684F57" w:rsidP="0001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173960"/>
      <w:docPartObj>
        <w:docPartGallery w:val="Page Numbers (Bottom of Page)"/>
        <w:docPartUnique/>
      </w:docPartObj>
    </w:sdtPr>
    <w:sdtContent>
      <w:p w:rsidR="0001510A" w:rsidRDefault="000151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01510A" w:rsidRPr="0001510A" w:rsidRDefault="0001510A">
    <w:pPr>
      <w:pStyle w:val="a8"/>
      <w:rPr>
        <w:rFonts w:ascii="Times New Roman" w:hAnsi="Times New Roman" w:cs="Times New Roman"/>
        <w:b/>
        <w:sz w:val="24"/>
        <w:szCs w:val="24"/>
      </w:rPr>
    </w:pPr>
    <w:r w:rsidRPr="0001510A">
      <w:rPr>
        <w:rFonts w:ascii="Times New Roman" w:hAnsi="Times New Roman" w:cs="Times New Roman"/>
        <w:b/>
        <w:sz w:val="24"/>
        <w:szCs w:val="24"/>
      </w:rPr>
      <w:t>Образовательный проект для детей старшего дошкольного возраста «Космос»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57" w:rsidRDefault="00684F57" w:rsidP="0001510A">
      <w:pPr>
        <w:spacing w:after="0" w:line="240" w:lineRule="auto"/>
      </w:pPr>
      <w:r>
        <w:separator/>
      </w:r>
    </w:p>
  </w:footnote>
  <w:footnote w:type="continuationSeparator" w:id="0">
    <w:p w:rsidR="00684F57" w:rsidRDefault="00684F57" w:rsidP="0001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0A" w:rsidRDefault="0001510A" w:rsidP="0001510A">
    <w:pPr>
      <w:pStyle w:val="a6"/>
      <w:jc w:val="center"/>
      <w:rPr>
        <w:rFonts w:ascii="Times New Roman" w:hAnsi="Times New Roman" w:cs="Times New Roman"/>
        <w:b/>
        <w:sz w:val="24"/>
        <w:szCs w:val="24"/>
      </w:rPr>
    </w:pPr>
    <w:r w:rsidRPr="0001510A">
      <w:rPr>
        <w:rFonts w:ascii="Times New Roman" w:hAnsi="Times New Roman" w:cs="Times New Roman"/>
        <w:b/>
        <w:sz w:val="24"/>
        <w:szCs w:val="24"/>
      </w:rPr>
      <w:t xml:space="preserve">Муниципальное автономное дошкольное образовательное учреждение </w:t>
    </w:r>
  </w:p>
  <w:p w:rsidR="0001510A" w:rsidRPr="0001510A" w:rsidRDefault="0001510A" w:rsidP="0001510A">
    <w:pPr>
      <w:pStyle w:val="a6"/>
      <w:jc w:val="center"/>
      <w:rPr>
        <w:rFonts w:ascii="Times New Roman" w:hAnsi="Times New Roman" w:cs="Times New Roman"/>
        <w:b/>
        <w:sz w:val="24"/>
        <w:szCs w:val="24"/>
      </w:rPr>
    </w:pPr>
    <w:r w:rsidRPr="0001510A">
      <w:rPr>
        <w:rFonts w:ascii="Times New Roman" w:hAnsi="Times New Roman" w:cs="Times New Roman"/>
        <w:b/>
        <w:sz w:val="24"/>
        <w:szCs w:val="24"/>
      </w:rPr>
      <w:t>«Центр развития ребенка – детский сад №108»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01510A">
      <w:rPr>
        <w:rFonts w:ascii="Times New Roman" w:hAnsi="Times New Roman" w:cs="Times New Roman"/>
        <w:b/>
        <w:sz w:val="24"/>
        <w:szCs w:val="24"/>
      </w:rPr>
      <w:t>г. Сыктывкара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090"/>
    <w:multiLevelType w:val="multilevel"/>
    <w:tmpl w:val="397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773CF"/>
    <w:multiLevelType w:val="multilevel"/>
    <w:tmpl w:val="1EB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E6D50"/>
    <w:multiLevelType w:val="hybridMultilevel"/>
    <w:tmpl w:val="A688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C2F87"/>
    <w:multiLevelType w:val="multilevel"/>
    <w:tmpl w:val="FC72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147FD"/>
    <w:multiLevelType w:val="multilevel"/>
    <w:tmpl w:val="DDE0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9260EB"/>
    <w:multiLevelType w:val="hybridMultilevel"/>
    <w:tmpl w:val="8CD0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6465E"/>
    <w:multiLevelType w:val="hybridMultilevel"/>
    <w:tmpl w:val="A08E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76F8B"/>
    <w:multiLevelType w:val="hybridMultilevel"/>
    <w:tmpl w:val="BA2C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40DEC"/>
    <w:multiLevelType w:val="multilevel"/>
    <w:tmpl w:val="9CB8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E363B"/>
    <w:multiLevelType w:val="hybridMultilevel"/>
    <w:tmpl w:val="2966A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5F7E03"/>
    <w:multiLevelType w:val="multilevel"/>
    <w:tmpl w:val="33B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B671E"/>
    <w:multiLevelType w:val="multilevel"/>
    <w:tmpl w:val="714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F426B"/>
    <w:multiLevelType w:val="hybridMultilevel"/>
    <w:tmpl w:val="9A3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C2A42"/>
    <w:multiLevelType w:val="multilevel"/>
    <w:tmpl w:val="E68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A2F37"/>
    <w:multiLevelType w:val="multilevel"/>
    <w:tmpl w:val="A33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34136"/>
    <w:multiLevelType w:val="hybridMultilevel"/>
    <w:tmpl w:val="09CA0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719C"/>
    <w:multiLevelType w:val="multilevel"/>
    <w:tmpl w:val="5DA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E0614"/>
    <w:multiLevelType w:val="hybridMultilevel"/>
    <w:tmpl w:val="B102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B4571"/>
    <w:multiLevelType w:val="hybridMultilevel"/>
    <w:tmpl w:val="7ECE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D5449"/>
    <w:multiLevelType w:val="multilevel"/>
    <w:tmpl w:val="688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F6F85"/>
    <w:multiLevelType w:val="multilevel"/>
    <w:tmpl w:val="1E96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9A21BC"/>
    <w:multiLevelType w:val="hybridMultilevel"/>
    <w:tmpl w:val="9828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782E"/>
    <w:multiLevelType w:val="multilevel"/>
    <w:tmpl w:val="BD5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E278BA"/>
    <w:multiLevelType w:val="hybridMultilevel"/>
    <w:tmpl w:val="080A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366B8"/>
    <w:multiLevelType w:val="hybridMultilevel"/>
    <w:tmpl w:val="9A3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0D3796"/>
    <w:multiLevelType w:val="multilevel"/>
    <w:tmpl w:val="51E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DD05A8"/>
    <w:multiLevelType w:val="multilevel"/>
    <w:tmpl w:val="4706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E078BA"/>
    <w:multiLevelType w:val="hybridMultilevel"/>
    <w:tmpl w:val="6CD8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80B39"/>
    <w:multiLevelType w:val="hybridMultilevel"/>
    <w:tmpl w:val="6F601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53A46"/>
    <w:multiLevelType w:val="hybridMultilevel"/>
    <w:tmpl w:val="78B2B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362F0"/>
    <w:multiLevelType w:val="multilevel"/>
    <w:tmpl w:val="CD42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7D2BDD"/>
    <w:multiLevelType w:val="hybridMultilevel"/>
    <w:tmpl w:val="CE0A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0"/>
  </w:num>
  <w:num w:numId="5">
    <w:abstractNumId w:val="26"/>
  </w:num>
  <w:num w:numId="6">
    <w:abstractNumId w:val="4"/>
  </w:num>
  <w:num w:numId="7">
    <w:abstractNumId w:val="8"/>
  </w:num>
  <w:num w:numId="8">
    <w:abstractNumId w:val="16"/>
  </w:num>
  <w:num w:numId="9">
    <w:abstractNumId w:val="1"/>
  </w:num>
  <w:num w:numId="10">
    <w:abstractNumId w:val="13"/>
  </w:num>
  <w:num w:numId="11">
    <w:abstractNumId w:val="30"/>
  </w:num>
  <w:num w:numId="12">
    <w:abstractNumId w:val="10"/>
  </w:num>
  <w:num w:numId="13">
    <w:abstractNumId w:val="20"/>
  </w:num>
  <w:num w:numId="14">
    <w:abstractNumId w:val="22"/>
  </w:num>
  <w:num w:numId="15">
    <w:abstractNumId w:val="25"/>
  </w:num>
  <w:num w:numId="16">
    <w:abstractNumId w:val="11"/>
  </w:num>
  <w:num w:numId="17">
    <w:abstractNumId w:val="19"/>
  </w:num>
  <w:num w:numId="18">
    <w:abstractNumId w:val="5"/>
  </w:num>
  <w:num w:numId="19">
    <w:abstractNumId w:val="28"/>
  </w:num>
  <w:num w:numId="20">
    <w:abstractNumId w:val="27"/>
  </w:num>
  <w:num w:numId="21">
    <w:abstractNumId w:val="17"/>
  </w:num>
  <w:num w:numId="22">
    <w:abstractNumId w:val="7"/>
  </w:num>
  <w:num w:numId="23">
    <w:abstractNumId w:val="29"/>
  </w:num>
  <w:num w:numId="24">
    <w:abstractNumId w:val="23"/>
  </w:num>
  <w:num w:numId="25">
    <w:abstractNumId w:val="31"/>
  </w:num>
  <w:num w:numId="26">
    <w:abstractNumId w:val="18"/>
  </w:num>
  <w:num w:numId="27">
    <w:abstractNumId w:val="2"/>
  </w:num>
  <w:num w:numId="28">
    <w:abstractNumId w:val="15"/>
  </w:num>
  <w:num w:numId="29">
    <w:abstractNumId w:val="21"/>
  </w:num>
  <w:num w:numId="30">
    <w:abstractNumId w:val="12"/>
  </w:num>
  <w:num w:numId="31">
    <w:abstractNumId w:val="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31"/>
    <w:rsid w:val="0001510A"/>
    <w:rsid w:val="0015238C"/>
    <w:rsid w:val="00327DB5"/>
    <w:rsid w:val="003651BB"/>
    <w:rsid w:val="003A3A8E"/>
    <w:rsid w:val="003E41F6"/>
    <w:rsid w:val="003F44EF"/>
    <w:rsid w:val="00594D31"/>
    <w:rsid w:val="00684F57"/>
    <w:rsid w:val="006C1334"/>
    <w:rsid w:val="007304FA"/>
    <w:rsid w:val="008B149C"/>
    <w:rsid w:val="008B7E00"/>
    <w:rsid w:val="00C06607"/>
    <w:rsid w:val="00C90972"/>
    <w:rsid w:val="00EA76D5"/>
    <w:rsid w:val="00F0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1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10A"/>
  </w:style>
  <w:style w:type="paragraph" w:styleId="a8">
    <w:name w:val="footer"/>
    <w:basedOn w:val="a"/>
    <w:link w:val="a9"/>
    <w:uiPriority w:val="99"/>
    <w:unhideWhenUsed/>
    <w:rsid w:val="0001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1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10A"/>
  </w:style>
  <w:style w:type="paragraph" w:styleId="a8">
    <w:name w:val="footer"/>
    <w:basedOn w:val="a"/>
    <w:link w:val="a9"/>
    <w:uiPriority w:val="99"/>
    <w:unhideWhenUsed/>
    <w:rsid w:val="0001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15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 108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2016-09-07T06:48:00Z</cp:lastPrinted>
  <dcterms:created xsi:type="dcterms:W3CDTF">2016-04-22T02:09:00Z</dcterms:created>
  <dcterms:modified xsi:type="dcterms:W3CDTF">2016-09-07T06:50:00Z</dcterms:modified>
</cp:coreProperties>
</file>