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29" w:rsidRDefault="002B1A52" w:rsidP="00F02167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bookmarkStart w:id="0" w:name="_GoBack"/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Я тут на днях вспомнила, что оказывается</w:t>
      </w:r>
      <w:r w:rsidR="007F425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скоро пасха </w:t>
      </w:r>
      <w:r w:rsidRPr="00F02167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🌿😂</w:t>
      </w:r>
      <w:r w:rsidRPr="00F02167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Последние 2 года упускала момент, когда можно </w:t>
      </w:r>
      <w:proofErr w:type="spellStart"/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росписать</w:t>
      </w:r>
      <w:proofErr w:type="spellEnd"/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яйца и применить по назначению.</w:t>
      </w:r>
      <w:r w:rsidR="00F02167"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6D0051" w:rsidRDefault="00584729" w:rsidP="00DA257A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97743D" wp14:editId="3F5315B6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773680" cy="246126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e25e26390ad751d6330263ee8e07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2"/>
                    <a:stretch/>
                  </pic:blipFill>
                  <pic:spPr bwMode="auto">
                    <a:xfrm>
                      <a:off x="0" y="0"/>
                      <a:ext cx="2773680" cy="2461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257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br w:type="textWrapping" w:clear="all"/>
      </w:r>
    </w:p>
    <w:p w:rsidR="006D0051" w:rsidRDefault="00584729" w:rsidP="006D0051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Делали</w:t>
      </w:r>
      <w:r w:rsidR="00A931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конечно</w:t>
      </w:r>
      <w:r w:rsidR="00A931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декупаж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прошлом году с детьми</w:t>
      </w:r>
      <w:r w:rsidR="00A8599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</w:p>
    <w:p w:rsidR="00584729" w:rsidRDefault="00A931D4" w:rsidP="006D0051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D42500" wp14:editId="3B9C54BB">
            <wp:extent cx="1534477" cy="24384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792" cy="24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99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6D0051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6B5AB4" wp14:editId="6C83A43F">
            <wp:extent cx="2587505" cy="24384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24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6D0051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4104A5" wp14:editId="065BD5E2">
            <wp:extent cx="1491615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51" w:rsidRDefault="00A85990" w:rsidP="006D0051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</w:t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 </w:t>
      </w:r>
      <w:proofErr w:type="spellStart"/>
      <w:r w:rsidR="0008616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малева</w:t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нкой</w:t>
      </w:r>
      <w:proofErr w:type="spellEnd"/>
      <w:proofErr w:type="gramStart"/>
      <w:r w:rsidR="00631E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(!!!!)</w:t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</w:t>
      </w:r>
      <w:proofErr w:type="gramEnd"/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тем более с применением </w:t>
      </w:r>
      <w:proofErr w:type="spellStart"/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уже давно не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занимались</w:t>
      </w:r>
      <w:r w:rsidR="006D00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…</w:t>
      </w:r>
    </w:p>
    <w:p w:rsidR="002B1A52" w:rsidRDefault="002B1A52" w:rsidP="006D0051">
      <w:pPr>
        <w:spacing w:after="0" w:line="240" w:lineRule="auto"/>
        <w:jc w:val="both"/>
        <w:rPr>
          <w:rFonts w:ascii="Arial" w:eastAsia="Times New Roman" w:hAnsi="Arial" w:cs="Arial"/>
          <w:color w:val="1D1D1B"/>
          <w:kern w:val="36"/>
          <w:sz w:val="27"/>
          <w:szCs w:val="27"/>
          <w:lang w:eastAsia="ru-RU"/>
        </w:rPr>
      </w:pPr>
      <w:r w:rsidRPr="00F021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Исправляюсь</w:t>
      </w:r>
      <w:r w:rsidR="00F02167" w:rsidRPr="00F02167">
        <w:rPr>
          <w:rFonts w:ascii="Times New Roman" w:hAnsi="Times New Roman" w:cs="Times New Roman"/>
          <w:color w:val="262626"/>
          <w:sz w:val="28"/>
          <w:szCs w:val="28"/>
        </w:rPr>
        <w:t>…</w:t>
      </w:r>
    </w:p>
    <w:p w:rsidR="002B1A52" w:rsidRPr="00F02167" w:rsidRDefault="002B1A52" w:rsidP="00863EAE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1D1D1B"/>
          <w:kern w:val="36"/>
          <w:sz w:val="28"/>
          <w:szCs w:val="28"/>
          <w:lang w:eastAsia="ru-RU"/>
        </w:rPr>
      </w:pPr>
    </w:p>
    <w:p w:rsidR="00631E3C" w:rsidRDefault="002B1A52" w:rsidP="00A8599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</w:pPr>
      <w:r w:rsidRPr="002B1A52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 xml:space="preserve">Пасхальное яйцо-подвеска в рамке </w:t>
      </w:r>
    </w:p>
    <w:p w:rsidR="00A85990" w:rsidRDefault="00631E3C" w:rsidP="00A8599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/</w:t>
      </w:r>
      <w:r w:rsidR="002B1A52" w:rsidRPr="002B1A52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 xml:space="preserve">панно ручной работы </w:t>
      </w:r>
    </w:p>
    <w:p w:rsidR="00A85990" w:rsidRDefault="00A85990" w:rsidP="00A8599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(</w:t>
      </w:r>
      <w:r w:rsidR="003E1796" w:rsidRPr="00F02167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 xml:space="preserve">куриная </w:t>
      </w:r>
      <w:proofErr w:type="spellStart"/>
      <w:r w:rsidR="0008616A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малева</w:t>
      </w:r>
      <w:r w:rsidR="002B1A52" w:rsidRPr="002B1A52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нка</w:t>
      </w:r>
      <w:r w:rsidR="00584729"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-мандала</w:t>
      </w:r>
      <w:proofErr w:type="spellEnd"/>
      <w:r>
        <w:rPr>
          <w:rFonts w:ascii="Times New Roman" w:eastAsia="Times New Roman" w:hAnsi="Times New Roman" w:cs="Times New Roman"/>
          <w:b/>
          <w:color w:val="1D1D1B"/>
          <w:kern w:val="36"/>
          <w:sz w:val="28"/>
          <w:szCs w:val="28"/>
          <w:lang w:eastAsia="ru-RU"/>
        </w:rPr>
        <w:t>)</w:t>
      </w:r>
    </w:p>
    <w:p w:rsidR="0008616A" w:rsidRPr="00631E3C" w:rsidRDefault="0008616A" w:rsidP="00A85990">
      <w:pPr>
        <w:shd w:val="clear" w:color="auto" w:fill="FFFFFF"/>
        <w:spacing w:after="225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631E3C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631E3C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алеванки</w:t>
      </w:r>
      <w:proofErr w:type="spellEnd"/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> – красивые яйца, украшенные любыми придуманными узорами, нанесенными акриловыми и прочими видами красок.</w:t>
      </w:r>
    </w:p>
    <w:p w:rsidR="00F02167" w:rsidRPr="00631E3C" w:rsidRDefault="0008616A" w:rsidP="00A85990">
      <w:pPr>
        <w:shd w:val="clear" w:color="auto" w:fill="FFFFFF"/>
        <w:spacing w:after="225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631E3C">
        <w:rPr>
          <w:rFonts w:ascii="Times New Roman" w:hAnsi="Times New Roman" w:cs="Times New Roman"/>
          <w:sz w:val="28"/>
          <w:szCs w:val="28"/>
        </w:rPr>
        <w:t>Малев</w:t>
      </w:r>
      <w:r w:rsidR="002B1A52" w:rsidRPr="00631E3C">
        <w:rPr>
          <w:rFonts w:ascii="Times New Roman" w:hAnsi="Times New Roman" w:cs="Times New Roman"/>
          <w:sz w:val="28"/>
          <w:szCs w:val="28"/>
        </w:rPr>
        <w:t>анка</w:t>
      </w:r>
      <w:r w:rsidR="00584729" w:rsidRPr="00631E3C">
        <w:rPr>
          <w:rFonts w:ascii="Times New Roman" w:hAnsi="Times New Roman" w:cs="Times New Roman"/>
          <w:sz w:val="28"/>
          <w:szCs w:val="28"/>
        </w:rPr>
        <w:t>-мандала</w:t>
      </w:r>
      <w:proofErr w:type="spellEnd"/>
      <w:r w:rsidR="002B1A52" w:rsidRPr="00631E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1E3C"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 w:rsidR="002B1A52" w:rsidRPr="00631E3C">
        <w:rPr>
          <w:rFonts w:ascii="Times New Roman" w:hAnsi="Times New Roman" w:cs="Times New Roman"/>
          <w:sz w:val="28"/>
          <w:szCs w:val="28"/>
        </w:rPr>
        <w:t xml:space="preserve"> на основе пустого </w:t>
      </w:r>
      <w:r w:rsidR="00F02167" w:rsidRPr="00631E3C">
        <w:rPr>
          <w:rFonts w:ascii="Times New Roman" w:hAnsi="Times New Roman" w:cs="Times New Roman"/>
          <w:sz w:val="28"/>
          <w:szCs w:val="28"/>
        </w:rPr>
        <w:t xml:space="preserve">куриного </w:t>
      </w:r>
      <w:r w:rsidR="002B1A52" w:rsidRPr="00631E3C">
        <w:rPr>
          <w:rFonts w:ascii="Times New Roman" w:hAnsi="Times New Roman" w:cs="Times New Roman"/>
          <w:sz w:val="28"/>
          <w:szCs w:val="28"/>
        </w:rPr>
        <w:t>яйца. Он</w:t>
      </w:r>
      <w:r w:rsidR="00A85990" w:rsidRPr="00631E3C">
        <w:rPr>
          <w:rFonts w:ascii="Times New Roman" w:hAnsi="Times New Roman" w:cs="Times New Roman"/>
          <w:sz w:val="28"/>
          <w:szCs w:val="28"/>
        </w:rPr>
        <w:t>а</w:t>
      </w:r>
      <w:r w:rsidR="002B1A52" w:rsidRPr="00631E3C">
        <w:rPr>
          <w:rFonts w:ascii="Times New Roman" w:hAnsi="Times New Roman" w:cs="Times New Roman"/>
          <w:sz w:val="28"/>
          <w:szCs w:val="28"/>
        </w:rPr>
        <w:t xml:space="preserve"> расписан</w:t>
      </w:r>
      <w:r w:rsidR="00A85990" w:rsidRPr="00631E3C">
        <w:rPr>
          <w:rFonts w:ascii="Times New Roman" w:hAnsi="Times New Roman" w:cs="Times New Roman"/>
          <w:sz w:val="28"/>
          <w:szCs w:val="28"/>
        </w:rPr>
        <w:t>а</w:t>
      </w:r>
      <w:r w:rsidR="002B1A52" w:rsidRPr="00631E3C">
        <w:rPr>
          <w:rFonts w:ascii="Times New Roman" w:hAnsi="Times New Roman" w:cs="Times New Roman"/>
          <w:sz w:val="28"/>
          <w:szCs w:val="28"/>
        </w:rPr>
        <w:t xml:space="preserve"> акриловыми красками</w:t>
      </w:r>
      <w:r w:rsidR="005171FC" w:rsidRPr="00631E3C">
        <w:rPr>
          <w:rFonts w:ascii="Times New Roman" w:hAnsi="Times New Roman" w:cs="Times New Roman"/>
          <w:sz w:val="28"/>
          <w:szCs w:val="28"/>
        </w:rPr>
        <w:t xml:space="preserve"> (но можно и для начала использовать гуашь)</w:t>
      </w:r>
      <w:r w:rsidR="002B1A52" w:rsidRPr="00631E3C">
        <w:rPr>
          <w:rFonts w:ascii="Times New Roman" w:hAnsi="Times New Roman" w:cs="Times New Roman"/>
          <w:sz w:val="28"/>
          <w:szCs w:val="28"/>
        </w:rPr>
        <w:t xml:space="preserve"> и аккуратно помещено в раму из натурального дерева. Эта </w:t>
      </w:r>
      <w:r w:rsidR="002B1A52" w:rsidRPr="00631E3C">
        <w:rPr>
          <w:rFonts w:ascii="Times New Roman" w:hAnsi="Times New Roman" w:cs="Times New Roman"/>
          <w:sz w:val="28"/>
          <w:szCs w:val="28"/>
        </w:rPr>
        <w:lastRenderedPageBreak/>
        <w:t xml:space="preserve">интерьерная подвеска ручной работы станет незаменимым элементом декора на Пасху. </w:t>
      </w:r>
    </w:p>
    <w:p w:rsidR="006D0051" w:rsidRPr="00631E3C" w:rsidRDefault="006D0051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sz w:val="28"/>
          <w:szCs w:val="28"/>
        </w:rPr>
        <w:t>Как сделать «пустое» куриное яйцо все знают - проделываем в сыром яйце два отверстия с двух сторон и аккуратно выдуваем содержимое</w:t>
      </w:r>
      <w:r w:rsidR="007C22E5" w:rsidRPr="00631E3C">
        <w:rPr>
          <w:sz w:val="28"/>
          <w:szCs w:val="28"/>
        </w:rPr>
        <w:t xml:space="preserve">, предварительно иголочкой смешиваем содержимое, </w:t>
      </w:r>
      <w:r w:rsidR="007C22E5" w:rsidRPr="00631E3C">
        <w:rPr>
          <w:sz w:val="28"/>
          <w:szCs w:val="28"/>
          <w:shd w:val="clear" w:color="auto" w:fill="FFFFFF"/>
        </w:rPr>
        <w:t>чтобы он</w:t>
      </w:r>
      <w:r w:rsidR="007C22E5" w:rsidRPr="00631E3C">
        <w:rPr>
          <w:sz w:val="28"/>
          <w:szCs w:val="28"/>
          <w:shd w:val="clear" w:color="auto" w:fill="FFFFFF"/>
        </w:rPr>
        <w:t>о</w:t>
      </w:r>
      <w:r w:rsidR="007C22E5" w:rsidRPr="00631E3C">
        <w:rPr>
          <w:sz w:val="28"/>
          <w:szCs w:val="28"/>
          <w:shd w:val="clear" w:color="auto" w:fill="FFFFFF"/>
        </w:rPr>
        <w:t xml:space="preserve"> легко выш</w:t>
      </w:r>
      <w:r w:rsidR="007C22E5" w:rsidRPr="00631E3C">
        <w:rPr>
          <w:sz w:val="28"/>
          <w:szCs w:val="28"/>
          <w:shd w:val="clear" w:color="auto" w:fill="FFFFFF"/>
        </w:rPr>
        <w:t>ло</w:t>
      </w:r>
      <w:r w:rsidR="007C22E5" w:rsidRPr="00631E3C">
        <w:rPr>
          <w:sz w:val="28"/>
          <w:szCs w:val="28"/>
          <w:shd w:val="clear" w:color="auto" w:fill="FFFFFF"/>
        </w:rPr>
        <w:t xml:space="preserve"> наружу</w:t>
      </w:r>
      <w:r w:rsidR="007C22E5" w:rsidRPr="00631E3C">
        <w:rPr>
          <w:sz w:val="28"/>
          <w:szCs w:val="28"/>
          <w:shd w:val="clear" w:color="auto" w:fill="FFFFFF"/>
        </w:rPr>
        <w:t>.</w:t>
      </w:r>
      <w:r w:rsidR="007C22E5" w:rsidRPr="00631E3C">
        <w:rPr>
          <w:sz w:val="28"/>
          <w:szCs w:val="28"/>
        </w:rPr>
        <w:t xml:space="preserve"> </w:t>
      </w:r>
      <w:r w:rsidRPr="00631E3C">
        <w:rPr>
          <w:sz w:val="28"/>
          <w:szCs w:val="28"/>
        </w:rPr>
        <w:t xml:space="preserve"> </w:t>
      </w:r>
      <w:r w:rsidR="007C22E5" w:rsidRPr="00631E3C">
        <w:rPr>
          <w:sz w:val="28"/>
          <w:szCs w:val="28"/>
        </w:rPr>
        <w:t xml:space="preserve">Можно так же аккуратно с помощью шприца вынуть содержимое и промыть его внутри. </w:t>
      </w:r>
    </w:p>
    <w:p w:rsidR="00A85990" w:rsidRPr="00631E3C" w:rsidRDefault="00A85990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sz w:val="28"/>
          <w:szCs w:val="28"/>
        </w:rPr>
        <w:t>Далее</w:t>
      </w:r>
      <w:r w:rsidR="005F7BFF" w:rsidRPr="00631E3C">
        <w:rPr>
          <w:sz w:val="28"/>
          <w:szCs w:val="28"/>
        </w:rPr>
        <w:t xml:space="preserve"> аккуратно на подставке расписываем яйцо, стараемся наносить симметричный рисунок. Для нанесения рисунка можно использовать ватные палочки или тонкую кисть.</w:t>
      </w:r>
    </w:p>
    <w:p w:rsidR="0008616A" w:rsidRPr="00631E3C" w:rsidRDefault="0008616A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sz w:val="28"/>
          <w:szCs w:val="28"/>
        </w:rPr>
        <w:t>По</w:t>
      </w:r>
      <w:r w:rsidR="00847709" w:rsidRPr="00631E3C">
        <w:rPr>
          <w:sz w:val="28"/>
          <w:szCs w:val="28"/>
        </w:rPr>
        <w:t>сле того, как просохнет рисунок, через отверстия вставляем тонкую нить и аккуратно привязываем к рамочке, но предварительно из пробок делаем объём для того, чтоб стенка рамки не касалась яйца.</w:t>
      </w:r>
    </w:p>
    <w:p w:rsidR="00847709" w:rsidRPr="00631E3C" w:rsidRDefault="00847709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noProof/>
          <w:sz w:val="28"/>
          <w:szCs w:val="28"/>
        </w:rPr>
        <w:drawing>
          <wp:inline distT="0" distB="0" distL="0" distR="0" wp14:anchorId="759E4889" wp14:editId="5451A5C8">
            <wp:extent cx="3114283" cy="2506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KkHb0J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914" cy="25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E3C">
        <w:rPr>
          <w:sz w:val="28"/>
          <w:szCs w:val="28"/>
        </w:rPr>
        <w:t xml:space="preserve"> </w:t>
      </w:r>
      <w:r w:rsidRPr="00631E3C">
        <w:rPr>
          <w:noProof/>
          <w:sz w:val="28"/>
          <w:szCs w:val="28"/>
        </w:rPr>
        <w:drawing>
          <wp:inline distT="0" distB="0" distL="0" distR="0" wp14:anchorId="313701C7" wp14:editId="264C0E14">
            <wp:extent cx="2485191" cy="251415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K6mD5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09" cy="25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E3C">
        <w:rPr>
          <w:sz w:val="28"/>
          <w:szCs w:val="28"/>
        </w:rPr>
        <w:t xml:space="preserve"> </w:t>
      </w:r>
    </w:p>
    <w:p w:rsidR="007F425E" w:rsidRDefault="00847709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sz w:val="28"/>
          <w:szCs w:val="28"/>
        </w:rPr>
        <w:t xml:space="preserve">В качестве рамки может подойти </w:t>
      </w:r>
      <w:r w:rsidR="00631E3C" w:rsidRPr="00631E3C">
        <w:rPr>
          <w:sz w:val="28"/>
          <w:szCs w:val="28"/>
        </w:rPr>
        <w:t xml:space="preserve">и пустая коробка, которую надо </w:t>
      </w:r>
      <w:r w:rsidR="00631E3C" w:rsidRPr="00631E3C">
        <w:rPr>
          <w:sz w:val="28"/>
          <w:szCs w:val="28"/>
        </w:rPr>
        <w:t>оформ</w:t>
      </w:r>
      <w:r w:rsidR="00631E3C" w:rsidRPr="00631E3C">
        <w:rPr>
          <w:sz w:val="28"/>
          <w:szCs w:val="28"/>
        </w:rPr>
        <w:t>ить или деревянные шпажки.</w:t>
      </w:r>
    </w:p>
    <w:p w:rsidR="00847709" w:rsidRPr="00631E3C" w:rsidRDefault="007F425E" w:rsidP="007F425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74583F" wp14:editId="796A3C94">
            <wp:extent cx="2585276" cy="15697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thumb-1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0"/>
                    <a:stretch/>
                  </pic:blipFill>
                  <pic:spPr bwMode="auto">
                    <a:xfrm>
                      <a:off x="0" y="0"/>
                      <a:ext cx="2582905" cy="156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E3C" w:rsidRPr="00631E3C" w:rsidRDefault="00631E3C" w:rsidP="005F7B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1E3C">
        <w:rPr>
          <w:noProof/>
          <w:sz w:val="28"/>
          <w:szCs w:val="28"/>
        </w:rPr>
        <w:lastRenderedPageBreak/>
        <w:drawing>
          <wp:inline distT="0" distB="0" distL="0" distR="0" wp14:anchorId="630E0C1E" wp14:editId="2CF3D170">
            <wp:extent cx="3048000" cy="196074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kajEx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91" cy="19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E3C">
        <w:rPr>
          <w:sz w:val="28"/>
          <w:szCs w:val="28"/>
        </w:rPr>
        <w:t xml:space="preserve">     </w:t>
      </w:r>
      <w:r w:rsidRPr="00631E3C">
        <w:rPr>
          <w:noProof/>
          <w:sz w:val="28"/>
          <w:szCs w:val="28"/>
        </w:rPr>
        <w:drawing>
          <wp:inline distT="0" distB="0" distL="0" distR="0" wp14:anchorId="79C51E52" wp14:editId="1A292D26">
            <wp:extent cx="2385060" cy="19545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klass_izgotovleniyu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r="12987"/>
                    <a:stretch/>
                  </pic:blipFill>
                  <pic:spPr bwMode="auto">
                    <a:xfrm>
                      <a:off x="0" y="0"/>
                      <a:ext cx="238506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A52" w:rsidRPr="00631E3C" w:rsidRDefault="00631E3C" w:rsidP="00F02167">
      <w:pPr>
        <w:jc w:val="both"/>
        <w:rPr>
          <w:rFonts w:ascii="Times New Roman" w:hAnsi="Times New Roman" w:cs="Times New Roman"/>
          <w:sz w:val="28"/>
          <w:szCs w:val="28"/>
        </w:rPr>
      </w:pPr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gramStart"/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последок</w:t>
      </w:r>
      <w:proofErr w:type="gramEnd"/>
      <w:r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r w:rsidR="002B1A52" w:rsidRPr="00631E3C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Берегите изделие от воздействия воды и прямых солнечных лучей. Пыль следует удалять тканью или мягкой кистью. </w:t>
      </w:r>
      <w:bookmarkEnd w:id="0"/>
    </w:p>
    <w:sectPr w:rsidR="002B1A52" w:rsidRPr="00631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52"/>
    <w:rsid w:val="0008616A"/>
    <w:rsid w:val="002B1A52"/>
    <w:rsid w:val="003E1796"/>
    <w:rsid w:val="00481869"/>
    <w:rsid w:val="005171FC"/>
    <w:rsid w:val="00584729"/>
    <w:rsid w:val="005F7BFF"/>
    <w:rsid w:val="00631E3C"/>
    <w:rsid w:val="00657678"/>
    <w:rsid w:val="006D0051"/>
    <w:rsid w:val="007C22E5"/>
    <w:rsid w:val="007F425E"/>
    <w:rsid w:val="00847709"/>
    <w:rsid w:val="00863EAE"/>
    <w:rsid w:val="00A55916"/>
    <w:rsid w:val="00A85990"/>
    <w:rsid w:val="00A931D4"/>
    <w:rsid w:val="00CC50BC"/>
    <w:rsid w:val="00DA257A"/>
    <w:rsid w:val="00F0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A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A5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B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1A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EA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61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A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A5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B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1A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EA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6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2020-04-13T09:34:00Z</dcterms:created>
  <dcterms:modified xsi:type="dcterms:W3CDTF">2020-04-13T14:06:00Z</dcterms:modified>
</cp:coreProperties>
</file>