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85" w:rsidRPr="003761F0" w:rsidRDefault="00FC66A0" w:rsidP="00FC6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761F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З</w:t>
      </w:r>
      <w:r w:rsidR="00CA7E85" w:rsidRPr="003761F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анятие по развитию речи в старшей группе: «Путешествие в страну Красивой речи»</w:t>
      </w:r>
    </w:p>
    <w:p w:rsidR="00D65210" w:rsidRDefault="00D65210" w:rsidP="00D652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C79DC" w:rsidRDefault="00D65210" w:rsidP="001C79DC">
      <w:pPr>
        <w:pStyle w:val="c29"/>
        <w:spacing w:before="0" w:beforeAutospacing="0" w:after="0" w:afterAutospacing="0"/>
        <w:ind w:left="-360"/>
        <w:rPr>
          <w:rFonts w:ascii="Arial" w:hAnsi="Arial" w:cs="Arial"/>
          <w:color w:val="000000"/>
          <w:sz w:val="22"/>
          <w:szCs w:val="22"/>
        </w:rPr>
      </w:pPr>
      <w:r w:rsidRPr="009477DD">
        <w:rPr>
          <w:b/>
          <w:color w:val="000000"/>
          <w:sz w:val="28"/>
          <w:szCs w:val="28"/>
        </w:rPr>
        <w:t>Воспитательные задачи:</w:t>
      </w:r>
      <w:r w:rsidRPr="009477DD">
        <w:rPr>
          <w:color w:val="000000"/>
          <w:sz w:val="28"/>
          <w:szCs w:val="28"/>
          <w:shd w:val="clear" w:color="auto" w:fill="FFFFFF"/>
        </w:rPr>
        <w:t xml:space="preserve"> Правильно формулировать своё отношение</w:t>
      </w:r>
      <w:r w:rsidRPr="009477DD">
        <w:rPr>
          <w:rStyle w:val="apple-converted-space"/>
          <w:color w:val="000000"/>
          <w:sz w:val="28"/>
          <w:szCs w:val="28"/>
          <w:shd w:val="clear" w:color="auto" w:fill="FFFFFF"/>
        </w:rPr>
        <w:t> к друзьям,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9477DD">
        <w:rPr>
          <w:rStyle w:val="apple-converted-space"/>
          <w:color w:val="000000"/>
          <w:sz w:val="28"/>
          <w:szCs w:val="28"/>
          <w:shd w:val="clear" w:color="auto" w:fill="FFFFFF"/>
        </w:rPr>
        <w:t>родителям.</w:t>
      </w:r>
      <w:r w:rsidRPr="009477D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9477DD">
        <w:rPr>
          <w:color w:val="000000"/>
          <w:sz w:val="28"/>
          <w:szCs w:val="28"/>
          <w:shd w:val="clear" w:color="auto" w:fill="FFFFFF"/>
        </w:rPr>
        <w:t>оспитание в детях добрых чувств, взаимопомощи и сопереживания в сложившейся ситуации; </w:t>
      </w:r>
      <w:r w:rsidR="001C79DC">
        <w:rPr>
          <w:rStyle w:val="apple-converted-space"/>
          <w:color w:val="000000"/>
          <w:sz w:val="28"/>
          <w:szCs w:val="28"/>
        </w:rPr>
        <w:t> </w:t>
      </w:r>
      <w:r w:rsidR="001C79DC">
        <w:rPr>
          <w:rStyle w:val="c3"/>
          <w:color w:val="000000"/>
          <w:sz w:val="28"/>
          <w:szCs w:val="28"/>
        </w:rPr>
        <w:t>Воспитывать доброжелательность, отзывчивость, доброту, уважение к окружающим;</w:t>
      </w:r>
    </w:p>
    <w:p w:rsidR="003761F0" w:rsidRDefault="001C79DC" w:rsidP="003761F0">
      <w:pPr>
        <w:pStyle w:val="c15"/>
        <w:spacing w:before="0" w:beforeAutospacing="0" w:after="0" w:afterAutospacing="0"/>
        <w:ind w:hanging="36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Развивать потребность к культурному общению.</w:t>
      </w:r>
    </w:p>
    <w:p w:rsidR="00A43948" w:rsidRPr="003761F0" w:rsidRDefault="00A43948" w:rsidP="00A43948">
      <w:pPr>
        <w:pStyle w:val="c15"/>
        <w:spacing w:before="0" w:beforeAutospacing="0" w:after="0" w:afterAutospacing="0"/>
        <w:ind w:hanging="360"/>
        <w:rPr>
          <w:rFonts w:ascii="Arial" w:hAnsi="Arial" w:cs="Arial"/>
          <w:color w:val="000000"/>
          <w:sz w:val="22"/>
          <w:szCs w:val="22"/>
        </w:rPr>
      </w:pPr>
      <w:r w:rsidRPr="009477DD">
        <w:rPr>
          <w:b/>
          <w:color w:val="000000"/>
          <w:sz w:val="28"/>
          <w:szCs w:val="28"/>
        </w:rPr>
        <w:t>Развивающие задачи</w:t>
      </w:r>
      <w:proofErr w:type="gramStart"/>
      <w:r w:rsidRPr="009477DD"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AB6954">
        <w:rPr>
          <w:color w:val="000000"/>
          <w:sz w:val="28"/>
          <w:szCs w:val="28"/>
        </w:rPr>
        <w:t>Развитие и совершенствование всех сторон устной речи каждого ребёнка (произношение, словарь, грамматический строй, связная</w:t>
      </w:r>
      <w:proofErr w:type="gramEnd"/>
      <w:r w:rsidRPr="00AB6954">
        <w:rPr>
          <w:color w:val="000000"/>
          <w:sz w:val="28"/>
          <w:szCs w:val="28"/>
        </w:rPr>
        <w:t xml:space="preserve"> речь);</w:t>
      </w:r>
      <w:r w:rsidRPr="009477DD">
        <w:rPr>
          <w:rStyle w:val="apple-converted-space"/>
          <w:rFonts w:ascii="Verdana" w:hAnsi="Verdana"/>
          <w:color w:val="000000"/>
          <w:sz w:val="28"/>
          <w:szCs w:val="28"/>
        </w:rPr>
        <w:t xml:space="preserve">  </w:t>
      </w:r>
      <w:r w:rsidRPr="009477DD">
        <w:rPr>
          <w:rFonts w:ascii="Verdana" w:hAnsi="Verdana"/>
          <w:color w:val="000000"/>
          <w:sz w:val="28"/>
          <w:szCs w:val="28"/>
        </w:rPr>
        <w:t xml:space="preserve"> </w:t>
      </w:r>
    </w:p>
    <w:p w:rsidR="00A43948" w:rsidRDefault="00A43948" w:rsidP="003761F0">
      <w:pPr>
        <w:pStyle w:val="c15"/>
        <w:spacing w:before="0" w:beforeAutospacing="0" w:after="0" w:afterAutospacing="0"/>
        <w:ind w:hanging="360"/>
        <w:rPr>
          <w:rStyle w:val="c3"/>
          <w:color w:val="000000"/>
          <w:sz w:val="28"/>
          <w:szCs w:val="28"/>
        </w:rPr>
      </w:pPr>
    </w:p>
    <w:p w:rsidR="003761F0" w:rsidRDefault="00D65210" w:rsidP="003761F0">
      <w:pPr>
        <w:pStyle w:val="c15"/>
        <w:spacing w:before="0" w:beforeAutospacing="0" w:after="0" w:afterAutospacing="0"/>
        <w:ind w:hanging="360"/>
        <w:rPr>
          <w:color w:val="000000"/>
          <w:sz w:val="28"/>
          <w:szCs w:val="28"/>
          <w:shd w:val="clear" w:color="auto" w:fill="FFFFFF"/>
        </w:rPr>
      </w:pPr>
      <w:r w:rsidRPr="009477DD">
        <w:rPr>
          <w:b/>
          <w:color w:val="000000"/>
          <w:sz w:val="28"/>
          <w:szCs w:val="28"/>
        </w:rPr>
        <w:t>Образовательные задачи</w:t>
      </w:r>
      <w:proofErr w:type="gramStart"/>
      <w:r w:rsidRPr="009477DD">
        <w:rPr>
          <w:rStyle w:val="apple-converted-space"/>
          <w:color w:val="000000"/>
          <w:sz w:val="28"/>
          <w:szCs w:val="28"/>
          <w:shd w:val="clear" w:color="auto" w:fill="FFFFFF"/>
        </w:rPr>
        <w:t> :</w:t>
      </w:r>
      <w:proofErr w:type="gramEnd"/>
      <w:r w:rsidR="00F9017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9477DD">
        <w:rPr>
          <w:color w:val="000000"/>
          <w:sz w:val="28"/>
          <w:szCs w:val="28"/>
          <w:shd w:val="clear" w:color="auto" w:fill="FFFFFF"/>
        </w:rPr>
        <w:t>учить отвечать на вопросы полными ответами.</w:t>
      </w:r>
    </w:p>
    <w:p w:rsidR="00D65210" w:rsidRPr="00FC66A0" w:rsidRDefault="00D65210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Цели:</w:t>
      </w: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Формировать умения обобщать, классифицировать.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расширять словарный запас через участие в словесно-речевых играх.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Упражнять в делении слова на слоги, в подборе антонимов и синонимов.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формировать представление о фантазии, развивать целостное восприятие народных сказок, образное представление, эмоциональную сферу детей.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Воспитывать доброжелательное отношение друг к другу, инициативность.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Словарная работа:</w:t>
      </w: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фантазия, солнце: яркое, лучистое, светлое, горячее.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Материалы и оборудование:</w:t>
      </w: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солнце с лучиками, запись мелодии «волшебной музыки»</w:t>
      </w:r>
      <w:r w:rsidR="00D65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3761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колокольчик</w:t>
      </w:r>
      <w:r w:rsidR="003761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машина на пульте управления.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занятия:</w:t>
      </w:r>
    </w:p>
    <w:p w:rsidR="004F769C" w:rsidRPr="004F769C" w:rsidRDefault="00CA7E85" w:rsidP="004F769C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76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Орг. момент.</w:t>
      </w:r>
    </w:p>
    <w:p w:rsidR="00A43948" w:rsidRDefault="004F769C" w:rsidP="004F769C">
      <w:pPr>
        <w:pStyle w:val="a3"/>
        <w:spacing w:before="225" w:after="225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7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4F7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ейчас мы с вами будем здороваться, но делать это мы будем необычным</w:t>
      </w:r>
      <w:r w:rsidRPr="004F769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F7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способом!</w:t>
      </w:r>
    </w:p>
    <w:p w:rsidR="00A43948" w:rsidRDefault="004F769C" w:rsidP="004F769C">
      <w:pPr>
        <w:pStyle w:val="a3"/>
        <w:spacing w:before="225" w:after="225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7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Скажем «</w:t>
      </w:r>
      <w:r w:rsidRPr="004F769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Здравствуйте</w:t>
      </w:r>
      <w:r w:rsidRPr="004F7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4F769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F769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руками</w:t>
      </w:r>
      <w:r w:rsidRPr="004F7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</w:p>
    <w:p w:rsidR="00A43948" w:rsidRDefault="00A43948" w:rsidP="004F769C">
      <w:pPr>
        <w:pStyle w:val="a3"/>
        <w:spacing w:before="225" w:after="225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Скажем «</w:t>
      </w:r>
      <w:r w:rsidRPr="00A4394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Здравствуйте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  </w:t>
      </w:r>
      <w:r w:rsidRPr="00A4394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ногами!</w:t>
      </w:r>
    </w:p>
    <w:p w:rsidR="00A43948" w:rsidRDefault="004F769C" w:rsidP="004F769C">
      <w:pPr>
        <w:pStyle w:val="a3"/>
        <w:spacing w:before="225" w:after="225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7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Скажем «</w:t>
      </w:r>
      <w:r w:rsidRPr="004F769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Здравствуйте</w:t>
      </w:r>
      <w:r w:rsidRPr="004F7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4F769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F769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глазами</w:t>
      </w:r>
      <w:r w:rsidRPr="004F7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4F769C" w:rsidRDefault="004F769C" w:rsidP="004F769C">
      <w:pPr>
        <w:pStyle w:val="a3"/>
        <w:spacing w:before="225" w:after="225" w:line="240" w:lineRule="auto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2A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Скажем «</w:t>
      </w:r>
      <w:r w:rsidRPr="00FC2A5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Здравствуйте</w:t>
      </w:r>
      <w:r w:rsidRPr="00FC2A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мы ртом –</w:t>
      </w:r>
      <w:r w:rsidRPr="00FC2A5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C2A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Станет радостно кругом!</w:t>
      </w:r>
      <w:r w:rsidRPr="00FC2A5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FC2A5A" w:rsidRDefault="00FC2A5A" w:rsidP="004F769C">
      <w:pPr>
        <w:pStyle w:val="a3"/>
        <w:spacing w:before="225" w:after="225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Ребятки</w:t>
      </w:r>
      <w:proofErr w:type="gramStart"/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вижу что не у всех еще язычки проснулись, давайте ему поможем, я позвоню в  маленький колокольчик ,слышите  как  нежно звучит, как ласково он просит  вас проснуться. Ну чтобы уж совсем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наши язычки были готовы к работе</w:t>
      </w:r>
      <w:proofErr w:type="gramStart"/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 Даша позвони в большой колокольчик.</w:t>
      </w:r>
    </w:p>
    <w:p w:rsidR="00FC2A5A" w:rsidRDefault="00FC2A5A" w:rsidP="004F769C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E85" w:rsidRDefault="004F769C" w:rsidP="004F769C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A7E85" w:rsidRPr="004F7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  <w:r w:rsidR="00FC2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А теперь я проверю</w:t>
      </w:r>
      <w:proofErr w:type="gramStart"/>
      <w:r w:rsidR="00FC2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FC2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действительно помогли нам колокольчики ,или они старались зря.</w:t>
      </w:r>
    </w:p>
    <w:p w:rsidR="00B11BD4" w:rsidRDefault="00FC2A5A" w:rsidP="004F769C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2A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Речевая разминка:</w:t>
      </w:r>
      <w:r w:rsid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</w:p>
    <w:p w:rsidR="003761F0" w:rsidRDefault="003761F0" w:rsidP="004F769C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2A5A" w:rsidRPr="003761F0" w:rsidRDefault="00FC2A5A" w:rsidP="004F769C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11BD4" w:rsidRP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Да-да-да   </w:t>
      </w:r>
      <w:r w:rsidRP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наступили холода</w:t>
      </w:r>
      <w:r w:rsid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B11BD4" w:rsidRPr="003761F0" w:rsidRDefault="00B11BD4" w:rsidP="004F769C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За-за-за     пришла зимушка зима</w:t>
      </w:r>
      <w:r w:rsid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FC2A5A" w:rsidRPr="003761F0" w:rsidRDefault="00B11BD4" w:rsidP="004F769C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Оз-оз-оз</w:t>
      </w:r>
      <w:proofErr w:type="spellEnd"/>
      <w:r w:rsidRP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на улице крепкий мороз</w:t>
      </w:r>
      <w:r w:rsid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B11BD4" w:rsidRDefault="00B11BD4" w:rsidP="004F769C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Ам-ам-ам</w:t>
      </w:r>
      <w:proofErr w:type="spellEnd"/>
      <w:r w:rsidRP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гости пришли к нам</w:t>
      </w:r>
    </w:p>
    <w:p w:rsidR="00D216E0" w:rsidRDefault="00D216E0" w:rsidP="004F769C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16E0" w:rsidRPr="00D216E0" w:rsidRDefault="00D216E0" w:rsidP="004F769C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D216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действительно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216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мои помощники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D216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D216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олокольчики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216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старались не зря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1BD4" w:rsidRPr="00FC2A5A" w:rsidRDefault="00B11BD4" w:rsidP="004F769C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Сегодня мы </w:t>
      </w:r>
      <w:r w:rsidR="00A4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вами </w:t>
      </w: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отправимся в путешествие в сказочную страну Красивой речи.</w:t>
      </w:r>
      <w:r w:rsidR="00A4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никому об этом не говорите.</w:t>
      </w: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Попадая в эту сказочную страну люди немного меняются. Хотите узнать, как? Тогда в путь. Так как страна необычная, то и в путешествие мы отправимся необычным образом: с помощью фантазии.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-А что такое фантазия?</w:t>
      </w: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фантази</w:t>
      </w:r>
      <w:proofErr w:type="gramStart"/>
      <w:r w:rsidRP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я-</w:t>
      </w:r>
      <w:proofErr w:type="gramEnd"/>
      <w:r w:rsidRP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это наши мечты, когда мы о чем –то мечтаем, что-то выдумываем то, чего нет на самом деле.</w:t>
      </w:r>
      <w:r w:rsidR="00376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Прежде, чем отправимся в это путешествие, давайте вспомним правила: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Каждый день всегда, везде,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занятиях в игре,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Громко, четко, говорим,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Никуда мы не спешим.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Если хочешь ответить, не шуми,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руку подними.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-Итак, отправляемся в страну Красивой реч</w:t>
      </w:r>
      <w:r w:rsidR="00B11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и. </w:t>
      </w:r>
      <w:proofErr w:type="gramStart"/>
      <w:r w:rsidR="00B11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(Включается</w:t>
      </w:r>
      <w:r w:rsidR="00006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1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сказочная музыка.</w:t>
      </w:r>
      <w:proofErr w:type="gramEnd"/>
      <w:r w:rsidR="00A4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06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4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Детям </w:t>
      </w:r>
      <w:r w:rsidR="00006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4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руки даю большие воздуш</w:t>
      </w:r>
      <w:r w:rsidR="00B11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шары)</w:t>
      </w:r>
      <w:proofErr w:type="gramStart"/>
      <w:r w:rsidR="00006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1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Закройте</w:t>
      </w:r>
      <w:r w:rsidR="003761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</w:t>
      </w:r>
      <w:proofErr w:type="gramStart"/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61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глаза.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</w:t>
      </w:r>
      <w:proofErr w:type="gramStart"/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3761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65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="00D65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="00D65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десь капельки </w:t>
      </w:r>
      <w:r w:rsidR="00B11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воды,</w:t>
      </w:r>
      <w:r w:rsidR="00D65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1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долетают  и до детей)</w:t>
      </w:r>
      <w:r w:rsidR="003761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1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06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1BD4" w:rsidRPr="00B11B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Эмоциональная разрядка</w:t>
      </w:r>
      <w:r w:rsidR="00D652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Основная часть.</w:t>
      </w:r>
    </w:p>
    <w:p w:rsidR="00CA7E85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-Вот мы и прибыли. Посмотрите, ребята, что это? Ворота. – А на воротах – замок. Давайте, его откроем. </w:t>
      </w:r>
      <w:r w:rsidR="00D65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Наверно жители  страны думали</w:t>
      </w:r>
      <w:proofErr w:type="gramStart"/>
      <w:r w:rsidR="00D65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D65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дети придут сюда невоспитанные ,которые не правильно разговаривают, и они в страну красивой речи не хотят никого пускать.</w:t>
      </w:r>
    </w:p>
    <w:p w:rsidR="00D65210" w:rsidRDefault="00D65210" w:rsidP="00CA7E85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652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«Паутинка добрых слов»</w:t>
      </w:r>
    </w:p>
    <w:p w:rsidR="00D65210" w:rsidRDefault="00D65210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разматывая клубок,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5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передают его друг другу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5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D65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каждый называет какое-то   «доброе слово»</w:t>
      </w:r>
    </w:p>
    <w:p w:rsidR="001C79DC" w:rsidRDefault="001C79DC" w:rsidP="001C79DC">
      <w:pPr>
        <w:pStyle w:val="c1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1C79DC">
        <w:rPr>
          <w:color w:val="333333"/>
          <w:sz w:val="28"/>
          <w:szCs w:val="28"/>
        </w:rPr>
        <w:t>Воспитатель: Ребята вы сказали столько добрых слов что  на душе стало тепло и хорошо, а вам?</w:t>
      </w:r>
      <w:r>
        <w:rPr>
          <w:color w:val="333333"/>
          <w:sz w:val="28"/>
          <w:szCs w:val="28"/>
        </w:rPr>
        <w:t xml:space="preserve"> Не зря</w:t>
      </w:r>
      <w:r w:rsidRPr="001C79DC">
        <w:rPr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b/>
          <w:bCs/>
          <w:color w:val="000000"/>
          <w:sz w:val="28"/>
          <w:szCs w:val="28"/>
        </w:rPr>
        <w:t>«ОТ ТЕПЛОГО СЛОВА «СПАСИБО» -</w:t>
      </w:r>
    </w:p>
    <w:p w:rsidR="001C79DC" w:rsidRDefault="001C79DC" w:rsidP="001C79DC">
      <w:pPr>
        <w:pStyle w:val="c1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РАСТАЕТ ДАЖЕ ЛЕДЯНАЯ ГЛЫБА»</w:t>
      </w:r>
    </w:p>
    <w:p w:rsidR="001C79DC" w:rsidRPr="001C79DC" w:rsidRDefault="001C79DC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 </w:t>
      </w:r>
      <w:r w:rsidRPr="001C79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 замок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тоже </w:t>
      </w:r>
      <w:r w:rsidRPr="001C79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выдержал</w:t>
      </w:r>
      <w:proofErr w:type="gramStart"/>
      <w:r w:rsidRPr="001C79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1C79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открылся.</w:t>
      </w:r>
      <w:r w:rsidR="00006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ребята</w:t>
      </w:r>
      <w:proofErr w:type="gramStart"/>
      <w:r w:rsidR="0023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23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нас  здесь Набережная нашего, любимого  города </w:t>
      </w:r>
      <w:proofErr w:type="spellStart"/>
      <w:r w:rsidR="0023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Мамадыш</w:t>
      </w:r>
      <w:proofErr w:type="spellEnd"/>
      <w:r w:rsidR="0023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Красиво здесь ребята,</w:t>
      </w:r>
      <w:r w:rsidR="00006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чего </w:t>
      </w:r>
      <w:r w:rsidR="00006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3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не хватает,</w:t>
      </w:r>
      <w:r w:rsidR="00006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солнышко не хватает,</w:t>
      </w:r>
      <w:r w:rsidR="00006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света.</w:t>
      </w:r>
    </w:p>
    <w:p w:rsidR="001C79DC" w:rsidRPr="001C79DC" w:rsidRDefault="00D65210" w:rsidP="00CA7E85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FC66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( </w:t>
      </w:r>
      <w:r w:rsidR="00FC66A0"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Приезжает машина на пульте управления</w:t>
      </w:r>
      <w:proofErr w:type="gramStart"/>
      <w:r w:rsidR="00FC66A0"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FC66A0"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маленький персонаж сидит в машине</w:t>
      </w:r>
      <w:r w:rsid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письмом в руках)</w:t>
      </w:r>
      <w:r w:rsidR="00FC66A0" w:rsidRPr="00FC66A0">
        <w:rPr>
          <w:rFonts w:ascii="Times New Roman" w:eastAsia="Times New Roman" w:hAnsi="Times New Roman" w:cs="Times New Roman"/>
          <w:b/>
          <w:color w:val="333333"/>
          <w:sz w:val="72"/>
          <w:szCs w:val="72"/>
          <w:lang w:eastAsia="ru-RU"/>
        </w:rPr>
        <w:t xml:space="preserve"> </w:t>
      </w:r>
      <w:r w:rsidR="001C79D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-Ой, ребята, а здесь письмо!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</w:t>
      </w:r>
      <w:r w:rsidR="00FC66A0"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гие любимые на</w:t>
      </w: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 ребята, помогите нам! Злые волшебники заколдовали нашу страну: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Все, что есть у нас: </w:t>
      </w:r>
      <w:r w:rsidR="00F90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красивая, волшебная страна</w:t>
      </w:r>
      <w:proofErr w:type="gramStart"/>
      <w:r w:rsidR="00F90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поля, и леса, и дорожки, солнышко.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Помогите нам расколдовать нам нашу страну!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-Нужно помочь жителям этой страны. Поможем? Да.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Тогда, отгадайте загадку: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поля голубого</w:t>
      </w:r>
      <w:r w:rsidR="000101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яркий блеск огня большого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спеша огонь тот ходит, землю – матушку обходит,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Светит весело в оконце. Догадались это…</w:t>
      </w:r>
      <w:r w:rsidRPr="000101E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0101E8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Солнце.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-Только почему-то оно грустное? У него нет лучиков.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-Чтобы расколдовать лучики нужно выполнить задания.</w:t>
      </w:r>
    </w:p>
    <w:p w:rsidR="00F90179" w:rsidRDefault="00F90179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1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задания:</w:t>
      </w:r>
    </w:p>
    <w:p w:rsidR="00B358F3" w:rsidRDefault="00006AA9" w:rsidP="00B358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фотограф </w:t>
      </w:r>
      <w:r w:rsidR="00FA3C56" w:rsidRPr="00FA3C56">
        <w:rPr>
          <w:rFonts w:ascii="Times New Roman" w:hAnsi="Times New Roman" w:cs="Times New Roman"/>
          <w:sz w:val="28"/>
          <w:szCs w:val="28"/>
        </w:rPr>
        <w:t>запутался</w:t>
      </w:r>
      <w:proofErr w:type="gramStart"/>
      <w:r w:rsidR="00FA3C56" w:rsidRPr="00FA3C56">
        <w:rPr>
          <w:rFonts w:ascii="Times New Roman" w:hAnsi="Times New Roman" w:cs="Times New Roman"/>
          <w:sz w:val="28"/>
          <w:szCs w:val="28"/>
        </w:rPr>
        <w:t xml:space="preserve"> </w:t>
      </w:r>
      <w:r w:rsidR="00FA3C5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A3C56" w:rsidRPr="00FA3C56">
        <w:rPr>
          <w:rFonts w:ascii="Times New Roman" w:hAnsi="Times New Roman" w:cs="Times New Roman"/>
          <w:sz w:val="28"/>
          <w:szCs w:val="28"/>
        </w:rPr>
        <w:t>он хотел сделать семейную фотографию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FA3C56" w:rsidRPr="00FA3C56">
        <w:rPr>
          <w:rFonts w:ascii="Times New Roman" w:hAnsi="Times New Roman" w:cs="Times New Roman"/>
          <w:sz w:val="28"/>
          <w:szCs w:val="28"/>
        </w:rPr>
        <w:t xml:space="preserve"> рассадить </w:t>
      </w:r>
      <w:r w:rsidR="00FA3C56">
        <w:rPr>
          <w:rFonts w:ascii="Times New Roman" w:hAnsi="Times New Roman" w:cs="Times New Roman"/>
          <w:sz w:val="28"/>
          <w:szCs w:val="28"/>
        </w:rPr>
        <w:t>членов семьи</w:t>
      </w:r>
      <w:r>
        <w:rPr>
          <w:rFonts w:ascii="Times New Roman" w:hAnsi="Times New Roman" w:cs="Times New Roman"/>
          <w:sz w:val="28"/>
          <w:szCs w:val="28"/>
        </w:rPr>
        <w:t xml:space="preserve"> он не может</w:t>
      </w:r>
      <w:r w:rsidR="00FA3C56">
        <w:rPr>
          <w:rFonts w:ascii="Times New Roman" w:hAnsi="Times New Roman" w:cs="Times New Roman"/>
          <w:sz w:val="28"/>
          <w:szCs w:val="28"/>
        </w:rPr>
        <w:t xml:space="preserve"> .Давайте ему поможем. Дети  по одному называют членов семьи</w:t>
      </w:r>
      <w:proofErr w:type="gramStart"/>
      <w:r w:rsidR="00FA3C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A3C56">
        <w:rPr>
          <w:rFonts w:ascii="Times New Roman" w:hAnsi="Times New Roman" w:cs="Times New Roman"/>
          <w:sz w:val="28"/>
          <w:szCs w:val="28"/>
        </w:rPr>
        <w:t>(на слайде они выходят)</w:t>
      </w:r>
      <w:r w:rsidR="00F90179">
        <w:rPr>
          <w:rFonts w:ascii="Times New Roman" w:hAnsi="Times New Roman" w:cs="Times New Roman"/>
          <w:sz w:val="28"/>
          <w:szCs w:val="28"/>
        </w:rPr>
        <w:t>.</w:t>
      </w:r>
      <w:r w:rsidR="00C97851">
        <w:rPr>
          <w:rFonts w:ascii="Times New Roman" w:hAnsi="Times New Roman" w:cs="Times New Roman"/>
          <w:sz w:val="28"/>
          <w:szCs w:val="28"/>
        </w:rPr>
        <w:t xml:space="preserve"> Посмотрите,</w:t>
      </w:r>
      <w:r w:rsidR="00B358F3">
        <w:rPr>
          <w:rFonts w:ascii="Times New Roman" w:hAnsi="Times New Roman" w:cs="Times New Roman"/>
          <w:sz w:val="28"/>
          <w:szCs w:val="28"/>
        </w:rPr>
        <w:t xml:space="preserve"> </w:t>
      </w:r>
      <w:r w:rsidR="00C97851">
        <w:rPr>
          <w:rFonts w:ascii="Times New Roman" w:hAnsi="Times New Roman" w:cs="Times New Roman"/>
          <w:sz w:val="28"/>
          <w:szCs w:val="28"/>
        </w:rPr>
        <w:t xml:space="preserve">солнышко </w:t>
      </w:r>
      <w:r w:rsidR="00C97851">
        <w:rPr>
          <w:rFonts w:ascii="Times New Roman" w:hAnsi="Times New Roman" w:cs="Times New Roman"/>
          <w:sz w:val="28"/>
          <w:szCs w:val="28"/>
        </w:rPr>
        <w:lastRenderedPageBreak/>
        <w:t>наше заулыбалось и теперь у нас стало уютнее.</w:t>
      </w:r>
      <w:r w:rsidR="00B358F3">
        <w:rPr>
          <w:rFonts w:ascii="Times New Roman" w:hAnsi="Times New Roman" w:cs="Times New Roman"/>
          <w:sz w:val="28"/>
          <w:szCs w:val="28"/>
        </w:rPr>
        <w:t xml:space="preserve"> </w:t>
      </w:r>
      <w:r w:rsidR="00C97851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C978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7851">
        <w:rPr>
          <w:rFonts w:ascii="Times New Roman" w:hAnsi="Times New Roman" w:cs="Times New Roman"/>
          <w:sz w:val="28"/>
          <w:szCs w:val="28"/>
        </w:rPr>
        <w:t>наш  прекрасный город ,нашу  любимую Набережную построили наши  родители ,дедушки и бабушки,</w:t>
      </w:r>
      <w:r w:rsidR="00B358F3">
        <w:rPr>
          <w:rFonts w:ascii="Times New Roman" w:hAnsi="Times New Roman" w:cs="Times New Roman"/>
          <w:sz w:val="28"/>
          <w:szCs w:val="28"/>
        </w:rPr>
        <w:t xml:space="preserve"> </w:t>
      </w:r>
      <w:r w:rsidR="00C97851">
        <w:rPr>
          <w:rFonts w:ascii="Times New Roman" w:hAnsi="Times New Roman" w:cs="Times New Roman"/>
          <w:sz w:val="28"/>
          <w:szCs w:val="28"/>
        </w:rPr>
        <w:t>наши дяди</w:t>
      </w:r>
      <w:r w:rsidR="00B358F3">
        <w:rPr>
          <w:rFonts w:ascii="Times New Roman" w:hAnsi="Times New Roman" w:cs="Times New Roman"/>
          <w:sz w:val="28"/>
          <w:szCs w:val="28"/>
        </w:rPr>
        <w:t xml:space="preserve"> и </w:t>
      </w:r>
      <w:r w:rsidR="00C97851">
        <w:rPr>
          <w:rFonts w:ascii="Times New Roman" w:hAnsi="Times New Roman" w:cs="Times New Roman"/>
          <w:sz w:val="28"/>
          <w:szCs w:val="28"/>
        </w:rPr>
        <w:t xml:space="preserve"> тети.</w:t>
      </w:r>
      <w:r w:rsidR="00B358F3">
        <w:rPr>
          <w:rFonts w:ascii="Times New Roman" w:hAnsi="Times New Roman" w:cs="Times New Roman"/>
          <w:sz w:val="28"/>
          <w:szCs w:val="28"/>
        </w:rPr>
        <w:t xml:space="preserve"> </w:t>
      </w:r>
      <w:r w:rsidR="00C97851">
        <w:rPr>
          <w:rFonts w:ascii="Times New Roman" w:hAnsi="Times New Roman" w:cs="Times New Roman"/>
          <w:sz w:val="28"/>
          <w:szCs w:val="28"/>
        </w:rPr>
        <w:t>И я уверена</w:t>
      </w:r>
      <w:r w:rsidR="00B358F3">
        <w:rPr>
          <w:rFonts w:ascii="Times New Roman" w:hAnsi="Times New Roman" w:cs="Times New Roman"/>
          <w:sz w:val="28"/>
          <w:szCs w:val="28"/>
        </w:rPr>
        <w:t>,</w:t>
      </w:r>
      <w:r w:rsidR="00C97851">
        <w:rPr>
          <w:rFonts w:ascii="Times New Roman" w:hAnsi="Times New Roman" w:cs="Times New Roman"/>
          <w:sz w:val="28"/>
          <w:szCs w:val="28"/>
        </w:rPr>
        <w:t xml:space="preserve"> что когда вы станете большими</w:t>
      </w:r>
      <w:proofErr w:type="gramStart"/>
      <w:r w:rsidR="00C97851">
        <w:rPr>
          <w:rFonts w:ascii="Times New Roman" w:hAnsi="Times New Roman" w:cs="Times New Roman"/>
          <w:sz w:val="28"/>
          <w:szCs w:val="28"/>
        </w:rPr>
        <w:t xml:space="preserve"> </w:t>
      </w:r>
      <w:r w:rsidR="00B358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97851">
        <w:rPr>
          <w:rFonts w:ascii="Times New Roman" w:hAnsi="Times New Roman" w:cs="Times New Roman"/>
          <w:sz w:val="28"/>
          <w:szCs w:val="28"/>
        </w:rPr>
        <w:t xml:space="preserve">вы тоже </w:t>
      </w:r>
      <w:r w:rsidR="00B358F3">
        <w:rPr>
          <w:rFonts w:ascii="Times New Roman" w:hAnsi="Times New Roman" w:cs="Times New Roman"/>
          <w:sz w:val="28"/>
          <w:szCs w:val="28"/>
        </w:rPr>
        <w:t>будете стараться чтоб ваш город  стал еще  больше и  красивее.</w:t>
      </w:r>
    </w:p>
    <w:p w:rsidR="00F90179" w:rsidRPr="00B358F3" w:rsidRDefault="00F90179" w:rsidP="00B358F3">
      <w:pPr>
        <w:rPr>
          <w:rFonts w:ascii="Times New Roman" w:hAnsi="Times New Roman" w:cs="Times New Roman"/>
          <w:sz w:val="28"/>
          <w:szCs w:val="28"/>
        </w:rPr>
      </w:pPr>
      <w:r w:rsidRPr="00B358F3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Игра фантазия « Мешочек мечтаний»</w:t>
      </w:r>
    </w:p>
    <w:p w:rsidR="00F90179" w:rsidRDefault="00F90179" w:rsidP="00F90179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Воспитатель дает детям  мешочек</w:t>
      </w:r>
      <w:r>
        <w:rPr>
          <w:rStyle w:val="c0"/>
          <w:color w:val="000000"/>
          <w:sz w:val="28"/>
          <w:szCs w:val="28"/>
        </w:rPr>
        <w:t>)</w:t>
      </w:r>
    </w:p>
    <w:p w:rsidR="00F90179" w:rsidRDefault="00F90179" w:rsidP="00F90179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 от всего сердца помечтаем о том, что я сделаю для родного города когда стану большим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 xml:space="preserve">(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р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ассказы детей)</w:t>
      </w:r>
    </w:p>
    <w:p w:rsidR="00F90179" w:rsidRDefault="00F90179" w:rsidP="00F90179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Я верю, что ваши мечты сбудутся, что вы всегда будете любить и помнить « милый сердцу уголок», для которого вы мечтаете сделать столько хорошего и прекрасного. Я предлагаю вам подойти к эскизу нашего </w:t>
      </w:r>
      <w:proofErr w:type="gramStart"/>
      <w:r>
        <w:rPr>
          <w:rStyle w:val="c0"/>
          <w:color w:val="000000"/>
          <w:sz w:val="28"/>
          <w:szCs w:val="28"/>
        </w:rPr>
        <w:t>города</w:t>
      </w:r>
      <w:proofErr w:type="gramEnd"/>
      <w:r>
        <w:rPr>
          <w:rStyle w:val="c0"/>
          <w:color w:val="000000"/>
          <w:sz w:val="28"/>
          <w:szCs w:val="28"/>
        </w:rPr>
        <w:t xml:space="preserve"> и  вы на свое усмотрение украсите его. Сделать город как вы и мечтали  более красивым и уютным</w:t>
      </w:r>
    </w:p>
    <w:p w:rsidR="00F90179" w:rsidRDefault="00F90179" w:rsidP="00F90179">
      <w:pPr>
        <w:pStyle w:val="c5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( дети подходят к плакату и украшают его разными насаждениями из цветов, деревьев, зданий)</w:t>
      </w:r>
      <w:r w:rsidR="00B358F3">
        <w:rPr>
          <w:rStyle w:val="c0"/>
          <w:i/>
          <w:iCs/>
          <w:color w:val="000000"/>
          <w:sz w:val="28"/>
          <w:szCs w:val="28"/>
        </w:rPr>
        <w:t>.</w:t>
      </w:r>
    </w:p>
    <w:p w:rsidR="00B358F3" w:rsidRPr="00B358F3" w:rsidRDefault="00B358F3" w:rsidP="00F90179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iCs/>
          <w:color w:val="000000"/>
          <w:sz w:val="28"/>
          <w:szCs w:val="28"/>
        </w:rPr>
        <w:t xml:space="preserve"> </w:t>
      </w:r>
      <w:r w:rsidRPr="00B358F3">
        <w:rPr>
          <w:rStyle w:val="c0"/>
          <w:iCs/>
          <w:color w:val="000000"/>
          <w:sz w:val="28"/>
          <w:szCs w:val="28"/>
        </w:rPr>
        <w:t>Какие вы молодцы</w:t>
      </w:r>
      <w:proofErr w:type="gramStart"/>
      <w:r w:rsidRPr="00B358F3">
        <w:rPr>
          <w:rStyle w:val="c0"/>
          <w:iCs/>
          <w:color w:val="000000"/>
          <w:sz w:val="28"/>
          <w:szCs w:val="28"/>
        </w:rPr>
        <w:t xml:space="preserve"> </w:t>
      </w:r>
      <w:r>
        <w:rPr>
          <w:rStyle w:val="c0"/>
          <w:iCs/>
          <w:color w:val="000000"/>
          <w:sz w:val="28"/>
          <w:szCs w:val="28"/>
        </w:rPr>
        <w:t>,</w:t>
      </w:r>
      <w:proofErr w:type="gramEnd"/>
      <w:r w:rsidR="00CF287D">
        <w:rPr>
          <w:rStyle w:val="c0"/>
          <w:iCs/>
          <w:color w:val="000000"/>
          <w:sz w:val="28"/>
          <w:szCs w:val="28"/>
        </w:rPr>
        <w:t xml:space="preserve"> в </w:t>
      </w:r>
      <w:r>
        <w:rPr>
          <w:rStyle w:val="c0"/>
          <w:iCs/>
          <w:color w:val="000000"/>
          <w:sz w:val="28"/>
          <w:szCs w:val="28"/>
        </w:rPr>
        <w:t xml:space="preserve">нашем </w:t>
      </w:r>
      <w:r w:rsidRPr="00B358F3">
        <w:rPr>
          <w:rStyle w:val="c0"/>
          <w:iCs/>
          <w:color w:val="000000"/>
          <w:sz w:val="28"/>
          <w:szCs w:val="28"/>
        </w:rPr>
        <w:t>город</w:t>
      </w:r>
      <w:r>
        <w:rPr>
          <w:rStyle w:val="c0"/>
          <w:iCs/>
          <w:color w:val="000000"/>
          <w:sz w:val="28"/>
          <w:szCs w:val="28"/>
        </w:rPr>
        <w:t xml:space="preserve">е </w:t>
      </w:r>
      <w:proofErr w:type="spellStart"/>
      <w:r>
        <w:rPr>
          <w:rStyle w:val="c0"/>
          <w:iCs/>
          <w:color w:val="000000"/>
          <w:sz w:val="28"/>
          <w:szCs w:val="28"/>
        </w:rPr>
        <w:t>Мамадыше</w:t>
      </w:r>
      <w:proofErr w:type="spellEnd"/>
      <w:r>
        <w:rPr>
          <w:rStyle w:val="c0"/>
          <w:iCs/>
          <w:color w:val="000000"/>
          <w:sz w:val="28"/>
          <w:szCs w:val="28"/>
        </w:rPr>
        <w:t xml:space="preserve"> появилась еще одна улица. Как же мы ее назовем? (Улица Будущего)</w:t>
      </w:r>
      <w:proofErr w:type="gramStart"/>
      <w:r>
        <w:rPr>
          <w:rStyle w:val="c0"/>
          <w:iCs/>
          <w:color w:val="000000"/>
          <w:sz w:val="28"/>
          <w:szCs w:val="28"/>
        </w:rPr>
        <w:t xml:space="preserve"> .</w:t>
      </w:r>
      <w:proofErr w:type="spellStart"/>
      <w:proofErr w:type="gramEnd"/>
      <w:r>
        <w:rPr>
          <w:rStyle w:val="c0"/>
          <w:iCs/>
          <w:color w:val="000000"/>
          <w:sz w:val="28"/>
          <w:szCs w:val="28"/>
        </w:rPr>
        <w:t>Мамадыш</w:t>
      </w:r>
      <w:proofErr w:type="spellEnd"/>
      <w:r>
        <w:rPr>
          <w:rStyle w:val="c0"/>
          <w:iCs/>
          <w:color w:val="000000"/>
          <w:sz w:val="28"/>
          <w:szCs w:val="28"/>
        </w:rPr>
        <w:t xml:space="preserve">  стал еще больше и красивее.</w:t>
      </w:r>
    </w:p>
    <w:p w:rsidR="00B358F3" w:rsidRDefault="00B358F3" w:rsidP="006A4FA4">
      <w:pPr>
        <w:rPr>
          <w:rFonts w:ascii="Times New Roman" w:hAnsi="Times New Roman" w:cs="Times New Roman"/>
          <w:b/>
          <w:sz w:val="28"/>
          <w:szCs w:val="28"/>
        </w:rPr>
      </w:pPr>
    </w:p>
    <w:p w:rsidR="006A4FA4" w:rsidRDefault="000020AC" w:rsidP="006A4FA4">
      <w:pPr>
        <w:rPr>
          <w:rFonts w:ascii="Times New Roman" w:hAnsi="Times New Roman" w:cs="Times New Roman"/>
          <w:sz w:val="28"/>
          <w:szCs w:val="28"/>
        </w:rPr>
      </w:pPr>
      <w:r w:rsidRPr="006A4FA4">
        <w:rPr>
          <w:rFonts w:ascii="Times New Roman" w:hAnsi="Times New Roman" w:cs="Times New Roman"/>
          <w:b/>
          <w:sz w:val="28"/>
          <w:szCs w:val="28"/>
        </w:rPr>
        <w:t xml:space="preserve">Пальчиковая игра« Люблю по </w:t>
      </w:r>
      <w:proofErr w:type="spellStart"/>
      <w:r w:rsidRPr="006A4FA4">
        <w:rPr>
          <w:rFonts w:ascii="Times New Roman" w:hAnsi="Times New Roman" w:cs="Times New Roman"/>
          <w:b/>
          <w:sz w:val="28"/>
          <w:szCs w:val="28"/>
        </w:rPr>
        <w:t>Мамадышу</w:t>
      </w:r>
      <w:proofErr w:type="spellEnd"/>
      <w:r w:rsidRPr="006A4FA4">
        <w:rPr>
          <w:rFonts w:ascii="Times New Roman" w:hAnsi="Times New Roman" w:cs="Times New Roman"/>
          <w:b/>
          <w:sz w:val="28"/>
          <w:szCs w:val="28"/>
        </w:rPr>
        <w:t xml:space="preserve"> я  шагать...».</w:t>
      </w:r>
      <w:r w:rsidRPr="006A4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0AC" w:rsidRPr="006A4FA4" w:rsidRDefault="000020AC" w:rsidP="006A4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FA4">
        <w:rPr>
          <w:rFonts w:ascii="Times New Roman" w:hAnsi="Times New Roman" w:cs="Times New Roman"/>
          <w:sz w:val="28"/>
          <w:szCs w:val="28"/>
        </w:rPr>
        <w:t xml:space="preserve">Дети «шагают» пальчиками по столу. </w:t>
      </w:r>
    </w:p>
    <w:p w:rsidR="000020AC" w:rsidRPr="006A4FA4" w:rsidRDefault="00B358F3" w:rsidP="006A4F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Люблю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0020AC" w:rsidRPr="006A4FA4">
        <w:rPr>
          <w:rFonts w:ascii="Times New Roman" w:hAnsi="Times New Roman" w:cs="Times New Roman"/>
          <w:sz w:val="28"/>
          <w:szCs w:val="28"/>
        </w:rPr>
        <w:t xml:space="preserve"> шагать, 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>Люблю смотреть,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 xml:space="preserve"> Люблю считать.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 xml:space="preserve"> Набережная – раз (на каждое название загибают по одному пальцу), 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020AC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0020AC">
        <w:rPr>
          <w:rFonts w:ascii="Times New Roman" w:hAnsi="Times New Roman" w:cs="Times New Roman"/>
          <w:sz w:val="28"/>
          <w:szCs w:val="28"/>
        </w:rPr>
        <w:t xml:space="preserve"> – два,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 xml:space="preserve">  Три – фонтан-красавец,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 xml:space="preserve">А четыре – наш </w:t>
      </w:r>
      <w:r w:rsidR="003761F0">
        <w:rPr>
          <w:rFonts w:ascii="Times New Roman" w:hAnsi="Times New Roman" w:cs="Times New Roman"/>
          <w:sz w:val="28"/>
          <w:szCs w:val="28"/>
        </w:rPr>
        <w:t>ДК</w:t>
      </w:r>
      <w:r w:rsidRPr="00002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 xml:space="preserve">Пять – по парку я гуляю, 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 xml:space="preserve">Всякий уголок в нем знаю, 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 xml:space="preserve">Шесть – </w:t>
      </w:r>
      <w:proofErr w:type="gramStart"/>
      <w:r w:rsidRPr="000020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20AC">
        <w:rPr>
          <w:rFonts w:ascii="Times New Roman" w:hAnsi="Times New Roman" w:cs="Times New Roman"/>
          <w:sz w:val="28"/>
          <w:szCs w:val="28"/>
        </w:rPr>
        <w:t xml:space="preserve"> ледовый я хожу, 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 xml:space="preserve">Там с ребятками дружу. 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 xml:space="preserve">Семь, конечно, наш детсад, 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 xml:space="preserve">Каждый побывать в нем рад! 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>Восемь – дет</w:t>
      </w:r>
      <w:r w:rsidR="00060DBD">
        <w:rPr>
          <w:rFonts w:ascii="Times New Roman" w:hAnsi="Times New Roman" w:cs="Times New Roman"/>
          <w:sz w:val="28"/>
          <w:szCs w:val="28"/>
        </w:rPr>
        <w:t>ская площадка – Здесь качели и лош</w:t>
      </w:r>
      <w:r w:rsidRPr="000020AC">
        <w:rPr>
          <w:rFonts w:ascii="Times New Roman" w:hAnsi="Times New Roman" w:cs="Times New Roman"/>
          <w:sz w:val="28"/>
          <w:szCs w:val="28"/>
        </w:rPr>
        <w:t xml:space="preserve">адка. 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 xml:space="preserve">Девять – это магазин, Много ярких в нем витрин. </w:t>
      </w:r>
    </w:p>
    <w:p w:rsidR="000020AC" w:rsidRPr="000020AC" w:rsidRDefault="003761F0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– из-за поворота в</w:t>
      </w:r>
      <w:r w:rsidR="000020AC" w:rsidRPr="000020AC">
        <w:rPr>
          <w:rFonts w:ascii="Times New Roman" w:hAnsi="Times New Roman" w:cs="Times New Roman"/>
          <w:sz w:val="28"/>
          <w:szCs w:val="28"/>
        </w:rPr>
        <w:t xml:space="preserve">ижу школьные ворота. </w:t>
      </w:r>
    </w:p>
    <w:p w:rsidR="000020AC" w:rsidRP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 xml:space="preserve">Очень любим мы наш город (разжимают кулачки), </w:t>
      </w:r>
    </w:p>
    <w:p w:rsidR="000020AC" w:rsidRDefault="000020AC" w:rsidP="006A4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20AC">
        <w:rPr>
          <w:rFonts w:ascii="Times New Roman" w:hAnsi="Times New Roman" w:cs="Times New Roman"/>
          <w:sz w:val="28"/>
          <w:szCs w:val="28"/>
        </w:rPr>
        <w:t xml:space="preserve">Он красив и вечно молод. </w:t>
      </w:r>
    </w:p>
    <w:p w:rsidR="009076AA" w:rsidRDefault="009076AA" w:rsidP="006A4FA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7512" w:rsidRDefault="009076AA" w:rsidP="006A4FA4">
      <w:pPr>
        <w:pStyle w:val="a3"/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076AA">
        <w:rPr>
          <w:rFonts w:ascii="Times New Roman" w:hAnsi="Times New Roman" w:cs="Times New Roman"/>
          <w:b/>
          <w:sz w:val="36"/>
          <w:szCs w:val="36"/>
        </w:rPr>
        <w:t>Мальвина заходит</w:t>
      </w:r>
      <w:r w:rsidR="006A6BA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A6BA8" w:rsidRPr="00D216E0">
        <w:rPr>
          <w:rFonts w:ascii="Times New Roman" w:hAnsi="Times New Roman" w:cs="Times New Roman"/>
          <w:sz w:val="28"/>
          <w:szCs w:val="28"/>
        </w:rPr>
        <w:t xml:space="preserve">в руках указка, показывая </w:t>
      </w:r>
      <w:r w:rsidR="005C7512" w:rsidRPr="00D216E0">
        <w:rPr>
          <w:rFonts w:ascii="Times New Roman" w:hAnsi="Times New Roman" w:cs="Times New Roman"/>
          <w:sz w:val="28"/>
          <w:szCs w:val="28"/>
        </w:rPr>
        <w:t>картинки с УМК</w:t>
      </w:r>
      <w:proofErr w:type="gramStart"/>
      <w:r w:rsidR="005C7512" w:rsidRPr="00D216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C7512" w:rsidRPr="00D216E0">
        <w:rPr>
          <w:rFonts w:ascii="Times New Roman" w:hAnsi="Times New Roman" w:cs="Times New Roman"/>
          <w:sz w:val="28"/>
          <w:szCs w:val="28"/>
        </w:rPr>
        <w:t>задавая вопросы гостям</w:t>
      </w:r>
      <w:r w:rsidR="00D216E0">
        <w:rPr>
          <w:rFonts w:ascii="Times New Roman" w:hAnsi="Times New Roman" w:cs="Times New Roman"/>
          <w:sz w:val="28"/>
          <w:szCs w:val="28"/>
        </w:rPr>
        <w:t>, идет и  видит детей ,</w:t>
      </w:r>
      <w:r w:rsidR="005C7512" w:rsidRPr="00D216E0">
        <w:rPr>
          <w:rFonts w:ascii="Times New Roman" w:hAnsi="Times New Roman" w:cs="Times New Roman"/>
          <w:sz w:val="28"/>
          <w:szCs w:val="28"/>
        </w:rPr>
        <w:t xml:space="preserve">подходит </w:t>
      </w:r>
      <w:r w:rsidRPr="009076AA">
        <w:rPr>
          <w:rFonts w:ascii="Times New Roman" w:hAnsi="Times New Roman" w:cs="Times New Roman"/>
          <w:b/>
          <w:sz w:val="36"/>
          <w:szCs w:val="36"/>
        </w:rPr>
        <w:t>)</w:t>
      </w:r>
    </w:p>
    <w:p w:rsidR="009076AA" w:rsidRPr="009076AA" w:rsidRDefault="005C7512" w:rsidP="006A4FA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C7512">
        <w:rPr>
          <w:rFonts w:ascii="Times New Roman" w:hAnsi="Times New Roman" w:cs="Times New Roman"/>
          <w:sz w:val="28"/>
          <w:szCs w:val="28"/>
        </w:rPr>
        <w:t>Ну вот 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7512">
        <w:rPr>
          <w:rFonts w:ascii="Times New Roman" w:hAnsi="Times New Roman" w:cs="Times New Roman"/>
          <w:sz w:val="28"/>
          <w:szCs w:val="28"/>
        </w:rPr>
        <w:t xml:space="preserve"> все хотят заниматься</w:t>
      </w:r>
      <w:proofErr w:type="gramStart"/>
      <w:r w:rsidRPr="005C75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C7512">
        <w:rPr>
          <w:rFonts w:ascii="Times New Roman" w:hAnsi="Times New Roman" w:cs="Times New Roman"/>
          <w:sz w:val="28"/>
          <w:szCs w:val="28"/>
        </w:rPr>
        <w:t xml:space="preserve">а Буратино </w:t>
      </w:r>
      <w:r w:rsidR="00D216E0">
        <w:rPr>
          <w:rFonts w:ascii="Times New Roman" w:hAnsi="Times New Roman" w:cs="Times New Roman"/>
          <w:sz w:val="28"/>
          <w:szCs w:val="28"/>
        </w:rPr>
        <w:t>,</w:t>
      </w:r>
      <w:r w:rsidRPr="005C7512">
        <w:rPr>
          <w:rFonts w:ascii="Times New Roman" w:hAnsi="Times New Roman" w:cs="Times New Roman"/>
          <w:sz w:val="28"/>
          <w:szCs w:val="28"/>
        </w:rPr>
        <w:t xml:space="preserve">как всегда </w:t>
      </w:r>
      <w:r w:rsidR="00D216E0">
        <w:rPr>
          <w:rFonts w:ascii="Times New Roman" w:hAnsi="Times New Roman" w:cs="Times New Roman"/>
          <w:sz w:val="28"/>
          <w:szCs w:val="28"/>
        </w:rPr>
        <w:t>,</w:t>
      </w:r>
      <w:r w:rsidRPr="005C7512">
        <w:rPr>
          <w:rFonts w:ascii="Times New Roman" w:hAnsi="Times New Roman" w:cs="Times New Roman"/>
          <w:sz w:val="28"/>
          <w:szCs w:val="28"/>
        </w:rPr>
        <w:t>спрятался куда то ,(посматривая по сторонам)</w:t>
      </w:r>
      <w:r>
        <w:rPr>
          <w:rFonts w:ascii="Times New Roman" w:hAnsi="Times New Roman" w:cs="Times New Roman"/>
          <w:sz w:val="28"/>
          <w:szCs w:val="28"/>
        </w:rPr>
        <w:t xml:space="preserve">.Так охота 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поучить .Вы не видели его. Ну и ладно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6E0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пусть останется незнайкой. Тогда я вас поучу.  </w:t>
      </w:r>
    </w:p>
    <w:p w:rsidR="009076AA" w:rsidRDefault="009076AA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 стране Красивой речи живут удивительные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любят играть в эту игру , а мне интересно  вы справитесь с заданием.</w:t>
      </w:r>
    </w:p>
    <w:p w:rsidR="00CA7E85" w:rsidRPr="00AB086F" w:rsidRDefault="00AB086F" w:rsidP="00CA7E85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Дидактическая игра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CA7E85" w:rsidRPr="00AB086F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0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gramStart"/>
      <w:r w:rsidRPr="00AB0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Назови</w:t>
      </w:r>
      <w:proofErr w:type="gramEnd"/>
      <w:r w:rsidRPr="00AB0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одним словом»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-Кепка, шапка, фуражка, берет, пилотка.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-диван, стул, стол, кровать, шкаф.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помидор, огурец, морковь, свекла, лук, перец.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06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Набережная, ДК, Олимп,</w:t>
      </w:r>
      <w:r w:rsidR="00D930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06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Советская.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а, </w:t>
      </w:r>
      <w:proofErr w:type="gramStart"/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в, п.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повар, шофер, плотник, продавец, врач.</w:t>
      </w:r>
    </w:p>
    <w:p w:rsidR="00CA7E85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-1, 2, 4, 5, 7, 8, 0</w:t>
      </w:r>
    </w:p>
    <w:p w:rsidR="00D216E0" w:rsidRDefault="00D216E0" w:rsidP="00CA7E85">
      <w:pPr>
        <w:spacing w:before="225" w:after="225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9076AA">
        <w:rPr>
          <w:rFonts w:ascii="Times New Roman" w:hAnsi="Times New Roman" w:cs="Times New Roman"/>
          <w:b/>
          <w:sz w:val="36"/>
          <w:szCs w:val="36"/>
        </w:rPr>
        <w:t>Мальвина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D216E0" w:rsidRDefault="00D216E0" w:rsidP="00CA7E85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sz w:val="28"/>
          <w:szCs w:val="28"/>
        </w:rPr>
        <w:t>Я так и думала что в страну Красивой речи попадают только умные и старательные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Пойду я все таки</w:t>
      </w:r>
      <w:r w:rsidR="00D930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найду Буратино и заставлю его заниматься. Ой чуть не забыла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меня для вас есть бесплатные, пригласительные билеты. Вы можете </w:t>
      </w:r>
      <w:r w:rsidR="00D930B9">
        <w:rPr>
          <w:rFonts w:ascii="Times New Roman" w:hAnsi="Times New Roman" w:cs="Times New Roman"/>
          <w:sz w:val="28"/>
          <w:szCs w:val="28"/>
        </w:rPr>
        <w:t>пригласить в нашу страну своих мам, пап</w:t>
      </w:r>
      <w:proofErr w:type="gramStart"/>
      <w:r w:rsidR="00D930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30B9">
        <w:rPr>
          <w:rFonts w:ascii="Times New Roman" w:hAnsi="Times New Roman" w:cs="Times New Roman"/>
          <w:sz w:val="28"/>
          <w:szCs w:val="28"/>
        </w:rPr>
        <w:t xml:space="preserve"> дедушек и  бабушек, ну </w:t>
      </w:r>
      <w:proofErr w:type="spellStart"/>
      <w:r w:rsidR="00D930B9">
        <w:rPr>
          <w:rFonts w:ascii="Times New Roman" w:hAnsi="Times New Roman" w:cs="Times New Roman"/>
          <w:sz w:val="28"/>
          <w:szCs w:val="28"/>
        </w:rPr>
        <w:t>вообщем</w:t>
      </w:r>
      <w:proofErr w:type="spellEnd"/>
      <w:r w:rsidR="00D930B9">
        <w:rPr>
          <w:rFonts w:ascii="Times New Roman" w:hAnsi="Times New Roman" w:cs="Times New Roman"/>
          <w:sz w:val="28"/>
          <w:szCs w:val="28"/>
        </w:rPr>
        <w:t xml:space="preserve"> кого захотите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0B9">
        <w:rPr>
          <w:rFonts w:ascii="Times New Roman" w:hAnsi="Times New Roman" w:cs="Times New Roman"/>
          <w:sz w:val="28"/>
          <w:szCs w:val="28"/>
        </w:rPr>
        <w:t>.(уходит)</w:t>
      </w:r>
    </w:p>
    <w:p w:rsidR="00D930B9" w:rsidRPr="00D216E0" w:rsidRDefault="00D930B9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-</w:t>
      </w:r>
      <w:r w:rsidR="00CF287D" w:rsidRPr="00CF287D">
        <w:rPr>
          <w:rFonts w:ascii="Times New Roman" w:hAnsi="Times New Roman" w:cs="Times New Roman"/>
          <w:sz w:val="28"/>
          <w:szCs w:val="28"/>
        </w:rPr>
        <w:t xml:space="preserve"> </w:t>
      </w:r>
      <w:r w:rsidR="00CF287D">
        <w:rPr>
          <w:rFonts w:ascii="Times New Roman" w:hAnsi="Times New Roman" w:cs="Times New Roman"/>
          <w:sz w:val="28"/>
          <w:szCs w:val="28"/>
        </w:rPr>
        <w:t>А мы с вами покатаемся на волшебной карусели</w:t>
      </w:r>
      <w:proofErr w:type="gramStart"/>
      <w:r w:rsidR="00CF287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F287D">
        <w:rPr>
          <w:rFonts w:ascii="Times New Roman" w:hAnsi="Times New Roman" w:cs="Times New Roman"/>
          <w:sz w:val="28"/>
          <w:szCs w:val="28"/>
        </w:rPr>
        <w:t xml:space="preserve">  Дорогие мои ребятки, детям нельзя без родителей далеко ходить, поэтому вы приходите на Набережную со взрослыми да?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 спрашивает  детей.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аша ты с кем пришла на карусели </w:t>
      </w:r>
      <w:r w:rsidR="00280469">
        <w:rPr>
          <w:rFonts w:ascii="Times New Roman" w:hAnsi="Times New Roman" w:cs="Times New Roman"/>
          <w:sz w:val="28"/>
          <w:szCs w:val="28"/>
        </w:rPr>
        <w:t>?С мамой. Артем  ты с кем пришел на Набережную?</w:t>
      </w:r>
      <w:r w:rsidR="005E2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2DCF">
        <w:rPr>
          <w:rFonts w:ascii="Times New Roman" w:hAnsi="Times New Roman" w:cs="Times New Roman"/>
          <w:sz w:val="28"/>
          <w:szCs w:val="28"/>
        </w:rPr>
        <w:t>Данил</w:t>
      </w:r>
      <w:proofErr w:type="gramEnd"/>
      <w:r w:rsidR="005E2DCF">
        <w:rPr>
          <w:rFonts w:ascii="Times New Roman" w:hAnsi="Times New Roman" w:cs="Times New Roman"/>
          <w:sz w:val="28"/>
          <w:szCs w:val="28"/>
        </w:rPr>
        <w:t xml:space="preserve"> а ты с кем будешь кататься?</w:t>
      </w:r>
    </w:p>
    <w:p w:rsidR="00006AA9" w:rsidRPr="00B35951" w:rsidRDefault="00006AA9" w:rsidP="00006AA9">
      <w:pPr>
        <w:pStyle w:val="a4"/>
        <w:spacing w:before="0" w:beforeAutospacing="0" w:after="0" w:afterAutospacing="0"/>
        <w:rPr>
          <w:color w:val="2D2A2A"/>
          <w:sz w:val="28"/>
          <w:szCs w:val="28"/>
        </w:rPr>
      </w:pPr>
      <w:r>
        <w:rPr>
          <w:b/>
          <w:color w:val="333333"/>
          <w:sz w:val="28"/>
          <w:szCs w:val="28"/>
        </w:rPr>
        <w:t>Дидактическая игра</w:t>
      </w:r>
      <w:r w:rsidRPr="00F90179">
        <w:rPr>
          <w:b/>
          <w:color w:val="333333"/>
          <w:sz w:val="28"/>
          <w:szCs w:val="28"/>
        </w:rPr>
        <w:t xml:space="preserve">:  </w:t>
      </w:r>
      <w:r w:rsidRPr="00F90179">
        <w:rPr>
          <w:b/>
          <w:sz w:val="28"/>
          <w:szCs w:val="28"/>
        </w:rPr>
        <w:t>«Скажи ласково».</w:t>
      </w:r>
      <w:r w:rsidRPr="00B35951">
        <w:rPr>
          <w:b/>
          <w:bCs/>
          <w:color w:val="000000"/>
          <w:sz w:val="28"/>
          <w:szCs w:val="28"/>
        </w:rPr>
        <w:t xml:space="preserve"> </w:t>
      </w:r>
    </w:p>
    <w:p w:rsidR="00006AA9" w:rsidRPr="00B35951" w:rsidRDefault="00006AA9" w:rsidP="000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9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Воспитатель:</w:t>
      </w:r>
      <w:r w:rsidRPr="00B35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семье все друг друга называют ласково, нежно, потому что</w:t>
      </w:r>
      <w:r w:rsidRPr="00AA7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5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друг друга любят. Как можно назвать ласково дочь? </w:t>
      </w:r>
    </w:p>
    <w:p w:rsidR="00006AA9" w:rsidRPr="00B35951" w:rsidRDefault="00006AA9" w:rsidP="000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9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Дети при помощи воспитателя образовывают слова</w:t>
      </w:r>
    </w:p>
    <w:p w:rsidR="00006AA9" w:rsidRPr="00B35951" w:rsidRDefault="00006AA9" w:rsidP="000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9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Дочь — доченька, дочурка</w:t>
      </w:r>
    </w:p>
    <w:p w:rsidR="005E2DCF" w:rsidRPr="00B35951" w:rsidRDefault="00006AA9" w:rsidP="000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951">
        <w:rPr>
          <w:rFonts w:ascii="Times New Roman" w:eastAsia="Times New Roman" w:hAnsi="Times New Roman" w:cs="Times New Roman"/>
          <w:color w:val="000000"/>
          <w:sz w:val="28"/>
          <w:szCs w:val="28"/>
        </w:rPr>
        <w:t>Сын – сынок, сыночек</w:t>
      </w:r>
      <w:r w:rsidR="005E2D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6AA9" w:rsidRPr="00B35951" w:rsidRDefault="00006AA9" w:rsidP="000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951">
        <w:rPr>
          <w:rFonts w:ascii="Times New Roman" w:eastAsia="Times New Roman" w:hAnsi="Times New Roman" w:cs="Times New Roman"/>
          <w:color w:val="000000"/>
          <w:sz w:val="28"/>
          <w:szCs w:val="28"/>
        </w:rPr>
        <w:t>Папа – папочка, папенька</w:t>
      </w:r>
    </w:p>
    <w:p w:rsidR="00006AA9" w:rsidRPr="00B35951" w:rsidRDefault="00006AA9" w:rsidP="000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951">
        <w:rPr>
          <w:rFonts w:ascii="Times New Roman" w:eastAsia="Times New Roman" w:hAnsi="Times New Roman" w:cs="Times New Roman"/>
          <w:color w:val="000000"/>
          <w:sz w:val="28"/>
          <w:szCs w:val="28"/>
        </w:rPr>
        <w:t>Дед – дедушка, дедуля</w:t>
      </w:r>
    </w:p>
    <w:p w:rsidR="00006AA9" w:rsidRPr="00B35951" w:rsidRDefault="00006AA9" w:rsidP="000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Бабушка – </w:t>
      </w:r>
      <w:proofErr w:type="spellStart"/>
      <w:r w:rsidRPr="00B35951">
        <w:rPr>
          <w:rFonts w:ascii="Times New Roman" w:eastAsia="Times New Roman" w:hAnsi="Times New Roman" w:cs="Times New Roman"/>
          <w:color w:val="000000"/>
          <w:sz w:val="28"/>
          <w:szCs w:val="28"/>
        </w:rPr>
        <w:t>бабулечка</w:t>
      </w:r>
      <w:proofErr w:type="spellEnd"/>
    </w:p>
    <w:p w:rsidR="00006AA9" w:rsidRPr="00B35951" w:rsidRDefault="00006AA9" w:rsidP="000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951">
        <w:rPr>
          <w:rFonts w:ascii="Times New Roman" w:eastAsia="Times New Roman" w:hAnsi="Times New Roman" w:cs="Times New Roman"/>
          <w:color w:val="000000"/>
          <w:sz w:val="28"/>
          <w:szCs w:val="28"/>
        </w:rPr>
        <w:t>Сестра – сестрёнка</w:t>
      </w:r>
    </w:p>
    <w:p w:rsidR="00006AA9" w:rsidRPr="00B35951" w:rsidRDefault="00006AA9" w:rsidP="000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951">
        <w:rPr>
          <w:rFonts w:ascii="Times New Roman" w:eastAsia="Times New Roman" w:hAnsi="Times New Roman" w:cs="Times New Roman"/>
          <w:color w:val="000000"/>
          <w:sz w:val="28"/>
          <w:szCs w:val="28"/>
        </w:rPr>
        <w:t>Внук – внучок</w:t>
      </w:r>
    </w:p>
    <w:p w:rsidR="00006AA9" w:rsidRPr="00B35951" w:rsidRDefault="00006AA9" w:rsidP="000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951">
        <w:rPr>
          <w:rFonts w:ascii="Times New Roman" w:eastAsia="Times New Roman" w:hAnsi="Times New Roman" w:cs="Times New Roman"/>
          <w:color w:val="000000"/>
          <w:sz w:val="28"/>
          <w:szCs w:val="28"/>
        </w:rPr>
        <w:t>Внучка – внученька</w:t>
      </w:r>
    </w:p>
    <w:p w:rsidR="00006AA9" w:rsidRPr="00B35951" w:rsidRDefault="00006AA9" w:rsidP="000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951">
        <w:rPr>
          <w:rFonts w:ascii="Times New Roman" w:eastAsia="Times New Roman" w:hAnsi="Times New Roman" w:cs="Times New Roman"/>
          <w:color w:val="000000"/>
          <w:sz w:val="28"/>
          <w:szCs w:val="28"/>
        </w:rPr>
        <w:t>Брат – братишка</w:t>
      </w:r>
    </w:p>
    <w:p w:rsidR="00006AA9" w:rsidRPr="00F90179" w:rsidRDefault="00006AA9" w:rsidP="000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9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 подводит итог:</w:t>
      </w:r>
      <w:r w:rsidRPr="00B35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Замечательно, как много вы знаете ласковых слов. Вы порадовали меня. Оказывается, вы очень ласковые и добрые по отношению к своей семье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6AA9" w:rsidRPr="00AD228C" w:rsidRDefault="005E2DCF" w:rsidP="00CA7E85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AD228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(Загорается гирлянда)</w:t>
      </w:r>
    </w:p>
    <w:p w:rsidR="004A5FAA" w:rsidRDefault="005E2DCF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</w:t>
      </w:r>
      <w:r w:rsidR="00B71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:-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осмотрите дети </w:t>
      </w:r>
      <w:r w:rsidR="00B71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вами  своей  красивой</w:t>
      </w:r>
      <w:proofErr w:type="gramStart"/>
      <w:r w:rsidR="00B71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B71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правильной речью, душевными словами растопили злое сердце волшебника и он расколдовал нашу страну Красивой речи. Теперь жители  страны могут жить спокойно, не бояться и </w:t>
      </w:r>
      <w:proofErr w:type="gramStart"/>
      <w:r w:rsidR="00B71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радоваться</w:t>
      </w:r>
      <w:proofErr w:type="gramEnd"/>
      <w:r w:rsidR="00B71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к ним приходят в гости такие  умницы как вы. Давайте мы тоже превратимся в волшебников, только не злых </w:t>
      </w:r>
      <w:proofErr w:type="gramStart"/>
      <w:r w:rsidR="00B71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!а</w:t>
      </w:r>
      <w:proofErr w:type="gramEnd"/>
      <w:r w:rsidR="00B71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 добрых и  сделаем так ,чтоб наша страна не только засияла , но и зацвела</w:t>
      </w:r>
      <w:r w:rsidR="00B718CC" w:rsidRPr="00B71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1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.Я вам в этом помогу. Сделаем  чудесные тюльпаны</w:t>
      </w:r>
      <w:proofErr w:type="gramStart"/>
      <w:r w:rsidR="006845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6845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 украсят нашу страну Красивой речи.</w:t>
      </w:r>
    </w:p>
    <w:p w:rsidR="004A5FAA" w:rsidRDefault="006845C4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Делают оригами цветы тюльпаны  и старят на набережной)</w:t>
      </w:r>
    </w:p>
    <w:p w:rsidR="005E2DCF" w:rsidRDefault="006845C4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Смотрите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как у нас здесь красиво  стало. Пусть сюда приходят дети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если они пришли грустные,</w:t>
      </w:r>
      <w:r w:rsidR="004A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волшебной стране  станет весело, и они уйдут веселыми,</w:t>
      </w:r>
      <w:r w:rsidR="004A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не умел красиво правильно </w:t>
      </w:r>
      <w:proofErr w:type="spellStart"/>
      <w:r w:rsidR="00AD22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говорить,тот</w:t>
      </w:r>
      <w:proofErr w:type="spellEnd"/>
      <w:r w:rsidR="00AD22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заговорит красиво </w:t>
      </w:r>
      <w:r w:rsidR="004A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правильно,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кто не улыбался ,тот заулыбается,</w:t>
      </w:r>
      <w:r w:rsidR="004A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придет больным поправится, Добро пожаловать.</w:t>
      </w:r>
    </w:p>
    <w:p w:rsidR="009076AA" w:rsidRDefault="009076AA" w:rsidP="00CA7E85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Pr="009B31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Итог.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-Молодцы, жители этой необыкновенной страны говорят вам: «Огромное спасибо! »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-Отправляемся домой, закрываем глаза и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дождя. Звучит музыка.</w:t>
      </w:r>
    </w:p>
    <w:p w:rsidR="00CA7E85" w:rsidRPr="00FC66A0" w:rsidRDefault="00CA7E85" w:rsidP="00CA7E8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-Вот и прибыли мы в детский сад и наше </w:t>
      </w:r>
      <w:r w:rsidR="00AD22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путешествие </w:t>
      </w:r>
      <w:r w:rsidRPr="00FC6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закончилось.</w:t>
      </w:r>
      <w:r w:rsidR="00AD22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 Мои дорогие р</w:t>
      </w:r>
      <w:r w:rsidR="00932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ебятки</w:t>
      </w:r>
      <w:proofErr w:type="gramStart"/>
      <w:r w:rsidR="00932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932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у меня самые умные, самые хорошие!</w:t>
      </w:r>
    </w:p>
    <w:p w:rsidR="00CA7E85" w:rsidRPr="00FC66A0" w:rsidRDefault="00CA7E85" w:rsidP="004A5FA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1DBF" w:rsidRDefault="00E01DBF"/>
    <w:p w:rsidR="004A5FAA" w:rsidRDefault="004A5FAA">
      <w:bookmarkStart w:id="0" w:name="_GoBack"/>
      <w:bookmarkEnd w:id="0"/>
    </w:p>
    <w:p w:rsidR="004A5FAA" w:rsidRDefault="004A5FAA"/>
    <w:p w:rsidR="004A5FAA" w:rsidRDefault="004A5FAA"/>
    <w:sectPr w:rsidR="004A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1340"/>
    <w:multiLevelType w:val="hybridMultilevel"/>
    <w:tmpl w:val="3B08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85"/>
    <w:rsid w:val="000020AC"/>
    <w:rsid w:val="00006AA9"/>
    <w:rsid w:val="000101E8"/>
    <w:rsid w:val="00060DBD"/>
    <w:rsid w:val="001C79DC"/>
    <w:rsid w:val="0023311C"/>
    <w:rsid w:val="00280469"/>
    <w:rsid w:val="003761F0"/>
    <w:rsid w:val="004A5FAA"/>
    <w:rsid w:val="004F769C"/>
    <w:rsid w:val="005C7512"/>
    <w:rsid w:val="005E2DCF"/>
    <w:rsid w:val="005E4576"/>
    <w:rsid w:val="006845C4"/>
    <w:rsid w:val="006A4FA4"/>
    <w:rsid w:val="006A6BA8"/>
    <w:rsid w:val="006C6F60"/>
    <w:rsid w:val="0090042C"/>
    <w:rsid w:val="009076AA"/>
    <w:rsid w:val="00932B08"/>
    <w:rsid w:val="009B31A1"/>
    <w:rsid w:val="00A3610F"/>
    <w:rsid w:val="00A37505"/>
    <w:rsid w:val="00A43948"/>
    <w:rsid w:val="00A9222D"/>
    <w:rsid w:val="00AB086F"/>
    <w:rsid w:val="00AD228C"/>
    <w:rsid w:val="00B11BD4"/>
    <w:rsid w:val="00B358F3"/>
    <w:rsid w:val="00B718CC"/>
    <w:rsid w:val="00C97851"/>
    <w:rsid w:val="00CA7E85"/>
    <w:rsid w:val="00CF287D"/>
    <w:rsid w:val="00D216E0"/>
    <w:rsid w:val="00D65210"/>
    <w:rsid w:val="00D930B9"/>
    <w:rsid w:val="00E01DBF"/>
    <w:rsid w:val="00EB7E4B"/>
    <w:rsid w:val="00F90179"/>
    <w:rsid w:val="00FA3C56"/>
    <w:rsid w:val="00FC2A5A"/>
    <w:rsid w:val="00FC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769C"/>
  </w:style>
  <w:style w:type="paragraph" w:styleId="a3">
    <w:name w:val="List Paragraph"/>
    <w:basedOn w:val="a"/>
    <w:uiPriority w:val="34"/>
    <w:qFormat/>
    <w:rsid w:val="004F769C"/>
    <w:pPr>
      <w:ind w:left="720"/>
      <w:contextualSpacing/>
    </w:pPr>
  </w:style>
  <w:style w:type="paragraph" w:customStyle="1" w:styleId="c5">
    <w:name w:val="c5"/>
    <w:basedOn w:val="a"/>
    <w:rsid w:val="00A3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610F"/>
  </w:style>
  <w:style w:type="character" w:customStyle="1" w:styleId="c4">
    <w:name w:val="c4"/>
    <w:basedOn w:val="a0"/>
    <w:rsid w:val="00A3610F"/>
  </w:style>
  <w:style w:type="paragraph" w:customStyle="1" w:styleId="c29">
    <w:name w:val="c29"/>
    <w:basedOn w:val="a"/>
    <w:rsid w:val="001C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C79DC"/>
  </w:style>
  <w:style w:type="paragraph" w:customStyle="1" w:styleId="c15">
    <w:name w:val="c15"/>
    <w:basedOn w:val="a"/>
    <w:rsid w:val="001C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9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769C"/>
  </w:style>
  <w:style w:type="paragraph" w:styleId="a3">
    <w:name w:val="List Paragraph"/>
    <w:basedOn w:val="a"/>
    <w:uiPriority w:val="34"/>
    <w:qFormat/>
    <w:rsid w:val="004F769C"/>
    <w:pPr>
      <w:ind w:left="720"/>
      <w:contextualSpacing/>
    </w:pPr>
  </w:style>
  <w:style w:type="paragraph" w:customStyle="1" w:styleId="c5">
    <w:name w:val="c5"/>
    <w:basedOn w:val="a"/>
    <w:rsid w:val="00A3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610F"/>
  </w:style>
  <w:style w:type="character" w:customStyle="1" w:styleId="c4">
    <w:name w:val="c4"/>
    <w:basedOn w:val="a0"/>
    <w:rsid w:val="00A3610F"/>
  </w:style>
  <w:style w:type="paragraph" w:customStyle="1" w:styleId="c29">
    <w:name w:val="c29"/>
    <w:basedOn w:val="a"/>
    <w:rsid w:val="001C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C79DC"/>
  </w:style>
  <w:style w:type="paragraph" w:customStyle="1" w:styleId="c15">
    <w:name w:val="c15"/>
    <w:basedOn w:val="a"/>
    <w:rsid w:val="001C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9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</dc:creator>
  <cp:lastModifiedBy>арт</cp:lastModifiedBy>
  <cp:revision>12</cp:revision>
  <dcterms:created xsi:type="dcterms:W3CDTF">2016-02-06T16:40:00Z</dcterms:created>
  <dcterms:modified xsi:type="dcterms:W3CDTF">2016-05-02T13:21:00Z</dcterms:modified>
</cp:coreProperties>
</file>