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Действующие лица: ведущая – Девица, Кикимора, Заря-Заряница, сестрица Водица,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Водяной.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Программный материал: Стихи, загадки, Хоровод «Во поле береза стояла», «Венок»,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игры - «Заря-заряница», «Ручеек», «Водяной», «Костер», аттракционы с водой - 2,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 (в венке)</w:t>
      </w:r>
      <w:r w:rsidRPr="000233A0">
        <w:rPr>
          <w:rFonts w:ascii="Times New Roman" w:hAnsi="Times New Roman" w:cs="Times New Roman"/>
          <w:b/>
          <w:sz w:val="28"/>
          <w:szCs w:val="28"/>
        </w:rPr>
        <w:t>: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Здравствуйте, люди добрые!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Гости званые и желанные!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Смотрю, вы уже все собрались.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Да и я пришла, не опоздала.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 празднику собиралась,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Венок плела, наряжалась.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Ведь праздник сегодня не простой.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Праздник волшебный, цветной.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 честь батюшки нашего главного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Ивана Купала славного!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Сегодня праздник огня, воды 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матушки Земли!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1. На Ивана, на Купалу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Смеха, радости немало.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 песней водит хороводы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Под берёзками народ,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на землю, и на воды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Солнце щедро свет свой льёт.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2. Праздник света, праздник света!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Золотая горка лета!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 этот праздник снова молод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силён славянский бог.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девичий волос долог,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цветёт в ночи цветок...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Сегодня мы с вами, ребята, отмечаем русский н</w:t>
      </w:r>
      <w:r>
        <w:rPr>
          <w:rFonts w:ascii="Times New Roman" w:hAnsi="Times New Roman" w:cs="Times New Roman"/>
          <w:sz w:val="28"/>
          <w:szCs w:val="28"/>
        </w:rPr>
        <w:t xml:space="preserve">ародный праздник. В Иванов день </w:t>
      </w:r>
      <w:r w:rsidRPr="000233A0">
        <w:rPr>
          <w:rFonts w:ascii="Times New Roman" w:hAnsi="Times New Roman" w:cs="Times New Roman"/>
          <w:sz w:val="28"/>
          <w:szCs w:val="28"/>
        </w:rPr>
        <w:t>существовало много обычаев, связанных с водой (начинал</w:t>
      </w:r>
      <w:r>
        <w:rPr>
          <w:rFonts w:ascii="Times New Roman" w:hAnsi="Times New Roman" w:cs="Times New Roman"/>
          <w:sz w:val="28"/>
          <w:szCs w:val="28"/>
        </w:rPr>
        <w:t xml:space="preserve">ись купания). В этот день пели, плясали, водили хороводы. Но самым главным чудом этого праздника являлся папоротник. По легенде, он цветет всего одну ночь в году в ночь на Ивана Купала. </w:t>
      </w:r>
      <w:r w:rsidRPr="000233A0">
        <w:rPr>
          <w:rFonts w:ascii="Times New Roman" w:hAnsi="Times New Roman" w:cs="Times New Roman"/>
          <w:sz w:val="28"/>
          <w:szCs w:val="28"/>
        </w:rPr>
        <w:t>Кому посчастливится найти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папоротника, того </w:t>
      </w:r>
      <w:r w:rsidRPr="000233A0">
        <w:rPr>
          <w:rFonts w:ascii="Times New Roman" w:hAnsi="Times New Roman" w:cs="Times New Roman"/>
          <w:sz w:val="28"/>
          <w:szCs w:val="28"/>
        </w:rPr>
        <w:t xml:space="preserve">ожидает счастье и богатство. По другой легенде, там, </w:t>
      </w:r>
      <w:r>
        <w:rPr>
          <w:rFonts w:ascii="Times New Roman" w:hAnsi="Times New Roman" w:cs="Times New Roman"/>
          <w:sz w:val="28"/>
          <w:szCs w:val="28"/>
        </w:rPr>
        <w:t xml:space="preserve">где расцвел цветок папоротника, </w:t>
      </w:r>
      <w:r w:rsidRPr="000233A0">
        <w:rPr>
          <w:rFonts w:ascii="Times New Roman" w:hAnsi="Times New Roman" w:cs="Times New Roman"/>
          <w:sz w:val="28"/>
          <w:szCs w:val="28"/>
        </w:rPr>
        <w:t>зарыт клад.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 празднике этом украшением служит береза. В этот день ее особо почитали. Люди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загадывали желания и завязывали ленточку на березе. Да</w:t>
      </w:r>
      <w:r>
        <w:rPr>
          <w:rFonts w:ascii="Times New Roman" w:hAnsi="Times New Roman" w:cs="Times New Roman"/>
          <w:sz w:val="28"/>
          <w:szCs w:val="28"/>
        </w:rPr>
        <w:t xml:space="preserve"> вот и она, стоит и ждет, когда </w:t>
      </w:r>
      <w:r w:rsidRPr="000233A0">
        <w:rPr>
          <w:rFonts w:ascii="Times New Roman" w:hAnsi="Times New Roman" w:cs="Times New Roman"/>
          <w:sz w:val="28"/>
          <w:szCs w:val="28"/>
        </w:rPr>
        <w:t>мы ее нарядим.</w:t>
      </w:r>
    </w:p>
    <w:p w:rsid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23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Березка, радуйся,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Зеленая радуйся.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 тебе детишки идут.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Славные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идут.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Завивать венки идут.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В хоровод вставайте, песню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запевайте!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Хоровод «Во поле береза стояла»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А теперь пришло время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наряжать березку и загадывать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желания.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Будем в игры играть, да себя потешать. В «Ручеек» вставайте, да играть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начинайте!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Игра «Ручеек»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</w:t>
      </w:r>
      <w:r w:rsidRPr="000233A0">
        <w:rPr>
          <w:rFonts w:ascii="Times New Roman" w:hAnsi="Times New Roman" w:cs="Times New Roman"/>
          <w:b/>
          <w:sz w:val="28"/>
          <w:szCs w:val="28"/>
        </w:rPr>
        <w:t>:</w:t>
      </w:r>
      <w:r w:rsidRPr="000233A0">
        <w:rPr>
          <w:rFonts w:ascii="Times New Roman" w:hAnsi="Times New Roman" w:cs="Times New Roman"/>
          <w:sz w:val="28"/>
          <w:szCs w:val="28"/>
        </w:rPr>
        <w:t xml:space="preserve"> Ребята, я поняла, почему птицы так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звонко щебетали, они хотели нам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подсказать что-то. Посмотрите, что я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нашла? Это письмо. Сейчас мы узнаем от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кого оно (читает письмо)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Письмо от сестрицы - Водицы: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 гости к вам спешу прийти,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Чтоб цветок помочь найти.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Все препятствия пройдете, -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Клад,</w:t>
      </w:r>
      <w:r w:rsidRPr="000233A0">
        <w:rPr>
          <w:rFonts w:ascii="Times New Roman" w:hAnsi="Times New Roman" w:cs="Times New Roman"/>
          <w:sz w:val="28"/>
          <w:szCs w:val="28"/>
        </w:rPr>
        <w:t xml:space="preserve"> зарытый вы найдете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>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</w:t>
      </w:r>
      <w:r w:rsidRPr="000233A0">
        <w:rPr>
          <w:rFonts w:ascii="Times New Roman" w:hAnsi="Times New Roman" w:cs="Times New Roman"/>
          <w:b/>
          <w:sz w:val="28"/>
          <w:szCs w:val="28"/>
        </w:rPr>
        <w:t>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Ну, что, дети, готовы идти на поиски волшебного цветка счастья и клада?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вдруг звучит громкая музыка, появляется Кикимор</w:t>
      </w:r>
      <w:r>
        <w:rPr>
          <w:rFonts w:ascii="Times New Roman" w:hAnsi="Times New Roman" w:cs="Times New Roman"/>
          <w:sz w:val="28"/>
          <w:szCs w:val="28"/>
        </w:rPr>
        <w:t xml:space="preserve">а. Она пугает детей, а затем из </w:t>
      </w:r>
      <w:r w:rsidRPr="000233A0">
        <w:rPr>
          <w:rFonts w:ascii="Times New Roman" w:hAnsi="Times New Roman" w:cs="Times New Roman"/>
          <w:sz w:val="28"/>
          <w:szCs w:val="28"/>
        </w:rPr>
        <w:t>распылителя обрызгивает всех водой.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Никого в лес не пущу!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Клад найти не разрешу!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Я – Кикимора болотная,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Я – колдунья изворотливая!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Делать гадости люблю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веселья не терплю!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Я испортить праздник рада –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Лучше ничего не надо!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Всех в лягушек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превращу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233A0">
        <w:rPr>
          <w:rFonts w:ascii="Times New Roman" w:hAnsi="Times New Roman" w:cs="Times New Roman"/>
          <w:sz w:val="28"/>
          <w:szCs w:val="28"/>
        </w:rPr>
        <w:t>болью и замочу (снова обрызгивает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водой детей)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Ох, как славно поиграла – всех детишек напугала (снова пугает)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</w:t>
      </w:r>
      <w:r w:rsidRPr="000233A0">
        <w:rPr>
          <w:rFonts w:ascii="Times New Roman" w:hAnsi="Times New Roman" w:cs="Times New Roman"/>
          <w:b/>
          <w:sz w:val="28"/>
          <w:szCs w:val="28"/>
        </w:rPr>
        <w:t>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Не пугай детей, Кикимора. Мы тебя не боимся. Не ст</w:t>
      </w:r>
      <w:r>
        <w:rPr>
          <w:rFonts w:ascii="Times New Roman" w:hAnsi="Times New Roman" w:cs="Times New Roman"/>
          <w:sz w:val="28"/>
          <w:szCs w:val="28"/>
        </w:rPr>
        <w:t xml:space="preserve">рашна нам нечистая сила. Есть у </w:t>
      </w:r>
      <w:r w:rsidRPr="000233A0">
        <w:rPr>
          <w:rFonts w:ascii="Times New Roman" w:hAnsi="Times New Roman" w:cs="Times New Roman"/>
          <w:sz w:val="28"/>
          <w:szCs w:val="28"/>
        </w:rPr>
        <w:t>нас веночки из лекарственных трав. Ну-ка, посмотри!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(Ведущая и дети снимают венки, держат впереди себя двумя руками)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lastRenderedPageBreak/>
        <w:t>Кикимора (дрожит):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>, ой, боюсь, боюсь!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Уберите их отсюда!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не было мне худо!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Я не буду вам мешать,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 вами буду я играть.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Не знаю, захотят ли с тобой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дети играть. Как, ребята, может,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возьмем ее поиграть? Настроение у нее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хорошее стало, да и подобрела вроде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>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Уж, возьмите вы меня,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миленькие дети! Ведь люблю же я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играть больше всех на свете! А я вам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помогу, место, где клад зарыт покажу!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Ну, так и быть, оставайся и будешь нам помогать искать волшебный цветок.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Проводится игра «Заря – заряница»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Дети стоят в кругу, руки держат за спиной. Водящий – «заря» – ходит сзади с лентой.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Дети поют: Заря-зарница,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Красная девица,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По полю ходила,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Ключи обронила.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 последними словами водящий осторожно кладет лен</w:t>
      </w:r>
      <w:r>
        <w:rPr>
          <w:rFonts w:ascii="Times New Roman" w:hAnsi="Times New Roman" w:cs="Times New Roman"/>
          <w:sz w:val="28"/>
          <w:szCs w:val="28"/>
        </w:rPr>
        <w:t xml:space="preserve">ту на плечо одному из играющих, </w:t>
      </w:r>
      <w:r w:rsidRPr="000233A0">
        <w:rPr>
          <w:rFonts w:ascii="Times New Roman" w:hAnsi="Times New Roman" w:cs="Times New Roman"/>
          <w:sz w:val="28"/>
          <w:szCs w:val="28"/>
        </w:rPr>
        <w:t>тот, заметив, быстро берет ленту, и до</w:t>
      </w:r>
      <w:r>
        <w:rPr>
          <w:rFonts w:ascii="Times New Roman" w:hAnsi="Times New Roman" w:cs="Times New Roman"/>
          <w:sz w:val="28"/>
          <w:szCs w:val="28"/>
        </w:rPr>
        <w:t xml:space="preserve">гоняет водящего, который должен </w:t>
      </w:r>
      <w:r w:rsidRPr="000233A0">
        <w:rPr>
          <w:rFonts w:ascii="Times New Roman" w:hAnsi="Times New Roman" w:cs="Times New Roman"/>
          <w:sz w:val="28"/>
          <w:szCs w:val="28"/>
        </w:rPr>
        <w:t>впоследствии занять свободное место в кругу.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Кикимора: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Ой-ой-ой-ой…! Боюсь, боюсь, боюсь!!! Заря – заряница, а с нею сестрица -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Водица идут!!! Ой-ой-ой! (в замешательстве убегает!)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На площадку под музыку выходят Заря – заряница и сестрица - Водица, 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Здравствуйте ребятишки, девчонки и мальчишк</w:t>
      </w:r>
      <w:r>
        <w:rPr>
          <w:rFonts w:ascii="Times New Roman" w:hAnsi="Times New Roman" w:cs="Times New Roman"/>
          <w:sz w:val="28"/>
          <w:szCs w:val="28"/>
        </w:rPr>
        <w:t xml:space="preserve">и! Вы так весело играли, меня в </w:t>
      </w:r>
      <w:r w:rsidRPr="000233A0">
        <w:rPr>
          <w:rFonts w:ascii="Times New Roman" w:hAnsi="Times New Roman" w:cs="Times New Roman"/>
          <w:sz w:val="28"/>
          <w:szCs w:val="28"/>
        </w:rPr>
        <w:t>гости зазывали – вот я пришла, сестрицу - Водицу с собой привела.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Мы нечистую силу, Кикимору болотную г</w:t>
      </w:r>
      <w:r>
        <w:rPr>
          <w:rFonts w:ascii="Times New Roman" w:hAnsi="Times New Roman" w:cs="Times New Roman"/>
          <w:sz w:val="28"/>
          <w:szCs w:val="28"/>
        </w:rPr>
        <w:t xml:space="preserve">нали-гнали да и выгнали, а вы с </w:t>
      </w:r>
      <w:r w:rsidRPr="000233A0">
        <w:rPr>
          <w:rFonts w:ascii="Times New Roman" w:hAnsi="Times New Roman" w:cs="Times New Roman"/>
          <w:sz w:val="28"/>
          <w:szCs w:val="28"/>
        </w:rPr>
        <w:t>сестрицей Водицей нам в этом помогли.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Сегодня мы с вами поиграем, поозорничаем. И в</w:t>
      </w:r>
      <w:r>
        <w:rPr>
          <w:rFonts w:ascii="Times New Roman" w:hAnsi="Times New Roman" w:cs="Times New Roman"/>
          <w:sz w:val="28"/>
          <w:szCs w:val="28"/>
        </w:rPr>
        <w:t xml:space="preserve">от уговор – никто ни на кого не </w:t>
      </w:r>
      <w:r w:rsidRPr="000233A0">
        <w:rPr>
          <w:rFonts w:ascii="Times New Roman" w:hAnsi="Times New Roman" w:cs="Times New Roman"/>
          <w:sz w:val="28"/>
          <w:szCs w:val="28"/>
        </w:rPr>
        <w:t>обижается! Договорились? (да)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Для разминки начнем с загадок: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1. Какой цветок носит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женское, и мужское имя? ( 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3A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>арья)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2. Он сорняк, он цветок,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От болезни мне помог.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Как присяду на диванчик,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Вспомню желтый... ( Одуванчик)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3. Шарик нежно-голубой,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lastRenderedPageBreak/>
        <w:t>Хоть колючий, но не злой.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в букете он не плох.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Кто такой? ( Чертополох)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4. Вкусен чай и ароматен,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 ней он легок и приятен: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Листочки сорваны, помяты.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Что ты вдыхаешь? – Запах... ( Мяты)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5. Вдоль дорожек его встретишь,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Ранки, ссадины излечишь,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Сорвешь листочек осторожно.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Кто нас излечит? ( Подорожник)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Заря</w:t>
      </w:r>
      <w:r w:rsidRPr="000233A0">
        <w:rPr>
          <w:rFonts w:ascii="Times New Roman" w:hAnsi="Times New Roman" w:cs="Times New Roman"/>
          <w:sz w:val="28"/>
          <w:szCs w:val="28"/>
        </w:rPr>
        <w:t>: Молодцы, ребята, отгадали все загадки.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Эстафета «Сорви лекарственную траву»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(играют несколько команд: дети берут по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одному цветку и несут в корзину, кто быстрее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 больше наберет цветов)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А вот еще одна загадка.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Утром бусы засверкали, всю траву собой заткали,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А пошли искать их днем, ищем -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ищем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не найдем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(РОСА)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А еще была забава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233A0">
        <w:rPr>
          <w:rFonts w:ascii="Times New Roman" w:hAnsi="Times New Roman" w:cs="Times New Roman"/>
          <w:sz w:val="28"/>
          <w:szCs w:val="28"/>
        </w:rPr>
        <w:t>олежать в высоких травах,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Только нужно на заре,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Чтоб трава была в росе.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 озере, в реке купались,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Все играли, все смеялись…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Наш праздник посвящен воде и всему, что с ней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связано!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В купальскую ночь девочки из ярких цветов плели венки, бросали их в воду.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По поверьям, раньше в воде жили кто?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(РУСАЛКИ, ВОДЯНЫЕ, КИКИМОРЫ и т. п.)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Давайте выберем русалочек, девочек, у которых самые длинные волосы. Выходите,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девочки, на середину. А вы ребята </w:t>
      </w:r>
      <w:r>
        <w:rPr>
          <w:rFonts w:ascii="Times New Roman" w:hAnsi="Times New Roman" w:cs="Times New Roman"/>
          <w:sz w:val="28"/>
          <w:szCs w:val="28"/>
        </w:rPr>
        <w:t>заплетите кто быстрее косу</w:t>
      </w:r>
      <w:r w:rsidRPr="000233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(обращается к Водице) А что ж это сам господин Водяной, не соизволил прийти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 наш праздник?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Приболел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0233A0">
        <w:rPr>
          <w:rFonts w:ascii="Times New Roman" w:hAnsi="Times New Roman" w:cs="Times New Roman"/>
          <w:sz w:val="28"/>
          <w:szCs w:val="28"/>
        </w:rPr>
        <w:t>мокрейшество</w:t>
      </w:r>
      <w:proofErr w:type="spellEnd"/>
      <w:r w:rsidRPr="000233A0">
        <w:rPr>
          <w:rFonts w:ascii="Times New Roman" w:hAnsi="Times New Roman" w:cs="Times New Roman"/>
          <w:sz w:val="28"/>
          <w:szCs w:val="28"/>
        </w:rPr>
        <w:t>, лягушек да пиявок о</w:t>
      </w:r>
      <w:r>
        <w:rPr>
          <w:rFonts w:ascii="Times New Roman" w:hAnsi="Times New Roman" w:cs="Times New Roman"/>
          <w:sz w:val="28"/>
          <w:szCs w:val="28"/>
        </w:rPr>
        <w:t xml:space="preserve">бъелся. Лежит во мху, охает, да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пузо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поглаживает. Но вы не переживайте, у него так ча</w:t>
      </w:r>
      <w:r>
        <w:rPr>
          <w:rFonts w:ascii="Times New Roman" w:hAnsi="Times New Roman" w:cs="Times New Roman"/>
          <w:sz w:val="28"/>
          <w:szCs w:val="28"/>
        </w:rPr>
        <w:t xml:space="preserve">сто бывает, режим не соблюдает, </w:t>
      </w:r>
      <w:r w:rsidRPr="000233A0">
        <w:rPr>
          <w:rFonts w:ascii="Times New Roman" w:hAnsi="Times New Roman" w:cs="Times New Roman"/>
          <w:sz w:val="28"/>
          <w:szCs w:val="28"/>
        </w:rPr>
        <w:t>вот и хворает. Вот вернусь домой и расскажу Водяному</w:t>
      </w:r>
      <w:r>
        <w:rPr>
          <w:rFonts w:ascii="Times New Roman" w:hAnsi="Times New Roman" w:cs="Times New Roman"/>
          <w:sz w:val="28"/>
          <w:szCs w:val="28"/>
        </w:rPr>
        <w:t xml:space="preserve">, чего он лишился, из-за своего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обжорства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>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А давайте его позовем. Он услышит и придет к нам на праздник!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t>Дети: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Дедушка Водяной, что сидишь ты под водой,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0233A0">
        <w:rPr>
          <w:rFonts w:ascii="Times New Roman" w:hAnsi="Times New Roman" w:cs="Times New Roman"/>
          <w:sz w:val="28"/>
          <w:szCs w:val="28"/>
        </w:rPr>
        <w:t>музыку появляется Водяной.</w:t>
      </w:r>
    </w:p>
    <w:p w:rsid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b/>
          <w:sz w:val="28"/>
          <w:szCs w:val="28"/>
        </w:rPr>
        <w:lastRenderedPageBreak/>
        <w:t>Водяной: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Здравствуйте,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ребятишки!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Я Водяной! Я Водяной! Никто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не водится со мной!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Мои подружки – пиявки 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лягушки! Фу, какая гадость!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А ну, их всех в болото! А мне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играть охота!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BC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Давайте, праздник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продолжать! Будем весело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играть!</w:t>
      </w:r>
    </w:p>
    <w:p w:rsidR="000233A0" w:rsidRPr="006B39BC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9BC">
        <w:rPr>
          <w:rFonts w:ascii="Times New Roman" w:hAnsi="Times New Roman" w:cs="Times New Roman"/>
          <w:b/>
          <w:sz w:val="28"/>
          <w:szCs w:val="28"/>
        </w:rPr>
        <w:t>Игра «Водяной»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(Дети становятся в круг,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Водяной идет по кругу с платком и колокольчиком, все поют песню. По окончании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Водяной отдает колокольчик стоящему в кругу.</w:t>
      </w:r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 Водяном</w:t>
      </w:r>
      <w:r w:rsidR="006B39BC">
        <w:rPr>
          <w:rFonts w:ascii="Times New Roman" w:hAnsi="Times New Roman" w:cs="Times New Roman"/>
          <w:sz w:val="28"/>
          <w:szCs w:val="28"/>
        </w:rPr>
        <w:t xml:space="preserve">у завязывают глаза, он ловит на </w:t>
      </w:r>
      <w:r w:rsidRPr="000233A0">
        <w:rPr>
          <w:rFonts w:ascii="Times New Roman" w:hAnsi="Times New Roman" w:cs="Times New Roman"/>
          <w:sz w:val="28"/>
          <w:szCs w:val="28"/>
        </w:rPr>
        <w:t>слух того, у кого колокольчик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Водяной просит детей еще поиграть, освежиться водой. Проводятся спортивные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эстафеты с водой в командах, кто быстрее.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1. «Водоносы» - переносят воду в стаканчиках из одного ведра в другое.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Водяной: Ну, вот и позабавились! Наигрались!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 славный праздник, в летний зной,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Окроплю я всех водой.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Опрыскивает детей водой из пульверизатора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Водица: (срывает голубое покрывало с корзинки,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наполненной бутылочками с водой)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Припасла воды я много!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Воду лей и не жалей – праздник будет веселей!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Все дети обливают друг друга водой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пластмассовых бутылочек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Ноги ходят ходуном, не стоят на месте!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Эх, давайте-ка, друзья, мы попляшем вместе!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Плясовая (</w:t>
      </w:r>
      <w:proofErr w:type="spellStart"/>
      <w:r w:rsidRPr="000233A0">
        <w:rPr>
          <w:rFonts w:ascii="Times New Roman" w:hAnsi="Times New Roman" w:cs="Times New Roman"/>
          <w:sz w:val="28"/>
          <w:szCs w:val="28"/>
        </w:rPr>
        <w:t>р.н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233A0">
        <w:rPr>
          <w:rFonts w:ascii="Times New Roman" w:hAnsi="Times New Roman" w:cs="Times New Roman"/>
          <w:sz w:val="28"/>
          <w:szCs w:val="28"/>
        </w:rPr>
        <w:t xml:space="preserve">) по выбору </w:t>
      </w:r>
      <w:proofErr w:type="spellStart"/>
      <w:r w:rsidRPr="000233A0">
        <w:rPr>
          <w:rFonts w:ascii="Times New Roman" w:hAnsi="Times New Roman" w:cs="Times New Roman"/>
          <w:sz w:val="28"/>
          <w:szCs w:val="28"/>
        </w:rPr>
        <w:t>муз.руководителя</w:t>
      </w:r>
      <w:proofErr w:type="spell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Ну, что, ваше </w:t>
      </w:r>
      <w:proofErr w:type="spellStart"/>
      <w:r w:rsidRPr="000233A0">
        <w:rPr>
          <w:rFonts w:ascii="Times New Roman" w:hAnsi="Times New Roman" w:cs="Times New Roman"/>
          <w:sz w:val="28"/>
          <w:szCs w:val="28"/>
        </w:rPr>
        <w:t>Мокрейшество</w:t>
      </w:r>
      <w:proofErr w:type="spellEnd"/>
      <w:r w:rsidRPr="000233A0">
        <w:rPr>
          <w:rFonts w:ascii="Times New Roman" w:hAnsi="Times New Roman" w:cs="Times New Roman"/>
          <w:sz w:val="28"/>
          <w:szCs w:val="28"/>
        </w:rPr>
        <w:t>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наплясался?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Наплясался!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Наигрался?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Наигрался!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Водица: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Пора и честь знать!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Вместе: В путь – дорогу нам пора! До свидания, детвора!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(уходят)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Девица: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Праздник подходит к концу, а клад мы так и не нашли. Кикимора обманула, в лес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убежала, а где клад зарыт, так и не сказала.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lastRenderedPageBreak/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Я знаю, где клад зарыт.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Дружно за руки беритесь, да за мною становитесь!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Клад все вместе мы найдем, если весело споем.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Песня «Волшебный цветок» в исп. </w:t>
      </w:r>
      <w:proofErr w:type="spellStart"/>
      <w:r w:rsidRPr="000233A0">
        <w:rPr>
          <w:rFonts w:ascii="Times New Roman" w:hAnsi="Times New Roman" w:cs="Times New Roman"/>
          <w:sz w:val="28"/>
          <w:szCs w:val="28"/>
        </w:rPr>
        <w:t>К.Румяновой</w:t>
      </w:r>
      <w:proofErr w:type="spell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 xml:space="preserve">Все дети идут змейкой за Зарей, взявшись за </w:t>
      </w:r>
      <w:proofErr w:type="gramStart"/>
      <w:r w:rsidRPr="000233A0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B50050">
        <w:rPr>
          <w:rFonts w:ascii="Times New Roman" w:hAnsi="Times New Roman" w:cs="Times New Roman"/>
          <w:sz w:val="28"/>
          <w:szCs w:val="28"/>
        </w:rPr>
        <w:t xml:space="preserve"> </w:t>
      </w:r>
      <w:r w:rsidRPr="000233A0">
        <w:rPr>
          <w:rFonts w:ascii="Times New Roman" w:hAnsi="Times New Roman" w:cs="Times New Roman"/>
          <w:sz w:val="28"/>
          <w:szCs w:val="28"/>
        </w:rPr>
        <w:t>подходят к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обозначенному месту.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50">
        <w:rPr>
          <w:rFonts w:ascii="Times New Roman" w:hAnsi="Times New Roman" w:cs="Times New Roman"/>
          <w:b/>
          <w:sz w:val="28"/>
          <w:szCs w:val="28"/>
        </w:rPr>
        <w:t>Заря:</w:t>
      </w:r>
      <w:r w:rsidRPr="000233A0">
        <w:rPr>
          <w:rFonts w:ascii="Times New Roman" w:hAnsi="Times New Roman" w:cs="Times New Roman"/>
          <w:sz w:val="28"/>
          <w:szCs w:val="28"/>
        </w:rPr>
        <w:t xml:space="preserve"> А вот и цветок</w:t>
      </w:r>
      <w:r w:rsidR="00B50050">
        <w:rPr>
          <w:rFonts w:ascii="Times New Roman" w:hAnsi="Times New Roman" w:cs="Times New Roman"/>
          <w:sz w:val="28"/>
          <w:szCs w:val="28"/>
        </w:rPr>
        <w:t xml:space="preserve">, мы до него дошли и посмотрит. </w:t>
      </w:r>
      <w:r w:rsidRPr="000233A0">
        <w:rPr>
          <w:rFonts w:ascii="Times New Roman" w:hAnsi="Times New Roman" w:cs="Times New Roman"/>
          <w:sz w:val="28"/>
          <w:szCs w:val="28"/>
        </w:rPr>
        <w:t>О, чудо! Он расцвел!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А значит, мы будем здоровы,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счастливы и обязательно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найдем клад. А вот и он!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A0">
        <w:rPr>
          <w:rFonts w:ascii="Times New Roman" w:hAnsi="Times New Roman" w:cs="Times New Roman"/>
          <w:sz w:val="28"/>
          <w:szCs w:val="28"/>
        </w:rPr>
        <w:t>(достает из-под листьев</w:t>
      </w:r>
      <w:proofErr w:type="gramEnd"/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цветка угощение для детей).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- Угощайтесь! Не стесняйтесь!</w:t>
      </w:r>
    </w:p>
    <w:p w:rsidR="000233A0" w:rsidRPr="000233A0" w:rsidRDefault="000233A0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A0">
        <w:rPr>
          <w:rFonts w:ascii="Times New Roman" w:hAnsi="Times New Roman" w:cs="Times New Roman"/>
          <w:sz w:val="28"/>
          <w:szCs w:val="28"/>
        </w:rPr>
        <w:t>Сил, здоровья набирайтесь!</w:t>
      </w:r>
    </w:p>
    <w:p w:rsidR="00654A21" w:rsidRPr="000233A0" w:rsidRDefault="00654A21" w:rsidP="00023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4A21" w:rsidRPr="0002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0"/>
    <w:rsid w:val="000233A0"/>
    <w:rsid w:val="00654A21"/>
    <w:rsid w:val="006B39BC"/>
    <w:rsid w:val="00B5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2020-03-11T10:42:00Z</dcterms:created>
  <dcterms:modified xsi:type="dcterms:W3CDTF">2020-03-11T12:09:00Z</dcterms:modified>
</cp:coreProperties>
</file>