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4F73C" w14:textId="77777777" w:rsidR="001F288B" w:rsidRPr="001F288B" w:rsidRDefault="001F288B" w:rsidP="001F2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8B">
        <w:rPr>
          <w:rFonts w:ascii="Helvetica" w:eastAsia="Times New Roman" w:hAnsi="Helvetica" w:cs="Times New Roman"/>
          <w:color w:val="333333"/>
          <w:sz w:val="21"/>
          <w:szCs w:val="21"/>
          <w:shd w:val="clear" w:color="auto" w:fill="FFFFFF"/>
          <w:lang w:eastAsia="ru-RU"/>
        </w:rPr>
        <w:t>Сказка "Теремок на новый лад". Сценарий для детей по ролям</w:t>
      </w:r>
    </w:p>
    <w:p w14:paraId="1BDD59C5" w14:textId="77777777" w:rsidR="001F288B" w:rsidRPr="001F288B" w:rsidRDefault="001F288B" w:rsidP="001F288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СЦЕНАРИЙ СКАЗКИ: «ТЕРЕМОК НА НОВЫЙ ЛАД»</w:t>
      </w:r>
    </w:p>
    <w:p w14:paraId="15C98B0C" w14:textId="77777777" w:rsidR="001F288B" w:rsidRPr="001F288B" w:rsidRDefault="001F288B" w:rsidP="001F288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(можно использовать на любом празднике как сценку импровизацию)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Сказки любят все на свете.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Любят взрослые и дети.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Сказки учат нас добру и прилежному труду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Говорят, как надо жить,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Чтобы всем вокруг дружить.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Теремок на новый лад, мы покажем вам сейчас.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Сказку ты, дружок, послушай.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Пирожочек свой не кушай: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(играет музыка в гостях у сказки)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 некотором царстве,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 далёком государстве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На полянке средь цветов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Возвышался Теремок.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(выходит теремок)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Был он не низок, не высок.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Кто же мимо пробегал?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Подскажите мне друзья….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Нет, не то всё говорите.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Это же теремок на новый лад…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Мимо колобок бежал…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(под музыку выбегает колобок)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Видит: чудо-теремок,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 чистом поле одинок.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Колобчек удивился,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Подошёл, остановился.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Колобок. Кто там, в тереме живёт?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Может, в гости позовёт?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Постучу-ка я по двери…(Стучится)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Чей, скажите, этот терем?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Вед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Но никто не отозвался,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Дом свободным оказался.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Колобок входит в теремок, выглядывает из окошка.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Колобок. Буду в тереме я жить,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Песни петь и не тужить.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Вед.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День, другой живёт Колобок…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Колобок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В доме одному так скучно!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Не с кем петь и танцевать…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 гости бы кого позвать!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Вед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В ту пору одна старушка –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Бабка Ёжка хохотушка,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Вышла в поле погулять,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На метёлке полетать.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(под музыку на метле вылетает баба яга)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Видит: терем-теремок,</w:t>
      </w:r>
    </w:p>
    <w:p w14:paraId="6FE812D7" w14:textId="77777777" w:rsidR="001F288B" w:rsidRPr="001F288B" w:rsidRDefault="001F288B" w:rsidP="001F288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чистом поле одинок.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Тут старушка удивилась,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Подошла, остановилась.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Баба Яга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(стучится): Кто тут в тереме живёт?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Может, в гости позовёт?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Колобок 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(Выглядывает)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Здесь живёт, Колобок – румяный бок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А ты кто?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Баба Яга.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Я – весёлая старушка.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Бабка Ёжка 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хохотушка. (прыгает от радости).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Буду я тебе подружка!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И сейчас через порог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Заскочу, я в теремок!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Мы теперь вдвоём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И, станцуем, и споём! (заскакивает в теремок).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Вед.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Стали жить да поживать,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Песни петь да танцевать!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Вед.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Пробегала мимо Кошечка,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Мягкие лапки, на лапках царапки.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(под музыку выходит кошка)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Увидала теремок, удивилась (оглядывается)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Кошечка: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Постучу-ка лапкой в двери,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Чей, скажите, этот терем?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Герои в теремке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Я – Колобок – румяный бок,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Я – Бабка Ёжка-хохотушка. Ну, а ты-то кто, ответь!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Кошка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А я Кошечка мурлыка.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Можно с вами буду жить!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Колобок и Баба Яга.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Будем мы втроём дружить!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Кошка заходит в теремок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Вед.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Стали жить да поживать,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Песни петь да танцевать!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Тут из чащи, из густой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Вышел мужичок лесной…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(под музыку выходит Лесовик)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Лесовик.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Пить хочу! Воды б напиться! (увидела теремок)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Что за чудо-теремок,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 чистом поле одинок?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Подойду-ка я поближе…(слышит пение и смех)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Смех весёлый в доме слышен. 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Постучу-ка я по двери…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Чей, скажите, этот терем?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Герои по очереди выглядывают из-за двери: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Здесь живёт, Колобок – румяный бок!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И Бабка Ёжка - хохотушка!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Ну, а вместе с ними Кошка!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Ну, а ты кто? 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Лесовик.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Я-то – крутой мужичок Лесовичок.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Герои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Так иди же с нами жить.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Лесовичок заходит в теремок.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Вед.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Стали жить да поживать,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Песни петь да танцевать!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Мимо мышка пробегала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(под музыку выбегает мышка)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Терем в поле увидала. 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 дверь тихонько постучала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Мышка. Кто там, в тереме, живёт?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Там и пляшет и поёт?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Герои по очереди выглядывают из-за двери: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Здесь живёт, Колобок – румяный бок!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И Бабка Ёжка - хохотушка!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Ну, а вместе с ними Кошка!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-И Лесовичок – крутой мужичок!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Ну, а ты кто? 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Мышка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А я мышка – норушка, пустите меня к себе жить.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Герои.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Нет, нет, нет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Какие мыши!?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 доме мышкам места нет!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Вед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Пригорюнилась мышка, заплакала.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Но вдруг Теремок, повернулся на правый бок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И сказал: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Теремок.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Как не стыдно вам, друзья!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Предрассудки – ерунда!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Мышка миленький зверёк!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Пустите её на огонёк!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Героям стало стыдно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(выходят из домика и успокаивают мышку)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Пустим, Мышенька, тебя,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Мы теперь одна семья.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 теремочке чудном нашем,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Мы споём, станцуем, спляшем. 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Танцуют все вместе танец.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288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Вед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Вот и сказочки конец,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а кто слушал - молодец!</w:t>
      </w:r>
      <w:r w:rsidRPr="001F288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Поаплодируем нашим героям.</w:t>
      </w:r>
    </w:p>
    <w:p w14:paraId="734940DC" w14:textId="77777777" w:rsidR="005E3DDC" w:rsidRDefault="005E3DDC"/>
    <w:sectPr w:rsidR="005E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35"/>
    <w:rsid w:val="001F288B"/>
    <w:rsid w:val="00492635"/>
    <w:rsid w:val="005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87A97-D176-4CE8-898C-ED654BA8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5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Рахимова</dc:creator>
  <cp:keywords/>
  <dc:description/>
  <cp:lastModifiedBy>Анастасия Рахимова</cp:lastModifiedBy>
  <cp:revision>2</cp:revision>
  <dcterms:created xsi:type="dcterms:W3CDTF">2020-04-15T05:28:00Z</dcterms:created>
  <dcterms:modified xsi:type="dcterms:W3CDTF">2020-04-15T05:29:00Z</dcterms:modified>
</cp:coreProperties>
</file>