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D0" w:rsidRPr="008036D0" w:rsidRDefault="008036D0" w:rsidP="008036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6D0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8036D0" w:rsidRPr="008036D0" w:rsidRDefault="008036D0" w:rsidP="008036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6D0">
        <w:rPr>
          <w:rFonts w:ascii="Times New Roman" w:hAnsi="Times New Roman" w:cs="Times New Roman"/>
          <w:sz w:val="28"/>
          <w:szCs w:val="28"/>
        </w:rPr>
        <w:t>«Центр развития творчества детей и юношества»</w:t>
      </w:r>
      <w:r w:rsidRPr="008036D0">
        <w:rPr>
          <w:rFonts w:ascii="Times New Roman" w:hAnsi="Times New Roman" w:cs="Times New Roman"/>
          <w:sz w:val="28"/>
          <w:szCs w:val="28"/>
        </w:rPr>
        <w:t xml:space="preserve"> г. Нерюнгри</w:t>
      </w:r>
    </w:p>
    <w:p w:rsidR="008036D0" w:rsidRPr="008036D0" w:rsidRDefault="008036D0" w:rsidP="008036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8036D0" w:rsidRDefault="008036D0" w:rsidP="008036D0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8036D0" w:rsidRDefault="008036D0" w:rsidP="008036D0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8036D0" w:rsidRDefault="008036D0" w:rsidP="008036D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8036D0" w:rsidRPr="008036D0" w:rsidRDefault="008036D0" w:rsidP="008036D0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40"/>
          <w:szCs w:val="28"/>
          <w:lang w:eastAsia="ru-RU"/>
        </w:rPr>
      </w:pPr>
    </w:p>
    <w:p w:rsidR="00540A94" w:rsidRPr="008036D0" w:rsidRDefault="008036D0" w:rsidP="008036D0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  <w:r w:rsidRPr="008036D0">
        <w:rPr>
          <w:rFonts w:ascii="Times New Roman" w:eastAsia="Times New Roman" w:hAnsi="Times New Roman" w:cs="Times New Roman"/>
          <w:b/>
          <w:bCs/>
          <w:color w:val="231F20"/>
          <w:sz w:val="40"/>
          <w:szCs w:val="28"/>
          <w:lang w:eastAsia="ru-RU"/>
        </w:rPr>
        <w:t>Рекомендации</w:t>
      </w:r>
      <w:r w:rsidR="00540A94" w:rsidRPr="00540A94">
        <w:rPr>
          <w:rFonts w:ascii="Times New Roman" w:eastAsia="Times New Roman" w:hAnsi="Times New Roman" w:cs="Times New Roman"/>
          <w:b/>
          <w:bCs/>
          <w:color w:val="231F20"/>
          <w:sz w:val="40"/>
          <w:szCs w:val="28"/>
          <w:lang w:eastAsia="ru-RU"/>
        </w:rPr>
        <w:t xml:space="preserve"> для родителей:</w:t>
      </w:r>
      <w:r w:rsidR="00540A94" w:rsidRPr="00540A94">
        <w:rPr>
          <w:rFonts w:ascii="Times New Roman" w:eastAsia="Times New Roman" w:hAnsi="Times New Roman" w:cs="Times New Roman"/>
          <w:bCs/>
          <w:color w:val="231F20"/>
          <w:sz w:val="40"/>
          <w:szCs w:val="28"/>
          <w:lang w:eastAsia="ru-RU"/>
        </w:rPr>
        <w:t xml:space="preserve"> </w:t>
      </w:r>
      <w:hyperlink r:id="rId5" w:history="1">
        <w:r w:rsidR="00540A94" w:rsidRPr="00540A94">
          <w:rPr>
            <w:rFonts w:ascii="Times New Roman" w:eastAsia="Times New Roman" w:hAnsi="Times New Roman" w:cs="Times New Roman"/>
            <w:bCs/>
            <w:sz w:val="40"/>
            <w:szCs w:val="28"/>
            <w:lang w:eastAsia="ru-RU"/>
          </w:rPr>
          <w:br/>
        </w:r>
        <w:r w:rsidRPr="008036D0">
          <w:rPr>
            <w:rFonts w:ascii="Times New Roman" w:eastAsia="Times New Roman" w:hAnsi="Times New Roman" w:cs="Times New Roman"/>
            <w:bCs/>
            <w:sz w:val="40"/>
            <w:szCs w:val="28"/>
            <w:lang w:eastAsia="ru-RU"/>
          </w:rPr>
          <w:t>«</w:t>
        </w:r>
        <w:r w:rsidR="00540A94" w:rsidRPr="008036D0">
          <w:rPr>
            <w:rFonts w:ascii="Times New Roman" w:eastAsia="Times New Roman" w:hAnsi="Times New Roman" w:cs="Times New Roman"/>
            <w:bCs/>
            <w:sz w:val="40"/>
            <w:szCs w:val="28"/>
            <w:lang w:eastAsia="ru-RU"/>
          </w:rPr>
          <w:t>Д</w:t>
        </w:r>
        <w:r w:rsidR="00540A94" w:rsidRPr="00540A94">
          <w:rPr>
            <w:rFonts w:ascii="Times New Roman" w:eastAsia="Times New Roman" w:hAnsi="Times New Roman" w:cs="Times New Roman"/>
            <w:bCs/>
            <w:sz w:val="40"/>
            <w:szCs w:val="28"/>
            <w:lang w:eastAsia="ru-RU"/>
          </w:rPr>
          <w:t>осуг ребенка во время самоизоляции?</w:t>
        </w:r>
      </w:hyperlink>
      <w:r w:rsidRPr="008036D0"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>»</w:t>
      </w:r>
    </w:p>
    <w:p w:rsidR="008036D0" w:rsidRDefault="008036D0" w:rsidP="008036D0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747E15" wp14:editId="2EE2BDF5">
            <wp:extent cx="5940425" cy="3120703"/>
            <wp:effectExtent l="0" t="0" r="3175" b="3810"/>
            <wp:docPr id="1" name="Рисунок 1" descr="https://jread.ru/wp-content/uploads/2018/09/1200-630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jread.ru/wp-content/uploads/2018/09/1200-630-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D0" w:rsidRDefault="008036D0" w:rsidP="00803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</w:t>
      </w:r>
    </w:p>
    <w:p w:rsidR="008036D0" w:rsidRDefault="008036D0" w:rsidP="00803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Белкина Екатерина Владимировна</w:t>
      </w:r>
    </w:p>
    <w:p w:rsidR="008036D0" w:rsidRDefault="008036D0" w:rsidP="00803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proofErr w:type="spellEnd"/>
    </w:p>
    <w:p w:rsidR="008036D0" w:rsidRPr="00540A94" w:rsidRDefault="008036D0" w:rsidP="00803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ЦРТДиЮ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Нерюнгри</w:t>
      </w:r>
    </w:p>
    <w:p w:rsidR="00540A94" w:rsidRDefault="00540A94" w:rsidP="00540A9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8036D0" w:rsidRDefault="008036D0" w:rsidP="00540A9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8036D0" w:rsidRDefault="008036D0" w:rsidP="00540A9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540A94" w:rsidRPr="00540A94" w:rsidRDefault="008036D0" w:rsidP="008036D0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г. Нерюнгри 2020г.</w:t>
      </w:r>
    </w:p>
    <w:p w:rsidR="00540A94" w:rsidRPr="008036D0" w:rsidRDefault="00540A94" w:rsidP="00803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036D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      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ынужденный карантин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самоизоляция</w:t>
      </w: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тяжелая пора </w:t>
      </w: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заставил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 со своими детьми находиться в своих домах круглосуточно. Закрыты все 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и развлекательные</w:t>
      </w: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секции, кружки</w:t>
      </w: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0A94" w:rsidRPr="008036D0" w:rsidRDefault="00540A94" w:rsidP="00803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родителям и детям организовать досуг и совместное вр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емяпрепровождение?</w:t>
      </w:r>
    </w:p>
    <w:p w:rsidR="00540A94" w:rsidRPr="008036D0" w:rsidRDefault="00540A94" w:rsidP="00803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распланировать день, чтобы дети имели возможность общаться, развлекаться, и развиваться?</w:t>
      </w:r>
    </w:p>
    <w:bookmarkEnd w:id="0"/>
    <w:p w:rsidR="008036D0" w:rsidRDefault="008036D0" w:rsidP="008036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D0" w:rsidRDefault="008036D0" w:rsidP="008036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D0" w:rsidRDefault="008036D0" w:rsidP="008036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D0" w:rsidRPr="008036D0" w:rsidRDefault="008036D0" w:rsidP="008036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0A94" w:rsidRDefault="00540A94" w:rsidP="008036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Уважаемые родители!</w:t>
      </w:r>
    </w:p>
    <w:p w:rsidR="008036D0" w:rsidRPr="00540A94" w:rsidRDefault="008036D0" w:rsidP="008036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0A94" w:rsidRPr="00540A94" w:rsidRDefault="00540A94" w:rsidP="00803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Убедительная просьба соблюдать режим карантина! В целях недопущения распространения </w:t>
      </w:r>
      <w:proofErr w:type="spellStart"/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призываем Вас ограничить пребывание в общественных местах, рекомендуем быть дома всей семьёй. Ну, а всем родителям остается пожелать терпения и спокойствия. Помните, что карантин — это временная ситуация, так что постарайтесь сохранять оптимизм.</w:t>
      </w:r>
    </w:p>
    <w:p w:rsidR="00540A94" w:rsidRPr="00540A94" w:rsidRDefault="00540A94" w:rsidP="00803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карантина врачи рекомендуют оставаться дома и избегать контактов с окружающими. Однако многие родители жалуются, что их дети буквально сходят с ума из-за такой вынужденной изоляции. Родителям приходится постоянно придумывать, чем занять детей.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тоже вынуждены оставаться вместе с детьми дома, период карантина будет тянуться для вас очень долго. И вам необходимо иметь в запасе несколько занятий, с помощью которых вы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развлечь</w:t>
      </w: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любого </w:t>
      </w:r>
      <w:proofErr w:type="gramStart"/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возраста.</w:t>
      </w: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40A94" w:rsidRPr="008036D0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школе и кружках. Ведь карантин закончится, и дети вернутся к привычной размеренной жизни в школе и творческих объединениях. И лучше, чтобы детям не пришлось заново к нему привыкать. </w:t>
      </w:r>
    </w:p>
    <w:p w:rsidR="00540A94" w:rsidRPr="008036D0" w:rsidRDefault="00540A94" w:rsidP="00803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7" w:history="1">
        <w:r w:rsidRPr="008036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Родителям</w:t>
        </w:r>
      </w:hyperlink>
      <w:r w:rsidRPr="008036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540A94" w:rsidRPr="00540A94" w:rsidRDefault="00540A94" w:rsidP="008036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заняться вмес</w:t>
      </w:r>
      <w:r w:rsidRPr="00803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 с ребенком во время самоизоляции</w:t>
      </w:r>
      <w:r w:rsidRPr="0054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Домашний </w:t>
      </w:r>
      <w:proofErr w:type="spellStart"/>
      <w:r w:rsidRPr="00803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</w:t>
      </w:r>
      <w:proofErr w:type="spellEnd"/>
      <w:r w:rsidRPr="00803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0A94" w:rsidRPr="008036D0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довольно проста. Соберите 10-20 предметов и спрячьте их в разных местах в квартире. Следуя подсказкам или нарисованной карте, ребенок должен отыскать все сокровища. Это поможет занять ребенка на несколько часов.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одна из форм </w:t>
      </w:r>
      <w:proofErr w:type="spellStart"/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квеста.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End"/>
      <w:r w:rsidRPr="0054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Составьте список для чтения</w:t>
      </w:r>
      <w:r w:rsidRPr="00803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ь обучающегося</w:t>
      </w: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чтению легче, если сделать это в игровой форме. Составьте список рассказов, которые должен прочесть ребенок. Как </w:t>
      </w: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он справится с одним рассказом, он может вычеркнуть один пункт из списка и переходить к следующему заданию.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Совершите онлайн-экскурсию в зоопарк</w:t>
      </w:r>
      <w:r w:rsidRPr="00803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время карантина многие всемирно известные музеи, зоопарки, доступны в онлайн-режиме. Соверш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 экскурсию вместе с ребенком</w:t>
      </w: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ребенок познакомится с новыми видами животных.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Займитесь кулинарией вместе с ребенком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Испеките печенье, кексы, торт – любые сладости подойдут! Во время приготовления вы можете научить ребенка измерять ингредиенты и, конечно же, готовить.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Проводите с ребенком научные эксперименты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подручных средств, которые найдутся в любом доме, вы можете проводить с ребенком научные эксперименты: сделать лаву из соли, воды и растительного масла, вырастить кристаллы из соли, показать ребенку радугу и т. д. Этим вы приведете ребенка в полный восторг и вызовете у него интерес к науке.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Снимайте видео для социальных сетей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Карантин – хорошее время для того, чтобы снять с ребенком видео для </w:t>
      </w:r>
      <w:proofErr w:type="spellStart"/>
      <w:r w:rsidRPr="008036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Likee</w:t>
      </w:r>
      <w:proofErr w:type="spellEnd"/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Tik-tok</w:t>
      </w:r>
      <w:proofErr w:type="spellEnd"/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Разучите с ребенком танец и снимите его на видео.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Играйте с ребенком в настольные игры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в</w:t>
      </w:r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которые нравятся ребенку, шашки, </w:t>
      </w:r>
      <w:proofErr w:type="spellStart"/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бродилки</w:t>
      </w:r>
      <w:proofErr w:type="spellEnd"/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бородачи, битва </w:t>
      </w:r>
      <w:proofErr w:type="spellStart"/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геконов</w:t>
      </w:r>
      <w:proofErr w:type="spellEnd"/>
      <w:r w:rsidRPr="0080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Создайте свою настольную игру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не только играть в настольные игры, которые есть у вас дома, но и создать игру сами. Придумайте сценарий игры, расчертите на бумаге большого формата игровые поля и создайте карточки для игры.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Составьте список дел по дому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ребенку список заданий, например, сложить свою одежду, почистить зубы, помыть посуду и т. д. Как только ребенок выполнит одно задание, он вычеркивает один пункт из списка.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забудьте о мультфильмах</w:t>
      </w:r>
    </w:p>
    <w:p w:rsidR="00540A94" w:rsidRPr="00540A94" w:rsidRDefault="00540A94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остается дома, самое время пересмотреть его любимые мультфильмы.</w:t>
      </w:r>
    </w:p>
    <w:p w:rsidR="008036D0" w:rsidRPr="008036D0" w:rsidRDefault="008036D0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D0" w:rsidRPr="008036D0" w:rsidRDefault="008036D0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D0" w:rsidRPr="008036D0" w:rsidRDefault="008036D0" w:rsidP="00803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D0" w:rsidRPr="008036D0" w:rsidRDefault="008036D0" w:rsidP="00540A9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A94" w:rsidRPr="00540A94" w:rsidRDefault="00540A94" w:rsidP="00540A9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Надеюсь, что эта информация будет для Вас полезной.</w:t>
      </w:r>
    </w:p>
    <w:p w:rsidR="00BB2B2D" w:rsidRPr="008036D0" w:rsidRDefault="00540A94" w:rsidP="008036D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здоровы!</w:t>
      </w:r>
    </w:p>
    <w:sectPr w:rsidR="00BB2B2D" w:rsidRPr="0080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A25"/>
    <w:multiLevelType w:val="multilevel"/>
    <w:tmpl w:val="7CFC5B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60824"/>
    <w:multiLevelType w:val="multilevel"/>
    <w:tmpl w:val="1DC202C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11D73"/>
    <w:multiLevelType w:val="multilevel"/>
    <w:tmpl w:val="F26CC45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927C4"/>
    <w:multiLevelType w:val="multilevel"/>
    <w:tmpl w:val="7DB86D5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D3E25"/>
    <w:multiLevelType w:val="multilevel"/>
    <w:tmpl w:val="B07875B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E0EEC"/>
    <w:multiLevelType w:val="multilevel"/>
    <w:tmpl w:val="5A689D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710EA"/>
    <w:multiLevelType w:val="multilevel"/>
    <w:tmpl w:val="0D5CEB0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D00BA"/>
    <w:multiLevelType w:val="multilevel"/>
    <w:tmpl w:val="03CC2A8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F3E57"/>
    <w:multiLevelType w:val="multilevel"/>
    <w:tmpl w:val="8B5CC3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B25E2"/>
    <w:multiLevelType w:val="multilevel"/>
    <w:tmpl w:val="F50C6F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C2049"/>
    <w:multiLevelType w:val="multilevel"/>
    <w:tmpl w:val="8D3A50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B1D5C"/>
    <w:multiLevelType w:val="multilevel"/>
    <w:tmpl w:val="0C14DE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8226C"/>
    <w:multiLevelType w:val="multilevel"/>
    <w:tmpl w:val="9EEAE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15E19"/>
    <w:multiLevelType w:val="multilevel"/>
    <w:tmpl w:val="5FC224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A099B"/>
    <w:multiLevelType w:val="multilevel"/>
    <w:tmpl w:val="4CF611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D331A"/>
    <w:multiLevelType w:val="multilevel"/>
    <w:tmpl w:val="76120B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77A59"/>
    <w:multiLevelType w:val="multilevel"/>
    <w:tmpl w:val="F55094F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C648C"/>
    <w:multiLevelType w:val="multilevel"/>
    <w:tmpl w:val="164CBE5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738A6"/>
    <w:multiLevelType w:val="multilevel"/>
    <w:tmpl w:val="E8246CC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D67CBC"/>
    <w:multiLevelType w:val="multilevel"/>
    <w:tmpl w:val="24FE7E6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BB5E72"/>
    <w:multiLevelType w:val="multilevel"/>
    <w:tmpl w:val="E744AB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CB40B0"/>
    <w:multiLevelType w:val="multilevel"/>
    <w:tmpl w:val="B1FC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5078C2"/>
    <w:multiLevelType w:val="multilevel"/>
    <w:tmpl w:val="000E7F6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C174BD"/>
    <w:multiLevelType w:val="multilevel"/>
    <w:tmpl w:val="8592DBD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34361"/>
    <w:multiLevelType w:val="multilevel"/>
    <w:tmpl w:val="5450EE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DD7C36"/>
    <w:multiLevelType w:val="multilevel"/>
    <w:tmpl w:val="F1528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140B9B"/>
    <w:multiLevelType w:val="multilevel"/>
    <w:tmpl w:val="D72C2B9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755317"/>
    <w:multiLevelType w:val="multilevel"/>
    <w:tmpl w:val="D120414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AA58D4"/>
    <w:multiLevelType w:val="hybridMultilevel"/>
    <w:tmpl w:val="BDF8678C"/>
    <w:lvl w:ilvl="0" w:tplc="07F46E8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9" w15:restartNumberingAfterBreak="0">
    <w:nsid w:val="5FDB28B4"/>
    <w:multiLevelType w:val="multilevel"/>
    <w:tmpl w:val="8DAC86B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B34629"/>
    <w:multiLevelType w:val="multilevel"/>
    <w:tmpl w:val="C14E607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D6FBB"/>
    <w:multiLevelType w:val="multilevel"/>
    <w:tmpl w:val="3474A9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7D73C7"/>
    <w:multiLevelType w:val="multilevel"/>
    <w:tmpl w:val="F4BC565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DE07AE"/>
    <w:multiLevelType w:val="multilevel"/>
    <w:tmpl w:val="A050C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860E02"/>
    <w:multiLevelType w:val="multilevel"/>
    <w:tmpl w:val="1BAC177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DB451F"/>
    <w:multiLevelType w:val="multilevel"/>
    <w:tmpl w:val="FE2801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1D46CD"/>
    <w:multiLevelType w:val="multilevel"/>
    <w:tmpl w:val="E3A6E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36"/>
  </w:num>
  <w:num w:numId="5">
    <w:abstractNumId w:val="35"/>
  </w:num>
  <w:num w:numId="6">
    <w:abstractNumId w:val="31"/>
  </w:num>
  <w:num w:numId="7">
    <w:abstractNumId w:val="33"/>
  </w:num>
  <w:num w:numId="8">
    <w:abstractNumId w:val="9"/>
  </w:num>
  <w:num w:numId="9">
    <w:abstractNumId w:val="13"/>
  </w:num>
  <w:num w:numId="10">
    <w:abstractNumId w:val="25"/>
  </w:num>
  <w:num w:numId="11">
    <w:abstractNumId w:val="11"/>
  </w:num>
  <w:num w:numId="12">
    <w:abstractNumId w:val="20"/>
  </w:num>
  <w:num w:numId="13">
    <w:abstractNumId w:val="24"/>
  </w:num>
  <w:num w:numId="14">
    <w:abstractNumId w:val="8"/>
  </w:num>
  <w:num w:numId="15">
    <w:abstractNumId w:val="14"/>
  </w:num>
  <w:num w:numId="16">
    <w:abstractNumId w:val="3"/>
  </w:num>
  <w:num w:numId="17">
    <w:abstractNumId w:val="4"/>
  </w:num>
  <w:num w:numId="18">
    <w:abstractNumId w:val="17"/>
  </w:num>
  <w:num w:numId="19">
    <w:abstractNumId w:val="10"/>
  </w:num>
  <w:num w:numId="20">
    <w:abstractNumId w:val="15"/>
  </w:num>
  <w:num w:numId="21">
    <w:abstractNumId w:val="22"/>
  </w:num>
  <w:num w:numId="22">
    <w:abstractNumId w:val="23"/>
  </w:num>
  <w:num w:numId="23">
    <w:abstractNumId w:val="16"/>
  </w:num>
  <w:num w:numId="24">
    <w:abstractNumId w:val="5"/>
  </w:num>
  <w:num w:numId="25">
    <w:abstractNumId w:val="32"/>
  </w:num>
  <w:num w:numId="26">
    <w:abstractNumId w:val="26"/>
  </w:num>
  <w:num w:numId="27">
    <w:abstractNumId w:val="2"/>
  </w:num>
  <w:num w:numId="28">
    <w:abstractNumId w:val="27"/>
  </w:num>
  <w:num w:numId="29">
    <w:abstractNumId w:val="6"/>
  </w:num>
  <w:num w:numId="30">
    <w:abstractNumId w:val="1"/>
  </w:num>
  <w:num w:numId="31">
    <w:abstractNumId w:val="7"/>
  </w:num>
  <w:num w:numId="32">
    <w:abstractNumId w:val="29"/>
  </w:num>
  <w:num w:numId="33">
    <w:abstractNumId w:val="19"/>
  </w:num>
  <w:num w:numId="34">
    <w:abstractNumId w:val="18"/>
  </w:num>
  <w:num w:numId="35">
    <w:abstractNumId w:val="30"/>
  </w:num>
  <w:num w:numId="36">
    <w:abstractNumId w:val="34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0C"/>
    <w:rsid w:val="00540A94"/>
    <w:rsid w:val="008036D0"/>
    <w:rsid w:val="009643BB"/>
    <w:rsid w:val="00BB2B2D"/>
    <w:rsid w:val="00E3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718C"/>
  <w15:chartTrackingRefBased/>
  <w15:docId w15:val="{B42EF196-705F-4D6A-A95D-C384A1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92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ivsadu.ru/konsultazii-dlya-roditeley-v-do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9liski.detkin-club.ru/parents/2787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2020-04-15T04:00:00Z</dcterms:created>
  <dcterms:modified xsi:type="dcterms:W3CDTF">2020-04-15T04:28:00Z</dcterms:modified>
</cp:coreProperties>
</file>