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95" w:rsidRPr="00B65B95" w:rsidRDefault="00ED0E8A" w:rsidP="00ED0E8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</w:t>
      </w:r>
      <w:r w:rsidR="00B65B95" w:rsidRPr="00B65B95">
        <w:rPr>
          <w:b/>
          <w:bCs/>
          <w:color w:val="000000"/>
          <w:sz w:val="28"/>
          <w:szCs w:val="28"/>
        </w:rPr>
        <w:t xml:space="preserve"> «Беседа о доброте»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Цель:</w:t>
      </w:r>
      <w:r w:rsidRPr="00B65B95">
        <w:rPr>
          <w:color w:val="000000"/>
          <w:sz w:val="28"/>
          <w:szCs w:val="28"/>
        </w:rPr>
        <w:t> формирование у детей среднего дошкольного возраста нравственных представлений о доброте.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Задачи: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Образовательные: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Формировать у детей представление о доброте как о неотъемлемом качестве человека.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Формировать умение анализировать свои поступки и поступки товарищей.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Развивающие: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Развивать психические процессы: память, внимание, мышление, творческое воображение; монологическую речь, умение отвечать на вопросы.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Развивать чувство товарищества, взаимопомощи.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Воспитательные: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Воспитывать уважительное отношение к людям, животным.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gramStart"/>
      <w:r w:rsidRPr="00B65B95">
        <w:rPr>
          <w:b/>
          <w:bCs/>
          <w:color w:val="000000"/>
          <w:sz w:val="28"/>
          <w:szCs w:val="28"/>
        </w:rPr>
        <w:t>Формы организации детской деятельности:</w:t>
      </w:r>
      <w:r w:rsidRPr="00B65B95">
        <w:rPr>
          <w:color w:val="000000"/>
          <w:sz w:val="28"/>
          <w:szCs w:val="28"/>
        </w:rPr>
        <w:t xml:space="preserve"> игровая (дидактическая игра «Скажи наоборот», «Дерево Доброты»; познавательно-исследовательская (работа с сюжетными картинками «Хорошие и плохие поступки»; коммуникативная (беседа о доброте, речевая игра «Это я, это я, это все мои друзья…»); восприятие художественной литературы (чтение стихотворения «Как научиться доброте» А. Лопатина, М. </w:t>
      </w:r>
      <w:proofErr w:type="spellStart"/>
      <w:r w:rsidRPr="00B65B95">
        <w:rPr>
          <w:color w:val="000000"/>
          <w:sz w:val="28"/>
          <w:szCs w:val="28"/>
        </w:rPr>
        <w:t>Скребцова</w:t>
      </w:r>
      <w:proofErr w:type="spellEnd"/>
      <w:r w:rsidRPr="00B65B95">
        <w:rPr>
          <w:color w:val="000000"/>
          <w:sz w:val="28"/>
          <w:szCs w:val="28"/>
        </w:rPr>
        <w:t>); двигательная («Улыбнись всем», «Тропинка доброты»), релаксационная (психологическое упражнение «Прикосновение к обиде»).</w:t>
      </w:r>
      <w:proofErr w:type="gramEnd"/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Методы и приемы: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lastRenderedPageBreak/>
        <w:t>практические: игры (дидактические, речевые, двигательные);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gramStart"/>
      <w:r w:rsidRPr="00B65B95">
        <w:rPr>
          <w:color w:val="000000"/>
          <w:sz w:val="28"/>
          <w:szCs w:val="28"/>
        </w:rPr>
        <w:t>наглядные</w:t>
      </w:r>
      <w:proofErr w:type="gramEnd"/>
      <w:r w:rsidRPr="00B65B95">
        <w:rPr>
          <w:color w:val="000000"/>
          <w:sz w:val="28"/>
          <w:szCs w:val="28"/>
        </w:rPr>
        <w:t>: рассматривание сюжетных картинок;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словесные: беседа, чтение стихотворения.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Предварительная работа:</w:t>
      </w:r>
      <w:r w:rsidRPr="00B65B95">
        <w:rPr>
          <w:color w:val="000000"/>
          <w:sz w:val="28"/>
          <w:szCs w:val="28"/>
        </w:rPr>
        <w:t xml:space="preserve"> чтение стихов А. </w:t>
      </w:r>
      <w:proofErr w:type="spellStart"/>
      <w:r w:rsidRPr="00B65B95">
        <w:rPr>
          <w:color w:val="000000"/>
          <w:sz w:val="28"/>
          <w:szCs w:val="28"/>
        </w:rPr>
        <w:t>Барто</w:t>
      </w:r>
      <w:proofErr w:type="spellEnd"/>
      <w:r w:rsidRPr="00B65B95">
        <w:rPr>
          <w:color w:val="000000"/>
          <w:sz w:val="28"/>
          <w:szCs w:val="28"/>
        </w:rPr>
        <w:t xml:space="preserve"> «Вовка – добрая душа», В. Осеевой «Волшебное слово», С. Образцова «Так нельзя, а так можно», разбор проблемных ситуаций, беседы по данной теме.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gramStart"/>
      <w:r w:rsidRPr="00B65B95">
        <w:rPr>
          <w:b/>
          <w:bCs/>
          <w:color w:val="000000"/>
          <w:sz w:val="28"/>
          <w:szCs w:val="28"/>
        </w:rPr>
        <w:t>Оборудование и материалы:</w:t>
      </w:r>
      <w:r w:rsidRPr="00B65B95">
        <w:rPr>
          <w:color w:val="000000"/>
          <w:sz w:val="28"/>
          <w:szCs w:val="28"/>
        </w:rPr>
        <w:t xml:space="preserve"> аудиозапись песни «Что такое доброта» (исп. </w:t>
      </w:r>
      <w:proofErr w:type="spellStart"/>
      <w:r w:rsidRPr="00B65B95">
        <w:rPr>
          <w:color w:val="000000"/>
          <w:sz w:val="28"/>
          <w:szCs w:val="28"/>
        </w:rPr>
        <w:t>Барбарики</w:t>
      </w:r>
      <w:proofErr w:type="spellEnd"/>
      <w:r w:rsidRPr="00B65B95">
        <w:rPr>
          <w:color w:val="000000"/>
          <w:sz w:val="28"/>
          <w:szCs w:val="28"/>
        </w:rPr>
        <w:t xml:space="preserve">), цветы (приложение 1), шкатулка, сюжетные картинки (приложение 2), кружочки «зеленые и красные», солнышки (приложение 3), дерево доброты (приложение 4), сердечки (приложение 5), клей карандаш, стихотворение «Как научиться доброте» (А. Лопатина, М. </w:t>
      </w:r>
      <w:proofErr w:type="spellStart"/>
      <w:r w:rsidRPr="00B65B95">
        <w:rPr>
          <w:color w:val="000000"/>
          <w:sz w:val="28"/>
          <w:szCs w:val="28"/>
        </w:rPr>
        <w:t>Скребцова</w:t>
      </w:r>
      <w:proofErr w:type="spellEnd"/>
      <w:r w:rsidRPr="00B65B95">
        <w:rPr>
          <w:color w:val="000000"/>
          <w:sz w:val="28"/>
          <w:szCs w:val="28"/>
        </w:rPr>
        <w:t>), тихая, спокойная музыка.</w:t>
      </w:r>
      <w:proofErr w:type="gramEnd"/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Структура занятия: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Вводная часть.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Вступительное слово.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Игровая разминка «Улыбнись всем».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Сообщение темы и цели занятия.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II. Основная часть.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Беседа по теме занятия.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Психологическое упражнение «Прикосновение к обиде».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Дидактическая игра «Скажи наоборот».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Физкультминутка «Тропинка доброты».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lastRenderedPageBreak/>
        <w:t>Работа с сюжетными картинками «Хорошие и плохие поступки».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Речевая игра «Это я, это я, это все мои друзья…».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III. Заключительная часть.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Дидактическая игра «Дерево доброты».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 xml:space="preserve">Чтение стихотворения «Как научиться доброте» (А. Лопатина, М. </w:t>
      </w:r>
      <w:proofErr w:type="spellStart"/>
      <w:r w:rsidRPr="00B65B95">
        <w:rPr>
          <w:color w:val="000000"/>
          <w:sz w:val="28"/>
          <w:szCs w:val="28"/>
        </w:rPr>
        <w:t>Скребцова</w:t>
      </w:r>
      <w:proofErr w:type="spellEnd"/>
      <w:r w:rsidRPr="00B65B95">
        <w:rPr>
          <w:color w:val="000000"/>
          <w:sz w:val="28"/>
          <w:szCs w:val="28"/>
        </w:rPr>
        <w:t>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Подведение итогов занятия.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Ход НОД: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(Дети с воспитателем входят в группу под песню «Что такое доброта», становятся полукругом).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Воспитатель: Ребята, я рада видеть ваши добрые глазки, лучистые личики! Давайте поздороваемся друг с другом, улыбнемся и подарим частичку своего тепла.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Игровая разминка «Улыбнись всем».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Станем все скорее в круг,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Слева друг и справа друг.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Тому, кто справа – улыбнись,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Тому, кто слева – улыбнись,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Тому, кто справа – руку дай.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Тому, кто слева – руку дай.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И в центр круга ты шагай,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lastRenderedPageBreak/>
        <w:t>С друзьями вместе ты шагай.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Вернись обратно – улыбнись,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Теплом сердечка поделись! </w:t>
      </w:r>
      <w:r w:rsidRPr="00B65B95">
        <w:rPr>
          <w:color w:val="000000"/>
          <w:sz w:val="28"/>
          <w:szCs w:val="28"/>
        </w:rPr>
        <w:sym w:font="Symbol" w:char="F05B"/>
      </w:r>
      <w:r w:rsidRPr="00B65B95">
        <w:rPr>
          <w:color w:val="000000"/>
          <w:sz w:val="28"/>
          <w:szCs w:val="28"/>
        </w:rPr>
        <w:t>2</w:t>
      </w:r>
      <w:r w:rsidRPr="00B65B95">
        <w:rPr>
          <w:color w:val="000000"/>
          <w:sz w:val="28"/>
          <w:szCs w:val="28"/>
        </w:rPr>
        <w:sym w:font="Symbol" w:char="F05D"/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Воспитатель: Я желаю вам доброго дня и бережного отношения друг к другу.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Присаживайтесь на стульчики (дети рассаживаются на стульчики, расставленные полукругом).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– Сегодня мы с вами поговорим о важном, нужном качестве для человека – о доброте. Узнаем, что дает человеку доброта и в чем она проявляется.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– Ребята, как вы думаете, что такое доброта?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 xml:space="preserve">Примерные ответы детей: </w:t>
      </w:r>
      <w:proofErr w:type="gramStart"/>
      <w:r w:rsidRPr="00B65B95">
        <w:rPr>
          <w:color w:val="000000"/>
          <w:sz w:val="28"/>
          <w:szCs w:val="28"/>
        </w:rPr>
        <w:t>Доброта – это тепло, внимание, забота, ласка, вежливость, улыбка, помощь, сочувствие, радость, нежность.</w:t>
      </w:r>
      <w:proofErr w:type="gramEnd"/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 xml:space="preserve">Воспитатель: Верно. Доброта – это желание человека сделать что-то хорошее для окружающих, улыбка, подаренная людям, любовь </w:t>
      </w:r>
      <w:proofErr w:type="gramStart"/>
      <w:r w:rsidRPr="00B65B95">
        <w:rPr>
          <w:color w:val="000000"/>
          <w:sz w:val="28"/>
          <w:szCs w:val="28"/>
        </w:rPr>
        <w:t>к</w:t>
      </w:r>
      <w:proofErr w:type="gramEnd"/>
      <w:r w:rsidRPr="00B65B95">
        <w:rPr>
          <w:color w:val="000000"/>
          <w:sz w:val="28"/>
          <w:szCs w:val="28"/>
        </w:rPr>
        <w:t xml:space="preserve"> своим близким, забота о них. Доброта </w:t>
      </w:r>
      <w:proofErr w:type="gramStart"/>
      <w:r w:rsidRPr="00B65B95">
        <w:rPr>
          <w:color w:val="000000"/>
          <w:sz w:val="28"/>
          <w:szCs w:val="28"/>
        </w:rPr>
        <w:t>–э</w:t>
      </w:r>
      <w:proofErr w:type="gramEnd"/>
      <w:r w:rsidRPr="00B65B95">
        <w:rPr>
          <w:color w:val="000000"/>
          <w:sz w:val="28"/>
          <w:szCs w:val="28"/>
        </w:rPr>
        <w:t>то заботливое отношение ко всему живому на земле. Доброта проявляется в ласке к кошке или щенку, в его уходе за цветами. 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– Кто такой добрый человек?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Примерные ответы детей: Кто придет на помощь, делает добрые дела, заботится о других, помогает взрослым, не обижает младших, защищает слабых, вежлив и внимателен ко всем, говорит только добрые, хорошие слова.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Воспитатель: С чем всегда борется добро?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Примерные ответы детей: Со злом.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lastRenderedPageBreak/>
        <w:t>Воспитатель: А какого человека называют злым?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 xml:space="preserve">Примерные ответы детей: </w:t>
      </w:r>
      <w:proofErr w:type="gramStart"/>
      <w:r w:rsidRPr="00B65B95">
        <w:rPr>
          <w:color w:val="000000"/>
          <w:sz w:val="28"/>
          <w:szCs w:val="28"/>
        </w:rPr>
        <w:t>Обижает слабых, говорит плохие слова, не заботится о животных.</w:t>
      </w:r>
      <w:proofErr w:type="gramEnd"/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Воспитатель: Да, плохие поступки совершают, не задумываясь, от обиды, огорчения, гнева. А если вдруг у кого-то в сердце обида, то мы все это легко исправим.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Психологическое упражнение «Прикосновение к обиде».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Воспитатель: Ребята, возьмите цветок, сомните его. Пусть «плохое настроение» останется в этих смятых комочках, а я их соберу в шкатулку и спрячу.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 xml:space="preserve">– Знаете, а добро бывает разное. Одно добро можно увидеть: это поступки, хорошие дела. Другое – можно услышать: это музыка, стихи, нежные слова. Но есть такое добро, </w:t>
      </w:r>
      <w:proofErr w:type="gramStart"/>
      <w:r w:rsidRPr="00B65B95">
        <w:rPr>
          <w:color w:val="000000"/>
          <w:sz w:val="28"/>
          <w:szCs w:val="28"/>
        </w:rPr>
        <w:t>которое</w:t>
      </w:r>
      <w:proofErr w:type="gramEnd"/>
      <w:r w:rsidRPr="00B65B95">
        <w:rPr>
          <w:color w:val="000000"/>
          <w:sz w:val="28"/>
          <w:szCs w:val="28"/>
        </w:rPr>
        <w:t xml:space="preserve"> ни увидишь, не услышишь, но очень хочется, чтобы оно было в каждом человеке. Это доброе сердце.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– Ребята, давайте изменим слова с помощью добрых слов.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Дидактическая игра «Скажи наоборот».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Злой – … (добрый)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Грубый – … (ласковый)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Грустный – … (веселый)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Забрать – … (отдать)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Ругать – … (хвалить)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Враг – … (друг)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lastRenderedPageBreak/>
        <w:t>Обидеть – … (защитить)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Плакать – … (смеяться)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Огорчить – … (обрадовать)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Сломать – … (починить)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Слабый – … (сильный)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Зло – … (добро)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Горе – … (радость)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Воспитатель: Молодцы! Сколько вы знаете добрых слов. А давайте сейчас прогуляемся по тропинке доброты, встанем в круг (дети создают круг, и выполняют движение на месте по тексту).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Физкультминутка «Тропинка доброты».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По тропинке доброты вместе мы шагаем (маршируем, шагаем на месте),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И про добрые дела никогда не забываем (поклонились).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Всем всегда поможем дружно (взялись за руки),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Потому что это нужно (указательным пальцем показываем).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Добрым быть веселей (руки на пояс, наклоны в стороны),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Улыбнись нам поскорей (улыбаемся).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Мы в ладоши хлопаем (хлопаем в ладоши)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Раз, два, три,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На наши добрые дела, посмотри (руки в стороны)</w:t>
      </w:r>
      <w:r w:rsidRPr="00B65B95">
        <w:rPr>
          <w:color w:val="000000"/>
          <w:sz w:val="28"/>
          <w:szCs w:val="28"/>
        </w:rPr>
        <w:sym w:font="Symbol" w:char="F05B"/>
      </w:r>
      <w:r w:rsidRPr="00B65B95">
        <w:rPr>
          <w:color w:val="000000"/>
          <w:sz w:val="28"/>
          <w:szCs w:val="28"/>
        </w:rPr>
        <w:t>1</w:t>
      </w:r>
      <w:r w:rsidRPr="00B65B95">
        <w:rPr>
          <w:color w:val="000000"/>
          <w:sz w:val="28"/>
          <w:szCs w:val="28"/>
        </w:rPr>
        <w:sym w:font="Symbol" w:char="F05D"/>
      </w:r>
      <w:r w:rsidRPr="00B65B95">
        <w:rPr>
          <w:color w:val="000000"/>
          <w:sz w:val="28"/>
          <w:szCs w:val="28"/>
        </w:rPr>
        <w:t>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lastRenderedPageBreak/>
        <w:t>Воспитатель: Как хорошо погуляли, отдохнули. Присаживайтесь на стульчики.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Дидактическая игра «Хорошие и плохие поступки».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Воспитатель: Ребята, подойдите ко мне по очереди, возьмите картинку. Посмотрите внимательно на картинку: опишите поступок, изображенный на рисунке. Хороший это поступок, или плохой? Если это хороший поступок – выберите зеленый кружочек, а если плохой – красный (дети выбирают кружочки и объясняют свой выбор).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– Молодцы, я знаю, что вы у меня дети с добрыми сердцами.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Дальше игру начинаем,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На вопросы отвечаем: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«Это я, это я, это все мои друзья…», или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 xml:space="preserve">«Нет не я, </w:t>
      </w:r>
      <w:proofErr w:type="gramStart"/>
      <w:r w:rsidRPr="00B65B95">
        <w:rPr>
          <w:color w:val="000000"/>
          <w:sz w:val="28"/>
          <w:szCs w:val="28"/>
        </w:rPr>
        <w:t>нет</w:t>
      </w:r>
      <w:proofErr w:type="gramEnd"/>
      <w:r w:rsidRPr="00B65B95">
        <w:rPr>
          <w:color w:val="000000"/>
          <w:sz w:val="28"/>
          <w:szCs w:val="28"/>
        </w:rPr>
        <w:t xml:space="preserve"> не я, это все не про меня…».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Речевая игра «Это я, это я, это все мои друзья…».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Кто в автобусе молчит, не шумит и не кричит? (ответы детей)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Кто подкармливает птиц: снегирей, ворон, синиц? (ответы детей)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Кто прощенья попросил, если плохо поступил? (ответы детей)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Кто идет, ворон считает, всех на улице толкая? (ответы детей)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Малышей не обижает и всегда им помогает? (ответы детей)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Кто внимательным бывает, старшим место уступает? (ответы детей)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 xml:space="preserve">Кто с друзьями любит драться и </w:t>
      </w:r>
      <w:proofErr w:type="gramStart"/>
      <w:r w:rsidRPr="00B65B95">
        <w:rPr>
          <w:color w:val="000000"/>
          <w:sz w:val="28"/>
          <w:szCs w:val="28"/>
        </w:rPr>
        <w:t>со</w:t>
      </w:r>
      <w:proofErr w:type="gramEnd"/>
      <w:r w:rsidRPr="00B65B95">
        <w:rPr>
          <w:color w:val="000000"/>
          <w:sz w:val="28"/>
          <w:szCs w:val="28"/>
        </w:rPr>
        <w:t xml:space="preserve"> взрослыми ругаться? (ответы детей)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lastRenderedPageBreak/>
        <w:t>Кто природу обижает, мух, жучков уничтожает? (ответы детей)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Кто девчонок защищает, за косички их не тянет? (ответы детей)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Мусор на пол кто бросает, за собой не убирает? (ответы детей)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Кто игрушки убирает, дома маме помогает? (ответы детей)</w:t>
      </w:r>
      <w:r w:rsidRPr="00B65B95">
        <w:rPr>
          <w:color w:val="000000"/>
          <w:sz w:val="28"/>
          <w:szCs w:val="28"/>
        </w:rPr>
        <w:sym w:font="Symbol" w:char="F05B"/>
      </w:r>
      <w:r w:rsidRPr="00B65B95">
        <w:rPr>
          <w:color w:val="000000"/>
          <w:sz w:val="28"/>
          <w:szCs w:val="28"/>
        </w:rPr>
        <w:t>3</w:t>
      </w:r>
      <w:r w:rsidRPr="00B65B95">
        <w:rPr>
          <w:color w:val="000000"/>
          <w:sz w:val="28"/>
          <w:szCs w:val="28"/>
        </w:rPr>
        <w:sym w:font="Symbol" w:char="F05D"/>
      </w:r>
      <w:r w:rsidRPr="00B65B95">
        <w:rPr>
          <w:color w:val="000000"/>
          <w:sz w:val="28"/>
          <w:szCs w:val="28"/>
        </w:rPr>
        <w:t>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 xml:space="preserve">Воспитатель: </w:t>
      </w:r>
      <w:proofErr w:type="spellStart"/>
      <w:r w:rsidRPr="00B65B95">
        <w:rPr>
          <w:color w:val="000000"/>
          <w:sz w:val="28"/>
          <w:szCs w:val="28"/>
        </w:rPr>
        <w:t>Умнички</w:t>
      </w:r>
      <w:proofErr w:type="spellEnd"/>
      <w:r w:rsidRPr="00B65B95">
        <w:rPr>
          <w:color w:val="000000"/>
          <w:sz w:val="28"/>
          <w:szCs w:val="28"/>
        </w:rPr>
        <w:t>! Всегда и везде делайте только добрые дела. Ребята посмотрите на шкатулку, куда мы сложили комочки «плохого настроения», она светится изнутри (открываю шкатулку, в которой лежат солнышки).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– Мы с вами говорили, что добро, как солнышко, согревает человека. А от тепла все растет и расцветает. Положите руку на сердце, закройте глазки и вспомните добрые дела и поступки, которые вы знаете, или сами совершили.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Дидактическая игра «Дерево доброты».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Воспитатель: Возьмите сердечко, расскажите об этом поступке и наклейте сердечко на дерево (звучит тихая, спокойная музыка, дети называют добрые дела и приклеивают к дереву сердечки).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– Молодцы! Ребята, доброта живет на свете только в добром сердце и в доброй душе. Доброе дело, всегда дружит с добрым словом. Давайте помнить об этом и стараться быть добрыми по отношению друг к другу.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 xml:space="preserve">Стихотворение «Как научиться доброте» (А. Лопатина, М. </w:t>
      </w:r>
      <w:proofErr w:type="spellStart"/>
      <w:r w:rsidRPr="00B65B95">
        <w:rPr>
          <w:b/>
          <w:bCs/>
          <w:color w:val="000000"/>
          <w:sz w:val="28"/>
          <w:szCs w:val="28"/>
        </w:rPr>
        <w:t>Скребцова</w:t>
      </w:r>
      <w:proofErr w:type="spellEnd"/>
      <w:r w:rsidRPr="00B65B95">
        <w:rPr>
          <w:b/>
          <w:bCs/>
          <w:color w:val="000000"/>
          <w:sz w:val="28"/>
          <w:szCs w:val="28"/>
        </w:rPr>
        <w:t>).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«Как научиться доброте?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Ответ простой – она везде: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 улыбке доброй и в рассвете,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 мечте и в ласковом привете.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lastRenderedPageBreak/>
        <w:t>По всей земле добра частицы,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Их надо замечать учиться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И в сердце собирать своем,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Тогда не будет злобы в нем.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Я желаю, чтобы с вами людям было веселей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Чтобы добрыми глазами вы смотрели на людей».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b/>
          <w:bCs/>
          <w:color w:val="000000"/>
          <w:sz w:val="28"/>
          <w:szCs w:val="28"/>
        </w:rPr>
        <w:t>Подведение итогов занятия.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Воспитатель: Наша встреча подошла к концу.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– Ребята, о чем мы с вами сегодня говорили?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– Что вам больше всего понравилось? / Что не понравилось?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– Что было самым интересным?</w:t>
      </w:r>
    </w:p>
    <w:p w:rsidR="00B65B95" w:rsidRPr="00B65B95" w:rsidRDefault="00B65B95" w:rsidP="00B65B9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5B95">
        <w:rPr>
          <w:color w:val="000000"/>
          <w:sz w:val="28"/>
          <w:szCs w:val="28"/>
        </w:rPr>
        <w:t>Давайте с помощью пальчика покажем свое настроение (палец вверх – веселое, палец вниз – грустное настроение) и скажем все вместе друг другу спасибо!</w:t>
      </w:r>
    </w:p>
    <w:p w:rsidR="0014439E" w:rsidRPr="00B65B95" w:rsidRDefault="0014439E" w:rsidP="00B65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4439E" w:rsidRPr="00B65B95" w:rsidSect="007D3A8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65B95"/>
    <w:rsid w:val="0014439E"/>
    <w:rsid w:val="007D3A8F"/>
    <w:rsid w:val="00822156"/>
    <w:rsid w:val="00B4507F"/>
    <w:rsid w:val="00B65B95"/>
    <w:rsid w:val="00ED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7375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2019-11-30T15:50:00Z</dcterms:created>
  <dcterms:modified xsi:type="dcterms:W3CDTF">2019-11-30T16:18:00Z</dcterms:modified>
</cp:coreProperties>
</file>