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F5" w:rsidRPr="00B478F5" w:rsidRDefault="00E85A3B" w:rsidP="00B478F5">
      <w:pPr>
        <w:shd w:val="clear" w:color="auto" w:fill="FFFFFF"/>
        <w:spacing w:after="0" w:line="4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Тест по окружающему миру 3 класс, «Перспектива»</w:t>
      </w:r>
      <w:r w:rsidR="00B478F5"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E85A3B" w:rsidRPr="00B478F5" w:rsidRDefault="00B478F5" w:rsidP="00B478F5">
      <w:pPr>
        <w:shd w:val="clear" w:color="auto" w:fill="FFFFFF"/>
        <w:spacing w:after="0" w:line="4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Тема: «Организм человека».</w:t>
      </w:r>
    </w:p>
    <w:p w:rsidR="00E85A3B" w:rsidRPr="00B478F5" w:rsidRDefault="00E85A3B" w:rsidP="00E85A3B">
      <w:pPr>
        <w:shd w:val="clear" w:color="auto" w:fill="FFFFFF"/>
        <w:spacing w:after="0" w:line="420" w:lineRule="atLeast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Вопрос № 1. (Баллов: 1.0)</w:t>
      </w:r>
    </w:p>
    <w:p w:rsidR="00E85A3B" w:rsidRDefault="00E85A3B" w:rsidP="00E85A3B">
      <w:pPr>
        <w:shd w:val="clear" w:color="auto" w:fill="FFFFFF"/>
        <w:spacing w:after="105" w:line="210" w:lineRule="atLeast"/>
        <w:outlineLvl w:val="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 внешнему строению относятся....</w:t>
      </w:r>
    </w:p>
    <w:p w:rsidR="00B478F5" w:rsidRPr="00B478F5" w:rsidRDefault="00B478F5" w:rsidP="00E85A3B">
      <w:pPr>
        <w:shd w:val="clear" w:color="auto" w:fill="FFFFFF"/>
        <w:spacing w:after="105" w:line="21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голова, позвоночник, туловище, руки, ноги.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голова, глаза, уши, нос, рот, туловище, руки, ноги.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голова, туловище, руки, ноги.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  <w:highlight w:val="yellow"/>
        </w:rPr>
        <w:t>голова, шея, туловище, верхние конечности (руки), нижние конечности (ноги)</w:t>
      </w:r>
    </w:p>
    <w:p w:rsidR="00E85A3B" w:rsidRPr="00B478F5" w:rsidRDefault="00E85A3B" w:rsidP="00B478F5">
      <w:pPr>
        <w:shd w:val="clear" w:color="auto" w:fill="FFFFFF" w:themeFill="background1"/>
        <w:spacing w:after="0" w:line="420" w:lineRule="atLeast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Вопрос № 2. (Баллов: 1.0)</w:t>
      </w:r>
    </w:p>
    <w:p w:rsidR="00E85A3B" w:rsidRDefault="00E85A3B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 скелете человека более...</w:t>
      </w:r>
    </w:p>
    <w:p w:rsidR="00B478F5" w:rsidRPr="00B478F5" w:rsidRDefault="00B478F5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  <w:highlight w:val="yellow"/>
        </w:rPr>
        <w:t>200 костей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100 костей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300 костей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400 костей</w:t>
      </w:r>
    </w:p>
    <w:p w:rsidR="00E85A3B" w:rsidRPr="00B478F5" w:rsidRDefault="00E85A3B" w:rsidP="00B478F5">
      <w:pPr>
        <w:shd w:val="clear" w:color="auto" w:fill="FFFFFF" w:themeFill="background1"/>
        <w:spacing w:after="0" w:line="420" w:lineRule="atLeast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Вопрос № 3. (Баллов: 1.0)</w:t>
      </w:r>
    </w:p>
    <w:p w:rsidR="00E85A3B" w:rsidRDefault="00E85A3B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Какую систему организма составляют скелет и мышцы?</w:t>
      </w:r>
    </w:p>
    <w:p w:rsidR="00B478F5" w:rsidRPr="00B478F5" w:rsidRDefault="00B478F5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Опорную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Двигательную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  <w:highlight w:val="yellow"/>
        </w:rPr>
        <w:t>Опорно-двигательную</w:t>
      </w:r>
    </w:p>
    <w:p w:rsidR="00E85A3B" w:rsidRPr="00B478F5" w:rsidRDefault="00E85A3B" w:rsidP="00B478F5">
      <w:pPr>
        <w:shd w:val="clear" w:color="auto" w:fill="FFFFFF" w:themeFill="background1"/>
        <w:spacing w:after="0" w:line="420" w:lineRule="atLeast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Вопрос № 4. (Баллов: 1.0)</w:t>
      </w:r>
    </w:p>
    <w:p w:rsidR="00E85A3B" w:rsidRDefault="00E85A3B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Где начинается процесс пищеварения?</w:t>
      </w:r>
    </w:p>
    <w:p w:rsidR="00B478F5" w:rsidRPr="00B478F5" w:rsidRDefault="00B478F5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  <w:highlight w:val="yellow"/>
        </w:rPr>
        <w:t>В ротовой полости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В кишечнике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В желудке</w:t>
      </w:r>
    </w:p>
    <w:p w:rsidR="00E85A3B" w:rsidRPr="00B478F5" w:rsidRDefault="00E85A3B" w:rsidP="00B478F5">
      <w:pPr>
        <w:shd w:val="clear" w:color="auto" w:fill="FFFFFF" w:themeFill="background1"/>
        <w:spacing w:after="0" w:line="420" w:lineRule="atLeast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Вопрос № 5. (Баллов: 1.0)</w:t>
      </w:r>
    </w:p>
    <w:p w:rsidR="00E85A3B" w:rsidRDefault="00E85A3B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Какой орган не относится к пищеварительной системе?</w:t>
      </w:r>
    </w:p>
    <w:p w:rsidR="00B478F5" w:rsidRPr="00B478F5" w:rsidRDefault="00B478F5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Глотка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lastRenderedPageBreak/>
        <w:t>Пищевод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Желудок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Кишечник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Печень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  <w:highlight w:val="yellow"/>
        </w:rPr>
        <w:t>Сердце</w:t>
      </w:r>
    </w:p>
    <w:p w:rsidR="00B478F5" w:rsidRPr="00B478F5" w:rsidRDefault="00B478F5" w:rsidP="00B478F5">
      <w:pPr>
        <w:shd w:val="clear" w:color="auto" w:fill="FFFFFF" w:themeFill="background1"/>
        <w:spacing w:after="0" w:line="42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85A3B" w:rsidRPr="00B478F5" w:rsidRDefault="00E85A3B" w:rsidP="00B478F5">
      <w:pPr>
        <w:shd w:val="clear" w:color="auto" w:fill="FFFFFF" w:themeFill="background1"/>
        <w:spacing w:after="0" w:line="420" w:lineRule="atLeast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Вопрос № 6. (Баллов: 1.0)</w:t>
      </w:r>
    </w:p>
    <w:p w:rsidR="00E85A3B" w:rsidRDefault="00E85A3B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Найди верный путь воздуха при дыхании человека</w:t>
      </w:r>
    </w:p>
    <w:p w:rsidR="00B478F5" w:rsidRPr="00B478F5" w:rsidRDefault="00B478F5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носовая полость, трахея, гортань, лёгкие, бронхи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  <w:highlight w:val="yellow"/>
        </w:rPr>
        <w:t>носовая полость, трахея, бронхи, лёгкие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носовая полость, трахея, бронхи, лёгкие, гортань</w:t>
      </w:r>
    </w:p>
    <w:p w:rsidR="00E85A3B" w:rsidRPr="00B478F5" w:rsidRDefault="00E85A3B" w:rsidP="00B478F5">
      <w:pPr>
        <w:shd w:val="clear" w:color="auto" w:fill="FFFFFF" w:themeFill="background1"/>
        <w:spacing w:after="0" w:line="420" w:lineRule="atLeast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Вопрос № 7. (Баллов: 1.0)</w:t>
      </w:r>
    </w:p>
    <w:p w:rsidR="00E85A3B" w:rsidRPr="00B478F5" w:rsidRDefault="00E85A3B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 чём заключается функция крови?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Разносит кислород.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Забирает ненужные вещества.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  <w:highlight w:val="yellow"/>
        </w:rPr>
        <w:t>Кровь приносит ко всем органам питательные вещества и кислород, а уносит углекислый газ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Кровь приносит ко всем органам углекислый газ, а уносит питательные вещества и кислород.</w:t>
      </w:r>
    </w:p>
    <w:p w:rsidR="00E85A3B" w:rsidRPr="00B478F5" w:rsidRDefault="00E85A3B" w:rsidP="00B478F5">
      <w:pPr>
        <w:shd w:val="clear" w:color="auto" w:fill="FFFFFF" w:themeFill="background1"/>
        <w:spacing w:after="0" w:line="420" w:lineRule="atLeast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Вопрос № 8. (Баллов: 1.0)</w:t>
      </w:r>
    </w:p>
    <w:p w:rsidR="00E85A3B" w:rsidRPr="00B478F5" w:rsidRDefault="00E85A3B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Нервная система состоит из …</w:t>
      </w:r>
    </w:p>
    <w:p w:rsidR="00E85A3B" w:rsidRPr="00B478F5" w:rsidRDefault="00E85A3B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  <w:highlight w:val="yellow"/>
        </w:rPr>
        <w:t>головного и спинного мозга и нервов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мозга и нервов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нервов</w:t>
      </w: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спинного мозга и нервов</w:t>
      </w:r>
    </w:p>
    <w:p w:rsidR="00E85A3B" w:rsidRPr="00B478F5" w:rsidRDefault="00E85A3B" w:rsidP="00B478F5">
      <w:pPr>
        <w:shd w:val="clear" w:color="auto" w:fill="FFFFFF" w:themeFill="background1"/>
        <w:spacing w:after="0" w:line="420" w:lineRule="atLeast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Вопрос № 9. (Баллов: 1.0)</w:t>
      </w:r>
    </w:p>
    <w:p w:rsidR="00E85A3B" w:rsidRPr="00B478F5" w:rsidRDefault="00E85A3B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Для чего служит пищеварительная система?</w:t>
      </w:r>
    </w:p>
    <w:p w:rsidR="00E85A3B" w:rsidRPr="00B478F5" w:rsidRDefault="00E85A3B" w:rsidP="00B478F5">
      <w:pPr>
        <w:shd w:val="clear" w:color="auto" w:fill="FFFFFF" w:themeFill="background1"/>
        <w:spacing w:after="105" w:line="21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5A3B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Для жевания</w:t>
      </w:r>
    </w:p>
    <w:p w:rsidR="00B478F5" w:rsidRPr="00B478F5" w:rsidRDefault="00E85A3B" w:rsidP="00B478F5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78F5">
        <w:rPr>
          <w:rFonts w:ascii="Times New Roman" w:eastAsia="Times New Roman" w:hAnsi="Times New Roman" w:cs="Times New Roman"/>
          <w:sz w:val="28"/>
          <w:szCs w:val="28"/>
        </w:rPr>
        <w:t>Для расщепления пищи</w:t>
      </w:r>
    </w:p>
    <w:p w:rsidR="0029286D" w:rsidRDefault="00E85A3B" w:rsidP="00B478F5">
      <w:pPr>
        <w:shd w:val="clear" w:color="auto" w:fill="FFFFFF" w:themeFill="background1"/>
        <w:spacing w:after="150" w:line="240" w:lineRule="auto"/>
      </w:pPr>
      <w:r w:rsidRPr="00B478F5">
        <w:rPr>
          <w:rFonts w:ascii="Times New Roman" w:eastAsia="Times New Roman" w:hAnsi="Times New Roman" w:cs="Times New Roman"/>
          <w:sz w:val="28"/>
          <w:szCs w:val="28"/>
          <w:highlight w:val="yellow"/>
        </w:rPr>
        <w:t>Для измельчения и переваривания пищи в организме</w:t>
      </w:r>
      <w:bookmarkStart w:id="0" w:name="_GoBack"/>
      <w:bookmarkEnd w:id="0"/>
    </w:p>
    <w:sectPr w:rsidR="0029286D" w:rsidSect="00B478F5"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5A3B"/>
    <w:rsid w:val="0029286D"/>
    <w:rsid w:val="00B478F5"/>
    <w:rsid w:val="00E8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50A7"/>
  <w15:docId w15:val="{90936FBE-615B-4D07-BCCA-9C65327D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85A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85A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8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327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4306166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4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92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3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8585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3381226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0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6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192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677582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0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41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86950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954098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52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7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0937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996147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604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4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291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68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6386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20164160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497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26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6283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417047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9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72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6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69728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907494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6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4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00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7098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2055629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94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</dc:creator>
  <cp:keywords/>
  <dc:description/>
  <cp:lastModifiedBy>Валера и Оксана</cp:lastModifiedBy>
  <cp:revision>5</cp:revision>
  <dcterms:created xsi:type="dcterms:W3CDTF">2020-04-08T06:00:00Z</dcterms:created>
  <dcterms:modified xsi:type="dcterms:W3CDTF">2020-04-08T07:55:00Z</dcterms:modified>
</cp:coreProperties>
</file>