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DD0" w:rsidRDefault="00796DD0" w:rsidP="00796D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96D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Содержание</w:t>
      </w:r>
    </w:p>
    <w:p w:rsidR="00796DD0" w:rsidRDefault="00796DD0" w:rsidP="00796D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96DD0" w:rsidRDefault="00796DD0" w:rsidP="00796D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96DD0" w:rsidRPr="00796DD0" w:rsidRDefault="00796DD0" w:rsidP="00796D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796DD0" w:rsidRPr="00796DD0" w:rsidRDefault="00796DD0" w:rsidP="00796DD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6D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Введение</w:t>
      </w:r>
    </w:p>
    <w:p w:rsidR="00796DD0" w:rsidRPr="00796DD0" w:rsidRDefault="00796DD0" w:rsidP="00796DD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6D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Конспекты прогулок для детей младшего дошкольного возраста</w:t>
      </w:r>
    </w:p>
    <w:p w:rsidR="00796DD0" w:rsidRPr="00796DD0" w:rsidRDefault="00796DD0" w:rsidP="00796DD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6D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Конспекты прогулок для детей среднего дошкольного возраста.</w:t>
      </w:r>
    </w:p>
    <w:p w:rsidR="00796DD0" w:rsidRPr="00796DD0" w:rsidRDefault="00796DD0" w:rsidP="00796DD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96D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Конспекты прогулок для детей старшего дошкольного возраста.</w:t>
      </w:r>
    </w:p>
    <w:p w:rsidR="00796DD0" w:rsidRDefault="00796DD0" w:rsidP="00796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96DD0" w:rsidRDefault="00796DD0" w:rsidP="00796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96DD0" w:rsidRDefault="00796DD0" w:rsidP="00796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96DD0" w:rsidRPr="00796DD0" w:rsidRDefault="00796DD0" w:rsidP="00796D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Современный период можно назвать временем поиска наиболее эффективных путей введения инноваций в практику работы детских садов. Педагогическими коллективами уделяется внимание организации образовательного процесса с учетом вида ДОУ, образовательной программы  детского сада, приоритетных направлений деятельности, проводится ревизия педагогических технологий, используемых в работе с детьми в соответствии с ФГОС ДО  и выделенными в нем образовательными областями.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          Методическая разработка «Прогулки в детском саду» выполнена педагогами ГБДОУ №34 Василеостровского района Санкт-Петербурга в контексте основной образовательной программы дошкольного образования ГБДОУ.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          Прогулка - одна из сложнейших видов деятельности воспитателя, важнейший режимный момент, требующий от педагога высокого профессионализма. В процессе ежедневного проведения на прогулке подвижных игр и физических упражнений расширяется двигательный опыт детей, совершенствуются имеющиеся у них навыки в основных движениях; развивается ловкость, быстрота, выносливость; формируется самостоятельность, активность, положительные отношения со сверстниками, развиваются познавательные интересы.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        Группой авторов-педагогов ГБДОУ № 34 Василеостровского района  обобщен опыт проведения прогулок с детьми дошкольного возраста, создана методическая разработка «Прогулки в детском саду».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Конспекты прогулок в методической разработке ориентированы на новые подходы, которые заявлены в ФГОС: деятельностный , развивающий и личностно-ориентированный.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        Содержание разработки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 процесса образования детей дошкольного возраста на прогулке, в процессе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реализации ,которых формируются такие знания, умения и навыки, которые имеют непосредственное отношение к развитию детей.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  <w:sz w:val="22"/>
          <w:szCs w:val="22"/>
        </w:rPr>
        <w:t>        </w:t>
      </w:r>
      <w:r>
        <w:rPr>
          <w:rStyle w:val="c3"/>
          <w:color w:val="000000"/>
          <w:shd w:val="clear" w:color="auto" w:fill="FFFFFF"/>
        </w:rPr>
        <w:t> Задача педагогов осуществлять планирование прогулки с учетом принципа интеграции образовательных областей в соответствии с возрастными возможностями и способностями воспитанников.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        При создании методической разработки особое внимание уделено содержанию образовательного процесса детей дошкольного возраста на прогулке, которое направлено на формирование общей культуры, развитие физических, интеллектуальных и личностных качеств, формирование разнообразных видов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психическом развитии детей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 xml:space="preserve">           В методической разработке «Прогулки в детском саду» содержание конспектов включает в себя совокупность реализации задач образовательных областей: физическое развитие, социально-коммуникативное развитие, познавательное развитие, художественно-эстетическое развитие, речевое развитие. Обеспечивается  разностороннее развитие детей </w:t>
      </w:r>
      <w:r>
        <w:rPr>
          <w:rStyle w:val="c3"/>
          <w:color w:val="000000"/>
          <w:shd w:val="clear" w:color="auto" w:fill="FFFFFF"/>
        </w:rPr>
        <w:lastRenderedPageBreak/>
        <w:t>с учетом их возрастных и индивидуальных особенностей по основным направлениям. Содержание образовательной области «Физическое развитие» на прогулке направлено на формирование у воспитанников потребности в двигательной активности и физическом совершенствовании.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        Развитие игровой деятельности детей, приобщение к элементарным общепринятым нормам и правилам взаимоотношения со сверстниками и взрослыми ( в том числе моральным), формирование положительного отношения к себе, формирование гендерной принадлежности является содержанием образовательной области «Социально-коммуникативное развитие».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        Содержание образовательной области «Познавательное развитие» на прогулке включает развитие сенсорной культуры, развитие познавательно-исследовательской и продуктивной деятельности, формирование элементарных математических представлений, расширение кругозора. Содержание образовательной области  «Речевое развитие» на прогулке   направлено на развитие связной, грамматически правильной диалогической и монологической речи, развитие речевого творчества.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        Задача педагогов осуществлять планирование прогулки с учетом принципа интеграции образовательных областей в соответствии с возрастными возможностями и особенностями воспитанников.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        Методическая разработка представляет собой развернутые конспекты проведения прогулок во всех возрастных группах на все сезоны и включает в себя разнообразие игровых упражнений для дошкольников, направленных на развитие важнейших психических процессов: воображения, мышления, памяти и внимания.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              Каждая прогулка структурирована по определенному плану: самостоятельная двигательно- игровая деятельность, подвижные игры, познавательно-исследовательская деятельность, организованная физкультурная разминка. Наблюдения за явлениями природы и погоды способствуют обогащению лексического запаса детей, развитию монологической речи. Гармонично в прогулки входит художественное слово. Спортивные разминки и индивидуальные трудовые поручения развивают детей физически. Основной формой работы с детьми дошкольного возраста и ведущим видом деятельности для них является игра. Подвижные игры, игры по желанию детей организуют детский коллектив, помогают выявить лидерские качества. Подбор подвижных игр и физических упражнений зависит от предшествующей работы в группе.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        Методическую разработку включены игры-упражнения для гиперактивных и малоподвижных детей. Представлен перечень игрового оборудования и инвентаря, необходимого и достаточного материала, максимально приближенного к разумному «минимуму», который позволяет решать поставленные цели и задачи во время прогулки. Представленный материал рекомендован воспитателям для работы с детьми дошкольного возраста.</w:t>
      </w:r>
    </w:p>
    <w:p w:rsidR="00796DD0" w:rsidRDefault="00796DD0" w:rsidP="00796DD0">
      <w:pPr>
        <w:pStyle w:val="c9"/>
        <w:shd w:val="clear" w:color="auto" w:fill="FFFFFF"/>
        <w:spacing w:before="0" w:beforeAutospacing="0" w:after="0" w:afterAutospacing="0"/>
        <w:ind w:right="1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Конспект проведения прогулки в младшей группе</w:t>
      </w:r>
    </w:p>
    <w:p w:rsidR="00796DD0" w:rsidRDefault="00796DD0" w:rsidP="00796DD0">
      <w:pPr>
        <w:pStyle w:val="c42"/>
        <w:shd w:val="clear" w:color="auto" w:fill="FFFFFF"/>
        <w:spacing w:before="0" w:beforeAutospacing="0" w:after="0" w:afterAutospacing="0"/>
        <w:ind w:right="1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hd w:val="clear" w:color="auto" w:fill="FFFFFF"/>
        </w:rPr>
        <w:t>Прогулка «Веселый ручеек»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Самостоятельная двигательно-игровая деятельность детей.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Внести игрушки-самоделки: лодочки из природного материала, совочки, грабли, песочные наборы для игры в песочнице. «Испечем мы пирожки».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Подвижная игра</w:t>
      </w:r>
      <w:r>
        <w:rPr>
          <w:rStyle w:val="c3"/>
          <w:color w:val="000000"/>
          <w:shd w:val="clear" w:color="auto" w:fill="FFFFFF"/>
        </w:rPr>
        <w:t> «Огуречик, огуречик».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«Огуречик, огуречик,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Не ходи на тот конечик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Там мышка живет,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Тебе хвостик отгрызет».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Цель: бег врассыпную.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Познавательно-исследовательская деятельность :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Слушаем как поет ручеек.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Перепрыгивание через ручеек. Широкий или узкий ручеек?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lastRenderedPageBreak/>
        <w:t>Наблюдение за ручейком: откуда и куда он бежит.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Расширение словаря (журчит, звенит, поет, бежит, быстрый, медленный).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Экспериментирование «Тонет -не тонет».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«Плывут наши лодочки».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Наблюдаем за птицами.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Вспомнить, что дети знают о птицах; обследовательские действия показ и имитация движений птиц. Насыпать корм в кормушки, висящие на деревьях. Учить детей бережному отношению к птичкам, заботе о братьях наших меньших., умению наблюдать.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 </w:t>
      </w:r>
      <w:r>
        <w:rPr>
          <w:rStyle w:val="c2"/>
          <w:color w:val="000000"/>
          <w:u w:val="single"/>
          <w:shd w:val="clear" w:color="auto" w:fill="FFFFFF"/>
        </w:rPr>
        <w:t>Подвижная игра</w:t>
      </w:r>
      <w:r>
        <w:rPr>
          <w:rStyle w:val="c3"/>
          <w:color w:val="000000"/>
          <w:shd w:val="clear" w:color="auto" w:fill="FFFFFF"/>
        </w:rPr>
        <w:t> «Цветные автомобили» - бег, различие цвета.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 </w:t>
      </w:r>
      <w:r>
        <w:rPr>
          <w:rStyle w:val="c2"/>
          <w:color w:val="000000"/>
          <w:u w:val="single"/>
          <w:shd w:val="clear" w:color="auto" w:fill="FFFFFF"/>
        </w:rPr>
        <w:t>Организованная физкультурная разминка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«Кто скорее добежит до дерева». «Принеси предмет» - сбор игрушек на участке.</w:t>
      </w:r>
    </w:p>
    <w:p w:rsidR="00796DD0" w:rsidRDefault="00796DD0" w:rsidP="00796DD0">
      <w:pPr>
        <w:pStyle w:val="c49"/>
        <w:shd w:val="clear" w:color="auto" w:fill="FFFFFF"/>
        <w:spacing w:before="0" w:beforeAutospacing="0" w:after="0" w:afterAutospacing="0"/>
        <w:ind w:right="2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Конспект проведения прогулки в младшей группе</w:t>
      </w:r>
    </w:p>
    <w:p w:rsidR="00796DD0" w:rsidRDefault="00796DD0" w:rsidP="00796DD0">
      <w:pPr>
        <w:pStyle w:val="c32"/>
        <w:shd w:val="clear" w:color="auto" w:fill="FFFFFF"/>
        <w:spacing w:before="0" w:beforeAutospacing="0" w:after="0" w:afterAutospacing="0"/>
        <w:ind w:right="3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hd w:val="clear" w:color="auto" w:fill="FFFFFF"/>
        </w:rPr>
        <w:t>Прогулка «Снежный день»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Самостоятельная двигательно - игровая деятельность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Внести деревянные лопатки, саночки, кукол в зимней одежде. «Прокати куколку на санках с горки.»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Подвижные игры:</w:t>
      </w:r>
      <w:r>
        <w:rPr>
          <w:rStyle w:val="c3"/>
          <w:color w:val="000000"/>
          <w:shd w:val="clear" w:color="auto" w:fill="FFFFFF"/>
        </w:rPr>
        <w:t> «Поймай снежинку», «Слепи снежок»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Цель: развитие ловкости, прыгучести, умения играть со снегом и со сверстниками.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Познавательно-исследовательская деятельность </w:t>
      </w:r>
      <w:r>
        <w:rPr>
          <w:rStyle w:val="c3"/>
          <w:color w:val="000000"/>
          <w:shd w:val="clear" w:color="auto" w:fill="FFFFFF"/>
        </w:rPr>
        <w:t>«Слушание снега»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Наблюдение за снегопадом, показать как кружатся снежинки в воздухе.; слушание тишины в городе, умение слушать звуки: машин, трамвая, лай собак и т.п.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Исследуем свойства снега: белого цвета, холодный, из снега можно лепить «пирожки» только для куклы. Правило: не брать в рот снег.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Подвижная игра</w:t>
      </w:r>
      <w:r>
        <w:rPr>
          <w:rStyle w:val="c3"/>
          <w:color w:val="000000"/>
          <w:shd w:val="clear" w:color="auto" w:fill="FFFFFF"/>
        </w:rPr>
        <w:t> «Снежный салют»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Дети набирают снег на лопатку и подбрасывают вверх, остальные кричат «Ура!» Цель: развивать координацию движений, умение находить радость и радоваться вместе.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Организованная физкультурная разминка </w:t>
      </w:r>
      <w:r>
        <w:rPr>
          <w:rStyle w:val="c3"/>
          <w:color w:val="000000"/>
          <w:shd w:val="clear" w:color="auto" w:fill="FFFFFF"/>
        </w:rPr>
        <w:t>«Передай снеговичка».</w:t>
      </w:r>
    </w:p>
    <w:p w:rsidR="00796DD0" w:rsidRDefault="00796DD0" w:rsidP="00796DD0">
      <w:pPr>
        <w:pStyle w:val="c55"/>
        <w:shd w:val="clear" w:color="auto" w:fill="FFFFFF"/>
        <w:spacing w:before="0" w:beforeAutospacing="0" w:after="0" w:afterAutospacing="0"/>
        <w:ind w:right="3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Конспект проведения прогулки в младшей группе</w:t>
      </w:r>
    </w:p>
    <w:p w:rsidR="00796DD0" w:rsidRDefault="00796DD0" w:rsidP="00796DD0">
      <w:pPr>
        <w:pStyle w:val="c55"/>
        <w:shd w:val="clear" w:color="auto" w:fill="FFFFFF"/>
        <w:spacing w:before="0" w:beforeAutospacing="0" w:after="0" w:afterAutospacing="0"/>
        <w:ind w:right="3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hd w:val="clear" w:color="auto" w:fill="FFFFFF"/>
        </w:rPr>
        <w:t>Прогулка «Осенняя прогулка»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Целевая прогулка</w:t>
      </w:r>
      <w:r>
        <w:rPr>
          <w:rStyle w:val="c3"/>
          <w:color w:val="000000"/>
          <w:shd w:val="clear" w:color="auto" w:fill="FFFFFF"/>
        </w:rPr>
        <w:t> на Средний проспект В.О. Наблюдение за движением транспорта;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Наблюдаем за движением транспорта и людей. Почему стоит автобус?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Учить сопоставлять факты и выводы из рассуждений.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Подвижная игра</w:t>
      </w:r>
      <w:r>
        <w:rPr>
          <w:rStyle w:val="c3"/>
          <w:color w:val="000000"/>
          <w:shd w:val="clear" w:color="auto" w:fill="FFFFFF"/>
        </w:rPr>
        <w:t> на площадке «Воробушки и автомобиль».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Самостоятельная двигательно-игровая деятельность. В</w:t>
      </w:r>
      <w:r>
        <w:rPr>
          <w:rStyle w:val="c3"/>
          <w:color w:val="000000"/>
          <w:shd w:val="clear" w:color="auto" w:fill="FFFFFF"/>
        </w:rPr>
        <w:t>ыносной материал для игры машинки, совочки, формочки для песка, рули. Игры в песочнице : насыпаем песок в разные баночки, стаканчики.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помочь детям развернуть творческую игру «Шофер»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Вместе с детьми строим дорогу из песка и рисуем на ней пешеходные дорожки палочкой.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Познавательно-исследовательская деятельность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Дидактическая игра «Чудесный мешочек»- формирование обследовательских Действий: обведи пальчиком желудь- скажи какой формы, погладь ладошкой шишки- скажи какие на ощупь т.д..(природный материал шишки, желуди, каштаны.) Подвижная игра «Поймай мяч» Учим ловить и бросать мяч двумя руками.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 </w:t>
      </w:r>
      <w:r>
        <w:rPr>
          <w:rStyle w:val="c2"/>
          <w:color w:val="000000"/>
          <w:u w:val="single"/>
          <w:shd w:val="clear" w:color="auto" w:fill="FFFFFF"/>
        </w:rPr>
        <w:t>Организованная физкультурная разминка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«Паровозик» собирает детей и увозит в детский сад.</w:t>
      </w:r>
    </w:p>
    <w:p w:rsidR="00796DD0" w:rsidRDefault="00796DD0" w:rsidP="00796DD0">
      <w:pPr>
        <w:pStyle w:val="c20"/>
        <w:shd w:val="clear" w:color="auto" w:fill="FFFFFF"/>
        <w:spacing w:before="0" w:beforeAutospacing="0" w:after="0" w:afterAutospacing="0"/>
        <w:ind w:right="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Конспект проведения прогулки в младшей группе</w:t>
      </w:r>
    </w:p>
    <w:p w:rsidR="00796DD0" w:rsidRDefault="00796DD0" w:rsidP="00796DD0">
      <w:pPr>
        <w:pStyle w:val="c5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hd w:val="clear" w:color="auto" w:fill="FFFFFF"/>
        </w:rPr>
        <w:t>Прогулка «Осенние листочки»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Самостоятельная двигательно-игровая деятельность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Игры с выносными игрушками( сумочки и корзинки для сбора листьев и плодов)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Сбор листьев и плодов. «Привезем на машине каштаны, желуди мишке и зайке.» </w:t>
      </w:r>
      <w:r>
        <w:rPr>
          <w:rStyle w:val="c2"/>
          <w:color w:val="000000"/>
          <w:u w:val="single"/>
          <w:shd w:val="clear" w:color="auto" w:fill="FFFFFF"/>
        </w:rPr>
        <w:t>Подвижная игра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«Мы листочки» (имитация движений)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lastRenderedPageBreak/>
        <w:t>Мы осенние листочки,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Мы осенние листочки,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Мы осенние листочки,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(Дети стоят кружком с кленовыми листочками в руках)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Мы на веточках сидели,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Ветер дунул- полетели (Дети разбегаются)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Перестал дуть ветерок- Мы присели все в кружок.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(Дети приседают на корточки подняв листики над головой)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Ветер снова вдруг подул И листочки быстро сдул.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(Дети снова разбегаются помахивая листочками)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Все листочки полетели И на землю тихо сели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(Дети подбрасывают листочки вверх и следят куда они летят)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Познавательно-исследовательская деятельность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Разноцветный парк,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Разноцветный сад.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Листопад начался!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Начался листопад!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Под ногами у ребят Листья весело шуршат!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Обследовательские действия . Послушать«Как шуршат листья под ногами»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Рассказ воспитателя: Сбрасывая листву деревья готовятся к зимним холодам. Листочки укроют землю сплошным ковром(теплым и мягким) и защитят корни деревьев от мороза. Опавшие листья на земле- это не мусор, они очень нужны деревьям.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Дидактическая игра «Принеси листик»(Дубовый, березовый, кленовый).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Подвижная игра</w:t>
      </w:r>
      <w:r>
        <w:rPr>
          <w:rStyle w:val="c8"/>
          <w:b/>
          <w:bCs/>
          <w:color w:val="000000"/>
          <w:shd w:val="clear" w:color="auto" w:fill="FFFFFF"/>
        </w:rPr>
        <w:t> </w:t>
      </w:r>
      <w:r>
        <w:rPr>
          <w:rStyle w:val="c3"/>
          <w:color w:val="000000"/>
          <w:shd w:val="clear" w:color="auto" w:fill="FFFFFF"/>
        </w:rPr>
        <w:t>«Догони листик».У воспитателя в руке листик на нитке. Воспитатель убегает с листочком, дети догоняют.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Организованная физкультурная разминка </w:t>
      </w:r>
      <w:r>
        <w:rPr>
          <w:rStyle w:val="c8"/>
          <w:b/>
          <w:bCs/>
          <w:color w:val="000000"/>
          <w:shd w:val="clear" w:color="auto" w:fill="FFFFFF"/>
        </w:rPr>
        <w:t>Перешагивание через листики.</w:t>
      </w:r>
    </w:p>
    <w:p w:rsidR="00796DD0" w:rsidRDefault="00796DD0" w:rsidP="00796DD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«Выше ногу подними на листок не наступи.»</w:t>
      </w:r>
    </w:p>
    <w:p w:rsidR="00796DD0" w:rsidRDefault="00796DD0" w:rsidP="00796DD0">
      <w:pPr>
        <w:pStyle w:val="c17"/>
        <w:shd w:val="clear" w:color="auto" w:fill="FFFFFF"/>
        <w:spacing w:before="0" w:beforeAutospacing="0" w:after="0" w:afterAutospacing="0"/>
        <w:ind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Конспект проведения прогулки в младшей группе</w:t>
      </w:r>
    </w:p>
    <w:p w:rsidR="00796DD0" w:rsidRDefault="00796DD0" w:rsidP="00796DD0">
      <w:pPr>
        <w:pStyle w:val="c15"/>
        <w:shd w:val="clear" w:color="auto" w:fill="FFFFFF"/>
        <w:spacing w:before="0" w:beforeAutospacing="0" w:after="0" w:afterAutospacing="0"/>
        <w:ind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hd w:val="clear" w:color="auto" w:fill="FFFFFF"/>
        </w:rPr>
        <w:t>Прогулка «Травушка – муравушка».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Самостоятельная двигательно-игровая деятельность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Предложить деткам маленькие лейки, ведерки для полива растений на клумбе и травки. Формочки и совочки, машинки для игры в песочнице, куклы в летних платьях. Организовать купание кукол. Правило: старайся аккуратно купать куколку, не намочи рукава и свою одежду.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Подвижная игра</w:t>
      </w:r>
      <w:r>
        <w:rPr>
          <w:rStyle w:val="c25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Style w:val="c8"/>
          <w:b/>
          <w:bCs/>
          <w:color w:val="000000"/>
          <w:shd w:val="clear" w:color="auto" w:fill="FFFFFF"/>
        </w:rPr>
        <w:t>«</w:t>
      </w:r>
      <w:r>
        <w:rPr>
          <w:rStyle w:val="c3"/>
          <w:color w:val="000000"/>
          <w:shd w:val="clear" w:color="auto" w:fill="FFFFFF"/>
        </w:rPr>
        <w:t>По дорожке в норку» Бег врассыпную от кошки.</w:t>
      </w:r>
      <w:r>
        <w:rPr>
          <w:rStyle w:val="c8"/>
          <w:b/>
          <w:bCs/>
          <w:color w:val="000000"/>
          <w:shd w:val="clear" w:color="auto" w:fill="FFFFFF"/>
        </w:rPr>
        <w:t> 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Познавательно-исследовательская деятельность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Посмотрите, травка наклоняется к земле- она здоровается с вами! Поздоровайтесь и вы. Обследовательские действия : погладить бережно травку рукой, аккуратно подуть на Рассказать о травке. О чем шепчется травушка-муравушка?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Притоптали меня травушку,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Притоптали меня зеленую,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Да все детушки, да все малые,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 зеленом саду гуляючи,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Бегая, играючи...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Дети, правда, жалко травку? Когда трава зеленее, вокруг красивее и воздух чище, и пыли нет. А как часто бывает, что вдоль дорожек трава затоптана.Но мы с вами умеем ходить по дорожкам, не наступая на травку.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Обследовательские действия: погладь травку рукой. Длинная или короткая травка?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Учить бережно относиться к растительному покрову, беречь красоту, которую создают взрослые и дети. Познакомить с правилом - ходить и бегать по газону нельзя.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Подвижная игра</w:t>
      </w:r>
      <w:r>
        <w:rPr>
          <w:rStyle w:val="c8"/>
          <w:b/>
          <w:bCs/>
          <w:color w:val="000000"/>
          <w:shd w:val="clear" w:color="auto" w:fill="FFFFFF"/>
        </w:rPr>
        <w:t> </w:t>
      </w:r>
      <w:r>
        <w:rPr>
          <w:rStyle w:val="c3"/>
          <w:color w:val="000000"/>
          <w:shd w:val="clear" w:color="auto" w:fill="FFFFFF"/>
        </w:rPr>
        <w:t>«По ровненькой дорожке»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Организованная физкультурная разминка.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lastRenderedPageBreak/>
        <w:t>Показ движений «Как зайка в гости собирается»(моет лапки, чистит шерстку, моет ушки)</w:t>
      </w:r>
    </w:p>
    <w:p w:rsidR="00796DD0" w:rsidRDefault="00796DD0" w:rsidP="00796DD0">
      <w:pPr>
        <w:pStyle w:val="c24"/>
        <w:shd w:val="clear" w:color="auto" w:fill="FFFFFF"/>
        <w:spacing w:before="0" w:beforeAutospacing="0" w:after="0" w:afterAutospacing="0"/>
        <w:ind w:right="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Конспект проведения прогулки в средней группе</w:t>
      </w:r>
    </w:p>
    <w:p w:rsidR="00796DD0" w:rsidRDefault="00796DD0" w:rsidP="00796DD0">
      <w:pPr>
        <w:pStyle w:val="c30"/>
        <w:shd w:val="clear" w:color="auto" w:fill="FFFFFF"/>
        <w:spacing w:before="0" w:beforeAutospacing="0" w:after="0" w:afterAutospacing="0"/>
        <w:ind w:right="8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hd w:val="clear" w:color="auto" w:fill="FFFFFF"/>
        </w:rPr>
        <w:t>Прогулка «Мы конькобежцы»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Самостоятельная двигательно-игровая деятельность детей.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Расчистка снежных дорожек. Внести лопатки и метелочки.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Скольжение по ледяной горке. Внести ледянки.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Организовать «санный поезд. Обратить внимание на взаимоотношение между детьми. « Едем в гости на поезде» включить в игру малоподвижных, стеснительных детей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Подвижная игра</w:t>
      </w:r>
      <w:r>
        <w:rPr>
          <w:rStyle w:val="c8"/>
          <w:b/>
          <w:bCs/>
          <w:color w:val="000000"/>
          <w:shd w:val="clear" w:color="auto" w:fill="FFFFFF"/>
        </w:rPr>
        <w:t> </w:t>
      </w:r>
      <w:r>
        <w:rPr>
          <w:rStyle w:val="c3"/>
          <w:color w:val="000000"/>
          <w:shd w:val="clear" w:color="auto" w:fill="FFFFFF"/>
        </w:rPr>
        <w:t>«Разбудили мы медведя 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По лесочку мы ходили И медведя разбудили,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А медведь зарычал И за нами побежал.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Цель: бег, наклоны, сочетание текста с движением.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Познавательно-исследовательская деятельность :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Наблюдение за облаками, плывущими по небу. Активизация словаря: белые, пышные, мягкие, серые, тяжелые, снежные, тугие и т.п.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Рассматривание на снегу птичьих следов. Чьи они? Обследовательские действия, сравнение следов по величине.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Рисование на снегу следов палочкой.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Подвижная игра</w:t>
      </w:r>
      <w:r>
        <w:rPr>
          <w:rStyle w:val="c8"/>
          <w:b/>
          <w:bCs/>
          <w:color w:val="000000"/>
          <w:shd w:val="clear" w:color="auto" w:fill="FFFFFF"/>
        </w:rPr>
        <w:t> </w:t>
      </w:r>
      <w:r>
        <w:rPr>
          <w:rStyle w:val="c3"/>
          <w:color w:val="000000"/>
          <w:shd w:val="clear" w:color="auto" w:fill="FFFFFF"/>
        </w:rPr>
        <w:t>«Конькобежцы». Имитация движений конькобежца на коньках , на сигнал -стоп, остановиться, повернуться назад, и продолжить движение до следующего сигнала.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Цель: развивать быстроту реакции на сигнал «Стоп»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Организованная физкультурная разминка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Прыжки на двух ногах с продвижением вперед « Зайки прыгают в гости к зверюшкам».</w:t>
      </w:r>
    </w:p>
    <w:p w:rsidR="00796DD0" w:rsidRDefault="00796DD0" w:rsidP="00796DD0">
      <w:pPr>
        <w:pStyle w:val="c28"/>
        <w:shd w:val="clear" w:color="auto" w:fill="FFFFFF"/>
        <w:spacing w:before="0" w:beforeAutospacing="0" w:after="0" w:afterAutospacing="0"/>
        <w:ind w:left="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Конспект проведения прогулки в средней группе</w:t>
      </w:r>
    </w:p>
    <w:p w:rsidR="00796DD0" w:rsidRDefault="00796DD0" w:rsidP="00796DD0">
      <w:pPr>
        <w:pStyle w:val="c42"/>
        <w:shd w:val="clear" w:color="auto" w:fill="FFFFFF"/>
        <w:spacing w:before="0" w:beforeAutospacing="0" w:after="0" w:afterAutospacing="0"/>
        <w:ind w:left="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hd w:val="clear" w:color="auto" w:fill="FFFFFF"/>
        </w:rPr>
        <w:t>Прогулка «Мой дружок снеговичок»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Самостоятельная двигательно-игровая деятельность детей.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Катание комков разной величины для лепки снеговика.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Лепим снеговика. Внести морковку, угольки, гуашь.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Внести игровой материал для творческой игры «Семья» сумочки, игрушки резиновые, куклы в зимней одежде.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Подвижная игра</w:t>
      </w:r>
      <w:r>
        <w:rPr>
          <w:rStyle w:val="c3"/>
          <w:color w:val="000000"/>
          <w:shd w:val="clear" w:color="auto" w:fill="FFFFFF"/>
        </w:rPr>
        <w:t> «Птички и кошки».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Цель: бег врассыпную во всех направлениях, приседания, реакция на сигнал. </w:t>
      </w:r>
      <w:r>
        <w:rPr>
          <w:rStyle w:val="c2"/>
          <w:color w:val="000000"/>
          <w:u w:val="single"/>
          <w:shd w:val="clear" w:color="auto" w:fill="FFFFFF"/>
        </w:rPr>
        <w:t>Познавательно-исследовательская деятельность: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Игры детей со снегом. Познаем свойства снега. Обследовательские действия Активизация словаря: рыхлый, липкий, сырой, рассыпчатый. Набираем снег в баночку для опыта и ставим в группе Как вы думаете, что произойдет? Давайте посмотрим, понаблюдаем.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.. Наблюдение после сна. Что произошло? Активизация словаря (мутный, грязный).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Закрепление правила снег в рот брать не надо, так как он очень грязный, холодный. </w:t>
      </w:r>
      <w:r>
        <w:rPr>
          <w:rStyle w:val="c2"/>
          <w:color w:val="000000"/>
          <w:u w:val="single"/>
          <w:shd w:val="clear" w:color="auto" w:fill="FFFFFF"/>
        </w:rPr>
        <w:t>Подвижная игра</w:t>
      </w:r>
      <w:r>
        <w:rPr>
          <w:rStyle w:val="c3"/>
          <w:color w:val="000000"/>
          <w:shd w:val="clear" w:color="auto" w:fill="FFFFFF"/>
        </w:rPr>
        <w:t> «Кот и мыши».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Цель: бег врассыпную, реакция на сигнал.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Организованная физкультурная разминка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Ходьба друг за другом вокруг снеговичков.</w:t>
      </w:r>
    </w:p>
    <w:p w:rsidR="00796DD0" w:rsidRDefault="00796DD0" w:rsidP="00796DD0">
      <w:pPr>
        <w:pStyle w:val="c5"/>
        <w:shd w:val="clear" w:color="auto" w:fill="FFFFFF"/>
        <w:spacing w:before="0" w:beforeAutospacing="0" w:after="0" w:afterAutospacing="0"/>
        <w:ind w:left="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Конспект проведения прогулки в средней группе</w:t>
      </w:r>
    </w:p>
    <w:p w:rsidR="00796DD0" w:rsidRDefault="00796DD0" w:rsidP="00796DD0">
      <w:pPr>
        <w:pStyle w:val="c42"/>
        <w:shd w:val="clear" w:color="auto" w:fill="FFFFFF"/>
        <w:spacing w:before="0" w:beforeAutospacing="0" w:after="0" w:afterAutospacing="0"/>
        <w:ind w:left="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hd w:val="clear" w:color="auto" w:fill="FFFFFF"/>
        </w:rPr>
        <w:t>Прогулка «Мороз и солнце»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Самостоятельная двигательно-игровая деятельность: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Катание на санках. Внесение санок. Организовать «Санный поезд»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Расчистка снежных дорожек Внесение лопаток. Обратить внимание детей на добрые отношения в игре.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Подвижные игры</w:t>
      </w:r>
      <w:r>
        <w:rPr>
          <w:rStyle w:val="c3"/>
          <w:color w:val="000000"/>
          <w:shd w:val="clear" w:color="auto" w:fill="FFFFFF"/>
        </w:rPr>
        <w:t> в кругу: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«Карусели»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«Попади снежком в ведро»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Познавательно-исследовательская деятельность</w:t>
      </w:r>
      <w:r>
        <w:rPr>
          <w:rStyle w:val="c8"/>
          <w:b/>
          <w:bCs/>
          <w:color w:val="000000"/>
          <w:shd w:val="clear" w:color="auto" w:fill="FFFFFF"/>
        </w:rPr>
        <w:t> :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lastRenderedPageBreak/>
        <w:t>Наблюдение за солнцем в зимний день - закрепить обследовательские действия детей(определить цвет, форму, теплоту, яркость солнца, обратить внимание на игру снега в переливах цвета на солнце. Снег в тени и на солнце.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 Подвижная игра</w:t>
      </w:r>
      <w:r>
        <w:rPr>
          <w:rStyle w:val="c3"/>
          <w:color w:val="000000"/>
          <w:shd w:val="clear" w:color="auto" w:fill="FFFFFF"/>
        </w:rPr>
        <w:t> «Зайка»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Движения: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 wp14:anchorId="55A07275" wp14:editId="695053F0">
                <wp:extent cx="304800" cy="304800"/>
                <wp:effectExtent l="0" t="0" r="0" b="0"/>
                <wp:docPr id="3" name="AutoShape 1" descr="https://docs.google.com/drawings/d/srJXmULJ788LfTZOslKV3eg/image?rev=1&amp;h=248&amp;w=188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239B5" id="AutoShape 1" o:spid="_x0000_s1026" alt="https://docs.google.com/drawings/d/srJXmULJ788LfTZOslKV3eg/image?rev=1&amp;h=248&amp;w=188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FqM&#10;L/z8AgAAIw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Дети присаживаются на корточки, руками изображают как зайка шевелит ушами.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Потирают руки и прихлопывают в ладоши. Затем встают.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Подпрыгивают на двух ногах, глядят, греют друг друга.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Организованная физкультурная разминка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«Кто дальше» - прыжки на двух ногах до снеговичка.</w:t>
      </w:r>
    </w:p>
    <w:p w:rsidR="00796DD0" w:rsidRDefault="00796DD0" w:rsidP="00796DD0">
      <w:pPr>
        <w:pStyle w:val="c53"/>
        <w:shd w:val="clear" w:color="auto" w:fill="FFFFFF"/>
        <w:spacing w:before="0" w:beforeAutospacing="0" w:after="0" w:afterAutospacing="0"/>
        <w:ind w:right="2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Конспект проведения прогулки в средней группе</w:t>
      </w:r>
    </w:p>
    <w:p w:rsidR="00796DD0" w:rsidRDefault="00796DD0" w:rsidP="00796DD0">
      <w:pPr>
        <w:pStyle w:val="c41"/>
        <w:shd w:val="clear" w:color="auto" w:fill="FFFFFF"/>
        <w:spacing w:before="0" w:beforeAutospacing="0" w:after="0" w:afterAutospacing="0"/>
        <w:ind w:left="26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hd w:val="clear" w:color="auto" w:fill="FFFFFF"/>
        </w:rPr>
        <w:t>Прогулка «Веселые зверята.»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Самостоятельная двигательно-игровая деятельность детей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Езда на велосипедах,- Соблюдение правил очередности.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Игры с выносными игрушками-самоделками: ветряки, каталки.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Подвижная игра</w:t>
      </w:r>
      <w:r>
        <w:rPr>
          <w:rStyle w:val="c8"/>
          <w:b/>
          <w:bCs/>
          <w:color w:val="000000"/>
          <w:shd w:val="clear" w:color="auto" w:fill="FFFFFF"/>
        </w:rPr>
        <w:t> « В зоопарке»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Дети делятся на две группы(животные и зрители - посетители).Посетители вместе с воспитателем рассматривают животных. Дети-животные выразительно изображают внешний облик и повадки. Посетители называют узнанных животных. Затем подгруппы меняются.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Познавательно-исследовательская деятельность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-Наблюдение за солнышком: С какой стороны светит солнышко?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-Индивидуальные игры с зеркальцем «Солнечные зайчики».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Подвижная игра </w:t>
      </w:r>
      <w:r>
        <w:rPr>
          <w:rStyle w:val="c2"/>
          <w:color w:val="000000"/>
          <w:u w:val="single"/>
          <w:shd w:val="clear" w:color="auto" w:fill="FFFFFF"/>
        </w:rPr>
        <w:t>Д</w:t>
      </w:r>
      <w:r>
        <w:rPr>
          <w:rStyle w:val="c3"/>
          <w:color w:val="000000"/>
          <w:shd w:val="clear" w:color="auto" w:fill="FFFFFF"/>
        </w:rPr>
        <w:t>ракон кусает свой хвост»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Играющие встают друг за другом, держась за талию впереди стоящего.Первый ребенок голова, последний- хвост. Пока звучит музыкальное сопровождение(бубен) дракон двигается по площадке стараясь «головой» достать хвост, остальные дети крепко держатся друг за друга.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Если дракон сумел укусить свой хвост- выбираются новые «голова и хвост». </w:t>
      </w:r>
      <w:r>
        <w:rPr>
          <w:rStyle w:val="c14"/>
          <w:b/>
          <w:bCs/>
          <w:color w:val="000000"/>
          <w:u w:val="single"/>
          <w:shd w:val="clear" w:color="auto" w:fill="FFFFFF"/>
        </w:rPr>
        <w:t>Организованная физкультурная разминка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Упражнение в прыжках в длину с места. «Допрыгни до кегли»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Бег змейкой среди деревьев.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Сбор букета из осенних листьев для украшения группы.</w:t>
      </w:r>
    </w:p>
    <w:p w:rsidR="00796DD0" w:rsidRDefault="00796DD0" w:rsidP="00796DD0">
      <w:pPr>
        <w:pStyle w:val="c38"/>
        <w:shd w:val="clear" w:color="auto" w:fill="FFFFFF"/>
        <w:spacing w:before="0" w:beforeAutospacing="0" w:after="0" w:afterAutospacing="0"/>
        <w:ind w:right="4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Конспект проведения прогулки в старшей группе</w:t>
      </w:r>
    </w:p>
    <w:p w:rsidR="00796DD0" w:rsidRDefault="00796DD0" w:rsidP="00796DD0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hd w:val="clear" w:color="auto" w:fill="FFFFFF"/>
        </w:rPr>
        <w:t>«Озорные зверята»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Самостоятельная двигательно-игровая активность детей.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Лазание на гимнастической лестнице (не допускать спрыгивание с верхнего уровня).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Игры с выносными игрушками: самодельные совки и формочки, шишки, желуди, мелкие ветки (напомнить о свойстве сухого песка легко летать по ветру).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Рисуем следами лабиринт для малышей (с прямыми углами и округлую «улиточку»). Организация сюжетно-ролевых игр по желанию детей. Внесение атрибутов.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Подвижные игры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«Танец животных и растений».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Участникам предлагается выбрать себе любое животное или растение, затем на 5-10 минут стать им, переняв его форму, движения, повадки, звуки и т.п. О своем выборе участники не объявляют. Надо прыгать, ползать, «летать», «расти», при этом взаимодействуя с другими.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 xml:space="preserve">Участников следует ориентировать на выражение не только внешних черт, но и «внутреннего мира» выбранного образа. При выполнении задания можно шуметь, активно выражая чувства, будь то страх, гнев или любовь. В заключении детям- зрителям предлагается угадать то, что пытались изобразить участники игры. А участника попросить </w:t>
      </w:r>
      <w:r>
        <w:rPr>
          <w:rStyle w:val="c3"/>
          <w:color w:val="000000"/>
          <w:shd w:val="clear" w:color="auto" w:fill="FFFFFF"/>
        </w:rPr>
        <w:lastRenderedPageBreak/>
        <w:t>объяснить, почему он выбрал то или иное растение или животное (произрастающее или обитающее на территории родного края).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«Реченька».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 игре участвуют две группы детей. Обозначив на земле (на песке - где мягко) неширокую (40-60 см) речку, подходят к ней по одному и пытаются ее перепрыгнуть. Кто перепрыгнул, возвращается к своей группе, а кто нет должен перейти в соседнюю.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 какой группе под конец игры детей окажется больше, та и выиграла.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При проведении игры в группе желательно музыкальное сопровождение.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Познавательно-исследовательская деятельность :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Рассмотреть с детьми деревья на участке; припомнить их названия; описать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2-3 детям поручить снять отпечаток коры на бумаге (для оформления паспорта).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желающим предложить зарисовать (обвести) контур листьев с последующим самостоятельным закрашиванием.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Игра «С какой ветки детки?»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На подносе разложить плоды дуба, клена, березы, сосны, ясеня. Попросить назвать, а затем определить их же на ощупь с завязанными глазами. Развивать сенсорные навыки детей.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1. </w:t>
      </w:r>
      <w:r>
        <w:rPr>
          <w:rStyle w:val="c2"/>
          <w:color w:val="000000"/>
          <w:u w:val="single"/>
          <w:shd w:val="clear" w:color="auto" w:fill="FFFFFF"/>
        </w:rPr>
        <w:t>Индивидуальная работа.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Составить описательный рассказ о клене.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Решить загадку - шараду: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По моей листвою пышной Можно скрыться в летний зной.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Если «К» сочтете лишней Смысл получится другой.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Стану белым и пушистым,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Волокнистым, шелковистым.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Полотенце, простыня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Могут выйти из меня. (Клен, лен).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Заучить разноговорку: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Сжав в кулачишко Каждый палъчишко,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Бросил мячишко Крошка-мальчишка.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Подвижная игра</w:t>
      </w:r>
      <w:r>
        <w:rPr>
          <w:rStyle w:val="c8"/>
          <w:b/>
          <w:bCs/>
          <w:color w:val="000000"/>
          <w:shd w:val="clear" w:color="auto" w:fill="FFFFFF"/>
        </w:rPr>
        <w:t> </w:t>
      </w:r>
      <w:r>
        <w:rPr>
          <w:rStyle w:val="c3"/>
          <w:color w:val="000000"/>
          <w:shd w:val="clear" w:color="auto" w:fill="FFFFFF"/>
        </w:rPr>
        <w:t>«Ловишка с мячом».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Пойманным считается тот, в кого попал мячом «ловшика».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или «Путаница».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Дети стоят в хороводе. Водящий отходит в сторону и отворачивается. Хоровод, путем перешагивания сцепленных рук или подлезания, запутывается. Водящий должен вернуть детей в хоровод, вежливо прося их выполнить возвратные движения, но не отпуская рук до конца игры. Нарушивший правила выбывает из игры.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Игра-упражнение для гиперактивных детей.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 Проведи мяч» На площадке расставлены разные предметы( кегли, кубики и.т.п.) Ребенок ведет мяч ударами об землю, обходя или обегая предметы «змейкой».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Игра-упражнение для малоподвижных детей.</w:t>
      </w:r>
      <w:r>
        <w:rPr>
          <w:rStyle w:val="c8"/>
          <w:b/>
          <w:bCs/>
          <w:color w:val="000000"/>
          <w:shd w:val="clear" w:color="auto" w:fill="FFFFFF"/>
        </w:rPr>
        <w:t> </w:t>
      </w:r>
      <w:r>
        <w:rPr>
          <w:rStyle w:val="c3"/>
          <w:color w:val="000000"/>
          <w:shd w:val="clear" w:color="auto" w:fill="FFFFFF"/>
        </w:rPr>
        <w:t>« Быстро переложи мяч». Дети стоят прямо, слегка расставив ноги, руки внизу, в одной из них мяч По сигналу быстро перекладывают мяч из одной руки в другую впереди и сзади себя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Организованная физкультурная разминка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«Школа малого мяча».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Самостоятельные разнообразные действия с мячом.</w:t>
      </w:r>
    </w:p>
    <w:p w:rsidR="00796DD0" w:rsidRDefault="00796DD0" w:rsidP="00796DD0">
      <w:pPr>
        <w:pStyle w:val="c4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u w:val="single"/>
        </w:rPr>
        <w:t>Конспект проведения прогулки старшей группе</w:t>
      </w:r>
    </w:p>
    <w:p w:rsidR="00796DD0" w:rsidRDefault="00796DD0" w:rsidP="00796DD0">
      <w:pPr>
        <w:pStyle w:val="c4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</w:rPr>
        <w:t>Прогулка «Веселые ребята»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u w:val="single"/>
        </w:rPr>
        <w:t>Самостоятельная двигательно-игровая активность: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Постройка крепости для деревянных солдатиков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Игра</w:t>
      </w:r>
      <w:r>
        <w:rPr>
          <w:rStyle w:val="c3"/>
          <w:color w:val="000000"/>
          <w:shd w:val="clear" w:color="auto" w:fill="FFFFFF"/>
        </w:rPr>
        <w:t> «Меткий глаз» (вывешивается мишень на забор или на лестницу для лазанья, и две команды соревнуются, метая снежки в цель, у кого больше попаданий.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Бег цепочкой, преодолевая препятствия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u w:val="single"/>
        </w:rPr>
        <w:t>Подвижные игры: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lastRenderedPageBreak/>
        <w:t>«Пятнашки»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Дети находятся в разных местах площадки. Выбранный детьми пятнашка, получив цветную повязку, становится на середине площадки. После сигнала воспитателя «Лови!» все дети разбегаются, а водящий старается догнать кого-нибудь из играющих и коснуться его рукой. Игра заканчивается, когда пятнашка поймет 3-4 играющих.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«Снежные круги»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Дети делятся на две равные группы по 4-5 чел. На двух фанерных листах, прикрепленных к забору, чертятся круги. На расстоянии 3 м. от </w:t>
      </w:r>
      <w:r>
        <w:rPr>
          <w:rStyle w:val="c2"/>
          <w:color w:val="000000"/>
          <w:u w:val="single"/>
          <w:shd w:val="clear" w:color="auto" w:fill="FFFFFF"/>
        </w:rPr>
        <w:t>мишеней</w:t>
      </w:r>
      <w:r>
        <w:rPr>
          <w:rStyle w:val="c3"/>
          <w:color w:val="000000"/>
          <w:shd w:val="clear" w:color="auto" w:fill="FFFFFF"/>
        </w:rPr>
        <w:t> проводится черта. Каждая группа выстраивается шеренгой против своей мишени за чертой, которую переступать не разрешается. У каждого играющего по 6-8 снежков. По сигналу воспитателя «Начали!» каждая группа бросает снежки, стараясь как можно скорее залепить ими свои круги. Выигрывает та группа, которая раньше закроет площадь круга снежками.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  <w:sz w:val="22"/>
          <w:szCs w:val="22"/>
        </w:rPr>
        <w:t>Познавательно-исследовательская деятельность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изучение свойство снега: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Небольшое количество снега положить на руку (голую) и такое же количество снега положить на руку в перчатке.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Вопрос: Почему на голой руке снег начинает таять, а на перчатке нет?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лепка снежной бабы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u w:val="single"/>
        </w:rPr>
        <w:t>Игра-упражнение для гиперактивных детей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Не теряй пару» дети идут друг за другом парами„взявшись за руки. По сигналу быстро опускают руки и продолжают идти рядом, не отставая и не перегоняя друг друга. После второго сигнала снова берутся за руки и продолжают ходьбу.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u w:val="single"/>
        </w:rPr>
        <w:t>Игра - упражнение для малоподвижных детей «Догнать соперника»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Дети выстраиваются в две колонны напротив друг друга на разных сторонах площадки. По сигналу воспитателя дети выполняют задание в определенной последовательности: ходьба приставным шагом вдоль линии площадки, учащенная ходьба, медленный бег 2-3 мин, ходьба с подскоками и обычная ходьба. В процессе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выполнения задания каждая колонна старается догнять друг друга, та, которой это удается, побеждает.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Организованная физкультурная разминка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- катание на санях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Дети соревнуются, чьи сани быстрее</w:t>
      </w:r>
    </w:p>
    <w:p w:rsidR="00796DD0" w:rsidRDefault="00796DD0" w:rsidP="00796DD0">
      <w:pPr>
        <w:pStyle w:val="c4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u w:val="single"/>
        </w:rPr>
        <w:t>Конспект проведения прогулки в старшей группе</w:t>
      </w:r>
    </w:p>
    <w:p w:rsidR="00796DD0" w:rsidRDefault="00796DD0" w:rsidP="00796DD0">
      <w:pPr>
        <w:pStyle w:val="c4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</w:rPr>
        <w:t>Прогулка «Дружные ребята»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u w:val="single"/>
        </w:rPr>
        <w:t>Самостоятельная двигательно-игровая деятельность: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Подтягивание на перекладине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Игры с выносным материалом (лопатка, машинка...)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u w:val="single"/>
        </w:rPr>
        <w:t>Подвижные игры: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У кого мяч?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Играющие образуют круг. Выбирается водящий. Он становится в центре круга, остальные придвигаются плотно друг к другу, руки у всех за спиной. Воспитатель дает кому-либо мяч, и дети за спиной передают его по кругу. Водящий старается угадать, у кого мяч. Он говорит: «Руки», и тот, к кому он обращается должен выставить вперед обе руки, показывая, что мяча нет. Если водящий угадал, он берет мяч и становится в круг, а тот, у кого найден мяч, встает в середину водить.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Кому что нужно для работы?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Раздаются картинки, изображающие орудия труда. Воспитатель показывает картинки и спрашивает «Что это? Кому нужно для работы?» Дети отвечают: «лейка - садовнику, кисть и краски - маляру и т.д.» Тот, кто первый правильно отвечает - получает картинку.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Подвижная игра</w:t>
      </w:r>
      <w:r>
        <w:rPr>
          <w:rStyle w:val="c3"/>
          <w:color w:val="000000"/>
          <w:shd w:val="clear" w:color="auto" w:fill="FFFFFF"/>
        </w:rPr>
        <w:t> для гиперактивных « Круговорот»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 xml:space="preserve">Дети идут в колонне парами умеренным шагом. По сигналу последняя пара разбивается и, и дети ее образующие, бегут в начале колонны. Один ребенок обегает колонну справа, </w:t>
      </w:r>
      <w:r>
        <w:rPr>
          <w:rStyle w:val="c3"/>
          <w:color w:val="000000"/>
          <w:shd w:val="clear" w:color="auto" w:fill="FFFFFF"/>
        </w:rPr>
        <w:lastRenderedPageBreak/>
        <w:t>второй - слева. Оказавшись впереди колонны, дети вновь образуют пару, и игра продолжается.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Познавательно-исследовательская деятельность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Изучение свойства льда (картотека)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Дышим воздухом (картотека)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u w:val="single"/>
        </w:rPr>
        <w:t>Подвижная игра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«Кегли»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Кегли становятся в ряд на расстоянии 3-5 см. одна от другой. На расстоянии 1,5 - 3 м. от них проводится линия - «кон». Играющие дети по очереди выходят на черту кона и броском катят шар. Сбитые кегли забираются. Выбивший высокую кеглю имеет право пробить еще раз. Выигравшим считается тот, кто собьет больше кеглей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Игра-упражнение для гиперактивных детей.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«Проведи мяч» На площадке расставлены разные предметы ( кегли, кубики и т.п.)Ребенок ведет мяч ударами об землю. Обходя или обегая предметы «змейкой».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Игра- упражнение для малоподвижных детей.</w:t>
      </w:r>
      <w:r>
        <w:rPr>
          <w:rStyle w:val="c3"/>
          <w:color w:val="000000"/>
          <w:shd w:val="clear" w:color="auto" w:fill="FFFFFF"/>
        </w:rPr>
        <w:t> «Быстро переложи мяч».Дети стоят прямо, слегка расставив ноги, руки внизу, в одной из них мяч. По сигналу быстро перекладывают мяч из одной руки в другую впереди и сзади себя.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Организованная физкультурная разминка.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Прыжки через препятствия (построить через 50 см снеговые кучи).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u w:val="single"/>
        </w:rPr>
        <w:t>Конспект проведения прогулки старшей группе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u w:val="single"/>
        </w:rPr>
        <w:t>Самостоятельная двигательно-игровая активность: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Постройка крепости для деревянных солдатиков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Игра </w:t>
      </w:r>
      <w:r>
        <w:rPr>
          <w:rStyle w:val="c3"/>
          <w:color w:val="000000"/>
          <w:shd w:val="clear" w:color="auto" w:fill="FFFFFF"/>
        </w:rPr>
        <w:t>«Меткий глаз» (вывешивается мишень на забор или на лестницу для лазанья, и две команды соревнуются, метая снежки в цель, у кого больше попаданий.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Бег цепочкой, преодолевая препятствия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u w:val="single"/>
        </w:rPr>
        <w:t>Подвижные игры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«Пятнашки»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Дети находятся в разных местах площадки. Выбранный детьми пятнашка, получив цветную повязку, становится на середине площадки. После сигнала воспитателя «Лови!» все дети разбегаются, а водящий старается догнать кого-нибудь из играющих и коснуться его рукой. Игра заканчивается, когда пятнашка поймет 3-4 играющих.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«Снежные круги»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Дети делятся на две равные группы по 4-5 чел. На двух фанерных листах, прикрепленных к забору, чертятся круги. На расстоянии 3 м. от мишеней проводится черта. Каждая группа выстраивается шеренгой против своей мишени за чертой, которую переступать не разрешается. У каждого играющего по 6-8 снежков. По сигналу воспитателя «Начали!» каждая группа бросает снежки, стараясь как можно скорее залепить ими свои круги. Выигрывает та группа, которая раньше закроет площадь круга снежками.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u w:val="single"/>
        </w:rPr>
        <w:t>Познавательно-исследовательская деятельность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изучение свойство снега: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Небольшое количество снега положить на руку (голую) и такое же количество снега положить на руку в перчатке.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Вопрос: Почему на голой руке снег начинает таять, а на перчатке нет?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лепка снежной бабы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Подвижная игра «Два мороза»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u w:val="single"/>
        </w:rPr>
        <w:t>Игра-упражнение для гиперактивных детей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«Не теряй пару» дети идут друг за другом парами„взявшись за руки. По сигналу быстро опускают руки и продолжают идти рядом, не отставая и не перегоняя друг друга. После второго сигнала снова берутся за руки и продолжают ходьбу.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u w:val="single"/>
        </w:rPr>
        <w:t>Игра - упражнение для малоподвижных детей</w:t>
      </w:r>
      <w:r>
        <w:rPr>
          <w:rStyle w:val="c6"/>
          <w:color w:val="000000"/>
        </w:rPr>
        <w:t> «Догнать соперника»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 xml:space="preserve">Дети выстраиваются в две колонны напротив друг друга на разных сторонах площадки. По сигналу воспитателя дети выполняют задание в определенной последовательности: ходьба </w:t>
      </w:r>
      <w:r>
        <w:rPr>
          <w:rStyle w:val="c3"/>
          <w:color w:val="000000"/>
          <w:shd w:val="clear" w:color="auto" w:fill="FFFFFF"/>
        </w:rPr>
        <w:lastRenderedPageBreak/>
        <w:t>приставным шагом вдоль линии площадки, учащенная ходьба, медленный бег 2-3 мин,ходьба с подскоками и обычная ходьба. В процессе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выполнения задания каждая колонна старается догнять друг друга,та, которой это удается, побеждает.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Организованная физкультурная разминка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- катание на санях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Дети соревнуются, чьи сани быстрее.</w:t>
      </w:r>
    </w:p>
    <w:p w:rsidR="00796DD0" w:rsidRDefault="00796DD0" w:rsidP="00796DD0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</w:rPr>
        <w:t>Конспект прогулки в подготовительной группе.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u w:val="single"/>
        </w:rPr>
        <w:t>Самостоятельная двигательно-игровая активность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Лазание по вертикальной лестнице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Ходьба и бег «змейкой» между кеглями быстрая ориентировка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Прыжки с продвижением вперед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Игры с выносным материалом /кегли, совочки из пластмассовых бутылок, игрушечная елка/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Упражнение «попади в цель»</w:t>
      </w:r>
      <w:r>
        <w:rPr>
          <w:rStyle w:val="c3"/>
          <w:color w:val="000000"/>
          <w:shd w:val="clear" w:color="auto" w:fill="FFFFFF"/>
        </w:rPr>
        <w:t> - на ветке или на заборе подвешивается цель: самолетик, вертушка, мишень и т.д. На расстоянии проводится линия с которой бросают снежки 2 м., 2 20, 2 50, 3 м.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Усложнение: на стене начертить цифры 1,5, 10. Кто попадает - засчитываются очки.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u w:val="single"/>
        </w:rPr>
        <w:t>Подвижные игры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«Охотники и зайцы»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Из числа играющих выбирают охотника считалкой: 1, 2, 3, 4, 5 вышел зайка погулять, вдруг охотник выбегает, прямо в зайчика стреляет. Пиф-паф не попал. Серый зайка убежал!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Остальные дети зайцы. Они сидят в кустах /любое препятствие/. На расстоянии 3-4 м. чертится круг «дом охотника». У него 3-4 снежка (летом мячи). Зайцы выпрыгивают из кустов и свободно прыгают по площадке. По сигналу «охотник» зайцы убегают, а охотник «стреляет» в них, попадает снежками, те, в кого охотник попал - уходят к нему в дом.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После повторения игры (2-3 р.) подсчитывается количество пойманных зайчиков, и выбирают другого охотника.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«День и ночь»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Участники игры делятся на 2 команды: «день» и «ночь». У них дома на противоположных сторонах площадки. Посередине проводится черта. Воспитатель говорит: «Приготовиться» и дает сигнал той команде, которая должна ловить. Если он сказал «день», то дети из команды «ночь» бегут в свой дом, а другие их ловят, но только до границы их дома. Подсчитывается количество пойманных, а затем игра продолжается. </w:t>
      </w:r>
      <w:r>
        <w:rPr>
          <w:rStyle w:val="c2"/>
          <w:color w:val="000000"/>
          <w:u w:val="single"/>
          <w:shd w:val="clear" w:color="auto" w:fill="FFFFFF"/>
        </w:rPr>
        <w:t>Познавательно-исследовательская деятельность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Наблюдение за елкой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Цель:</w:t>
      </w:r>
      <w:r>
        <w:rPr>
          <w:rStyle w:val="c3"/>
          <w:color w:val="000000"/>
          <w:shd w:val="clear" w:color="auto" w:fill="FFFFFF"/>
        </w:rPr>
        <w:t> как различить ель, сосну, лиственницу; чем ель на участке (в сквере) отличается от игрушечной елки.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У сосны иголки длинные, мягкие и светлые, чем у ели. Шишки короткие, округлые, твердые. Ветви у сосны растут вверх, ствол прямой и голый. У лиственницы иголочки мягкие как листочки, на зиму опадают. Ель живая отличается от игрушечной тем, что у нее в земле есть корень, меняются иголки, ель с каждым годом растет, становится все выше. Ель растет всегда на одном месте, а игрушечная не растет, всегда одинаковая, за ней не надо ухаживать, с ней можно играть.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Опыт</w:t>
      </w:r>
      <w:r>
        <w:rPr>
          <w:rStyle w:val="c3"/>
          <w:color w:val="000000"/>
          <w:shd w:val="clear" w:color="auto" w:fill="FFFFFF"/>
        </w:rPr>
        <w:t>: Сравнить 3 ветки: ель-сосна-лиственница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 </w:t>
      </w:r>
      <w:r>
        <w:rPr>
          <w:rStyle w:val="c2"/>
          <w:color w:val="000000"/>
          <w:u w:val="single"/>
          <w:shd w:val="clear" w:color="auto" w:fill="FFFFFF"/>
        </w:rPr>
        <w:t>Игра-упражнение для гиперактивных детей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«От пола на ракетку»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Дети парами встают друг против друга на расстоянии 2-4 шагов. У каждого ребенка в руках теннисный мяч, у другого-ракетка. Первый ребенок бросает мяч об землю так, чтобы он отскочил от земли. Второй ребенок ловит отскочивший мяч на ракетку и пытается его удержать.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lastRenderedPageBreak/>
        <w:t>Игра-упражнение для малоподвижных детей.</w:t>
      </w:r>
      <w:r>
        <w:rPr>
          <w:rStyle w:val="c14"/>
          <w:b/>
          <w:bCs/>
          <w:color w:val="000000"/>
          <w:u w:val="single"/>
          <w:shd w:val="clear" w:color="auto" w:fill="FFFFFF"/>
        </w:rPr>
        <w:t> </w:t>
      </w:r>
      <w:r>
        <w:rPr>
          <w:rStyle w:val="c3"/>
          <w:color w:val="000000"/>
          <w:shd w:val="clear" w:color="auto" w:fill="FFFFFF"/>
        </w:rPr>
        <w:t>- « Скорее в обруч» На земле произвольно расположены большие обручи. Около каждого стоит по двое детей. По сигналу «Беги!» они бегают вокруг своего обруча, по сигналу « В обруч!» - впрыгивают в него и приседают.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Организованная физкультурная разминка</w:t>
      </w:r>
    </w:p>
    <w:p w:rsidR="00796DD0" w:rsidRDefault="00796DD0" w:rsidP="00796DD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Бег в разных направлениях по сигналу воспитателя.</w:t>
      </w:r>
    </w:p>
    <w:p w:rsidR="00796DD0" w:rsidRDefault="00796DD0" w:rsidP="00796DD0">
      <w:pPr>
        <w:pStyle w:val="c39"/>
        <w:shd w:val="clear" w:color="auto" w:fill="FFFFFF"/>
        <w:spacing w:before="0" w:beforeAutospacing="0" w:after="0" w:afterAutospacing="0"/>
        <w:ind w:firstLine="150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Конспект проведения прогулки в  подготовительной группе</w:t>
      </w:r>
    </w:p>
    <w:p w:rsidR="00796DD0" w:rsidRDefault="00796DD0" w:rsidP="00796DD0">
      <w:pPr>
        <w:pStyle w:val="c42"/>
        <w:shd w:val="clear" w:color="auto" w:fill="FFFFFF"/>
        <w:spacing w:before="0" w:beforeAutospacing="0" w:after="0" w:afterAutospacing="0"/>
        <w:ind w:left="23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hd w:val="clear" w:color="auto" w:fill="FFFFFF"/>
        </w:rPr>
        <w:t>Прогулка «Мы спортсмены»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Самостоятельная двигательно-игровая деятельность</w:t>
      </w:r>
      <w:r>
        <w:rPr>
          <w:rStyle w:val="c3"/>
          <w:color w:val="000000"/>
          <w:shd w:val="clear" w:color="auto" w:fill="FFFFFF"/>
        </w:rPr>
        <w:t> - прыжки, ритмичность движений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развитие мышц рук, координация движений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ходьба по стрелкам (указателям)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Игры с выносным материалом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- спортивные игры, помочь подобрать необходимые атрибуты, использовать бросовый материал, п/п «Жмурки»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Подвижные игра.</w:t>
      </w:r>
      <w:r>
        <w:rPr>
          <w:rStyle w:val="c14"/>
          <w:b/>
          <w:bCs/>
          <w:color w:val="000000"/>
          <w:u w:val="single"/>
          <w:shd w:val="clear" w:color="auto" w:fill="FFFFFF"/>
        </w:rPr>
        <w:t> </w:t>
      </w:r>
      <w:r>
        <w:rPr>
          <w:rStyle w:val="c3"/>
          <w:color w:val="000000"/>
          <w:shd w:val="clear" w:color="auto" w:fill="FFFFFF"/>
        </w:rPr>
        <w:t>Эстафета по кругу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На площадке чертится круг, играющие делятся на 4 команды, становятся спиной в круг. У 1 в руках эстафета (список, палочка, флажок). По сигналу воспитателя дети (первые) бегут по кругу в одну сторону и, добежав до своей команды, передают эстафету следующему игроку, стоящему первым, а сам становится последним. То же самое проделывают все играющие. Выигравшей считается команда, которая первая закончит бег.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Брось-поймай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На 2-х стойках для прыжков укрепляется веревка на высоте ребенка с поднятой вверх рукой. Дети бросают мяч через веревку, а затем быстро пробегают под веревкой и ловят мяч.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Познавательно-исследовательская деятельность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^ - наблюдение за облаками, виды облаков: кучевые, перистые, слоистые. Учить детей их определять. Детское экспериментирование :        сила ветра, направление.Игры-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эксперименты «Поймай ветер», «Куда ветер дует», «Ветер теплый и холодный», «Сами сделаем ветер».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Подвижная игра «Жмурки» Считалкой дети выбирают «жмурку», завязывают глаза и на счет: «1, 2, 3 - жмурка нас лови» разбегаются, но не дальше очерченного круга. Кого жмурка поймал, он должен определить на ощупь или по голосу, тот становится жмуркой.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Игра-упражнение для гиперактивных детей</w:t>
      </w:r>
      <w:r>
        <w:rPr>
          <w:rStyle w:val="c8"/>
          <w:b/>
          <w:bCs/>
          <w:color w:val="000000"/>
          <w:shd w:val="clear" w:color="auto" w:fill="FFFFFF"/>
        </w:rPr>
        <w:t> </w:t>
      </w:r>
      <w:r>
        <w:rPr>
          <w:rStyle w:val="c3"/>
          <w:color w:val="000000"/>
          <w:shd w:val="clear" w:color="auto" w:fill="FFFFFF"/>
        </w:rPr>
        <w:t>«От понедельника до воскресенья» Дети стоят в колонне друг за другом. Каждый ребенок по очереди называет день недели и перепрыгивает через длинную скакалку. Игра повторяется 2-3 раза.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Игра-упражнение для малоподвижных детей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«Удочка»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Дети стоят по кругу. В центре круга находится воспитатель и вращает веревку по земле</w:t>
      </w:r>
      <w:r>
        <w:rPr>
          <w:color w:val="000000"/>
          <w:shd w:val="clear" w:color="auto" w:fill="FFFFFF"/>
        </w:rPr>
        <w:br/>
      </w:r>
      <w:r>
        <w:rPr>
          <w:rStyle w:val="c3"/>
          <w:color w:val="000000"/>
          <w:shd w:val="clear" w:color="auto" w:fill="FFFFFF"/>
        </w:rPr>
        <w:t>вокруг себя. Дети перепрыгивают через нее, стараясь не коснуться. Тот ребенок, которого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коснулась веревка, выбывает из игры.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Организованная физкультурная разминка</w:t>
      </w:r>
    </w:p>
    <w:p w:rsidR="00796DD0" w:rsidRDefault="00796DD0" w:rsidP="00796DD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«Ниточка - иголочка»: дети становятся «цепочкой», держась за пояс ребенка, стоящего впереди, 1 ребенок «иголочка» ходит по площадке в разных направлениях, дети «ниточка» идут за ним. Цель: не «разорвать ниточку».</w:t>
      </w:r>
    </w:p>
    <w:p w:rsidR="00796DD0" w:rsidRDefault="00796DD0" w:rsidP="00796DD0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u w:val="single"/>
          <w:shd w:val="clear" w:color="auto" w:fill="FFFFFF"/>
        </w:rPr>
        <w:t>Конспект проведения прогулки в подготовительной группе</w:t>
      </w:r>
    </w:p>
    <w:p w:rsidR="00796DD0" w:rsidRDefault="00796DD0" w:rsidP="00796DD0">
      <w:pPr>
        <w:pStyle w:val="c4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hd w:val="clear" w:color="auto" w:fill="FFFFFF"/>
        </w:rPr>
        <w:t>Прогулка «Оттепель»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Самостоятельная двигательно-игровая активность</w:t>
      </w:r>
      <w:r>
        <w:rPr>
          <w:rStyle w:val="c8"/>
          <w:b/>
          <w:bCs/>
          <w:color w:val="000000"/>
          <w:shd w:val="clear" w:color="auto" w:fill="FFFFFF"/>
        </w:rPr>
        <w:t> </w:t>
      </w:r>
      <w:r>
        <w:rPr>
          <w:rStyle w:val="c3"/>
          <w:color w:val="000000"/>
          <w:shd w:val="clear" w:color="auto" w:fill="FFFFFF"/>
        </w:rPr>
        <w:t>возим снег на машинах, чистим дорожки от снега.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Внести атрибуты к сюжетно-ролевым играм «Моряки»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Подвижная игра</w:t>
      </w:r>
      <w:r>
        <w:rPr>
          <w:rStyle w:val="c8"/>
          <w:b/>
          <w:bCs/>
          <w:color w:val="000000"/>
          <w:shd w:val="clear" w:color="auto" w:fill="FFFFFF"/>
        </w:rPr>
        <w:t> </w:t>
      </w:r>
      <w:r>
        <w:rPr>
          <w:rStyle w:val="c3"/>
          <w:color w:val="000000"/>
          <w:shd w:val="clear" w:color="auto" w:fill="FFFFFF"/>
        </w:rPr>
        <w:t>«Золотые ворота». Выбирают двух игроков, они делают ворота, взявшись за руки. Остальные дети вереницей идут через ворота. Изображающие ворота в это время говорят слова: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lastRenderedPageBreak/>
        <w:t>Золотые ворота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c11"/>
          <w:i/>
          <w:iCs/>
          <w:color w:val="000000"/>
          <w:shd w:val="clear" w:color="auto" w:fill="FFFFFF"/>
        </w:rPr>
        <w:t>Пропускают не всегда: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Первый раз прощается,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Второй запрещается,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hd w:val="clear" w:color="auto" w:fill="FFFFFF"/>
        </w:rPr>
        <w:t>А на третий раз -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c11"/>
          <w:i/>
          <w:iCs/>
          <w:color w:val="000000"/>
          <w:shd w:val="clear" w:color="auto" w:fill="FFFFFF"/>
        </w:rPr>
        <w:t>Не пропустим вас!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Ворота закрываются при последних словах и ловят того, кто не успел пройти.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Познавательно-исследовательская деятельность</w:t>
      </w:r>
      <w:r>
        <w:rPr>
          <w:rStyle w:val="c8"/>
          <w:b/>
          <w:bCs/>
          <w:color w:val="000000"/>
          <w:shd w:val="clear" w:color="auto" w:fill="FFFFFF"/>
        </w:rPr>
        <w:t> </w:t>
      </w:r>
      <w:r>
        <w:rPr>
          <w:rStyle w:val="c3"/>
          <w:color w:val="000000"/>
          <w:shd w:val="clear" w:color="auto" w:fill="FFFFFF"/>
        </w:rPr>
        <w:t>: Наблюдение за таянием снега, капелью, поиски сосулек. Закрепить правила безопасности проведения опыта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 </w:t>
      </w:r>
      <w:r>
        <w:rPr>
          <w:rStyle w:val="c2"/>
          <w:color w:val="000000"/>
          <w:u w:val="single"/>
          <w:shd w:val="clear" w:color="auto" w:fill="FFFFFF"/>
        </w:rPr>
        <w:t>Игра-эксперимент на словообразование с помощью приставок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Д/и «Что ты сделал?»Цель: образование однокоренных глаголов с помощью приставок.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Воспитатель: Я положила Ребенок: </w:t>
      </w:r>
      <w:r>
        <w:rPr>
          <w:rStyle w:val="c11"/>
          <w:i/>
          <w:iCs/>
          <w:color w:val="000000"/>
          <w:shd w:val="clear" w:color="auto" w:fill="FFFFFF"/>
        </w:rPr>
        <w:t>Я</w:t>
      </w:r>
      <w:r>
        <w:rPr>
          <w:rStyle w:val="c3"/>
          <w:color w:val="000000"/>
          <w:shd w:val="clear" w:color="auto" w:fill="FFFFFF"/>
        </w:rPr>
        <w:t> переложил, подложил, заложил вложил. Воспитатель: Я варила Ребенок: Я доварила, заварила и т.д.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Изучение свойств льда. Слушаем капель. Детское экспериментирование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«Следы на снегу». Изучение следов человека на снегу: детских и взрослых, различия сходство.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Рисунки следами ног по снегу: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 wp14:anchorId="0753CC92" wp14:editId="1872516C">
                <wp:extent cx="304800" cy="304800"/>
                <wp:effectExtent l="0" t="0" r="0" b="0"/>
                <wp:docPr id="2" name="AutoShape 2" descr="https://lh5.googleusercontent.com/b9Tp4v0mLwyfc5QEU1azal5PBxECDb5c2PVJqXnS_TIlQGVnqSqMfskSpWtD_1pcSNprShLKGE1PUBhjXxzGPyf9S_qzny_x-2gFov_Sh93aH5e8eSNxJ0kAH5qQEdMbPQ6wRrA6TrGfE0aQQ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EA2134" id="AutoShape 2" o:spid="_x0000_s1026" alt="https://lh5.googleusercontent.com/b9Tp4v0mLwyfc5QEU1azal5PBxECDb5c2PVJqXnS_TIlQGVnqSqMfskSpWtD_1pcSNprShLKGE1PUBhjXxzGPyf9S_qzny_x-2gFov_Sh93aH5e8eSNxJ0kAH5qQEdMbPQ6wRrA6TrGfE0aQQ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HEHgqVAMAAHQGAAAOAAAAAAAAAAAAAAAAAC4C&#10;AABkcnMvZTJvRG9jLnhtbFBLAQItABQABgAIAAAAIQBMoOks2AAAAAMBAAAPAAAAAAAAAAAAAAAA&#10;AK4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 wp14:anchorId="34DBBD41" wp14:editId="209EAAAB">
                <wp:extent cx="304800" cy="304800"/>
                <wp:effectExtent l="0" t="0" r="0" b="0"/>
                <wp:docPr id="1" name="AutoShape 3" descr="https://lh5.googleusercontent.com/cax7rZYzhTv6w9m29g2k5ZozZ-jdLJKGmilOFD2QrONCCSxzmxEBZJDOReoo6SRHuyhz7d7L5w7dZYaSDEbkWLz9CrK2onDNWSln1nJvJCvSqyECu4uZw4WB6DgmhkK_70Asj3AbfAbroMerb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929A28" id="AutoShape 3" o:spid="_x0000_s1026" alt="https://lh5.googleusercontent.com/cax7rZYzhTv6w9m29g2k5ZozZ-jdLJKGmilOFD2QrONCCSxzmxEBZJDOReoo6SRHuyhz7d7L5w7dZYaSDEbkWLz9CrK2onDNWSln1nJvJCvSqyECu4uZw4WB6DgmhkK_70Asj3AbfAbroMerb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aNDTc1IDAAB0BgAADgAAAAAAAAAAAAAAAAAuAgAA&#10;ZHJzL2Uyb0RvYy54bWxQSwECLQAUAAYACAAAACEATKDpLNgAAAADAQAADwAAAAAAAAAAAAAAAACs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Подвижная игра</w:t>
      </w:r>
      <w:r>
        <w:rPr>
          <w:rStyle w:val="c3"/>
          <w:color w:val="000000"/>
          <w:shd w:val="clear" w:color="auto" w:fill="FFFFFF"/>
        </w:rPr>
        <w:t> по желанию детей.</w:t>
      </w:r>
    </w:p>
    <w:p w:rsidR="00796DD0" w:rsidRDefault="00796DD0" w:rsidP="00796DD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u w:val="single"/>
          <w:shd w:val="clear" w:color="auto" w:fill="FFFFFF"/>
        </w:rPr>
        <w:t>Организованная Физкультурная разминка</w:t>
      </w:r>
      <w:r>
        <w:rPr>
          <w:rStyle w:val="c3"/>
          <w:color w:val="000000"/>
          <w:shd w:val="clear" w:color="auto" w:fill="FFFFFF"/>
        </w:rPr>
        <w:t> с мячом: «Попади в цель».</w:t>
      </w:r>
    </w:p>
    <w:p w:rsidR="00CF1254" w:rsidRDefault="00CF1254"/>
    <w:sectPr w:rsidR="00CF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D7C27"/>
    <w:multiLevelType w:val="multilevel"/>
    <w:tmpl w:val="6FC0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66"/>
    <w:rsid w:val="001B0D66"/>
    <w:rsid w:val="00796DD0"/>
    <w:rsid w:val="00C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4F220-3533-46D8-ABC1-1FA05807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96DD0"/>
  </w:style>
  <w:style w:type="character" w:customStyle="1" w:styleId="c7">
    <w:name w:val="c7"/>
    <w:basedOn w:val="a0"/>
    <w:rsid w:val="00796DD0"/>
  </w:style>
  <w:style w:type="paragraph" w:customStyle="1" w:styleId="c26">
    <w:name w:val="c26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96DD0"/>
  </w:style>
  <w:style w:type="paragraph" w:customStyle="1" w:styleId="c9">
    <w:name w:val="c9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96DD0"/>
  </w:style>
  <w:style w:type="paragraph" w:customStyle="1" w:styleId="c12">
    <w:name w:val="c12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6DD0"/>
  </w:style>
  <w:style w:type="character" w:customStyle="1" w:styleId="c11">
    <w:name w:val="c11"/>
    <w:basedOn w:val="a0"/>
    <w:rsid w:val="00796DD0"/>
  </w:style>
  <w:style w:type="character" w:customStyle="1" w:styleId="c6">
    <w:name w:val="c6"/>
    <w:basedOn w:val="a0"/>
    <w:rsid w:val="00796DD0"/>
  </w:style>
  <w:style w:type="paragraph" w:customStyle="1" w:styleId="c49">
    <w:name w:val="c49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96DD0"/>
  </w:style>
  <w:style w:type="paragraph" w:customStyle="1" w:styleId="c24">
    <w:name w:val="c24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96DD0"/>
  </w:style>
  <w:style w:type="character" w:customStyle="1" w:styleId="c22">
    <w:name w:val="c22"/>
    <w:basedOn w:val="a0"/>
    <w:rsid w:val="00796DD0"/>
  </w:style>
  <w:style w:type="character" w:customStyle="1" w:styleId="c19">
    <w:name w:val="c19"/>
    <w:basedOn w:val="a0"/>
    <w:rsid w:val="00796DD0"/>
  </w:style>
  <w:style w:type="character" w:customStyle="1" w:styleId="c21">
    <w:name w:val="c21"/>
    <w:basedOn w:val="a0"/>
    <w:rsid w:val="00796DD0"/>
  </w:style>
  <w:style w:type="paragraph" w:customStyle="1" w:styleId="c40">
    <w:name w:val="c40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79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4948</Words>
  <Characters>28204</Characters>
  <Application>Microsoft Office Word</Application>
  <DocSecurity>0</DocSecurity>
  <Lines>235</Lines>
  <Paragraphs>66</Paragraphs>
  <ScaleCrop>false</ScaleCrop>
  <Company/>
  <LinksUpToDate>false</LinksUpToDate>
  <CharactersWithSpaces>33086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2020-04-07T11:08:00Z</dcterms:created>
  <dcterms:modified xsi:type="dcterms:W3CDTF">2020-04-07T11:09:00Z</dcterms:modified>
</cp:coreProperties>
</file>