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83" w:rsidRDefault="00B00B83" w:rsidP="00B00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</w:rPr>
        <w:t>«Азбука безопасности</w:t>
      </w:r>
    </w:p>
    <w:p w:rsidR="00B00B83" w:rsidRDefault="00B00B83" w:rsidP="00B00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</w:rPr>
        <w:t> на дороге»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</w:rPr>
        <w:t>.</w:t>
      </w:r>
    </w:p>
    <w:p w:rsidR="00B00B83" w:rsidRDefault="00B00B83" w:rsidP="00B00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</w:rPr>
        <w:t>Классный час</w:t>
      </w:r>
    </w:p>
    <w:p w:rsidR="00B00B83" w:rsidRDefault="00B00B83" w:rsidP="00B00B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  <w:t>                                              Подготовил и провел</w:t>
      </w:r>
    </w:p>
    <w:p w:rsidR="00B00B83" w:rsidRDefault="00B00B83" w:rsidP="00B00B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  <w:t xml:space="preserve">учитель  физической культуры </w:t>
      </w:r>
    </w:p>
    <w:p w:rsidR="00B00B83" w:rsidRDefault="00B00B83" w:rsidP="00B00B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  <w:t>Бурцев А.Д.</w:t>
      </w:r>
    </w:p>
    <w:p w:rsidR="00B00B83" w:rsidRDefault="00B00B83" w:rsidP="00B00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  <w:t>2019г.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Цель: </w:t>
      </w:r>
      <w:r>
        <w:rPr>
          <w:rFonts w:ascii="Times New Roman" w:eastAsia="Times New Roman" w:hAnsi="Times New Roman" w:cs="Times New Roman"/>
          <w:color w:val="000000"/>
        </w:rPr>
        <w:t>способствовать формированию безопасного поведения детей на улицах и дорогах,</w:t>
      </w:r>
      <w:r>
        <w:rPr>
          <w:rFonts w:ascii="Times New Roman" w:eastAsia="Times New Roman" w:hAnsi="Times New Roman" w:cs="Times New Roman"/>
          <w:color w:val="000000"/>
        </w:rPr>
        <w:br/>
        <w:t>умению различать и читать дорожные знаки; закрепить умение пересекать дорогу по пешеходному переходу, знать и пользоваться  сигналами светофора.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УУД: </w:t>
      </w:r>
      <w:r>
        <w:rPr>
          <w:rFonts w:ascii="Times New Roman" w:eastAsia="Times New Roman" w:hAnsi="Times New Roman" w:cs="Times New Roman"/>
          <w:i/>
          <w:iCs/>
          <w:color w:val="000000"/>
        </w:rPr>
        <w:t>личностные</w:t>
      </w:r>
      <w:r>
        <w:rPr>
          <w:rFonts w:ascii="Times New Roman" w:eastAsia="Times New Roman" w:hAnsi="Times New Roman" w:cs="Times New Roman"/>
          <w:color w:val="000000"/>
        </w:rPr>
        <w:t>: формирование ценностных ориентиров, критического мышления, способности принятий самостоятельных решений, формировать личное отношение к выполнению правил дорожного движения;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регулятивные:</w:t>
      </w:r>
      <w:r>
        <w:rPr>
          <w:rFonts w:ascii="Times New Roman" w:eastAsia="Times New Roman" w:hAnsi="Times New Roman" w:cs="Times New Roman"/>
          <w:color w:val="000000"/>
        </w:rPr>
        <w:t> принимать и сохранять учебную задачу; оценивать правильность выполнения действий;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коммуникативные:</w:t>
      </w:r>
      <w:r>
        <w:rPr>
          <w:rFonts w:ascii="Times New Roman" w:eastAsia="Times New Roman" w:hAnsi="Times New Roman" w:cs="Times New Roman"/>
          <w:color w:val="000000"/>
        </w:rPr>
        <w:t> умение слышать и понимать партнера; планировать и согласованно выполнять совместную деятельность, умение на практике применять правила дорожного движения, ориентируясь на полученные знания.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Ресурсы:</w:t>
      </w:r>
      <w:r>
        <w:rPr>
          <w:rFonts w:ascii="Times New Roman" w:eastAsia="Times New Roman" w:hAnsi="Times New Roman" w:cs="Times New Roman"/>
          <w:color w:val="000000"/>
        </w:rPr>
        <w:t> компьютер, интерактивная доска, мультфильм, раздаточный материал: дорожные знаки .</w:t>
      </w:r>
    </w:p>
    <w:p w:rsidR="00B00B83" w:rsidRDefault="00B00B83" w:rsidP="00B00B83">
      <w:pPr>
        <w:shd w:val="clear" w:color="auto" w:fill="FFFFFF"/>
        <w:spacing w:after="0" w:line="240" w:lineRule="auto"/>
        <w:ind w:hanging="2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Ход занятия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 Организационный момент.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II. Целеполагание и мотивация.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Просмотр мультфильма “Уроки Тётушки Совы”.                       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Видео</w:t>
      </w:r>
      <w:r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Какова тема урока Тётушки Совы?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Какая тема нашего занятия?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III. Актуализация имеющихся знаний.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 Что значат слова “Правила дорожного движения”?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 Почему мы должны знать и выполнять эти правила?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 Может ли человек сегодня обойтись без знания правил дорожного движения?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IV. Введение в тему.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Как же сделать, чтобы жизнь пешеходов и водителей стала безопасной?  (Надо знать и соблюдать правила дорожного движения).</w:t>
      </w:r>
    </w:p>
    <w:p w:rsidR="00B00B83" w:rsidRDefault="00B00B83" w:rsidP="00B00B83">
      <w:pPr>
        <w:shd w:val="clear" w:color="auto" w:fill="FFFFFF"/>
        <w:spacing w:after="0" w:line="240" w:lineRule="auto"/>
        <w:ind w:hanging="2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-Юные пешеходы! Будущие водители!</w:t>
      </w:r>
    </w:p>
    <w:p w:rsidR="00B00B83" w:rsidRDefault="00B00B83" w:rsidP="00B00B83">
      <w:pPr>
        <w:shd w:val="clear" w:color="auto" w:fill="FFFFFF"/>
        <w:spacing w:after="0" w:line="240" w:lineRule="auto"/>
        <w:ind w:hanging="2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Добро пожаловать! Привет!</w:t>
      </w:r>
    </w:p>
    <w:p w:rsidR="00B00B83" w:rsidRDefault="00B00B83" w:rsidP="00B00B83">
      <w:pPr>
        <w:shd w:val="clear" w:color="auto" w:fill="FFFFFF"/>
        <w:spacing w:after="0" w:line="240" w:lineRule="auto"/>
        <w:ind w:hanging="2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Вам путь открыт! Зелёный свет!</w:t>
      </w:r>
    </w:p>
    <w:p w:rsidR="00B00B83" w:rsidRDefault="00B00B83" w:rsidP="00B00B8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Сегодня мы поговорим с вами о том, как вести себя на улице, вспомним правила дорожного движения, поближе познакомимся с дорожными знаками. Во время нашего мероприятия “Азбука безопасности” вы узнаете немало интересного о языке улиц и дорог, правилах поведения на улице и в общественном транспорте, и о многом другом.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-Ребята, а вы знаете, что обозначает аббревиатура ГИБДД?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-А начнём мы наше занятие с того, что прослушаем стихотворения, которые нам прочитают ваши одноклассники.                                                                                          </w:t>
      </w:r>
    </w:p>
    <w:p w:rsidR="00B00B83" w:rsidRDefault="00B00B83" w:rsidP="00B00B8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Знают взрослые и дети-</w:t>
      </w:r>
    </w:p>
    <w:p w:rsidR="00B00B83" w:rsidRDefault="00B00B83" w:rsidP="00B00B8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Будет легче жить на свете,</w:t>
      </w:r>
    </w:p>
    <w:p w:rsidR="00B00B83" w:rsidRDefault="00B00B83" w:rsidP="00B00B8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Если без сомнения</w:t>
      </w:r>
    </w:p>
    <w:p w:rsidR="00B00B83" w:rsidRDefault="00B00B83" w:rsidP="00B00B8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Знать правила движения.</w:t>
      </w:r>
    </w:p>
    <w:p w:rsidR="00B00B83" w:rsidRDefault="00B00B83" w:rsidP="00B00B8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Если правила нарушишь</w:t>
      </w:r>
    </w:p>
    <w:p w:rsidR="00B00B83" w:rsidRDefault="00B00B83" w:rsidP="00B00B8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И на красный свет пойдёшь,</w:t>
      </w:r>
    </w:p>
    <w:p w:rsidR="00B00B83" w:rsidRDefault="00B00B83" w:rsidP="00B00B8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Травмы разные получишь,</w:t>
      </w:r>
    </w:p>
    <w:p w:rsidR="00B00B83" w:rsidRDefault="00B00B83" w:rsidP="00B00B8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И в больницу попадёшь.</w:t>
      </w:r>
    </w:p>
    <w:p w:rsidR="00B00B83" w:rsidRDefault="00B00B83" w:rsidP="00B00B83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Если свет горит зелёный,</w:t>
      </w:r>
    </w:p>
    <w:p w:rsidR="00B00B83" w:rsidRDefault="00B00B83" w:rsidP="00B00B8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Иди смело, не зевай,</w:t>
      </w:r>
    </w:p>
    <w:p w:rsidR="00B00B83" w:rsidRDefault="00B00B83" w:rsidP="00B00B8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Но будь всё же осторожен,</w:t>
      </w:r>
    </w:p>
    <w:p w:rsidR="00B00B83" w:rsidRDefault="00B00B83" w:rsidP="00B00B8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Про автобус и машины</w:t>
      </w:r>
    </w:p>
    <w:p w:rsidR="00B00B83" w:rsidRDefault="00B00B83" w:rsidP="00B00B8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Никогда не забывай!</w:t>
      </w:r>
    </w:p>
    <w:p w:rsidR="00B00B83" w:rsidRDefault="00B00B83" w:rsidP="00B00B8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Если рядом перекрёсток</w:t>
      </w:r>
    </w:p>
    <w:p w:rsidR="00B00B83" w:rsidRDefault="00B00B83" w:rsidP="00B00B8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Или просто поворот,</w:t>
      </w:r>
    </w:p>
    <w:p w:rsidR="00B00B83" w:rsidRDefault="00B00B83" w:rsidP="00B00B8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Будь внимательней, подросток,</w:t>
      </w:r>
    </w:p>
    <w:p w:rsidR="00B00B83" w:rsidRDefault="00B00B83" w:rsidP="00B00B8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Или просто пешеход!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-Ребята, а как вы думаете, кто является главными участниками дорожного движения? Главные участники дорожного движения – водители и пешеходы. Те, кто находятся на тротуарах и пешеходной части дороги, называются </w:t>
      </w:r>
      <w:r>
        <w:rPr>
          <w:rFonts w:ascii="Times New Roman" w:eastAsia="Times New Roman" w:hAnsi="Times New Roman" w:cs="Times New Roman"/>
          <w:i/>
          <w:iCs/>
          <w:color w:val="000000"/>
        </w:rPr>
        <w:t>пешеходами.</w:t>
      </w:r>
      <w:r>
        <w:rPr>
          <w:rFonts w:ascii="Times New Roman" w:eastAsia="Times New Roman" w:hAnsi="Times New Roman" w:cs="Times New Roman"/>
          <w:color w:val="000000"/>
        </w:rPr>
        <w:t> Тот, кто находится за рулём автомобиля- </w:t>
      </w:r>
      <w:r>
        <w:rPr>
          <w:rFonts w:ascii="Times New Roman" w:eastAsia="Times New Roman" w:hAnsi="Times New Roman" w:cs="Times New Roman"/>
          <w:i/>
          <w:iCs/>
          <w:color w:val="000000"/>
        </w:rPr>
        <w:t>водителем</w:t>
      </w:r>
      <w:r>
        <w:rPr>
          <w:rFonts w:ascii="Times New Roman" w:eastAsia="Times New Roman" w:hAnsi="Times New Roman" w:cs="Times New Roman"/>
          <w:color w:val="000000"/>
        </w:rPr>
        <w:t>. Человек, который садится в транспорт, называется </w:t>
      </w:r>
      <w:r>
        <w:rPr>
          <w:rFonts w:ascii="Times New Roman" w:eastAsia="Times New Roman" w:hAnsi="Times New Roman" w:cs="Times New Roman"/>
          <w:i/>
          <w:iCs/>
          <w:color w:val="000000"/>
        </w:rPr>
        <w:t>пассажиром</w:t>
      </w:r>
      <w:r>
        <w:rPr>
          <w:rFonts w:ascii="Times New Roman" w:eastAsia="Times New Roman" w:hAnsi="Times New Roman" w:cs="Times New Roman"/>
          <w:color w:val="000000"/>
        </w:rPr>
        <w:t>. А водитель, если он вышел из своей машины, становится пешеходом. ПДД существуют и для водителей, и для пешеходов, и для пассажиров.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-А сейчас мы проведём</w:t>
      </w:r>
      <w:r>
        <w:rPr>
          <w:rFonts w:ascii="Times New Roman" w:eastAsia="Times New Roman" w:hAnsi="Times New Roman" w:cs="Times New Roman"/>
          <w:color w:val="000000"/>
          <w:u w:val="single"/>
        </w:rPr>
        <w:t> викторину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“Юный пешеход”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00B83" w:rsidRDefault="00B00B83" w:rsidP="00B00B8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Проезжая часть дороги с твёрдым покрытием. (Шоссе, асфальтовая дорога, трасса).</w:t>
      </w:r>
    </w:p>
    <w:p w:rsidR="00B00B83" w:rsidRDefault="00B00B83" w:rsidP="00B00B8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Человек, едущий на транспорте. (Пассажир).</w:t>
      </w:r>
    </w:p>
    <w:p w:rsidR="00B00B83" w:rsidRDefault="00B00B83" w:rsidP="00B00B8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Человек, совершающий движения пешком. (Пешеход).</w:t>
      </w:r>
    </w:p>
    <w:p w:rsidR="00B00B83" w:rsidRDefault="00B00B83" w:rsidP="00B00B8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Место ожидания автобуса. (Остановка).</w:t>
      </w:r>
    </w:p>
    <w:p w:rsidR="00B00B83" w:rsidRDefault="00B00B83" w:rsidP="00B00B8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Номер телефона скорой помощи. (03).</w:t>
      </w:r>
    </w:p>
    <w:p w:rsidR="00B00B83" w:rsidRDefault="00B00B83" w:rsidP="00B00B8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Многоместный автомобиль для перевозки пассажиров. (Автобус).</w:t>
      </w:r>
    </w:p>
    <w:p w:rsidR="00B00B83" w:rsidRDefault="00B00B83" w:rsidP="00B00B8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Трёхглазый постовой. (Светофор).</w:t>
      </w:r>
    </w:p>
    <w:p w:rsidR="00B00B83" w:rsidRDefault="00B00B83" w:rsidP="00B00B8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Дорожка вдоль дороги, не для машин. (Тротуар).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-Ребята, у дорог и улиц есть строгие законы. Законы эти требуют безукоризненного знания дорожного языка, улиц, перекрёстков, площадей.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-У дорожного языка есть свои буквы - знаки. Один знак, одна дорожная буква обозначает целую фразу - дорожный сигнал.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Какие дорожные знаки вам известны? Давайте послушаем стихотворения про дорожные знаки.                                                                                        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“Движение запрещено”.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Этот знак, ну очень строгий,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Коль стоит он на дороге.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Говорит он нам : “Друзья,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Ездить здесь совсем нельзя!”.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“Пешеходный переход”.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Здесь наземный переход,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Ходит целый день народ.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Ты, водитель, не грусти,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Пешехода пропусти!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“Дети”.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Посреди дороги дети,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Мы всегда за них в ответе.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Чтоб не плакал их родитель,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Будь внимателен, водитель!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“Больница”.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Если нужно вам лечиться,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Знак подскажет, где больница.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Сто серьёзных докторов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Там вам скажут: “Будь здоров!”.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“Железнодорожный переезд”.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Не один здесь знак, а много: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Здесь железная дорога!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Рельсы, шпалы и пути-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С электричкой не шути!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“Место остановки автобуса”.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В этом месте пешеход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Терпеливо транспорт ждёт.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Он устал пешком шагать,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Пассажиром хочет стать.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“Движение без остановки запрещено”.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Ты, шофёр, не торопись,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Видишь знак- остановись!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Прежде, чем продолжить путь,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Осмотреться не забудь!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-Посмотрите, какие разные знаки! Но, чем-то они все похожи, чем? ( Формой, цветом). А можно ли их объединить в группы? (можно). Давайте попробуем! (По цвету- синие и красные).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-Что может означать красный цвет на этих дорожных знаках?(Опасность).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-Что может означать синий цвет у второй группы знаков?(Предположения детей, предписания, рекомендации, советы).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-Как ещё можно разделить эти дорожные знаки?( По форме: круг, треугольник, прямоугольник).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-Что говорят нам красные треугольники? ( Предупреждают: осторожно!). Поэтому знаки в красных треугольниках называются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 предупреждающими.</w:t>
      </w:r>
      <w:r>
        <w:rPr>
          <w:rFonts w:ascii="Times New Roman" w:eastAsia="Times New Roman" w:hAnsi="Times New Roman" w:cs="Times New Roman"/>
          <w:color w:val="000000"/>
        </w:rPr>
        <w:t> Давайте найдём все предупреждающие знаки, назовём их и разместим под соответствующей надписью.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-Есть ещё красные знаки, но они круглые. Вот знак “Въезд запрещён”, а вот - “Движение запрещено”. Они запрещают, значит, они...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запрещающие</w:t>
      </w:r>
      <w:r>
        <w:rPr>
          <w:rFonts w:ascii="Times New Roman" w:eastAsia="Times New Roman" w:hAnsi="Times New Roman" w:cs="Times New Roman"/>
          <w:color w:val="000000"/>
        </w:rPr>
        <w:t>. Давайте найдём все запрещающие знаки, назовём их и разместим под соответствующей надписью.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-А вот знаки синего цвета. Что может сказать нам синий круг? (Разрешает). А точнее, предписывает, рекомендует. Называют такие знаки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предписывающими</w:t>
      </w:r>
      <w:r>
        <w:rPr>
          <w:rFonts w:ascii="Times New Roman" w:eastAsia="Times New Roman" w:hAnsi="Times New Roman" w:cs="Times New Roman"/>
          <w:color w:val="000000"/>
        </w:rPr>
        <w:t>. Давайте их найдём и назовём.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-А это знаки сервиса. Они подсказывают,  какие услуги могут нам предоставить. Давайте их назовём.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-Мы познакомились с некоторыми из знаков, но их гораздо больше. По дороге домой понаблюдайте, где можно увидеть знаки, о которых мы говорили и попробуйте вспомнить их название.                    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Видео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-А сейчас давайте поиграем!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Игра 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“Да, нет”</w:t>
      </w:r>
      <w:r>
        <w:rPr>
          <w:rFonts w:ascii="Times New Roman" w:eastAsia="Times New Roman" w:hAnsi="Times New Roman" w:cs="Times New Roman"/>
          <w:color w:val="000000"/>
          <w:u w:val="single"/>
        </w:rPr>
        <w:t>.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Я буду задавать вопросы, а вы хором отвечайте “да” или “нет”.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Быстрая в городе езда?-Нет.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Правила знаешь движения?- Да.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Вот в светофоре горит красный свет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Можно идти через улицу?- Нет.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Ну, а зелёный горит, вот тогда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Можно идти через улицу?- Да.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Сел в трамвай, но не взял билет.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Так поступать полагается?- Нет.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Старушка, преклонные очень года,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Ты место в трамвае уступишь ей?- Да.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Лентяю ты подсказал ответ,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Что ж, ты помог ему этим?- Нет.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Молодцы, ребята, запомним,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Что “нет”, а что “да”,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И делать, как нужно, старайтесь всегда!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-А сейчас загадка!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Два колёсика подряд,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Их ногами вертят,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А поверх торчком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Сам хозяин крючком.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-Что это ребята? Правильно, это </w:t>
      </w:r>
      <w:r>
        <w:rPr>
          <w:rFonts w:ascii="Times New Roman" w:eastAsia="Times New Roman" w:hAnsi="Times New Roman" w:cs="Times New Roman"/>
          <w:b/>
          <w:bCs/>
          <w:color w:val="000000"/>
        </w:rPr>
        <w:t>велосипед.</w:t>
      </w:r>
      <w:r>
        <w:rPr>
          <w:rFonts w:ascii="Times New Roman" w:eastAsia="Times New Roman" w:hAnsi="Times New Roman" w:cs="Times New Roman"/>
          <w:color w:val="000000"/>
        </w:rPr>
        <w:t> А у кого из вас есть велосипед? Ребята, как называют человека, который ездит на велосипеде? (Велосипедист). Для велосипедистов тоже существуют правила дорожного движения.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Велосипедистам запрещено: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-ездить, не держась за руль хотя бы одной рукой;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-движение по обочинам, тротуарам и пешеходным дорожкам.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Существуют специальные знаки при езде на велосипеде: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поворот или перестроение на право</w:t>
      </w:r>
      <w:r>
        <w:rPr>
          <w:rFonts w:ascii="Times New Roman" w:eastAsia="Times New Roman" w:hAnsi="Times New Roman" w:cs="Times New Roman"/>
          <w:color w:val="000000"/>
        </w:rPr>
        <w:t>: вытянутая правая рука;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поворот или перестроение налево</w:t>
      </w:r>
      <w:r>
        <w:rPr>
          <w:rFonts w:ascii="Times New Roman" w:eastAsia="Times New Roman" w:hAnsi="Times New Roman" w:cs="Times New Roman"/>
          <w:color w:val="000000"/>
        </w:rPr>
        <w:t>: вытянутая левая рука;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остановка</w:t>
      </w:r>
      <w:r>
        <w:rPr>
          <w:rFonts w:ascii="Times New Roman" w:eastAsia="Times New Roman" w:hAnsi="Times New Roman" w:cs="Times New Roman"/>
          <w:color w:val="000000"/>
        </w:rPr>
        <w:t>: поднятая вверх рука (любая).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*-А теперь игра </w:t>
      </w:r>
      <w:r>
        <w:rPr>
          <w:rFonts w:ascii="Times New Roman" w:eastAsia="Times New Roman" w:hAnsi="Times New Roman" w:cs="Times New Roman"/>
          <w:b/>
          <w:bCs/>
          <w:color w:val="000000"/>
        </w:rPr>
        <w:t>“Велосипедист”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У каждой из команд игровое поле 3\3 по типу игры “Крестики - нолики”. Сектора игрового поля пронумерованы для удобства играющих. Команды по очереди выбирают  сектор и получают от ведущего вопросы, касающиеся правил езды на велосипеде. Если дан правильный ответ, то сектор переворачивается и на обратной стороне поля появляется нарисованный велосипедист, т.е. при правильном ответе появляется часть рисунка. Побеждает та команда, которая быстрее на игровом поле соберёт велосипед.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   Варианты вопросов:</w:t>
      </w:r>
    </w:p>
    <w:p w:rsidR="00B00B83" w:rsidRDefault="00B00B83" w:rsidP="00B00B8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С какого возраста можно выезжать на велосипеде на проезжую часть? ( С 14 лет).</w:t>
      </w:r>
    </w:p>
    <w:p w:rsidR="00B00B83" w:rsidRDefault="00B00B83" w:rsidP="00B00B8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Что надо проверить у велосипеда перед поездкой в первую очередь? ( Тормоза).</w:t>
      </w:r>
    </w:p>
    <w:p w:rsidR="00B00B83" w:rsidRDefault="00B00B83" w:rsidP="00B00B8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На каком расстоянии от обочины можно ехать на велосипеде по проезжей части? ( 1 метр).</w:t>
      </w:r>
    </w:p>
    <w:p w:rsidR="00B00B83" w:rsidRDefault="00B00B83" w:rsidP="00B00B8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Игрокам показывается знак “Велосипедная дорожка”, они должны назвать знак и объяснить, что он означает.</w:t>
      </w:r>
    </w:p>
    <w:p w:rsidR="00B00B83" w:rsidRDefault="00B00B83" w:rsidP="00B00B8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Можно ли перевозить на велосипеде пассажира? ( Только маленьких детей при наличии специального дополнительного сиденья).</w:t>
      </w:r>
    </w:p>
    <w:p w:rsidR="00B00B83" w:rsidRDefault="00B00B83" w:rsidP="00B00B8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Какой знак запрещает движение велосипеда?</w:t>
      </w:r>
    </w:p>
    <w:p w:rsidR="00B00B83" w:rsidRDefault="00B00B83" w:rsidP="00B00B8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Должен ли велосипедист останавливаться у знака “Проезд без остановки запрещён”? ( Да).</w:t>
      </w:r>
    </w:p>
    <w:p w:rsidR="00B00B83" w:rsidRDefault="00B00B83" w:rsidP="00B00B8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Как велосипедист должен предупреждать о совершении поворота направо? ( Вытянутой  правой  рукой).</w:t>
      </w:r>
    </w:p>
    <w:p w:rsidR="00B00B83" w:rsidRDefault="00B00B83" w:rsidP="00B00B8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Должен ли велосипедист остановиться на перекрёстке на красный свет, если нет транспортных средств и он не создаёт аварийную ситуацию? ( Должен).</w:t>
      </w:r>
    </w:p>
    <w:p w:rsidR="00B00B83" w:rsidRDefault="00B00B83" w:rsidP="00B00B8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Почему в тёмное время суток на велосипеде можно ехать без включённого фонаря? ( Вопрос с подвохом: нельзя ездить в тёмное время суток без фонаря даже на велосипеде).</w:t>
      </w:r>
    </w:p>
    <w:p w:rsidR="00B00B83" w:rsidRDefault="00B00B83" w:rsidP="00B00B8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Какого типа бывают велосипеды? (Двухколёсные, трёхколёсные).</w:t>
      </w:r>
    </w:p>
    <w:p w:rsidR="00B00B83" w:rsidRDefault="00B00B83" w:rsidP="00B00B8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Разрешается ли велосипедисту держаться одной рукой за руль во время движения? ( Нет).</w:t>
      </w:r>
    </w:p>
    <w:p w:rsidR="00B00B83" w:rsidRDefault="00B00B83" w:rsidP="00B00B83">
      <w:pPr>
        <w:shd w:val="clear" w:color="auto" w:fill="FFFFFF"/>
        <w:spacing w:after="0" w:line="240" w:lineRule="auto"/>
        <w:ind w:left="-2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         -Начинаем разговор</w:t>
      </w:r>
    </w:p>
    <w:p w:rsidR="00B00B83" w:rsidRDefault="00B00B83" w:rsidP="00B00B83">
      <w:pPr>
        <w:shd w:val="clear" w:color="auto" w:fill="FFFFFF"/>
        <w:spacing w:after="0" w:line="240" w:lineRule="auto"/>
        <w:ind w:left="-2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          Про трёхглазый светофор.</w:t>
      </w:r>
    </w:p>
    <w:p w:rsidR="00B00B83" w:rsidRDefault="00B00B83" w:rsidP="00B00B83">
      <w:pPr>
        <w:shd w:val="clear" w:color="auto" w:fill="FFFFFF"/>
        <w:spacing w:after="0" w:line="240" w:lineRule="auto"/>
        <w:ind w:left="-2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          Он не зря горит над нами</w:t>
      </w:r>
    </w:p>
    <w:p w:rsidR="00B00B83" w:rsidRDefault="00B00B83" w:rsidP="00B00B83">
      <w:pPr>
        <w:shd w:val="clear" w:color="auto" w:fill="FFFFFF"/>
        <w:spacing w:after="0" w:line="240" w:lineRule="auto"/>
        <w:ind w:left="-2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          Разноцветными огнями.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-Ребята, многие из вас были в городе. Представьте, что в нашем городе  погасли все светофоры, а все инспектора, регулирующие движение, куда-то исчезли. Вот благодать-то: поезжай куда хочешь, дорогу переходи как хочешь... Так вот, только за один день подобной “благодати”  город  с миллионным населением заплатит сотнями человеческих жизней, тысячами разбитых машин и прочими потерями. Из-за транспортных проблем прекратится доставка продуктов в магазины и на рынки, больных людей не смогут довезти до клиник, пожарные не доберутся до горящих зданий. Словом, наступит настоящий хаос.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-Вот тут-то на помощь пришёл светофор!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И стал он следить за дорогой в три глаза,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И стал отдавать он такие приказы: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     Красный глаз- стоять приказ,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     Жёлтый глаз мигнёт народу-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     Приготовьтесь к переходу!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     А зелёный загорится- путь свободен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     Сам решай: можешь смело торопиться,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     Можешь топать не спеша!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V.Физминутка.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-А теперь, ребята, встаньте, давайте немного разомнёмся и поиграем в игру “ </w:t>
      </w:r>
      <w:r>
        <w:rPr>
          <w:rFonts w:ascii="Times New Roman" w:eastAsia="Times New Roman" w:hAnsi="Times New Roman" w:cs="Times New Roman"/>
          <w:b/>
          <w:bCs/>
          <w:color w:val="000000"/>
        </w:rPr>
        <w:t>Светофор”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У меня три круга: красный, жёлтый и зелёный. Я буду показывать их вам по одному, а вы должны выполнять движения: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жёлтый- хлопки в ладоши;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зелёный- ходьба на месте;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красный- приседания.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-Вам мигает весело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На прощанье светофор.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И для вас горят они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Светофоровы огни: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 Красный- стой!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 Жёлтый- жди!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 А зелёный- проходи!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-А теперь настало время проверить вашу смекалку.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Итак, </w:t>
      </w:r>
      <w:r>
        <w:rPr>
          <w:rFonts w:ascii="Times New Roman" w:eastAsia="Times New Roman" w:hAnsi="Times New Roman" w:cs="Times New Roman"/>
          <w:b/>
          <w:bCs/>
          <w:color w:val="000000"/>
        </w:rPr>
        <w:t>“ Весёлые вопросы по ПДД”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1.Какие автомобили могут проехать на красный свет?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 папин и мамин;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-такси;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-пожарная, скорая, спецмашины;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-гоночный.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2.На какой дороге транспортные средства лучше тормозят?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-на мокрой;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-на обледенелой;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-с ямками;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-на сухой.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3.С какого возраста можно ехать на велосипеде по проезжей части?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-когда выйдешь на пенсию;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-с самого рождения;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-с 14 лет.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4.По какой стороне тротуара рекомендуется двигаться пешеходам?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-по любой;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-по правой стороне;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-по левой стороне.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5.Как правильно и безопасно перейти улицу после выхода из автобуса?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-подождать, когда транспорт отъедет;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-сесть на капот другой машины и попросить, чтобы перевезли;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-перейти по пешеходному переходу.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6.Дорогу можно переходить только на...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-красный мигающий свет светофора;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-зелёный свет;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-жёлтый свет.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7.Для чего постовому нужен жезл?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-приветствовать знакомых;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-отгонять мух;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-для красоты;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-регулировать дорожное движение.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8.Когда загорелся зелёный свет светофора, что ты будешь делать?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-пропустишь всех старушек и даму с собачкой;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-побежишь со всех ног;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-останешься стоять на месте;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-убедишься, что все транспортные средства остановились и перейдёшь дорогу.</w:t>
      </w:r>
    </w:p>
    <w:p w:rsidR="00B00B83" w:rsidRDefault="00B00B83" w:rsidP="00B00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9.</w:t>
      </w:r>
      <w:r>
        <w:rPr>
          <w:rFonts w:ascii="Times New Roman" w:eastAsia="Times New Roman" w:hAnsi="Times New Roman" w:cs="Times New Roman"/>
          <w:i/>
          <w:iCs/>
          <w:color w:val="000000"/>
        </w:rPr>
        <w:t>  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 С какого возраста ребенок может сидеть на переднем сиденье, рядом с водителем?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-А теперь ещё одна весёлая игра </w:t>
      </w:r>
      <w:r>
        <w:rPr>
          <w:rFonts w:ascii="Times New Roman" w:eastAsia="Times New Roman" w:hAnsi="Times New Roman" w:cs="Times New Roman"/>
          <w:b/>
          <w:bCs/>
          <w:color w:val="000000"/>
        </w:rPr>
        <w:t>“ Это я, это я, это все мои друзья!”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Я буду читать предложения, и если вы согласны со мной, то хором отвечаете: “ Это я, это я, это все мои друзья!”, а если не согласны, то молчите.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Кто из вас, когда спешит,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Перед транспортом бежит?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Кто из вас идёт вперёд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Только там, где переход? ( это я, это я...)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Знает кто, что красный свет-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Это значит - хода нет? ( это я, это я...)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Кто летит вперёд так скоро,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Что не видит светофора?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Знает кто, что свет зелёный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Это значит - путь открыт? (это я, это я...)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Кто, скажите, из трамвая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На дорогу выбегает?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Кто из вас, идя домой,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Держит путь по мостовой? ( это я, это я...)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Кто из вас в трамвае тесном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Уступает взрослым место? ( это я, это я...).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Итог занятия. Рефлексия.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-Вот и подходит к концу наше увлекательное путешествие в страну 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Дорожного движения.</w:t>
      </w:r>
      <w:r>
        <w:rPr>
          <w:rFonts w:ascii="Times New Roman" w:eastAsia="Times New Roman" w:hAnsi="Times New Roman" w:cs="Times New Roman"/>
          <w:color w:val="000000"/>
        </w:rPr>
        <w:t> Давайте посмотрим,что вам удалось запомнить.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-Для кого существуют ПДД?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-Важно ли соблюдать ПДД?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-Чем грозит их несоблюдение?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-О каких группах знаков мы с вами поговорили?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-Какие знаки вы запомнили?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-Зачем нужны дорожные знаки?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-Какие цвета у светофора?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  -Что они означают?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-Я очень надеюсь, что  это мероприятие поможет вам быть более внимательными и осторожными на дорогах! Удачи!</w:t>
      </w:r>
    </w:p>
    <w:p w:rsidR="00B00B83" w:rsidRDefault="00B00B83" w:rsidP="00B00B8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       </w:t>
      </w:r>
    </w:p>
    <w:p w:rsidR="00B00B83" w:rsidRDefault="00B00B83" w:rsidP="00B00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00B83" w:rsidRDefault="00B00B83" w:rsidP="00B00B83"/>
    <w:p w:rsidR="00B22F32" w:rsidRDefault="00B22F32"/>
    <w:sectPr w:rsidR="00B2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34D74"/>
    <w:multiLevelType w:val="multilevel"/>
    <w:tmpl w:val="9724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C55BE"/>
    <w:multiLevelType w:val="multilevel"/>
    <w:tmpl w:val="2146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D1F9C"/>
    <w:multiLevelType w:val="multilevel"/>
    <w:tmpl w:val="C7D2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D42346"/>
    <w:multiLevelType w:val="multilevel"/>
    <w:tmpl w:val="DA300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017FD"/>
    <w:multiLevelType w:val="multilevel"/>
    <w:tmpl w:val="0244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5512C1"/>
    <w:multiLevelType w:val="multilevel"/>
    <w:tmpl w:val="5CE8A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111616"/>
    <w:multiLevelType w:val="multilevel"/>
    <w:tmpl w:val="E1A29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B00B83"/>
    <w:rsid w:val="00B00B83"/>
    <w:rsid w:val="00B2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1958</Words>
  <Characters>11165</Characters>
  <Application>Microsoft Office Word</Application>
  <DocSecurity>0</DocSecurity>
  <Lines>93</Lines>
  <Paragraphs>26</Paragraphs>
  <ScaleCrop>false</ScaleCrop>
  <Company/>
  <LinksUpToDate>false</LinksUpToDate>
  <CharactersWithSpaces>13097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2020-04-05T12:41:00Z</dcterms:created>
  <dcterms:modified xsi:type="dcterms:W3CDTF">2020-04-05T12:41:00Z</dcterms:modified>
</cp:coreProperties>
</file>