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F57" w:rsidRPr="00301AD0" w:rsidRDefault="00C96C1B" w:rsidP="00E34C4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1AD0">
        <w:rPr>
          <w:rFonts w:ascii="Times New Roman" w:hAnsi="Times New Roman" w:cs="Times New Roman"/>
          <w:b/>
          <w:sz w:val="24"/>
          <w:szCs w:val="24"/>
        </w:rPr>
        <w:t xml:space="preserve">Конспект </w:t>
      </w:r>
      <w:r w:rsidR="00172FA1" w:rsidRPr="00301AD0">
        <w:rPr>
          <w:rFonts w:ascii="Times New Roman" w:hAnsi="Times New Roman" w:cs="Times New Roman"/>
          <w:b/>
          <w:sz w:val="24"/>
          <w:szCs w:val="24"/>
        </w:rPr>
        <w:t>коррекционного занятия</w:t>
      </w:r>
    </w:p>
    <w:p w:rsidR="00172FA1" w:rsidRPr="00301AD0" w:rsidRDefault="00172FA1" w:rsidP="00FB31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D7E86">
        <w:rPr>
          <w:rFonts w:ascii="Times New Roman" w:hAnsi="Times New Roman" w:cs="Times New Roman"/>
          <w:b/>
          <w:sz w:val="24"/>
          <w:szCs w:val="24"/>
        </w:rPr>
        <w:t>Ф.И.О. педагога</w:t>
      </w:r>
      <w:r w:rsidRPr="00301AD0">
        <w:rPr>
          <w:rFonts w:ascii="Times New Roman" w:hAnsi="Times New Roman" w:cs="Times New Roman"/>
          <w:sz w:val="24"/>
          <w:szCs w:val="24"/>
        </w:rPr>
        <w:t xml:space="preserve">: </w:t>
      </w:r>
      <w:r w:rsidRPr="00ED7E86">
        <w:rPr>
          <w:rFonts w:ascii="Times New Roman" w:hAnsi="Times New Roman" w:cs="Times New Roman"/>
          <w:sz w:val="24"/>
          <w:szCs w:val="24"/>
        </w:rPr>
        <w:t>Шишкина Татьяна Юрьевна</w:t>
      </w:r>
    </w:p>
    <w:p w:rsidR="00172FA1" w:rsidRPr="00301AD0" w:rsidRDefault="00172FA1" w:rsidP="00FB31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D7E86">
        <w:rPr>
          <w:rFonts w:ascii="Times New Roman" w:hAnsi="Times New Roman" w:cs="Times New Roman"/>
          <w:b/>
          <w:sz w:val="24"/>
          <w:szCs w:val="24"/>
        </w:rPr>
        <w:t>Должность:</w:t>
      </w:r>
      <w:r w:rsidRPr="00ED7E86">
        <w:rPr>
          <w:rFonts w:ascii="Times New Roman" w:hAnsi="Times New Roman" w:cs="Times New Roman"/>
          <w:sz w:val="24"/>
          <w:szCs w:val="24"/>
        </w:rPr>
        <w:t>учитель – дефектолог</w:t>
      </w:r>
    </w:p>
    <w:p w:rsidR="00172FA1" w:rsidRPr="00ED7E86" w:rsidRDefault="00172FA1" w:rsidP="00FB31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D7E86">
        <w:rPr>
          <w:rFonts w:ascii="Times New Roman" w:hAnsi="Times New Roman" w:cs="Times New Roman"/>
          <w:b/>
          <w:sz w:val="24"/>
          <w:szCs w:val="24"/>
        </w:rPr>
        <w:t>Полное название ОО:</w:t>
      </w:r>
      <w:r w:rsidRPr="00ED7E86">
        <w:rPr>
          <w:rFonts w:ascii="Times New Roman" w:hAnsi="Times New Roman" w:cs="Times New Roman"/>
          <w:sz w:val="24"/>
          <w:szCs w:val="24"/>
        </w:rPr>
        <w:t>Муниципальное казенное общеобразовательное учреждение «Якшур – Бодьинская школа – интернат»</w:t>
      </w:r>
    </w:p>
    <w:p w:rsidR="00172FA1" w:rsidRPr="00ED7E86" w:rsidRDefault="00172FA1" w:rsidP="00FB31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D7E86">
        <w:rPr>
          <w:rFonts w:ascii="Times New Roman" w:hAnsi="Times New Roman" w:cs="Times New Roman"/>
          <w:b/>
          <w:sz w:val="24"/>
          <w:szCs w:val="24"/>
        </w:rPr>
        <w:t>Коррекционный курс</w:t>
      </w:r>
      <w:r w:rsidRPr="00ED7E86">
        <w:rPr>
          <w:rFonts w:ascii="Times New Roman" w:hAnsi="Times New Roman" w:cs="Times New Roman"/>
          <w:sz w:val="24"/>
          <w:szCs w:val="24"/>
        </w:rPr>
        <w:t>:«Развитие зрительного восприятия»</w:t>
      </w:r>
      <w:r w:rsidRPr="00ED7E86">
        <w:rPr>
          <w:rFonts w:ascii="Times New Roman" w:hAnsi="Times New Roman" w:cs="Times New Roman"/>
          <w:b/>
          <w:sz w:val="24"/>
          <w:szCs w:val="24"/>
        </w:rPr>
        <w:t>Класс</w:t>
      </w:r>
      <w:r w:rsidRPr="00301AD0">
        <w:rPr>
          <w:rFonts w:ascii="Times New Roman" w:hAnsi="Times New Roman" w:cs="Times New Roman"/>
          <w:sz w:val="24"/>
          <w:szCs w:val="24"/>
        </w:rPr>
        <w:t xml:space="preserve">: </w:t>
      </w:r>
      <w:r w:rsidRPr="00ED7E86">
        <w:rPr>
          <w:rFonts w:ascii="Times New Roman" w:hAnsi="Times New Roman" w:cs="Times New Roman"/>
          <w:sz w:val="24"/>
          <w:szCs w:val="24"/>
        </w:rPr>
        <w:t>3</w:t>
      </w:r>
    </w:p>
    <w:p w:rsidR="00897D0A" w:rsidRPr="00ED7E86" w:rsidRDefault="00C96C1B" w:rsidP="00FB31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D7E86">
        <w:rPr>
          <w:rFonts w:ascii="Times New Roman" w:hAnsi="Times New Roman" w:cs="Times New Roman"/>
          <w:b/>
          <w:sz w:val="24"/>
          <w:szCs w:val="24"/>
        </w:rPr>
        <w:t>Тема</w:t>
      </w:r>
      <w:r w:rsidR="00172FA1" w:rsidRPr="00ED7E86">
        <w:rPr>
          <w:rFonts w:ascii="Times New Roman" w:hAnsi="Times New Roman" w:cs="Times New Roman"/>
          <w:b/>
          <w:sz w:val="24"/>
          <w:szCs w:val="24"/>
        </w:rPr>
        <w:t xml:space="preserve"> занятия</w:t>
      </w:r>
      <w:r w:rsidRPr="00ED7E86">
        <w:rPr>
          <w:rFonts w:ascii="Times New Roman" w:hAnsi="Times New Roman" w:cs="Times New Roman"/>
          <w:b/>
          <w:sz w:val="24"/>
          <w:szCs w:val="24"/>
        </w:rPr>
        <w:t>:</w:t>
      </w:r>
      <w:r w:rsidRPr="00ED7E86">
        <w:rPr>
          <w:rFonts w:ascii="Times New Roman" w:hAnsi="Times New Roman" w:cs="Times New Roman"/>
          <w:sz w:val="24"/>
          <w:szCs w:val="24"/>
        </w:rPr>
        <w:t>Конструирование из геометрических фигур</w:t>
      </w:r>
    </w:p>
    <w:p w:rsidR="00B32ED5" w:rsidRPr="00FB3104" w:rsidRDefault="002A70B7" w:rsidP="00FB3104">
      <w:pPr>
        <w:spacing w:after="0"/>
        <w:rPr>
          <w:rFonts w:ascii="Times New Roman" w:hAnsi="Times New Roman" w:cs="Times New Roman"/>
          <w:color w:val="C00000"/>
          <w:sz w:val="24"/>
          <w:szCs w:val="24"/>
          <w:u w:val="single"/>
        </w:rPr>
      </w:pPr>
      <w:r w:rsidRPr="00ED7E86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Цель:</w:t>
      </w:r>
      <w:r w:rsidRPr="00AD6884">
        <w:rPr>
          <w:rFonts w:ascii="Times New Roman" w:hAnsi="Times New Roman" w:cs="Times New Roman"/>
          <w:sz w:val="24"/>
          <w:szCs w:val="24"/>
        </w:rPr>
        <w:t>формирование</w:t>
      </w:r>
      <w:r w:rsidR="00B32ED5" w:rsidRPr="00AD688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навыка конструирования предметов из геометрических фигур.</w:t>
      </w:r>
    </w:p>
    <w:p w:rsidR="00B32ED5" w:rsidRPr="00ED7E86" w:rsidRDefault="00B32ED5" w:rsidP="00FB3104">
      <w:pPr>
        <w:shd w:val="clear" w:color="auto" w:fill="FFFFFF"/>
        <w:spacing w:after="0" w:line="240" w:lineRule="auto"/>
        <w:textAlignment w:val="baseline"/>
        <w:rPr>
          <w:rFonts w:ascii="FlexySans" w:eastAsia="Times New Roman" w:hAnsi="FlexySans" w:cs="Times New Roman"/>
          <w:b/>
          <w:sz w:val="24"/>
          <w:szCs w:val="24"/>
          <w:lang w:eastAsia="ru-RU"/>
        </w:rPr>
      </w:pPr>
      <w:r w:rsidRPr="00ED7E86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Задачи:</w:t>
      </w:r>
    </w:p>
    <w:p w:rsidR="00B32ED5" w:rsidRPr="00FB3104" w:rsidRDefault="00D73356" w:rsidP="0067015C">
      <w:pPr>
        <w:pStyle w:val="a6"/>
        <w:numPr>
          <w:ilvl w:val="0"/>
          <w:numId w:val="8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10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Образовательные:</w:t>
      </w:r>
      <w:r w:rsidR="0067015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FB310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закреплять</w:t>
      </w:r>
      <w:r w:rsidR="006701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31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представления о форме геометрических </w:t>
      </w:r>
      <w:r w:rsidR="002A70B7" w:rsidRPr="00FB31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фигур, </w:t>
      </w:r>
      <w:r w:rsidR="006943B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закреплять</w:t>
      </w:r>
      <w:r w:rsidR="00FB3104" w:rsidRPr="006A2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понятие «конструирование</w:t>
      </w:r>
      <w:proofErr w:type="gramStart"/>
      <w:r w:rsidR="00FB3104" w:rsidRPr="006A24E2">
        <w:rPr>
          <w:rFonts w:ascii="Times New Roman" w:eastAsia="Times New Roman" w:hAnsi="Times New Roman" w:cs="Times New Roman"/>
          <w:sz w:val="24"/>
          <w:szCs w:val="24"/>
          <w:lang w:eastAsia="ru-RU"/>
        </w:rPr>
        <w:t>»,</w:t>
      </w:r>
      <w:r w:rsidR="002A70B7" w:rsidRPr="00FB310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</w:t>
      </w:r>
      <w:proofErr w:type="gramEnd"/>
      <w:r w:rsidR="00FB3104" w:rsidRPr="00FB310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умения узнавать геометрические </w:t>
      </w:r>
      <w:r w:rsidR="00B32ED5" w:rsidRPr="00FB310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фигуры на рисунке-образце, </w:t>
      </w:r>
      <w:r w:rsidRPr="00FB3104">
        <w:rPr>
          <w:rFonts w:ascii="Times New Roman" w:hAnsi="Times New Roman" w:cs="Times New Roman"/>
          <w:sz w:val="24"/>
          <w:szCs w:val="24"/>
        </w:rPr>
        <w:t>учить анализировать образцы</w:t>
      </w:r>
      <w:r w:rsidRPr="00FB3104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FB3104">
        <w:rPr>
          <w:rStyle w:val="a5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конструкций</w:t>
      </w:r>
      <w:r w:rsidR="00B32ED5" w:rsidRPr="00FB310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 собирать по образцу п</w:t>
      </w:r>
      <w:r w:rsidR="00B14D88" w:rsidRPr="00FB310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редметы из геометрических фигур, </w:t>
      </w:r>
      <w:r w:rsidR="00B14D88" w:rsidRPr="00FB310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расширить </w:t>
      </w:r>
      <w:hyperlink r:id="rId6" w:tgtFrame="_blank" w:history="1">
        <w:r w:rsidR="00B14D88" w:rsidRPr="00FB310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представления</w:t>
        </w:r>
      </w:hyperlink>
      <w:r w:rsidR="00B14D88" w:rsidRPr="00FB31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детей о </w:t>
      </w:r>
      <w:r w:rsidR="006943BC" w:rsidRPr="00FB3104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строительных профессиях</w:t>
      </w:r>
      <w:r w:rsidR="00FB3104" w:rsidRPr="00FB310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B3104" w:rsidRPr="00FB3104" w:rsidRDefault="00FB3104" w:rsidP="0067015C">
      <w:pPr>
        <w:pStyle w:val="a6"/>
        <w:shd w:val="clear" w:color="auto" w:fill="FFFFFF"/>
        <w:spacing w:after="0" w:line="240" w:lineRule="auto"/>
        <w:ind w:left="34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FB3104" w:rsidRPr="00AD6884" w:rsidRDefault="00D73356" w:rsidP="0067015C">
      <w:pPr>
        <w:pStyle w:val="a8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301AD0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Коррекционно</w:t>
      </w:r>
      <w:proofErr w:type="spellEnd"/>
      <w:r w:rsidRPr="00301AD0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 xml:space="preserve"> – развивающие: </w:t>
      </w:r>
      <w:r w:rsidR="002A70B7" w:rsidRPr="00301AD0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р</w:t>
      </w:r>
      <w:r w:rsidR="00B32ED5" w:rsidRPr="00301AD0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 xml:space="preserve">азвивать мелкую моторику рук, </w:t>
      </w:r>
      <w:r w:rsidR="00B21E22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 xml:space="preserve">тактильное восприятие, </w:t>
      </w:r>
      <w:r w:rsidR="00B32ED5" w:rsidRPr="00301AD0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 xml:space="preserve">коммуникативные умения, пространственную ориентацию при составлении из фигур предмета, </w:t>
      </w:r>
      <w:r w:rsidR="00781951" w:rsidRPr="00301AD0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 xml:space="preserve">развивать восприятие сенсорных эталонов (цвет, форма, величина) </w:t>
      </w:r>
      <w:r w:rsidR="00B32ED5" w:rsidRPr="00301AD0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умение и навыки конструировать</w:t>
      </w:r>
      <w:r w:rsidR="00AD6884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,</w:t>
      </w:r>
      <w:r w:rsidR="00B21E22" w:rsidRPr="00AD6884">
        <w:rPr>
          <w:rFonts w:ascii="Times New Roman" w:hAnsi="Times New Roman"/>
          <w:sz w:val="24"/>
          <w:szCs w:val="24"/>
        </w:rPr>
        <w:t>выделять основные признаки предметов: цвет, форму, величину и находить предметы с заданными свойствами</w:t>
      </w:r>
    </w:p>
    <w:p w:rsidR="00FB3104" w:rsidRDefault="00FB3104" w:rsidP="0067015C">
      <w:pPr>
        <w:pStyle w:val="a8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B32ED5" w:rsidRPr="00FB3104" w:rsidRDefault="00B32ED5" w:rsidP="0067015C">
      <w:pPr>
        <w:pStyle w:val="a8"/>
        <w:jc w:val="both"/>
        <w:rPr>
          <w:rFonts w:ascii="Times New Roman" w:hAnsi="Times New Roman"/>
          <w:color w:val="FF0000"/>
          <w:sz w:val="28"/>
          <w:szCs w:val="28"/>
        </w:rPr>
      </w:pPr>
      <w:r w:rsidRPr="00301AD0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3.   </w:t>
      </w:r>
      <w:r w:rsidR="002A70B7" w:rsidRPr="00301AD0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Воспитательные: воспитывать</w:t>
      </w:r>
      <w:r w:rsidRPr="00301AD0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 xml:space="preserve"> творческую активность, прививать навык аккуратности в работе</w:t>
      </w:r>
      <w:r w:rsidR="007C4B8C" w:rsidRPr="00301AD0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 xml:space="preserve">, </w:t>
      </w:r>
      <w:r w:rsidR="007C4B8C" w:rsidRPr="00AD6884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умение работать в группе</w:t>
      </w:r>
      <w:r w:rsidR="00AD6884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.</w:t>
      </w:r>
    </w:p>
    <w:p w:rsidR="00ED7E86" w:rsidRDefault="00ED7E86" w:rsidP="00B21E22">
      <w:pPr>
        <w:shd w:val="clear" w:color="auto" w:fill="FFFFFF"/>
        <w:spacing w:after="135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B21E22" w:rsidRPr="00ED7E86" w:rsidRDefault="00B21E22" w:rsidP="00B21E2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D7E8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Планируемые результаты:</w:t>
      </w:r>
    </w:p>
    <w:p w:rsidR="00B21E22" w:rsidRPr="006943BC" w:rsidRDefault="00ED7E86" w:rsidP="00ED7E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3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</w:t>
      </w:r>
      <w:r w:rsidR="006A24E2" w:rsidRPr="006943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ичностные результаты</w:t>
      </w:r>
    </w:p>
    <w:p w:rsidR="00B21E22" w:rsidRPr="006943BC" w:rsidRDefault="00CD4319" w:rsidP="00ED7E86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="00942B65" w:rsidRPr="006943B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ормироватьпознавательный интерес</w:t>
      </w:r>
      <w:r w:rsidR="00B21E22" w:rsidRPr="006943BC">
        <w:rPr>
          <w:rFonts w:ascii="Times New Roman" w:eastAsia="Times New Roman" w:hAnsi="Times New Roman" w:cs="Times New Roman"/>
          <w:sz w:val="24"/>
          <w:szCs w:val="24"/>
          <w:lang w:eastAsia="ru-RU"/>
        </w:rPr>
        <w:t>, самостоятельность в приобретении новых знаний и практических умений;</w:t>
      </w:r>
    </w:p>
    <w:p w:rsidR="00B21E22" w:rsidRDefault="00B21E22" w:rsidP="00ED7E86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3B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воспринимать, перерабатывать полученную информацию, выделять основное содержание.</w:t>
      </w:r>
    </w:p>
    <w:p w:rsidR="00CD4319" w:rsidRPr="00CD4319" w:rsidRDefault="00CD4319" w:rsidP="00ED7E86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319">
        <w:rPr>
          <w:rFonts w:ascii="Times New Roman" w:hAnsi="Times New Roman" w:cs="Times New Roman"/>
          <w:iCs/>
          <w:color w:val="000000"/>
          <w:sz w:val="24"/>
          <w:szCs w:val="24"/>
          <w:bdr w:val="none" w:sz="0" w:space="0" w:color="auto" w:frame="1"/>
        </w:rPr>
        <w:t>оценивать свою деятельность;</w:t>
      </w:r>
    </w:p>
    <w:p w:rsidR="006A24E2" w:rsidRPr="006943BC" w:rsidRDefault="006A24E2" w:rsidP="00ED7E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943B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Метапредметные</w:t>
      </w:r>
      <w:proofErr w:type="spellEnd"/>
      <w:r w:rsidRPr="006943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результаты:</w:t>
      </w:r>
    </w:p>
    <w:p w:rsidR="00AD6884" w:rsidRPr="006943BC" w:rsidRDefault="00AD6884" w:rsidP="00ED7E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3B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Регулятивные УУД</w:t>
      </w:r>
      <w:r w:rsidRPr="006943B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D6884" w:rsidRPr="006943BC" w:rsidRDefault="006943BC" w:rsidP="00ED7E86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3B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и</w:t>
      </w:r>
      <w:r w:rsidR="00942B65" w:rsidRPr="006943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принимать</w:t>
      </w:r>
      <w:r w:rsidR="00ED7E86" w:rsidRPr="006943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учебную задачу, поставленную</w:t>
      </w:r>
      <w:r w:rsidR="00AD6884" w:rsidRPr="006943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учителем </w:t>
      </w:r>
    </w:p>
    <w:p w:rsidR="00AD6884" w:rsidRPr="006943BC" w:rsidRDefault="00AD6884" w:rsidP="00ED7E86">
      <w:pPr>
        <w:pStyle w:val="a9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6943BC">
        <w:rPr>
          <w:rFonts w:ascii="Times New Roman" w:hAnsi="Times New Roman" w:cs="Times New Roman"/>
          <w:color w:val="auto"/>
          <w:sz w:val="24"/>
          <w:szCs w:val="24"/>
        </w:rPr>
        <w:t>выполнять под руководством учителя учебные действия в практической и мыслительной форме;</w:t>
      </w:r>
    </w:p>
    <w:p w:rsidR="00AD6884" w:rsidRPr="006943BC" w:rsidRDefault="00AD6884" w:rsidP="00ED7E86">
      <w:pPr>
        <w:pStyle w:val="a9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6943BC">
        <w:rPr>
          <w:rFonts w:ascii="Times New Roman" w:hAnsi="Times New Roman" w:cs="Times New Roman"/>
          <w:color w:val="auto"/>
          <w:sz w:val="24"/>
          <w:szCs w:val="24"/>
        </w:rPr>
        <w:t>самостоятельно выделять и формулировать познавательные цели в условиях зрительной перцептивной деятельности;</w:t>
      </w:r>
    </w:p>
    <w:p w:rsidR="00AD6884" w:rsidRPr="006943BC" w:rsidRDefault="00AD6884" w:rsidP="00ED7E86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3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осуществлять </w:t>
      </w:r>
      <w:r w:rsidRPr="006943BC">
        <w:rPr>
          <w:rFonts w:ascii="Times New Roman" w:hAnsi="Times New Roman" w:cs="Times New Roman"/>
          <w:sz w:val="24"/>
          <w:szCs w:val="24"/>
        </w:rPr>
        <w:t xml:space="preserve">итоговый и пошаговый контроль зрительного перцептивного действия по результату с целью корректировки </w:t>
      </w:r>
      <w:r w:rsidRPr="006943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своих </w:t>
      </w:r>
      <w:r w:rsidR="006943BC" w:rsidRPr="006943BC">
        <w:rPr>
          <w:rFonts w:ascii="Times New Roman" w:hAnsi="Times New Roman" w:cs="Times New Roman"/>
          <w:sz w:val="24"/>
          <w:szCs w:val="24"/>
        </w:rPr>
        <w:t>действий под</w:t>
      </w:r>
      <w:r w:rsidRPr="006943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руководством учителя и самостоятельно.</w:t>
      </w:r>
      <w:bookmarkStart w:id="0" w:name="_GoBack"/>
      <w:bookmarkEnd w:id="0"/>
    </w:p>
    <w:p w:rsidR="006943BC" w:rsidRDefault="006943BC" w:rsidP="00ED7E8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AD6884" w:rsidRPr="006943BC" w:rsidRDefault="00AD6884" w:rsidP="00ED7E8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3B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Познавательные УУД</w:t>
      </w:r>
      <w:r w:rsidRPr="006943B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D6884" w:rsidRPr="00C553CC" w:rsidRDefault="00AD6884" w:rsidP="00ED7E86">
      <w:pPr>
        <w:pStyle w:val="a9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C553CC">
        <w:rPr>
          <w:rFonts w:ascii="Times New Roman" w:hAnsi="Times New Roman" w:cs="Times New Roman"/>
          <w:color w:val="auto"/>
          <w:sz w:val="24"/>
          <w:szCs w:val="24"/>
        </w:rPr>
        <w:t>развивать зрительное восприятие как перцептивный познавательный процесс;</w:t>
      </w:r>
    </w:p>
    <w:p w:rsidR="00AD6884" w:rsidRPr="00C553CC" w:rsidRDefault="00AD6884" w:rsidP="00ED7E86">
      <w:pPr>
        <w:pStyle w:val="a9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C553CC">
        <w:rPr>
          <w:rFonts w:ascii="Times New Roman" w:hAnsi="Times New Roman" w:cs="Times New Roman"/>
          <w:color w:val="auto"/>
          <w:sz w:val="24"/>
          <w:szCs w:val="24"/>
        </w:rPr>
        <w:t>развивать зрительно-пространственное восприятие;</w:t>
      </w:r>
    </w:p>
    <w:p w:rsidR="00AD6884" w:rsidRPr="00ED7E86" w:rsidRDefault="00AD6884" w:rsidP="00ED7E86">
      <w:pPr>
        <w:pStyle w:val="a6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E8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объекты с целью выделения опознавательных признаков (цвет, форма, величина,);</w:t>
      </w:r>
    </w:p>
    <w:p w:rsidR="00AD6884" w:rsidRPr="00ED7E86" w:rsidRDefault="00AD6884" w:rsidP="00ED7E86">
      <w:pPr>
        <w:pStyle w:val="a6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E86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синтез как составление целого из частей;</w:t>
      </w:r>
    </w:p>
    <w:p w:rsidR="00AD6884" w:rsidRPr="00ED7E86" w:rsidRDefault="00AD6884" w:rsidP="00ED7E86">
      <w:pPr>
        <w:pStyle w:val="a6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E86">
        <w:rPr>
          <w:rFonts w:ascii="Times New Roman" w:eastAsia="Times New Roman" w:hAnsi="Times New Roman" w:cs="Times New Roman"/>
          <w:sz w:val="24"/>
          <w:szCs w:val="24"/>
          <w:lang w:eastAsia="ru-RU"/>
        </w:rPr>
        <w:t>адекватно использовать информационно-познавательную и ориентировочно-поисковую роли зрения;</w:t>
      </w:r>
    </w:p>
    <w:p w:rsidR="00AD6884" w:rsidRPr="00ED7E86" w:rsidRDefault="00AD6884" w:rsidP="00ED7E86">
      <w:pPr>
        <w:pStyle w:val="a6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E8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строить несложные цепочки логических рассуждений.</w:t>
      </w:r>
    </w:p>
    <w:p w:rsidR="00AD6884" w:rsidRPr="00C553CC" w:rsidRDefault="00AD6884" w:rsidP="00ED7E8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4E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Коммуникативные УУД</w:t>
      </w:r>
      <w:r w:rsidRPr="00C553C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D6884" w:rsidRPr="00ED7E86" w:rsidRDefault="00AD6884" w:rsidP="00ED7E86">
      <w:pPr>
        <w:pStyle w:val="a6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E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участие в работе в группе с одноклассниками: определять общие цели работы, намечать способы их достижения, распределять роли в совместной деятельности, анализировать ход и результаты проделанной работы;</w:t>
      </w:r>
    </w:p>
    <w:p w:rsidR="00AD6884" w:rsidRPr="00ED7E86" w:rsidRDefault="00AD6884" w:rsidP="00ED7E86">
      <w:pPr>
        <w:pStyle w:val="a6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задавать вопросы и отвечать на вопросы </w:t>
      </w:r>
      <w:r w:rsidR="006943B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учителя</w:t>
      </w:r>
      <w:r w:rsidRPr="00ED7E8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D6884" w:rsidRPr="00ED7E86" w:rsidRDefault="00AD6884" w:rsidP="00ED7E86">
      <w:pPr>
        <w:pStyle w:val="a6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E86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слушать и понимать речь других;</w:t>
      </w:r>
    </w:p>
    <w:p w:rsidR="00AD6884" w:rsidRPr="00ED7E86" w:rsidRDefault="00AD6884" w:rsidP="00ED7E86">
      <w:pPr>
        <w:pStyle w:val="a6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E8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договариваться с одноклассниками совместно с учителем о правилах поведения и общения и следовать им;</w:t>
      </w:r>
    </w:p>
    <w:p w:rsidR="006A24E2" w:rsidRDefault="00AD6884" w:rsidP="006A24E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E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Предметны</w:t>
      </w:r>
      <w:r w:rsidR="00CA1091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6A24E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результаты:</w:t>
      </w:r>
    </w:p>
    <w:p w:rsidR="00AD6884" w:rsidRPr="006A24E2" w:rsidRDefault="00AD6884" w:rsidP="006A24E2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4E2">
        <w:rPr>
          <w:rFonts w:ascii="Times New Roman" w:hAnsi="Times New Roman" w:cs="Times New Roman"/>
          <w:sz w:val="24"/>
          <w:szCs w:val="24"/>
        </w:rPr>
        <w:t xml:space="preserve">самостоятельно показывать и называть </w:t>
      </w:r>
      <w:r w:rsidR="006A24E2" w:rsidRPr="006A24E2">
        <w:rPr>
          <w:rFonts w:ascii="Times New Roman" w:hAnsi="Times New Roman" w:cs="Times New Roman"/>
          <w:sz w:val="24"/>
          <w:szCs w:val="24"/>
        </w:rPr>
        <w:t xml:space="preserve">цвета, выделять оттенки цветов, </w:t>
      </w:r>
      <w:r w:rsidRPr="006A24E2">
        <w:rPr>
          <w:rFonts w:ascii="Times New Roman" w:hAnsi="Times New Roman" w:cs="Times New Roman"/>
          <w:sz w:val="24"/>
          <w:szCs w:val="24"/>
        </w:rPr>
        <w:t xml:space="preserve">узнавать и называть </w:t>
      </w:r>
      <w:r w:rsidR="00ED7E86" w:rsidRPr="006A24E2">
        <w:rPr>
          <w:rFonts w:ascii="Times New Roman" w:hAnsi="Times New Roman" w:cs="Times New Roman"/>
          <w:sz w:val="24"/>
          <w:szCs w:val="24"/>
        </w:rPr>
        <w:t xml:space="preserve">геометрические формы, </w:t>
      </w:r>
      <w:r w:rsidRPr="006A24E2">
        <w:rPr>
          <w:rFonts w:ascii="Times New Roman" w:hAnsi="Times New Roman" w:cs="Times New Roman"/>
          <w:sz w:val="24"/>
          <w:szCs w:val="24"/>
        </w:rPr>
        <w:t xml:space="preserve">дифференцировать </w:t>
      </w:r>
      <w:r w:rsidR="006A24E2" w:rsidRPr="006A24E2">
        <w:rPr>
          <w:rFonts w:ascii="Times New Roman" w:hAnsi="Times New Roman" w:cs="Times New Roman"/>
          <w:sz w:val="24"/>
          <w:szCs w:val="24"/>
        </w:rPr>
        <w:t>предметы по цвету, форме, величине</w:t>
      </w:r>
    </w:p>
    <w:p w:rsidR="00AD6884" w:rsidRPr="00ED7E86" w:rsidRDefault="00AD6884" w:rsidP="00ED7E86">
      <w:pPr>
        <w:pStyle w:val="a6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E86">
        <w:rPr>
          <w:rFonts w:ascii="Times New Roman" w:hAnsi="Times New Roman" w:cs="Times New Roman"/>
          <w:sz w:val="24"/>
          <w:szCs w:val="24"/>
        </w:rPr>
        <w:t>оценивать взаиморасположение предметов в пространстве, узнавать положение предмета в пространстве;</w:t>
      </w:r>
    </w:p>
    <w:p w:rsidR="00AD6884" w:rsidRPr="00ED7E86" w:rsidRDefault="00AD6884" w:rsidP="00ED7E86">
      <w:pPr>
        <w:pStyle w:val="a6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E86">
        <w:rPr>
          <w:rFonts w:ascii="Times New Roman" w:hAnsi="Times New Roman" w:cs="Times New Roman"/>
          <w:sz w:val="24"/>
          <w:szCs w:val="24"/>
        </w:rPr>
        <w:t>конструировать предмет из знакомых геометрических фигур, составлять целое из частей предметного изображения;</w:t>
      </w:r>
    </w:p>
    <w:p w:rsidR="00AD6884" w:rsidRPr="00ED7E86" w:rsidRDefault="00AD6884" w:rsidP="00ED7E86">
      <w:pPr>
        <w:pStyle w:val="a6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E86">
        <w:rPr>
          <w:rFonts w:ascii="Times New Roman" w:hAnsi="Times New Roman" w:cs="Times New Roman"/>
          <w:sz w:val="24"/>
          <w:szCs w:val="24"/>
        </w:rPr>
        <w:t xml:space="preserve">соблюдать правильную осанку во время работы; определять последовательность действий при выполнении задания; учиться работать в заданном темпе; проверять свою работу по образцу, учиться правильно оценивать своё отношение к учебной деятельности; учиться работать вместе с товарищем. </w:t>
      </w:r>
    </w:p>
    <w:p w:rsidR="00A34F7B" w:rsidRDefault="00C96C1B" w:rsidP="00ED7E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E86">
        <w:rPr>
          <w:rFonts w:ascii="Times New Roman" w:hAnsi="Times New Roman" w:cs="Times New Roman"/>
          <w:b/>
          <w:sz w:val="24"/>
          <w:szCs w:val="24"/>
        </w:rPr>
        <w:t>Оборудование:</w:t>
      </w:r>
      <w:r w:rsidR="009C6F5A" w:rsidRPr="00301AD0">
        <w:rPr>
          <w:rFonts w:ascii="Times New Roman" w:hAnsi="Times New Roman" w:cs="Times New Roman"/>
          <w:sz w:val="24"/>
          <w:szCs w:val="24"/>
        </w:rPr>
        <w:t xml:space="preserve">компьютер, </w:t>
      </w:r>
      <w:r w:rsidR="002A70B7" w:rsidRPr="00301AD0">
        <w:rPr>
          <w:rFonts w:ascii="Times New Roman" w:hAnsi="Times New Roman" w:cs="Times New Roman"/>
          <w:sz w:val="24"/>
          <w:szCs w:val="24"/>
        </w:rPr>
        <w:t xml:space="preserve">презентация, </w:t>
      </w:r>
      <w:r w:rsidRPr="00301AD0">
        <w:rPr>
          <w:rFonts w:ascii="Times New Roman" w:hAnsi="Times New Roman" w:cs="Times New Roman"/>
          <w:sz w:val="24"/>
          <w:szCs w:val="24"/>
        </w:rPr>
        <w:t>плоские и объемные геометрические фигуры</w:t>
      </w:r>
      <w:r w:rsidR="00476C72" w:rsidRPr="00301AD0">
        <w:rPr>
          <w:rFonts w:ascii="Times New Roman" w:hAnsi="Times New Roman" w:cs="Times New Roman"/>
          <w:sz w:val="24"/>
          <w:szCs w:val="24"/>
        </w:rPr>
        <w:t>, развивающее пан</w:t>
      </w:r>
      <w:r w:rsidR="00576108" w:rsidRPr="00301AD0">
        <w:rPr>
          <w:rFonts w:ascii="Times New Roman" w:hAnsi="Times New Roman" w:cs="Times New Roman"/>
          <w:sz w:val="24"/>
          <w:szCs w:val="24"/>
        </w:rPr>
        <w:t xml:space="preserve">но </w:t>
      </w:r>
      <w:proofErr w:type="spellStart"/>
      <w:r w:rsidR="00576108" w:rsidRPr="00301AD0">
        <w:rPr>
          <w:rFonts w:ascii="Times New Roman" w:hAnsi="Times New Roman" w:cs="Times New Roman"/>
          <w:sz w:val="24"/>
          <w:szCs w:val="24"/>
        </w:rPr>
        <w:t>бизиборд</w:t>
      </w:r>
      <w:proofErr w:type="spellEnd"/>
      <w:r w:rsidR="00576108" w:rsidRPr="00301AD0">
        <w:rPr>
          <w:rFonts w:ascii="Times New Roman" w:hAnsi="Times New Roman" w:cs="Times New Roman"/>
          <w:sz w:val="24"/>
          <w:szCs w:val="24"/>
        </w:rPr>
        <w:t xml:space="preserve">, </w:t>
      </w:r>
      <w:r w:rsidR="00702E0B">
        <w:rPr>
          <w:rFonts w:ascii="Times New Roman" w:hAnsi="Times New Roman" w:cs="Times New Roman"/>
          <w:sz w:val="24"/>
          <w:szCs w:val="24"/>
        </w:rPr>
        <w:t xml:space="preserve">образцы орнамента из геометрических фигур, </w:t>
      </w:r>
      <w:r w:rsidR="009C6F5A" w:rsidRPr="00301AD0">
        <w:rPr>
          <w:rFonts w:ascii="Times New Roman" w:hAnsi="Times New Roman" w:cs="Times New Roman"/>
          <w:sz w:val="24"/>
          <w:szCs w:val="24"/>
        </w:rPr>
        <w:t xml:space="preserve">коробка для развития тактильного восприятия, </w:t>
      </w:r>
      <w:r w:rsidR="00576108" w:rsidRPr="00301AD0">
        <w:rPr>
          <w:rFonts w:ascii="Times New Roman" w:hAnsi="Times New Roman" w:cs="Times New Roman"/>
          <w:sz w:val="24"/>
          <w:szCs w:val="24"/>
        </w:rPr>
        <w:t xml:space="preserve">доска на </w:t>
      </w:r>
      <w:proofErr w:type="spellStart"/>
      <w:r w:rsidR="00576108" w:rsidRPr="00301AD0">
        <w:rPr>
          <w:rFonts w:ascii="Times New Roman" w:hAnsi="Times New Roman" w:cs="Times New Roman"/>
          <w:sz w:val="24"/>
          <w:szCs w:val="24"/>
        </w:rPr>
        <w:t>ковролине</w:t>
      </w:r>
      <w:proofErr w:type="spellEnd"/>
      <w:r w:rsidR="00B32ED5" w:rsidRPr="00301AD0">
        <w:rPr>
          <w:rFonts w:ascii="Times New Roman" w:hAnsi="Times New Roman" w:cs="Times New Roman"/>
          <w:sz w:val="24"/>
          <w:szCs w:val="24"/>
        </w:rPr>
        <w:t>, атрибуты строителей (каски)</w:t>
      </w:r>
      <w:r w:rsidR="00ED7E86">
        <w:rPr>
          <w:rFonts w:ascii="Times New Roman" w:hAnsi="Times New Roman" w:cs="Times New Roman"/>
          <w:sz w:val="24"/>
          <w:szCs w:val="24"/>
        </w:rPr>
        <w:t>.</w:t>
      </w:r>
    </w:p>
    <w:p w:rsidR="006A24E2" w:rsidRDefault="006A24E2" w:rsidP="00ED7E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24E2" w:rsidRDefault="006A24E2" w:rsidP="00ED7E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24E2" w:rsidRDefault="006A24E2" w:rsidP="00ED7E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24E2" w:rsidRDefault="006A24E2" w:rsidP="00ED7E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24E2" w:rsidRDefault="006A24E2" w:rsidP="00ED7E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24E2" w:rsidRDefault="006A24E2" w:rsidP="00ED7E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24E2" w:rsidRDefault="006A24E2" w:rsidP="00ED7E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24E2" w:rsidRDefault="006A24E2" w:rsidP="00ED7E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7E86" w:rsidRPr="00301AD0" w:rsidRDefault="00ED7E86" w:rsidP="00ED7E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518"/>
        <w:gridCol w:w="6379"/>
        <w:gridCol w:w="5953"/>
      </w:tblGrid>
      <w:tr w:rsidR="00426FC9" w:rsidRPr="00301AD0" w:rsidTr="009C6F5A">
        <w:tc>
          <w:tcPr>
            <w:tcW w:w="2518" w:type="dxa"/>
          </w:tcPr>
          <w:p w:rsidR="00426FC9" w:rsidRPr="00301AD0" w:rsidRDefault="00426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A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Этап занятия</w:t>
            </w:r>
          </w:p>
        </w:tc>
        <w:tc>
          <w:tcPr>
            <w:tcW w:w="6379" w:type="dxa"/>
          </w:tcPr>
          <w:p w:rsidR="00426FC9" w:rsidRPr="00301AD0" w:rsidRDefault="00426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AD0">
              <w:rPr>
                <w:rFonts w:ascii="Times New Roman" w:hAnsi="Times New Roman" w:cs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5953" w:type="dxa"/>
          </w:tcPr>
          <w:p w:rsidR="00426FC9" w:rsidRPr="00301AD0" w:rsidRDefault="00426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AD0">
              <w:rPr>
                <w:rFonts w:ascii="Times New Roman" w:hAnsi="Times New Roman" w:cs="Times New Roman"/>
                <w:sz w:val="24"/>
                <w:szCs w:val="24"/>
              </w:rPr>
              <w:t>Деятельность обучающегося</w:t>
            </w:r>
          </w:p>
        </w:tc>
      </w:tr>
      <w:tr w:rsidR="00426FC9" w:rsidRPr="00301AD0" w:rsidTr="009C6F5A">
        <w:tc>
          <w:tcPr>
            <w:tcW w:w="2518" w:type="dxa"/>
          </w:tcPr>
          <w:p w:rsidR="00426FC9" w:rsidRPr="00301AD0" w:rsidRDefault="00426FC9" w:rsidP="00882A81">
            <w:pPr>
              <w:pStyle w:val="a4"/>
              <w:jc w:val="both"/>
              <w:rPr>
                <w:sz w:val="24"/>
                <w:szCs w:val="24"/>
              </w:rPr>
            </w:pPr>
            <w:r w:rsidRPr="00301AD0">
              <w:rPr>
                <w:sz w:val="24"/>
                <w:szCs w:val="24"/>
              </w:rPr>
              <w:t>Мотивационно-целевой этап</w:t>
            </w:r>
          </w:p>
        </w:tc>
        <w:tc>
          <w:tcPr>
            <w:tcW w:w="6379" w:type="dxa"/>
          </w:tcPr>
          <w:p w:rsidR="00BA16C2" w:rsidRPr="00301AD0" w:rsidRDefault="005B0BFA" w:rsidP="00BA16C2">
            <w:pPr>
              <w:pStyle w:val="a7"/>
              <w:spacing w:after="0" w:afterAutospacing="0" w:line="240" w:lineRule="atLeast"/>
              <w:jc w:val="both"/>
              <w:rPr>
                <w:color w:val="000000"/>
              </w:rPr>
            </w:pPr>
            <w:r w:rsidRPr="00301AD0">
              <w:rPr>
                <w:color w:val="000000"/>
              </w:rPr>
              <w:t xml:space="preserve">- Здравствуйте, ребята! </w:t>
            </w:r>
            <w:r w:rsidR="00850970" w:rsidRPr="00301AD0">
              <w:rPr>
                <w:color w:val="000000"/>
              </w:rPr>
              <w:t xml:space="preserve">Как вы видите сегодня к нам пришли гости, и мы с вами им покажем, как мы умеем работать и чему учимся на занятиях. </w:t>
            </w:r>
          </w:p>
          <w:p w:rsidR="005B0BFA" w:rsidRPr="00301AD0" w:rsidRDefault="005B0BFA" w:rsidP="00BA16C2">
            <w:pPr>
              <w:pStyle w:val="a7"/>
              <w:spacing w:before="0" w:beforeAutospacing="0" w:after="0" w:afterAutospacing="0" w:line="240" w:lineRule="atLeast"/>
              <w:jc w:val="both"/>
              <w:rPr>
                <w:color w:val="000000"/>
              </w:rPr>
            </w:pPr>
            <w:r w:rsidRPr="00301AD0">
              <w:rPr>
                <w:color w:val="000000"/>
              </w:rPr>
              <w:t>- С каким настроением вы пришли на занятие?</w:t>
            </w:r>
            <w:r w:rsidR="00BA16C2" w:rsidRPr="00301AD0">
              <w:rPr>
                <w:color w:val="000000"/>
              </w:rPr>
              <w:t xml:space="preserve"> Покажите свою эмоцию на куклах. </w:t>
            </w:r>
            <w:r w:rsidR="00E34C4B" w:rsidRPr="00301AD0">
              <w:rPr>
                <w:color w:val="000000"/>
              </w:rPr>
              <w:t xml:space="preserve">(Куклы сделаны на </w:t>
            </w:r>
            <w:proofErr w:type="spellStart"/>
            <w:r w:rsidR="00E34C4B" w:rsidRPr="00301AD0">
              <w:rPr>
                <w:color w:val="000000"/>
              </w:rPr>
              <w:t>бизиборде</w:t>
            </w:r>
            <w:proofErr w:type="spellEnd"/>
            <w:r w:rsidR="00E34C4B" w:rsidRPr="00301AD0">
              <w:rPr>
                <w:color w:val="000000"/>
              </w:rPr>
              <w:t xml:space="preserve">: мальчик и девочка. Брови, глаза, рот сделаны из фетра на липучках. Их можно менять и создавать различные эмоции). </w:t>
            </w:r>
            <w:r w:rsidR="00BA16C2" w:rsidRPr="00301AD0">
              <w:rPr>
                <w:color w:val="000000"/>
              </w:rPr>
              <w:t xml:space="preserve">Посмотрим, какое настроение у вас будет в конце занятия. Обратите внимание на правую сторону </w:t>
            </w:r>
            <w:proofErr w:type="spellStart"/>
            <w:r w:rsidR="00BA16C2" w:rsidRPr="00301AD0">
              <w:rPr>
                <w:color w:val="000000"/>
              </w:rPr>
              <w:t>бизиборда</w:t>
            </w:r>
            <w:proofErr w:type="spellEnd"/>
            <w:r w:rsidR="00BA16C2" w:rsidRPr="00301AD0">
              <w:rPr>
                <w:color w:val="000000"/>
              </w:rPr>
              <w:t>, на его верхнюю часть. Что там у нас расположено.</w:t>
            </w:r>
          </w:p>
          <w:p w:rsidR="00ED1653" w:rsidRPr="00301AD0" w:rsidRDefault="00EF7F63" w:rsidP="00ED1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A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D1653" w:rsidRPr="00301AD0">
              <w:rPr>
                <w:rFonts w:ascii="Times New Roman" w:hAnsi="Times New Roman" w:cs="Times New Roman"/>
                <w:sz w:val="24"/>
                <w:szCs w:val="24"/>
              </w:rPr>
              <w:t xml:space="preserve">Что же </w:t>
            </w:r>
            <w:r w:rsidR="00371E9D" w:rsidRPr="00301AD0">
              <w:rPr>
                <w:rFonts w:ascii="Times New Roman" w:hAnsi="Times New Roman" w:cs="Times New Roman"/>
                <w:sz w:val="24"/>
                <w:szCs w:val="24"/>
              </w:rPr>
              <w:t>находится за дверями?</w:t>
            </w:r>
            <w:r w:rsidR="00ED1653" w:rsidRPr="00301AD0">
              <w:rPr>
                <w:rFonts w:ascii="Times New Roman" w:hAnsi="Times New Roman" w:cs="Times New Roman"/>
                <w:sz w:val="24"/>
                <w:szCs w:val="24"/>
              </w:rPr>
              <w:t xml:space="preserve"> Кирилл, открой желтую дверь. Скажи</w:t>
            </w:r>
            <w:r w:rsidR="00371E9D" w:rsidRPr="00301AD0">
              <w:rPr>
                <w:rFonts w:ascii="Times New Roman" w:hAnsi="Times New Roman" w:cs="Times New Roman"/>
                <w:sz w:val="24"/>
                <w:szCs w:val="24"/>
              </w:rPr>
              <w:t>, что здесь изображено?</w:t>
            </w:r>
          </w:p>
          <w:p w:rsidR="002A6547" w:rsidRPr="00301AD0" w:rsidRDefault="002A6547" w:rsidP="00ED16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E9D" w:rsidRPr="00301AD0" w:rsidRDefault="00C10887" w:rsidP="00ED1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AD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71E9D" w:rsidRPr="00301AD0">
              <w:rPr>
                <w:rFonts w:ascii="Times New Roman" w:hAnsi="Times New Roman" w:cs="Times New Roman"/>
                <w:sz w:val="24"/>
                <w:szCs w:val="24"/>
              </w:rPr>
              <w:t>На какие группы делятся геометрические фигуры</w:t>
            </w:r>
            <w:r w:rsidR="002A6547" w:rsidRPr="00301AD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EF7F63" w:rsidRPr="00301AD0" w:rsidRDefault="00C10887" w:rsidP="00ED1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AD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F7F63" w:rsidRPr="00301AD0">
              <w:rPr>
                <w:rFonts w:ascii="Times New Roman" w:hAnsi="Times New Roman" w:cs="Times New Roman"/>
                <w:sz w:val="24"/>
                <w:szCs w:val="24"/>
              </w:rPr>
              <w:t>Стас, открой красную дверь и скажи, что за ней изображено.</w:t>
            </w:r>
          </w:p>
          <w:p w:rsidR="00C10887" w:rsidRPr="00301AD0" w:rsidRDefault="00C10887" w:rsidP="00C10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AD0">
              <w:rPr>
                <w:rFonts w:ascii="Times New Roman" w:hAnsi="Times New Roman" w:cs="Times New Roman"/>
                <w:sz w:val="24"/>
                <w:szCs w:val="24"/>
              </w:rPr>
              <w:t>- Из чего сделан дом?</w:t>
            </w:r>
          </w:p>
          <w:p w:rsidR="00BA16C2" w:rsidRPr="00301AD0" w:rsidRDefault="00BA16C2" w:rsidP="00ED16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E0B" w:rsidRDefault="00702E0B" w:rsidP="00ED16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F63" w:rsidRPr="00301AD0" w:rsidRDefault="00C10887" w:rsidP="00ED1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AD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71E9D" w:rsidRPr="00301AD0">
              <w:rPr>
                <w:rFonts w:ascii="Times New Roman" w:hAnsi="Times New Roman" w:cs="Times New Roman"/>
                <w:sz w:val="24"/>
                <w:szCs w:val="24"/>
              </w:rPr>
              <w:t xml:space="preserve">Маша, что находится за зеленой дверью. </w:t>
            </w:r>
          </w:p>
          <w:p w:rsidR="00371E9D" w:rsidRPr="00301AD0" w:rsidRDefault="00B65424" w:rsidP="00ED1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AD0">
              <w:rPr>
                <w:rFonts w:ascii="Times New Roman" w:hAnsi="Times New Roman" w:cs="Times New Roman"/>
                <w:sz w:val="24"/>
                <w:szCs w:val="24"/>
              </w:rPr>
              <w:t>Из чего сконструирована башня</w:t>
            </w:r>
            <w:r w:rsidR="00371E9D" w:rsidRPr="00301AD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2A70B7" w:rsidRPr="00301AD0" w:rsidRDefault="002A70B7" w:rsidP="00ED16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0B7" w:rsidRPr="00301AD0" w:rsidRDefault="002A70B7" w:rsidP="00ED16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981" w:rsidRPr="00AD47D4" w:rsidRDefault="00AD47D4" w:rsidP="00E3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называется этот процесссоздания целого (изображения) из частей (маленьких деталей)?</w:t>
            </w:r>
          </w:p>
          <w:p w:rsidR="004205A3" w:rsidRPr="00301AD0" w:rsidRDefault="00E35981" w:rsidP="00E3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AD0">
              <w:rPr>
                <w:rFonts w:ascii="Times New Roman" w:hAnsi="Times New Roman" w:cs="Times New Roman"/>
                <w:sz w:val="24"/>
                <w:szCs w:val="24"/>
              </w:rPr>
              <w:t xml:space="preserve"> - Посмотрите внимательно на изображения и назовите тему нашего занятия. </w:t>
            </w:r>
          </w:p>
          <w:p w:rsidR="002A70B7" w:rsidRPr="00301AD0" w:rsidRDefault="002A70B7" w:rsidP="007E28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865" w:rsidRPr="00301AD0" w:rsidRDefault="00AD47D4" w:rsidP="007E2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35981" w:rsidRPr="00301AD0">
              <w:rPr>
                <w:rFonts w:ascii="Times New Roman" w:hAnsi="Times New Roman" w:cs="Times New Roman"/>
                <w:sz w:val="24"/>
                <w:szCs w:val="24"/>
              </w:rPr>
              <w:t>Как называют людей, которые занимаются конструированием.</w:t>
            </w:r>
          </w:p>
          <w:p w:rsidR="007E2865" w:rsidRPr="00301AD0" w:rsidRDefault="007E2865" w:rsidP="007E2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AD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40429" w:rsidRPr="00301AD0"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  <w:t xml:space="preserve">А сейчас я предлагаю вам попробовать себя в роли  строителей.  </w:t>
            </w:r>
            <w:r w:rsidR="00641EC5" w:rsidRPr="00301AD0"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  <w:t xml:space="preserve">Мы открываем с вами </w:t>
            </w:r>
            <w:r w:rsidR="006E44CD" w:rsidRPr="00301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«Строительную </w:t>
            </w:r>
            <w:r w:rsidR="00440429" w:rsidRPr="00301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40429" w:rsidRPr="00301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</w:t>
            </w:r>
            <w:r w:rsidR="006E44CD" w:rsidRPr="00301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мпанию»</w:t>
            </w:r>
            <w:r w:rsidRPr="00301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FA4418" w:rsidRPr="00301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(Слайд 3.)</w:t>
            </w:r>
          </w:p>
          <w:p w:rsidR="007F29E5" w:rsidRPr="00301AD0" w:rsidRDefault="007F29E5" w:rsidP="007E2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AD0"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  <w:t>1, 2, 3, – повернитесь, покружитесь, в строителей преврати</w:t>
            </w:r>
            <w:r w:rsidR="00CF451A" w:rsidRPr="00301AD0"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  <w:t>тесь. (Детям надеваются каски</w:t>
            </w:r>
            <w:r w:rsidRPr="00301AD0"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  <w:t>)</w:t>
            </w:r>
          </w:p>
          <w:p w:rsidR="009541E5" w:rsidRPr="00301AD0" w:rsidRDefault="007F29E5" w:rsidP="007F29E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</w:pPr>
            <w:r w:rsidRPr="00301AD0"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  <w:t>– Уважаемые строители</w:t>
            </w:r>
            <w:r w:rsidR="009541E5" w:rsidRPr="00301AD0"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  <w:t>, вот ваши рабочие места.</w:t>
            </w:r>
            <w:r w:rsidR="006E44CD" w:rsidRPr="00301AD0"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  <w:t xml:space="preserve">      В строительную компанию</w:t>
            </w:r>
            <w:r w:rsidR="009541E5" w:rsidRPr="00301AD0"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  <w:t xml:space="preserve"> обратились за помощью </w:t>
            </w:r>
            <w:r w:rsidR="004205A3" w:rsidRPr="00301AD0"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  <w:t xml:space="preserve">уже </w:t>
            </w:r>
            <w:r w:rsidR="009541E5" w:rsidRPr="00301AD0"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  <w:t>первые клиенты</w:t>
            </w:r>
          </w:p>
          <w:p w:rsidR="00897876" w:rsidRPr="00301AD0" w:rsidRDefault="006E44CD" w:rsidP="00FA441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</w:pPr>
            <w:r w:rsidRPr="00301AD0">
              <w:rPr>
                <w:rFonts w:ascii="Times New Roman" w:hAnsi="Times New Roman" w:cs="Times New Roman"/>
                <w:bCs/>
                <w:color w:val="363636"/>
                <w:sz w:val="24"/>
                <w:szCs w:val="24"/>
                <w:shd w:val="clear" w:color="auto" w:fill="FFFFFF"/>
              </w:rPr>
              <w:t xml:space="preserve">- </w:t>
            </w:r>
            <w:r w:rsidR="00A7653B" w:rsidRPr="00301AD0">
              <w:rPr>
                <w:rFonts w:ascii="Times New Roman" w:hAnsi="Times New Roman" w:cs="Times New Roman"/>
                <w:bCs/>
                <w:color w:val="363636"/>
                <w:sz w:val="24"/>
                <w:szCs w:val="24"/>
                <w:shd w:val="clear" w:color="auto" w:fill="FFFFFF"/>
              </w:rPr>
              <w:t>Архитекторы уже</w:t>
            </w:r>
            <w:r w:rsidR="00440429" w:rsidRPr="00301AD0">
              <w:rPr>
                <w:rFonts w:ascii="Times New Roman" w:hAnsi="Times New Roman" w:cs="Times New Roman"/>
                <w:bCs/>
                <w:color w:val="363636"/>
                <w:sz w:val="24"/>
                <w:szCs w:val="24"/>
                <w:shd w:val="clear" w:color="auto" w:fill="FFFFFF"/>
              </w:rPr>
              <w:t xml:space="preserve"> поработали -чертежи составлены</w:t>
            </w:r>
            <w:r w:rsidR="00440429" w:rsidRPr="00301AD0"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  <w:t xml:space="preserve">, </w:t>
            </w:r>
            <w:r w:rsidR="007F29E5" w:rsidRPr="00301AD0"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  <w:t xml:space="preserve">по которым вам необходимо построить </w:t>
            </w:r>
            <w:r w:rsidR="004B719B" w:rsidRPr="00301AD0"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  <w:t>доми дорожку к дому.</w:t>
            </w:r>
            <w:r w:rsidR="00FA4418" w:rsidRPr="00301AD0"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  <w:t xml:space="preserve"> (Слайд 4.)</w:t>
            </w:r>
            <w:r w:rsidR="002F4952"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  <w:t xml:space="preserve">. </w:t>
            </w:r>
            <w:r w:rsidR="00372DCC" w:rsidRPr="00301AD0"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  <w:t xml:space="preserve">Причем сделать его необходимо точно в срок. </w:t>
            </w:r>
            <w:r w:rsidR="00702E0B" w:rsidRPr="00702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вас на все 3</w:t>
            </w:r>
            <w:r w:rsidR="00372DCC" w:rsidRPr="00702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минут.</w:t>
            </w:r>
          </w:p>
        </w:tc>
        <w:tc>
          <w:tcPr>
            <w:tcW w:w="5953" w:type="dxa"/>
          </w:tcPr>
          <w:p w:rsidR="00ED1653" w:rsidRPr="00301AD0" w:rsidRDefault="00850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A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Дети приветствуют гостей. </w:t>
            </w:r>
            <w:r w:rsidR="00B65424" w:rsidRPr="00301AD0">
              <w:rPr>
                <w:rFonts w:ascii="Times New Roman" w:hAnsi="Times New Roman" w:cs="Times New Roman"/>
                <w:sz w:val="24"/>
                <w:szCs w:val="24"/>
              </w:rPr>
              <w:t>Составляют своё</w:t>
            </w:r>
            <w:r w:rsidR="00BA16C2" w:rsidRPr="00301AD0">
              <w:rPr>
                <w:rFonts w:ascii="Times New Roman" w:hAnsi="Times New Roman" w:cs="Times New Roman"/>
                <w:sz w:val="24"/>
                <w:szCs w:val="24"/>
              </w:rPr>
              <w:t xml:space="preserve"> эмоциональное состояние на куклах с помощью пособий из фетра. Отвечают на вопросы учителя. </w:t>
            </w:r>
          </w:p>
          <w:p w:rsidR="00ED1653" w:rsidRPr="00301AD0" w:rsidRDefault="00ED16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653" w:rsidRPr="00301AD0" w:rsidRDefault="00ED16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0970" w:rsidRPr="00301AD0" w:rsidRDefault="00850970" w:rsidP="00C108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0970" w:rsidRPr="00301AD0" w:rsidRDefault="00850970" w:rsidP="00C108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6C2" w:rsidRPr="00301AD0" w:rsidRDefault="00BA16C2" w:rsidP="00C108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6C2" w:rsidRPr="00301AD0" w:rsidRDefault="00BA16C2" w:rsidP="00C108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547" w:rsidRPr="00301AD0" w:rsidRDefault="002A6547" w:rsidP="002A6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AD0">
              <w:rPr>
                <w:rFonts w:ascii="Times New Roman" w:hAnsi="Times New Roman" w:cs="Times New Roman"/>
                <w:sz w:val="24"/>
                <w:szCs w:val="24"/>
              </w:rPr>
              <w:t xml:space="preserve">-На </w:t>
            </w:r>
            <w:proofErr w:type="spellStart"/>
            <w:r w:rsidRPr="00301AD0">
              <w:rPr>
                <w:rFonts w:ascii="Times New Roman" w:hAnsi="Times New Roman" w:cs="Times New Roman"/>
                <w:sz w:val="24"/>
                <w:szCs w:val="24"/>
              </w:rPr>
              <w:t>бизиборде</w:t>
            </w:r>
            <w:proofErr w:type="spellEnd"/>
            <w:r w:rsidRPr="00301AD0">
              <w:rPr>
                <w:rFonts w:ascii="Times New Roman" w:hAnsi="Times New Roman" w:cs="Times New Roman"/>
                <w:sz w:val="24"/>
                <w:szCs w:val="24"/>
              </w:rPr>
              <w:t xml:space="preserve"> расположены дверцы.</w:t>
            </w:r>
          </w:p>
          <w:p w:rsidR="00ED1653" w:rsidRPr="00301AD0" w:rsidRDefault="00ED1653" w:rsidP="00C108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1AD0">
              <w:rPr>
                <w:rFonts w:ascii="Times New Roman" w:hAnsi="Times New Roman" w:cs="Times New Roman"/>
                <w:sz w:val="24"/>
                <w:szCs w:val="24"/>
              </w:rPr>
              <w:t>Открывает желтую две</w:t>
            </w:r>
            <w:r w:rsidR="00B65424" w:rsidRPr="00301AD0">
              <w:rPr>
                <w:rFonts w:ascii="Times New Roman" w:hAnsi="Times New Roman" w:cs="Times New Roman"/>
                <w:sz w:val="24"/>
                <w:szCs w:val="24"/>
              </w:rPr>
              <w:t>рь, которая закрыта на крючок</w:t>
            </w:r>
            <w:r w:rsidRPr="00301AD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ED1653" w:rsidRPr="00301AD0" w:rsidRDefault="00C10887" w:rsidP="00C108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1AD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D1653" w:rsidRPr="00301AD0">
              <w:rPr>
                <w:rFonts w:ascii="Times New Roman" w:hAnsi="Times New Roman" w:cs="Times New Roman"/>
                <w:sz w:val="24"/>
                <w:szCs w:val="24"/>
              </w:rPr>
              <w:t>Геометрические фигуры (треугольник, квадрат, прямоугольник, ромб</w:t>
            </w:r>
            <w:r w:rsidR="00371E9D" w:rsidRPr="00301AD0">
              <w:rPr>
                <w:rFonts w:ascii="Times New Roman" w:hAnsi="Times New Roman" w:cs="Times New Roman"/>
                <w:sz w:val="24"/>
                <w:szCs w:val="24"/>
              </w:rPr>
              <w:t>, цилиндр, куб, шар, призма</w:t>
            </w:r>
            <w:r w:rsidR="00ED1653" w:rsidRPr="00301AD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371E9D" w:rsidRPr="00301A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F7F63" w:rsidRPr="00301AD0" w:rsidRDefault="00E35981" w:rsidP="00C108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1A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F7F63" w:rsidRPr="00301AD0">
              <w:rPr>
                <w:rFonts w:ascii="Times New Roman" w:hAnsi="Times New Roman" w:cs="Times New Roman"/>
                <w:sz w:val="24"/>
                <w:szCs w:val="24"/>
              </w:rPr>
              <w:t xml:space="preserve">Плоские </w:t>
            </w:r>
            <w:r w:rsidR="00371E9D" w:rsidRPr="00301AD0">
              <w:rPr>
                <w:rFonts w:ascii="Times New Roman" w:hAnsi="Times New Roman" w:cs="Times New Roman"/>
                <w:sz w:val="24"/>
                <w:szCs w:val="24"/>
              </w:rPr>
              <w:t xml:space="preserve">и объемные </w:t>
            </w:r>
            <w:r w:rsidR="00EF7F63" w:rsidRPr="00301AD0">
              <w:rPr>
                <w:rFonts w:ascii="Times New Roman" w:hAnsi="Times New Roman" w:cs="Times New Roman"/>
                <w:sz w:val="24"/>
                <w:szCs w:val="24"/>
              </w:rPr>
              <w:t>геометрические фигуры.</w:t>
            </w:r>
          </w:p>
          <w:p w:rsidR="00C10887" w:rsidRPr="00301AD0" w:rsidRDefault="00EF7F63" w:rsidP="00C108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1AD0">
              <w:rPr>
                <w:rFonts w:ascii="Times New Roman" w:hAnsi="Times New Roman" w:cs="Times New Roman"/>
                <w:sz w:val="24"/>
                <w:szCs w:val="24"/>
              </w:rPr>
              <w:t xml:space="preserve">Открывает красную </w:t>
            </w:r>
            <w:r w:rsidR="00B65424" w:rsidRPr="00301AD0">
              <w:rPr>
                <w:rFonts w:ascii="Times New Roman" w:hAnsi="Times New Roman" w:cs="Times New Roman"/>
                <w:sz w:val="24"/>
                <w:szCs w:val="24"/>
              </w:rPr>
              <w:t>дверь, которая закрыта на шпингалет</w:t>
            </w:r>
            <w:r w:rsidRPr="00301AD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EF7F63" w:rsidRPr="00301AD0" w:rsidRDefault="00C10887" w:rsidP="00C108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1AD0">
              <w:rPr>
                <w:rFonts w:ascii="Times New Roman" w:hAnsi="Times New Roman" w:cs="Times New Roman"/>
                <w:sz w:val="24"/>
                <w:szCs w:val="24"/>
              </w:rPr>
              <w:t xml:space="preserve">        -Картинка дома, сделанного </w:t>
            </w:r>
            <w:r w:rsidR="002A70B7" w:rsidRPr="00301AD0">
              <w:rPr>
                <w:rFonts w:ascii="Times New Roman" w:hAnsi="Times New Roman" w:cs="Times New Roman"/>
                <w:sz w:val="24"/>
                <w:szCs w:val="24"/>
              </w:rPr>
              <w:t>из плоских геометрических фигур (квадраты, круг, треугольник,</w:t>
            </w:r>
            <w:r w:rsidR="00AE6E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70B7" w:rsidRPr="00301AD0">
              <w:rPr>
                <w:rFonts w:ascii="Times New Roman" w:hAnsi="Times New Roman" w:cs="Times New Roman"/>
                <w:sz w:val="24"/>
                <w:szCs w:val="24"/>
              </w:rPr>
              <w:t>прямоугольник, четырехугольник)</w:t>
            </w:r>
          </w:p>
          <w:p w:rsidR="00C10887" w:rsidRPr="00301AD0" w:rsidRDefault="00371E9D" w:rsidP="00C108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1AD0">
              <w:rPr>
                <w:rFonts w:ascii="Times New Roman" w:hAnsi="Times New Roman" w:cs="Times New Roman"/>
                <w:sz w:val="24"/>
                <w:szCs w:val="24"/>
              </w:rPr>
              <w:t>Открывает дверь, закрытую на замок.</w:t>
            </w:r>
          </w:p>
          <w:p w:rsidR="00371E9D" w:rsidRPr="00301AD0" w:rsidRDefault="002A70B7" w:rsidP="00C1088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01AD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10887" w:rsidRPr="00301AD0">
              <w:rPr>
                <w:rFonts w:ascii="Times New Roman" w:hAnsi="Times New Roman" w:cs="Times New Roman"/>
                <w:sz w:val="24"/>
                <w:szCs w:val="24"/>
              </w:rPr>
              <w:t>Картинка</w:t>
            </w:r>
            <w:r w:rsidRPr="00301AD0">
              <w:rPr>
                <w:rFonts w:ascii="Times New Roman" w:hAnsi="Times New Roman" w:cs="Times New Roman"/>
                <w:sz w:val="24"/>
                <w:szCs w:val="24"/>
              </w:rPr>
              <w:t>(башня)</w:t>
            </w:r>
            <w:r w:rsidR="00C10887" w:rsidRPr="00301AD0">
              <w:rPr>
                <w:rFonts w:ascii="Times New Roman" w:hAnsi="Times New Roman" w:cs="Times New Roman"/>
                <w:sz w:val="24"/>
                <w:szCs w:val="24"/>
              </w:rPr>
              <w:t>, сделанная из объемных</w:t>
            </w:r>
            <w:r w:rsidR="00AE6E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1E9D" w:rsidRPr="00301AD0">
              <w:rPr>
                <w:rFonts w:ascii="Times New Roman" w:hAnsi="Times New Roman" w:cs="Times New Roman"/>
                <w:sz w:val="24"/>
                <w:szCs w:val="24"/>
              </w:rPr>
              <w:t>геометрических фигур</w:t>
            </w:r>
            <w:r w:rsidRPr="00301AD0">
              <w:rPr>
                <w:rFonts w:ascii="Times New Roman" w:hAnsi="Times New Roman" w:cs="Times New Roman"/>
                <w:sz w:val="24"/>
                <w:szCs w:val="24"/>
              </w:rPr>
              <w:t xml:space="preserve"> (кубы, призма, параллелепипеды, дуга)</w:t>
            </w:r>
          </w:p>
          <w:p w:rsidR="00E35981" w:rsidRPr="00301AD0" w:rsidRDefault="00E35981" w:rsidP="00C108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1AD0">
              <w:rPr>
                <w:rFonts w:ascii="Times New Roman" w:hAnsi="Times New Roman" w:cs="Times New Roman"/>
                <w:sz w:val="24"/>
                <w:szCs w:val="24"/>
              </w:rPr>
              <w:t>- Процесс создания целого</w:t>
            </w:r>
            <w:r w:rsidR="00850970" w:rsidRPr="00301AD0">
              <w:rPr>
                <w:rFonts w:ascii="Times New Roman" w:hAnsi="Times New Roman" w:cs="Times New Roman"/>
                <w:sz w:val="24"/>
                <w:szCs w:val="24"/>
              </w:rPr>
              <w:t xml:space="preserve"> (изображения)</w:t>
            </w:r>
            <w:r w:rsidRPr="00301AD0">
              <w:rPr>
                <w:rFonts w:ascii="Times New Roman" w:hAnsi="Times New Roman" w:cs="Times New Roman"/>
                <w:sz w:val="24"/>
                <w:szCs w:val="24"/>
              </w:rPr>
              <w:t xml:space="preserve"> из частей</w:t>
            </w:r>
            <w:r w:rsidR="00850970" w:rsidRPr="00301AD0">
              <w:rPr>
                <w:rFonts w:ascii="Times New Roman" w:hAnsi="Times New Roman" w:cs="Times New Roman"/>
                <w:sz w:val="24"/>
                <w:szCs w:val="24"/>
              </w:rPr>
              <w:t xml:space="preserve"> (маленьких деталей) </w:t>
            </w:r>
            <w:r w:rsidRPr="00301AD0">
              <w:rPr>
                <w:rFonts w:ascii="Times New Roman" w:hAnsi="Times New Roman" w:cs="Times New Roman"/>
                <w:sz w:val="24"/>
                <w:szCs w:val="24"/>
              </w:rPr>
              <w:t xml:space="preserve">называется конструирование. </w:t>
            </w:r>
            <w:r w:rsidR="00FA4418" w:rsidRPr="00301AD0">
              <w:rPr>
                <w:rFonts w:ascii="Times New Roman" w:hAnsi="Times New Roman" w:cs="Times New Roman"/>
                <w:sz w:val="24"/>
                <w:szCs w:val="24"/>
              </w:rPr>
              <w:t>(Слайд 1.)</w:t>
            </w:r>
          </w:p>
          <w:p w:rsidR="00E35981" w:rsidRPr="00301AD0" w:rsidRDefault="00E35981" w:rsidP="00C108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1AD0">
              <w:rPr>
                <w:rFonts w:ascii="Times New Roman" w:hAnsi="Times New Roman" w:cs="Times New Roman"/>
                <w:sz w:val="24"/>
                <w:szCs w:val="24"/>
              </w:rPr>
              <w:t>- Конструирование из геометрических фигур.</w:t>
            </w:r>
          </w:p>
          <w:p w:rsidR="002A6547" w:rsidRPr="00301AD0" w:rsidRDefault="00FA4418" w:rsidP="00C108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1AD0">
              <w:rPr>
                <w:rFonts w:ascii="Times New Roman" w:hAnsi="Times New Roman" w:cs="Times New Roman"/>
                <w:sz w:val="24"/>
                <w:szCs w:val="24"/>
              </w:rPr>
              <w:t>(Слайд 2.)</w:t>
            </w:r>
          </w:p>
          <w:p w:rsidR="00E35981" w:rsidRPr="00301AD0" w:rsidRDefault="002A6547" w:rsidP="00C108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1AD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35981" w:rsidRPr="00301AD0">
              <w:rPr>
                <w:rFonts w:ascii="Times New Roman" w:hAnsi="Times New Roman" w:cs="Times New Roman"/>
                <w:sz w:val="24"/>
                <w:szCs w:val="24"/>
              </w:rPr>
              <w:t xml:space="preserve">Строители, инженеры – конструкторы, архитекторы. </w:t>
            </w:r>
          </w:p>
        </w:tc>
      </w:tr>
      <w:tr w:rsidR="00426FC9" w:rsidRPr="00301AD0" w:rsidTr="009C6F5A">
        <w:tc>
          <w:tcPr>
            <w:tcW w:w="2518" w:type="dxa"/>
          </w:tcPr>
          <w:p w:rsidR="00426FC9" w:rsidRPr="00301AD0" w:rsidRDefault="00426FC9" w:rsidP="00882A81">
            <w:pPr>
              <w:pStyle w:val="a4"/>
              <w:jc w:val="both"/>
              <w:rPr>
                <w:sz w:val="24"/>
                <w:szCs w:val="24"/>
              </w:rPr>
            </w:pPr>
            <w:r w:rsidRPr="00301AD0">
              <w:rPr>
                <w:sz w:val="24"/>
                <w:szCs w:val="24"/>
              </w:rPr>
              <w:t>Ориентировочный этап</w:t>
            </w:r>
          </w:p>
        </w:tc>
        <w:tc>
          <w:tcPr>
            <w:tcW w:w="6379" w:type="dxa"/>
          </w:tcPr>
          <w:p w:rsidR="004205A3" w:rsidRPr="00301AD0" w:rsidRDefault="006E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AD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541E5" w:rsidRPr="00301AD0">
              <w:rPr>
                <w:rFonts w:ascii="Times New Roman" w:hAnsi="Times New Roman" w:cs="Times New Roman"/>
                <w:sz w:val="24"/>
                <w:szCs w:val="24"/>
              </w:rPr>
              <w:t xml:space="preserve">Чтобы </w:t>
            </w:r>
            <w:r w:rsidR="008140B7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 </w:t>
            </w:r>
            <w:r w:rsidR="009541E5" w:rsidRPr="00301AD0">
              <w:rPr>
                <w:rFonts w:ascii="Times New Roman" w:hAnsi="Times New Roman" w:cs="Times New Roman"/>
                <w:sz w:val="24"/>
                <w:szCs w:val="24"/>
              </w:rPr>
              <w:t xml:space="preserve">сконструировать из геометрических фигур, нужно составить план работы. </w:t>
            </w:r>
          </w:p>
          <w:p w:rsidR="00426FC9" w:rsidRPr="00301AD0" w:rsidRDefault="004205A3" w:rsidP="00FA4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AD0">
              <w:rPr>
                <w:rFonts w:ascii="Times New Roman" w:hAnsi="Times New Roman" w:cs="Times New Roman"/>
                <w:sz w:val="24"/>
                <w:szCs w:val="24"/>
              </w:rPr>
              <w:t>Что необходимо сначала сделать, чтобы построить дом</w:t>
            </w:r>
            <w:r w:rsidR="006E44CD" w:rsidRPr="00301AD0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r w:rsidR="002F4952" w:rsidRPr="002F495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F4952">
              <w:rPr>
                <w:rFonts w:ascii="Times New Roman" w:hAnsi="Times New Roman" w:cs="Times New Roman"/>
                <w:sz w:val="24"/>
                <w:szCs w:val="24"/>
              </w:rPr>
              <w:t xml:space="preserve">Детям предлагается план работы, но пункты плана записаны вразброс) </w:t>
            </w:r>
            <w:r w:rsidR="00FA4418" w:rsidRPr="00301AD0">
              <w:rPr>
                <w:rFonts w:ascii="Times New Roman" w:hAnsi="Times New Roman" w:cs="Times New Roman"/>
                <w:sz w:val="24"/>
                <w:szCs w:val="24"/>
              </w:rPr>
              <w:t>(Слайд 5.)</w:t>
            </w:r>
          </w:p>
        </w:tc>
        <w:tc>
          <w:tcPr>
            <w:tcW w:w="5953" w:type="dxa"/>
          </w:tcPr>
          <w:p w:rsidR="00426FC9" w:rsidRPr="00301AD0" w:rsidRDefault="002F4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Ребята составляют </w:t>
            </w:r>
            <w:r w:rsidR="009541E5" w:rsidRPr="00301AD0">
              <w:rPr>
                <w:rFonts w:ascii="Times New Roman" w:hAnsi="Times New Roman" w:cs="Times New Roman"/>
                <w:sz w:val="24"/>
                <w:szCs w:val="24"/>
              </w:rPr>
              <w:t xml:space="preserve">план.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(Предложенные пункты плана распределяют в зависимости от последовательности действий) </w:t>
            </w:r>
          </w:p>
          <w:p w:rsidR="009541E5" w:rsidRPr="00301AD0" w:rsidRDefault="009541E5" w:rsidP="009541E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01AD0">
              <w:rPr>
                <w:rFonts w:ascii="Times New Roman" w:hAnsi="Times New Roman" w:cs="Times New Roman"/>
                <w:sz w:val="24"/>
                <w:szCs w:val="24"/>
              </w:rPr>
              <w:t>Проанализировать образец.</w:t>
            </w:r>
          </w:p>
          <w:p w:rsidR="009541E5" w:rsidRPr="00301AD0" w:rsidRDefault="009541E5" w:rsidP="009541E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01AD0">
              <w:rPr>
                <w:rFonts w:ascii="Times New Roman" w:hAnsi="Times New Roman" w:cs="Times New Roman"/>
                <w:sz w:val="24"/>
                <w:szCs w:val="24"/>
              </w:rPr>
              <w:t>Выбрать нужные фигуры.</w:t>
            </w:r>
          </w:p>
          <w:p w:rsidR="009541E5" w:rsidRPr="00301AD0" w:rsidRDefault="009541E5" w:rsidP="009541E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01AD0">
              <w:rPr>
                <w:rFonts w:ascii="Times New Roman" w:hAnsi="Times New Roman" w:cs="Times New Roman"/>
                <w:sz w:val="24"/>
                <w:szCs w:val="24"/>
              </w:rPr>
              <w:t xml:space="preserve">Разложить их как на образце. </w:t>
            </w:r>
          </w:p>
          <w:p w:rsidR="009541E5" w:rsidRPr="00301AD0" w:rsidRDefault="009541E5" w:rsidP="009541E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01AD0">
              <w:rPr>
                <w:rFonts w:ascii="Times New Roman" w:hAnsi="Times New Roman" w:cs="Times New Roman"/>
                <w:sz w:val="24"/>
                <w:szCs w:val="24"/>
              </w:rPr>
              <w:t xml:space="preserve">Проверить, сравнить с образцом. </w:t>
            </w:r>
          </w:p>
        </w:tc>
      </w:tr>
      <w:tr w:rsidR="00426FC9" w:rsidRPr="00301AD0" w:rsidTr="009C6F5A">
        <w:tc>
          <w:tcPr>
            <w:tcW w:w="2518" w:type="dxa"/>
          </w:tcPr>
          <w:p w:rsidR="00426FC9" w:rsidRPr="00301AD0" w:rsidRDefault="00426FC9" w:rsidP="00882A81">
            <w:pPr>
              <w:pStyle w:val="a4"/>
              <w:jc w:val="both"/>
              <w:rPr>
                <w:sz w:val="24"/>
                <w:szCs w:val="24"/>
              </w:rPr>
            </w:pPr>
            <w:r w:rsidRPr="00301AD0">
              <w:rPr>
                <w:sz w:val="24"/>
                <w:szCs w:val="24"/>
              </w:rPr>
              <w:t>Поисково-исследовательский этап</w:t>
            </w:r>
          </w:p>
        </w:tc>
        <w:tc>
          <w:tcPr>
            <w:tcW w:w="6379" w:type="dxa"/>
          </w:tcPr>
          <w:p w:rsidR="009D7E7D" w:rsidRPr="00301AD0" w:rsidRDefault="00440429" w:rsidP="007B1CCC">
            <w:pPr>
              <w:pStyle w:val="a7"/>
              <w:spacing w:before="0" w:beforeAutospacing="0" w:after="0" w:afterAutospacing="0"/>
              <w:jc w:val="both"/>
            </w:pPr>
            <w:r w:rsidRPr="00301AD0">
              <w:rPr>
                <w:bCs/>
                <w:color w:val="363636"/>
                <w:shd w:val="clear" w:color="auto" w:fill="FFFFFF"/>
              </w:rPr>
              <w:t>Работа по плану</w:t>
            </w:r>
          </w:p>
          <w:p w:rsidR="009D7E7D" w:rsidRPr="00301AD0" w:rsidRDefault="00AE7D16" w:rsidP="007B1CC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1A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="009D7E7D" w:rsidRPr="00301A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Рассмотрим чертеж.</w:t>
            </w:r>
            <w:r w:rsidR="00713885" w:rsidRPr="00301A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Начинаем анализировать снизу вверх. Почему? </w:t>
            </w:r>
          </w:p>
          <w:p w:rsidR="009D7E7D" w:rsidRPr="00301AD0" w:rsidRDefault="009D7E7D" w:rsidP="007B1CC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1A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Работаем в группе. </w:t>
            </w:r>
            <w:r w:rsidR="00AD47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 команда строителей, но у вас свои роли, вы выполняете свои обязанности: Маша сейчас будет  прорабом</w:t>
            </w:r>
            <w:r w:rsidR="00A55E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 руководителем работ на стройке</w:t>
            </w:r>
            <w:r w:rsidR="00AD47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а остальные рабочие</w:t>
            </w:r>
            <w:r w:rsidR="00A55E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(подчиненные)</w:t>
            </w:r>
            <w:r w:rsidR="00AD47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301A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Какие геометрические фигуры нам необходимы для строительства </w:t>
            </w:r>
            <w:r w:rsidR="00BE1A20" w:rsidRPr="00301A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данного </w:t>
            </w:r>
            <w:r w:rsidRPr="00301A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дома? </w:t>
            </w:r>
          </w:p>
          <w:p w:rsidR="0014192C" w:rsidRPr="00301AD0" w:rsidRDefault="0014192C" w:rsidP="001419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1A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Вам даю несколько минут</w:t>
            </w:r>
            <w:r w:rsidR="009D7E7D" w:rsidRPr="00301A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чтобы проанализировать образец (чертеж)</w:t>
            </w:r>
          </w:p>
          <w:p w:rsidR="009D7E7D" w:rsidRPr="00301AD0" w:rsidRDefault="0008070F" w:rsidP="001419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1A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Отчитайтесь по проделанному этапу. </w:t>
            </w:r>
          </w:p>
          <w:p w:rsidR="0014192C" w:rsidRPr="00301AD0" w:rsidRDefault="0014192C" w:rsidP="007B1CC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4157" w:rsidRPr="00301AD0" w:rsidRDefault="00AE7D16" w:rsidP="007B1CC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1A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="00D24157" w:rsidRPr="00301A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Переходим к следующему этапу. Что необходимо сделать дальше? </w:t>
            </w:r>
          </w:p>
          <w:p w:rsidR="009D7E7D" w:rsidRPr="00301AD0" w:rsidRDefault="00AE7D16" w:rsidP="007B1CC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1A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Выбирать нужные фигуры будете</w:t>
            </w:r>
            <w:r w:rsidR="009D7E7D" w:rsidRPr="00301A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вместе. </w:t>
            </w:r>
          </w:p>
          <w:p w:rsidR="00426FC9" w:rsidRPr="00301AD0" w:rsidRDefault="00AD47D4" w:rsidP="007B1CC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 необходимым материалом </w:t>
            </w:r>
            <w:r w:rsidR="009D7E7D" w:rsidRPr="00301A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отправляемся на строительную базу. 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Сейчас прораб – Стас, остальные – рабочие. </w:t>
            </w:r>
          </w:p>
          <w:p w:rsidR="009D7E7D" w:rsidRPr="00301AD0" w:rsidRDefault="009D7E7D" w:rsidP="007B1CC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1A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Задание «Волшебная коробка» («Волшебный мешочек»)</w:t>
            </w:r>
          </w:p>
          <w:p w:rsidR="009D7E7D" w:rsidRPr="00301AD0" w:rsidRDefault="009D7E7D" w:rsidP="007B1CC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1A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Необходимо найти нужные геометрические фигуры наощупь. </w:t>
            </w:r>
          </w:p>
          <w:p w:rsidR="00AE7D16" w:rsidRPr="00301AD0" w:rsidRDefault="00533CE2" w:rsidP="007B1CC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1A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Задание «Распредели фигуры</w:t>
            </w:r>
            <w:r w:rsidR="00C45D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 двум признакам: форме и размеру</w:t>
            </w:r>
            <w:r w:rsidR="00372DCC" w:rsidRPr="00301A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301A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(Распределить геометрические фигуры на группы по форме </w:t>
            </w:r>
            <w:r w:rsidR="00C45D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 размеру </w:t>
            </w:r>
            <w:r w:rsidRPr="00301A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 разложить в контейнеры)</w:t>
            </w:r>
          </w:p>
          <w:p w:rsidR="00372DCC" w:rsidRPr="00301AD0" w:rsidRDefault="00372DCC" w:rsidP="007B1CC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1A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Задание «</w:t>
            </w:r>
            <w:r w:rsidR="00A261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Определи по цвету</w:t>
            </w:r>
            <w:r w:rsidRPr="00301A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533CE2" w:rsidRPr="00301AD0" w:rsidRDefault="00533CE2" w:rsidP="007B1CC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1A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7C4B8C" w:rsidRPr="00301A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контейнерах, где имеются </w:t>
            </w:r>
            <w:r w:rsidR="00C45D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фигуры одного размера и одной формы нужно найти  фигуры, которые необходимы для строительства дома, </w:t>
            </w:r>
            <w:r w:rsidR="00A261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чертежом, </w:t>
            </w:r>
            <w:r w:rsidR="00C45D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распределяя</w:t>
            </w:r>
            <w:r w:rsidRPr="00301A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геометрические фигуры</w:t>
            </w:r>
            <w:r w:rsidR="007C4B8C" w:rsidRPr="00301A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 цветовому признаку</w:t>
            </w:r>
            <w:r w:rsidRPr="00301A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533CE2" w:rsidRPr="00301AD0" w:rsidRDefault="007C4B8C" w:rsidP="009D7E7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1A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Выберите</w:t>
            </w:r>
            <w:r w:rsidR="00533CE2" w:rsidRPr="00301A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свою корзину</w:t>
            </w:r>
            <w:r w:rsidRPr="00301A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только </w:t>
            </w:r>
            <w:r w:rsidR="00533CE2" w:rsidRPr="00301A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те геометрические фигуры, </w:t>
            </w:r>
            <w:r w:rsidRPr="00301A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которые вам </w:t>
            </w:r>
            <w:r w:rsidR="00533CE2" w:rsidRPr="00301A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необходимы для строительства. </w:t>
            </w:r>
          </w:p>
          <w:p w:rsidR="00AE7D16" w:rsidRPr="00301AD0" w:rsidRDefault="001C1905" w:rsidP="001C190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1A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Отчитайтесь по проделанному этапу.</w:t>
            </w:r>
          </w:p>
        </w:tc>
        <w:tc>
          <w:tcPr>
            <w:tcW w:w="5953" w:type="dxa"/>
          </w:tcPr>
          <w:p w:rsidR="007A0920" w:rsidRPr="00301AD0" w:rsidRDefault="00440429" w:rsidP="007B1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1AD0">
              <w:rPr>
                <w:rFonts w:ascii="Times New Roman" w:hAnsi="Times New Roman" w:cs="Times New Roman"/>
                <w:bCs/>
                <w:color w:val="363636"/>
                <w:sz w:val="24"/>
                <w:szCs w:val="24"/>
                <w:shd w:val="clear" w:color="auto" w:fill="FFFFFF"/>
              </w:rPr>
              <w:lastRenderedPageBreak/>
              <w:t>Работа по плану</w:t>
            </w:r>
          </w:p>
          <w:p w:rsidR="007A0920" w:rsidRPr="00301AD0" w:rsidRDefault="007A0920" w:rsidP="007B1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1AD0">
              <w:rPr>
                <w:rFonts w:ascii="Times New Roman" w:hAnsi="Times New Roman" w:cs="Times New Roman"/>
                <w:sz w:val="24"/>
                <w:szCs w:val="24"/>
              </w:rPr>
              <w:t>Дети работают в группе. Анализируют чертеж. Дом строим с фундамента, поэтому и анализируем чертеж снизу вверх. (Называют геометрические ф</w:t>
            </w:r>
            <w:r w:rsidR="0014192C" w:rsidRPr="00301AD0">
              <w:rPr>
                <w:rFonts w:ascii="Times New Roman" w:hAnsi="Times New Roman" w:cs="Times New Roman"/>
                <w:sz w:val="24"/>
                <w:szCs w:val="24"/>
              </w:rPr>
              <w:t>игуры, из которых построен дом, сколько этих фигур, их цвет, величину и пространственное расположение)</w:t>
            </w:r>
            <w:r w:rsidRPr="00301AD0">
              <w:rPr>
                <w:rFonts w:ascii="Times New Roman" w:hAnsi="Times New Roman" w:cs="Times New Roman"/>
                <w:sz w:val="24"/>
                <w:szCs w:val="24"/>
              </w:rPr>
              <w:t xml:space="preserve"> Делают себе пометки, какие им нужны будут фигуры. </w:t>
            </w:r>
            <w:r w:rsidR="00D24157" w:rsidRPr="00301AD0">
              <w:rPr>
                <w:rFonts w:ascii="Times New Roman" w:hAnsi="Times New Roman" w:cs="Times New Roman"/>
                <w:sz w:val="24"/>
                <w:szCs w:val="24"/>
              </w:rPr>
              <w:t>Ответы проверяют на компьютере (Слайды 6 -10.)</w:t>
            </w:r>
          </w:p>
          <w:p w:rsidR="007A0920" w:rsidRPr="00301AD0" w:rsidRDefault="007A0920" w:rsidP="007B1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1AD0">
              <w:rPr>
                <w:rFonts w:ascii="Times New Roman" w:hAnsi="Times New Roman" w:cs="Times New Roman"/>
                <w:sz w:val="24"/>
                <w:szCs w:val="24"/>
              </w:rPr>
              <w:t xml:space="preserve">Ребята ищут необходимые им геометрические фигуры на строительной базе. </w:t>
            </w:r>
            <w:r w:rsidR="00D24157" w:rsidRPr="00301AD0">
              <w:rPr>
                <w:rFonts w:ascii="Times New Roman" w:hAnsi="Times New Roman" w:cs="Times New Roman"/>
                <w:sz w:val="24"/>
                <w:szCs w:val="24"/>
              </w:rPr>
              <w:t>Делают выво</w:t>
            </w:r>
            <w:r w:rsidR="00533CE2" w:rsidRPr="00301AD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24157" w:rsidRPr="00301AD0">
              <w:rPr>
                <w:rFonts w:ascii="Times New Roman" w:hAnsi="Times New Roman" w:cs="Times New Roman"/>
                <w:sz w:val="24"/>
                <w:szCs w:val="24"/>
              </w:rPr>
              <w:t xml:space="preserve"> по первому пункту плана.</w:t>
            </w:r>
          </w:p>
          <w:p w:rsidR="00D24157" w:rsidRPr="00301AD0" w:rsidRDefault="00D24157" w:rsidP="007B1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7D4" w:rsidRDefault="00AD47D4" w:rsidP="007B1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7D4" w:rsidRDefault="00AD47D4" w:rsidP="007B1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7D4" w:rsidRDefault="00AD47D4" w:rsidP="007B1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7D4" w:rsidRDefault="00AD47D4" w:rsidP="007B1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7D4" w:rsidRDefault="00AD47D4" w:rsidP="007B1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7D4" w:rsidRDefault="00AD47D4" w:rsidP="007B1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0287" w:rsidRPr="00301AD0" w:rsidRDefault="00F30287" w:rsidP="007B1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1AD0">
              <w:rPr>
                <w:rFonts w:ascii="Times New Roman" w:hAnsi="Times New Roman" w:cs="Times New Roman"/>
                <w:sz w:val="24"/>
                <w:szCs w:val="24"/>
              </w:rPr>
              <w:t xml:space="preserve">В одном из отделов (задание «Волшебная коробка» им необходимо наощупь найти нужную фигуру.) </w:t>
            </w:r>
          </w:p>
          <w:p w:rsidR="00F30287" w:rsidRPr="00301AD0" w:rsidRDefault="00F30287" w:rsidP="007B1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1AD0">
              <w:rPr>
                <w:rFonts w:ascii="Times New Roman" w:hAnsi="Times New Roman" w:cs="Times New Roman"/>
                <w:sz w:val="24"/>
                <w:szCs w:val="24"/>
              </w:rPr>
              <w:t>В другом отделе магазина определить из различных геометрических фигур необходимую форму (Задание «Определи по форме»)</w:t>
            </w:r>
          </w:p>
          <w:p w:rsidR="00533CE2" w:rsidRPr="00301AD0" w:rsidRDefault="00533CE2" w:rsidP="00533C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1AD0">
              <w:rPr>
                <w:rFonts w:ascii="Times New Roman" w:hAnsi="Times New Roman" w:cs="Times New Roman"/>
                <w:sz w:val="24"/>
                <w:szCs w:val="24"/>
              </w:rPr>
              <w:t>В третьем отделе найти фигуру нужного цвета (задание «Определи по цвету»)</w:t>
            </w:r>
          </w:p>
          <w:p w:rsidR="00533CE2" w:rsidRPr="00301AD0" w:rsidRDefault="007C4B8C" w:rsidP="00533C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1AD0">
              <w:rPr>
                <w:rFonts w:ascii="Times New Roman" w:hAnsi="Times New Roman" w:cs="Times New Roman"/>
                <w:sz w:val="24"/>
                <w:szCs w:val="24"/>
              </w:rPr>
              <w:t>Выбирают те геометрические фигуры, которые им необходимы для строительства дома,</w:t>
            </w:r>
            <w:r w:rsidR="00533CE2" w:rsidRPr="00301AD0">
              <w:rPr>
                <w:rFonts w:ascii="Times New Roman" w:hAnsi="Times New Roman" w:cs="Times New Roman"/>
                <w:sz w:val="24"/>
                <w:szCs w:val="24"/>
              </w:rPr>
              <w:t xml:space="preserve"> отчитываются по проделанной работе.</w:t>
            </w:r>
          </w:p>
        </w:tc>
      </w:tr>
      <w:tr w:rsidR="00426FC9" w:rsidRPr="00301AD0" w:rsidTr="009C6F5A">
        <w:tc>
          <w:tcPr>
            <w:tcW w:w="2518" w:type="dxa"/>
          </w:tcPr>
          <w:p w:rsidR="00426FC9" w:rsidRPr="00301AD0" w:rsidRDefault="00426FC9" w:rsidP="00882A81">
            <w:pPr>
              <w:pStyle w:val="a4"/>
              <w:jc w:val="both"/>
              <w:rPr>
                <w:sz w:val="24"/>
                <w:szCs w:val="24"/>
              </w:rPr>
            </w:pPr>
            <w:r w:rsidRPr="00301AD0">
              <w:rPr>
                <w:sz w:val="24"/>
                <w:szCs w:val="24"/>
              </w:rPr>
              <w:lastRenderedPageBreak/>
              <w:t>Практический этап</w:t>
            </w:r>
          </w:p>
        </w:tc>
        <w:tc>
          <w:tcPr>
            <w:tcW w:w="6379" w:type="dxa"/>
          </w:tcPr>
          <w:p w:rsidR="001C1905" w:rsidRPr="00301AD0" w:rsidRDefault="001C1905" w:rsidP="00576108">
            <w:pPr>
              <w:rPr>
                <w:rStyle w:val="a5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</w:rPr>
            </w:pPr>
            <w:r w:rsidRPr="00301AD0">
              <w:rPr>
                <w:rStyle w:val="a5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</w:rPr>
              <w:t>Назовите следующий этап работы.</w:t>
            </w:r>
          </w:p>
          <w:p w:rsidR="00AE7D16" w:rsidRPr="00301AD0" w:rsidRDefault="001C1905" w:rsidP="00576108">
            <w:pPr>
              <w:rPr>
                <w:rStyle w:val="a5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</w:rPr>
            </w:pPr>
            <w:r w:rsidRPr="00301AD0">
              <w:rPr>
                <w:rStyle w:val="a5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</w:rPr>
              <w:t xml:space="preserve">3. Раскладывая фигуры как на образце, комментируем каждый этап работы. </w:t>
            </w:r>
            <w:r w:rsidR="00AD47D4">
              <w:rPr>
                <w:rStyle w:val="a5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</w:rPr>
              <w:t>Прораб – Кирилл, затем Маша и Стас.</w:t>
            </w:r>
          </w:p>
          <w:p w:rsidR="00AE7D16" w:rsidRPr="00301AD0" w:rsidRDefault="00713885" w:rsidP="00576108">
            <w:pPr>
              <w:rPr>
                <w:rStyle w:val="a5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</w:rPr>
            </w:pPr>
            <w:r w:rsidRPr="00301AD0">
              <w:rPr>
                <w:rStyle w:val="a5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</w:rPr>
              <w:t>(Напоминание о правильной посадке, об осанке)</w:t>
            </w:r>
          </w:p>
          <w:p w:rsidR="001C1905" w:rsidRPr="00301AD0" w:rsidRDefault="001C1905" w:rsidP="00AE7D16">
            <w:pPr>
              <w:rPr>
                <w:rStyle w:val="a5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</w:rPr>
            </w:pPr>
            <w:r w:rsidRPr="00301AD0">
              <w:rPr>
                <w:rStyle w:val="a5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</w:rPr>
              <w:t>Отчитываемся о проделанной работе.</w:t>
            </w:r>
          </w:p>
          <w:p w:rsidR="001C1905" w:rsidRPr="00301AD0" w:rsidRDefault="00AE7D16" w:rsidP="00AE7D16">
            <w:pPr>
              <w:rPr>
                <w:rStyle w:val="a5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</w:rPr>
            </w:pPr>
            <w:r w:rsidRPr="00301AD0">
              <w:rPr>
                <w:rStyle w:val="a5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</w:rPr>
              <w:t>4.</w:t>
            </w:r>
            <w:r w:rsidR="001C1905" w:rsidRPr="00301AD0">
              <w:rPr>
                <w:rStyle w:val="a5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</w:rPr>
              <w:t xml:space="preserve"> Что будем делать дальше. </w:t>
            </w:r>
          </w:p>
          <w:p w:rsidR="00AE7D16" w:rsidRPr="00301AD0" w:rsidRDefault="00AE7D16" w:rsidP="00AE7D16">
            <w:pPr>
              <w:rPr>
                <w:rStyle w:val="a5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</w:rPr>
            </w:pPr>
            <w:r w:rsidRPr="00301AD0">
              <w:rPr>
                <w:rStyle w:val="a5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</w:rPr>
              <w:t xml:space="preserve">Проверим, сравним с образцом. </w:t>
            </w:r>
          </w:p>
          <w:p w:rsidR="00702E0B" w:rsidRDefault="00702E0B" w:rsidP="00AE7D16">
            <w:pPr>
              <w:rPr>
                <w:rStyle w:val="a5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AE7D16" w:rsidRPr="00301AD0" w:rsidRDefault="00AE7D16" w:rsidP="00AE7D16">
            <w:pPr>
              <w:rPr>
                <w:rStyle w:val="a5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</w:rPr>
            </w:pPr>
            <w:r w:rsidRPr="00301AD0">
              <w:rPr>
                <w:rStyle w:val="a5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</w:rPr>
              <w:t xml:space="preserve">Настало время отдохнуть. </w:t>
            </w:r>
          </w:p>
          <w:p w:rsidR="00576108" w:rsidRPr="00301AD0" w:rsidRDefault="00576108" w:rsidP="00AE7D1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301AD0">
              <w:rPr>
                <w:rStyle w:val="a5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</w:rPr>
              <w:t>Физ</w:t>
            </w:r>
            <w:r w:rsidR="002577BC" w:rsidRPr="00301AD0">
              <w:rPr>
                <w:rStyle w:val="a5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</w:rPr>
              <w:t>культ</w:t>
            </w:r>
            <w:r w:rsidRPr="00301AD0">
              <w:rPr>
                <w:rStyle w:val="a5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</w:rPr>
              <w:t>минутка «Строитель»</w:t>
            </w:r>
            <w:r w:rsidRPr="00301A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</w:r>
            <w:r w:rsidRPr="00301AD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На стройке жаркая пора,        </w:t>
            </w:r>
          </w:p>
          <w:p w:rsidR="00576108" w:rsidRPr="00301AD0" w:rsidRDefault="00576108" w:rsidP="0057610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301AD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сигнал уже пробил.</w:t>
            </w:r>
          </w:p>
          <w:p w:rsidR="00576108" w:rsidRPr="00301AD0" w:rsidRDefault="00576108" w:rsidP="0057610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576108" w:rsidRPr="00301AD0" w:rsidRDefault="00576108" w:rsidP="0057610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301AD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Сегодня каменщик с утра</w:t>
            </w:r>
            <w:r w:rsidRPr="00301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301AD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lastRenderedPageBreak/>
              <w:t>К</w:t>
            </w:r>
            <w:proofErr w:type="gramEnd"/>
            <w:r w:rsidRPr="00301AD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работе приступил.</w:t>
            </w:r>
            <w:r w:rsidRPr="00301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01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01AD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Кладёт кирпич за кирпичом –</w:t>
            </w:r>
          </w:p>
          <w:p w:rsidR="00576108" w:rsidRPr="00301AD0" w:rsidRDefault="00576108" w:rsidP="0057610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301AD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Растёт этаж за этажом,</w:t>
            </w:r>
            <w:r w:rsidRPr="00301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01AD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И с каждым часом,</w:t>
            </w:r>
            <w:r w:rsidRPr="00301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01AD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 каждым днём</w:t>
            </w:r>
          </w:p>
          <w:p w:rsidR="00576108" w:rsidRPr="00301AD0" w:rsidRDefault="00576108" w:rsidP="00576108">
            <w:pPr>
              <w:rPr>
                <w:sz w:val="24"/>
                <w:szCs w:val="24"/>
              </w:rPr>
            </w:pPr>
            <w:r w:rsidRPr="00301AD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Всё выше, выше новый дом!</w:t>
            </w:r>
          </w:p>
          <w:p w:rsidR="00C413F2" w:rsidRPr="00301AD0" w:rsidRDefault="00C413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7BC" w:rsidRPr="00301AD0" w:rsidRDefault="002577BC" w:rsidP="00161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1AD0">
              <w:rPr>
                <w:rFonts w:ascii="Times New Roman" w:hAnsi="Times New Roman" w:cs="Times New Roman"/>
                <w:sz w:val="24"/>
                <w:szCs w:val="24"/>
              </w:rPr>
              <w:t xml:space="preserve">Гимнастика для </w:t>
            </w:r>
            <w:r w:rsidR="00C413F2" w:rsidRPr="00301AD0">
              <w:rPr>
                <w:rFonts w:ascii="Times New Roman" w:hAnsi="Times New Roman" w:cs="Times New Roman"/>
                <w:sz w:val="24"/>
                <w:szCs w:val="24"/>
              </w:rPr>
              <w:t>снятия зрительного утомления</w:t>
            </w:r>
            <w:r w:rsidRPr="00301AD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2577BC" w:rsidRPr="00301AD0" w:rsidRDefault="002577BC" w:rsidP="00161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1AD0">
              <w:rPr>
                <w:rFonts w:ascii="Times New Roman" w:hAnsi="Times New Roman" w:cs="Times New Roman"/>
                <w:sz w:val="24"/>
                <w:szCs w:val="24"/>
              </w:rPr>
              <w:t xml:space="preserve">Подойдите к окну. Какая фигура </w:t>
            </w:r>
            <w:r w:rsidR="00C413F2" w:rsidRPr="00301AD0">
              <w:rPr>
                <w:rFonts w:ascii="Times New Roman" w:hAnsi="Times New Roman" w:cs="Times New Roman"/>
                <w:sz w:val="24"/>
                <w:szCs w:val="24"/>
              </w:rPr>
              <w:t xml:space="preserve">расположена </w:t>
            </w:r>
            <w:r w:rsidRPr="00301AD0">
              <w:rPr>
                <w:rFonts w:ascii="Times New Roman" w:hAnsi="Times New Roman" w:cs="Times New Roman"/>
                <w:sz w:val="24"/>
                <w:szCs w:val="24"/>
              </w:rPr>
              <w:t>на стекле. Посмотрите на эту фигуру. А теперь переведите взгляд вдаль</w:t>
            </w:r>
            <w:r w:rsidR="00C413F2" w:rsidRPr="00301AD0">
              <w:rPr>
                <w:rFonts w:ascii="Times New Roman" w:hAnsi="Times New Roman" w:cs="Times New Roman"/>
                <w:sz w:val="24"/>
                <w:szCs w:val="24"/>
              </w:rPr>
              <w:t xml:space="preserve">, вправо, влево. Что видите слева?  Что есть у нас на детской площадке? Из каких геометрических фигур сделано сооружение. </w:t>
            </w:r>
          </w:p>
          <w:p w:rsidR="00C413F2" w:rsidRPr="00301AD0" w:rsidRDefault="00C413F2" w:rsidP="00161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1AD0">
              <w:rPr>
                <w:rFonts w:ascii="Times New Roman" w:hAnsi="Times New Roman" w:cs="Times New Roman"/>
                <w:sz w:val="24"/>
                <w:szCs w:val="24"/>
              </w:rPr>
              <w:t xml:space="preserve">Продолжаем работу. Теперь необходимо сделать дорожку к дому. </w:t>
            </w:r>
            <w:r w:rsidR="007E2865" w:rsidRPr="00301AD0">
              <w:rPr>
                <w:rFonts w:ascii="Times New Roman" w:hAnsi="Times New Roman" w:cs="Times New Roman"/>
                <w:sz w:val="24"/>
                <w:szCs w:val="24"/>
              </w:rPr>
              <w:t>Дорожку будем делать из плиток. Каждый из вас должен выложить плитку с определенным орнаментом</w:t>
            </w:r>
            <w:r w:rsidR="00094266" w:rsidRPr="00301AD0">
              <w:rPr>
                <w:rFonts w:ascii="Times New Roman" w:hAnsi="Times New Roman" w:cs="Times New Roman"/>
                <w:sz w:val="24"/>
                <w:szCs w:val="24"/>
              </w:rPr>
              <w:t xml:space="preserve"> (рисунком)</w:t>
            </w:r>
            <w:r w:rsidR="007E2865" w:rsidRPr="00301AD0">
              <w:rPr>
                <w:rFonts w:ascii="Times New Roman" w:hAnsi="Times New Roman" w:cs="Times New Roman"/>
                <w:sz w:val="24"/>
                <w:szCs w:val="24"/>
              </w:rPr>
              <w:t xml:space="preserve"> из геометрических фигур</w:t>
            </w:r>
            <w:r w:rsidR="00094266" w:rsidRPr="00301A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F451A" w:rsidRPr="00301AD0">
              <w:rPr>
                <w:rFonts w:ascii="Times New Roman" w:hAnsi="Times New Roman" w:cs="Times New Roman"/>
                <w:sz w:val="24"/>
                <w:szCs w:val="24"/>
              </w:rPr>
              <w:t xml:space="preserve"> Геометрические фигуры вы найдете на </w:t>
            </w:r>
            <w:proofErr w:type="spellStart"/>
            <w:r w:rsidR="00CF451A" w:rsidRPr="00301AD0">
              <w:rPr>
                <w:rFonts w:ascii="Times New Roman" w:hAnsi="Times New Roman" w:cs="Times New Roman"/>
                <w:sz w:val="24"/>
                <w:szCs w:val="24"/>
              </w:rPr>
              <w:t>бизиборде</w:t>
            </w:r>
            <w:proofErr w:type="spellEnd"/>
          </w:p>
          <w:p w:rsidR="00C413F2" w:rsidRPr="00301AD0" w:rsidRDefault="00C413F2" w:rsidP="00C413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13F2" w:rsidRPr="00301AD0" w:rsidRDefault="00C413F2" w:rsidP="007E2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AD0">
              <w:rPr>
                <w:rFonts w:ascii="Times New Roman" w:hAnsi="Times New Roman" w:cs="Times New Roman"/>
                <w:sz w:val="24"/>
                <w:szCs w:val="24"/>
              </w:rPr>
              <w:t xml:space="preserve">Работаем также по </w:t>
            </w:r>
            <w:r w:rsidR="007E2865" w:rsidRPr="00301AD0">
              <w:rPr>
                <w:rFonts w:ascii="Times New Roman" w:hAnsi="Times New Roman" w:cs="Times New Roman"/>
                <w:sz w:val="24"/>
                <w:szCs w:val="24"/>
              </w:rPr>
              <w:t>плану. У каждого своя плитка</w:t>
            </w:r>
            <w:r w:rsidR="007B1CCC" w:rsidRPr="00301AD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01AD0">
              <w:rPr>
                <w:rFonts w:ascii="Times New Roman" w:hAnsi="Times New Roman" w:cs="Times New Roman"/>
                <w:sz w:val="24"/>
                <w:szCs w:val="24"/>
              </w:rPr>
              <w:t xml:space="preserve">Выдается схема </w:t>
            </w:r>
            <w:r w:rsidR="007E2865" w:rsidRPr="00301AD0">
              <w:rPr>
                <w:rFonts w:ascii="Times New Roman" w:hAnsi="Times New Roman" w:cs="Times New Roman"/>
                <w:sz w:val="24"/>
                <w:szCs w:val="24"/>
              </w:rPr>
              <w:t>плитки</w:t>
            </w:r>
            <w:r w:rsidR="00094266" w:rsidRPr="00301A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</w:tcPr>
          <w:p w:rsidR="001C1905" w:rsidRPr="00301AD0" w:rsidRDefault="006E44CD" w:rsidP="007B1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1A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Обучающиеся </w:t>
            </w:r>
            <w:r w:rsidR="00AD47D4">
              <w:rPr>
                <w:rFonts w:ascii="Times New Roman" w:hAnsi="Times New Roman" w:cs="Times New Roman"/>
                <w:sz w:val="24"/>
                <w:szCs w:val="24"/>
              </w:rPr>
              <w:t xml:space="preserve">(рабочие) </w:t>
            </w:r>
            <w:r w:rsidRPr="00301AD0">
              <w:rPr>
                <w:rFonts w:ascii="Times New Roman" w:hAnsi="Times New Roman" w:cs="Times New Roman"/>
                <w:sz w:val="24"/>
                <w:szCs w:val="24"/>
              </w:rPr>
              <w:t xml:space="preserve">раскладывают геометрические фигуры </w:t>
            </w:r>
            <w:r w:rsidR="00AD47D4">
              <w:rPr>
                <w:rFonts w:ascii="Times New Roman" w:hAnsi="Times New Roman" w:cs="Times New Roman"/>
                <w:sz w:val="24"/>
                <w:szCs w:val="24"/>
              </w:rPr>
              <w:t>так, как им скажет прораб.</w:t>
            </w:r>
          </w:p>
          <w:p w:rsidR="001C1905" w:rsidRPr="00301AD0" w:rsidRDefault="001C1905" w:rsidP="007B1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865" w:rsidRPr="00301AD0" w:rsidRDefault="007E2865" w:rsidP="007B1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1AD0">
              <w:rPr>
                <w:rFonts w:ascii="Times New Roman" w:hAnsi="Times New Roman" w:cs="Times New Roman"/>
                <w:sz w:val="24"/>
                <w:szCs w:val="24"/>
              </w:rPr>
              <w:t>Сравнивают сконструированное с образцом</w:t>
            </w:r>
          </w:p>
          <w:p w:rsidR="00576108" w:rsidRPr="00301AD0" w:rsidRDefault="00457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AD0">
              <w:rPr>
                <w:rFonts w:ascii="Times New Roman" w:hAnsi="Times New Roman" w:cs="Times New Roman"/>
                <w:sz w:val="24"/>
                <w:szCs w:val="24"/>
              </w:rPr>
              <w:t>Делают вывод.</w:t>
            </w:r>
          </w:p>
          <w:p w:rsidR="00AE7D16" w:rsidRPr="00301AD0" w:rsidRDefault="00AE7D16" w:rsidP="0057610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AE7D16" w:rsidRPr="00301AD0" w:rsidRDefault="00C413F2" w:rsidP="0057610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301AD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Ребята выполняют физкультминутку. </w:t>
            </w:r>
          </w:p>
          <w:p w:rsidR="00C413F2" w:rsidRPr="00301AD0" w:rsidRDefault="00C413F2" w:rsidP="0057610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301AD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Сначала выполняют упражнения для отдыха всего организма.</w:t>
            </w:r>
          </w:p>
          <w:p w:rsidR="009C6F5A" w:rsidRPr="00301AD0" w:rsidRDefault="00576108" w:rsidP="0057610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301AD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Отводят поочередно руки в стороны.</w:t>
            </w:r>
            <w:r w:rsidRPr="00301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01AD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Движение руками, как паровозик едет</w:t>
            </w:r>
            <w:r w:rsidRPr="00301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:rsidR="00576108" w:rsidRPr="00301AD0" w:rsidRDefault="00576108" w:rsidP="005761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AD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Приседание вправо-влево.</w:t>
            </w:r>
            <w:r w:rsidRPr="00301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:rsidR="00576108" w:rsidRPr="00301AD0" w:rsidRDefault="00576108" w:rsidP="00576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AD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lastRenderedPageBreak/>
              <w:t>Попеременно рука на руку кладется.</w:t>
            </w:r>
            <w:r w:rsidRPr="00301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01AD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Поднимают руки вверх.</w:t>
            </w:r>
            <w:r w:rsidRPr="00301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01AD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Как бы грозим (указываем) пальцем одной </w:t>
            </w:r>
            <w:proofErr w:type="gramStart"/>
            <w:r w:rsidRPr="00301AD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руки,а</w:t>
            </w:r>
            <w:proofErr w:type="gramEnd"/>
            <w:r w:rsidRPr="00301AD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потом второй)</w:t>
            </w:r>
            <w:r w:rsidRPr="00301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01AD0">
              <w:rPr>
                <w:rFonts w:ascii="Times New Roman" w:hAnsi="Times New Roman" w:cs="Times New Roman"/>
                <w:sz w:val="24"/>
                <w:szCs w:val="24"/>
              </w:rPr>
              <w:t>Ставят руки над головой треугольником</w:t>
            </w:r>
          </w:p>
          <w:p w:rsidR="00C413F2" w:rsidRPr="00301AD0" w:rsidRDefault="00C413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413F2" w:rsidRPr="00301AD0" w:rsidRDefault="00C413F2" w:rsidP="007B1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1AD0">
              <w:rPr>
                <w:rFonts w:ascii="Times New Roman" w:hAnsi="Times New Roman" w:cs="Times New Roman"/>
                <w:sz w:val="24"/>
                <w:szCs w:val="24"/>
              </w:rPr>
              <w:t>Ребята выполняют упражнения для снятия зрительного утомления.</w:t>
            </w:r>
          </w:p>
          <w:p w:rsidR="00C413F2" w:rsidRPr="00301AD0" w:rsidRDefault="007B1CCC" w:rsidP="007B1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1AD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413F2" w:rsidRPr="00301AD0">
              <w:rPr>
                <w:rFonts w:ascii="Times New Roman" w:hAnsi="Times New Roman" w:cs="Times New Roman"/>
                <w:sz w:val="24"/>
                <w:szCs w:val="24"/>
              </w:rPr>
              <w:t xml:space="preserve">С левой стороны находится детская площадка. </w:t>
            </w:r>
          </w:p>
          <w:p w:rsidR="007E2865" w:rsidRPr="00301AD0" w:rsidRDefault="007E2865" w:rsidP="007B1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E0B" w:rsidRDefault="00A55E9D" w:rsidP="007B1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гимнастику для глаз.</w:t>
            </w:r>
          </w:p>
          <w:p w:rsidR="00702E0B" w:rsidRDefault="00702E0B" w:rsidP="007B1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E9D" w:rsidRDefault="00A55E9D" w:rsidP="007B1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E9D" w:rsidRDefault="00A55E9D" w:rsidP="007B1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865" w:rsidRPr="00301AD0" w:rsidRDefault="007E2865" w:rsidP="007B1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1AD0">
              <w:rPr>
                <w:rFonts w:ascii="Times New Roman" w:hAnsi="Times New Roman" w:cs="Times New Roman"/>
                <w:sz w:val="24"/>
                <w:szCs w:val="24"/>
              </w:rPr>
              <w:t xml:space="preserve">Ребята выкладывают орнамент из геометрических фигур. У каждого свой орнамент. </w:t>
            </w:r>
            <w:r w:rsidR="00094266" w:rsidRPr="00301AD0">
              <w:rPr>
                <w:rFonts w:ascii="Times New Roman" w:hAnsi="Times New Roman" w:cs="Times New Roman"/>
                <w:sz w:val="24"/>
                <w:szCs w:val="24"/>
              </w:rPr>
              <w:t xml:space="preserve">Работают по плану, разработанному вначале занятия. </w:t>
            </w:r>
            <w:r w:rsidR="00FA5F2C" w:rsidRPr="00301AD0">
              <w:rPr>
                <w:rFonts w:ascii="Times New Roman" w:hAnsi="Times New Roman" w:cs="Times New Roman"/>
                <w:sz w:val="24"/>
                <w:szCs w:val="24"/>
              </w:rPr>
              <w:t>Проверяют проделанную работу друг у друга.</w:t>
            </w:r>
          </w:p>
        </w:tc>
      </w:tr>
      <w:tr w:rsidR="00426FC9" w:rsidRPr="00301AD0" w:rsidTr="009C6F5A">
        <w:tc>
          <w:tcPr>
            <w:tcW w:w="2518" w:type="dxa"/>
          </w:tcPr>
          <w:p w:rsidR="00426FC9" w:rsidRPr="00301AD0" w:rsidRDefault="00426FC9" w:rsidP="00882A81">
            <w:pPr>
              <w:pStyle w:val="a4"/>
              <w:jc w:val="both"/>
              <w:rPr>
                <w:sz w:val="24"/>
                <w:szCs w:val="24"/>
              </w:rPr>
            </w:pPr>
            <w:r w:rsidRPr="00301AD0">
              <w:rPr>
                <w:sz w:val="24"/>
                <w:szCs w:val="24"/>
              </w:rPr>
              <w:lastRenderedPageBreak/>
              <w:t>Рефлексивно-оценочный этап</w:t>
            </w:r>
          </w:p>
        </w:tc>
        <w:tc>
          <w:tcPr>
            <w:tcW w:w="6379" w:type="dxa"/>
          </w:tcPr>
          <w:p w:rsidR="00161F06" w:rsidRPr="00301AD0" w:rsidRDefault="006E44CD" w:rsidP="00161F06">
            <w:pPr>
              <w:jc w:val="both"/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</w:pPr>
            <w:r w:rsidRPr="00301AD0"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  <w:t>Подведение итогов.</w:t>
            </w:r>
          </w:p>
          <w:p w:rsidR="00E5412D" w:rsidRPr="00301AD0" w:rsidRDefault="00E5412D" w:rsidP="00161F06">
            <w:pPr>
              <w:jc w:val="both"/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</w:pPr>
            <w:r w:rsidRPr="00301AD0"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  <w:t xml:space="preserve">– Итак, кем вы сегодня были? </w:t>
            </w:r>
          </w:p>
          <w:p w:rsidR="00161F06" w:rsidRPr="00301AD0" w:rsidRDefault="00E5412D" w:rsidP="00161F06">
            <w:pPr>
              <w:jc w:val="both"/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</w:pPr>
            <w:r w:rsidRPr="00301AD0"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  <w:t>– Понравилась вам эта профессия?</w:t>
            </w:r>
          </w:p>
          <w:p w:rsidR="00161F06" w:rsidRPr="00301AD0" w:rsidRDefault="00E5412D" w:rsidP="00161F06">
            <w:pPr>
              <w:jc w:val="both"/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</w:pPr>
            <w:r w:rsidRPr="00301AD0"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  <w:t>– В чем ее важность?</w:t>
            </w:r>
          </w:p>
          <w:p w:rsidR="00D60D96" w:rsidRPr="00301AD0" w:rsidRDefault="00D60D96" w:rsidP="00161F06">
            <w:pPr>
              <w:jc w:val="both"/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</w:pPr>
            <w:r w:rsidRPr="00301AD0"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  <w:t>– Какие качества необходимы строителям?</w:t>
            </w:r>
          </w:p>
          <w:p w:rsidR="00457A42" w:rsidRPr="00301AD0" w:rsidRDefault="00457A42" w:rsidP="00161F06">
            <w:pPr>
              <w:jc w:val="both"/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</w:pPr>
            <w:r w:rsidRPr="00301AD0"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  <w:t>- Что такое конструирование? Что такое конструирование из геометрических фигур?</w:t>
            </w:r>
          </w:p>
          <w:p w:rsidR="00BE1A20" w:rsidRPr="00301AD0" w:rsidRDefault="00BE1A20" w:rsidP="00BE1A20">
            <w:pPr>
              <w:jc w:val="both"/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</w:pPr>
            <w:r w:rsidRPr="00301AD0"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  <w:t xml:space="preserve">- Что нужно сделать, чтобы правильно сконструировать из геометрических фигур. </w:t>
            </w:r>
          </w:p>
          <w:p w:rsidR="00BE1A20" w:rsidRPr="00301AD0" w:rsidRDefault="00BE1A20" w:rsidP="00161F06">
            <w:pPr>
              <w:jc w:val="both"/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</w:pPr>
          </w:p>
          <w:p w:rsidR="00FA5F2C" w:rsidRPr="00301AD0" w:rsidRDefault="00161F06" w:rsidP="00161F06">
            <w:pPr>
              <w:pStyle w:val="a7"/>
              <w:shd w:val="clear" w:color="auto" w:fill="FFFFFF"/>
              <w:spacing w:before="0" w:beforeAutospacing="0" w:after="0" w:afterAutospacing="0" w:line="240" w:lineRule="atLeast"/>
              <w:jc w:val="both"/>
              <w:rPr>
                <w:color w:val="000000"/>
              </w:rPr>
            </w:pPr>
            <w:r w:rsidRPr="00301AD0">
              <w:rPr>
                <w:color w:val="000000"/>
              </w:rPr>
              <w:t xml:space="preserve">- Вспомните, пожалуйста, какое настроение у вас было в </w:t>
            </w:r>
            <w:r w:rsidRPr="00301AD0">
              <w:rPr>
                <w:color w:val="000000"/>
              </w:rPr>
              <w:lastRenderedPageBreak/>
              <w:t>начале занятия.Какое настроение у вас сейчас? (Дети делятся своим настроением).</w:t>
            </w:r>
            <w:r w:rsidR="00CA1091">
              <w:rPr>
                <w:color w:val="000000"/>
              </w:rPr>
              <w:t xml:space="preserve"> Всё ли у вас получилось? Хорошо ли поработали?</w:t>
            </w:r>
          </w:p>
          <w:p w:rsidR="00161F06" w:rsidRPr="00301AD0" w:rsidRDefault="00161F06" w:rsidP="00161F06">
            <w:pPr>
              <w:pStyle w:val="a7"/>
              <w:shd w:val="clear" w:color="auto" w:fill="FFFFFF"/>
              <w:spacing w:before="0" w:beforeAutospacing="0" w:after="0" w:afterAutospacing="0" w:line="240" w:lineRule="atLeast"/>
              <w:jc w:val="both"/>
              <w:rPr>
                <w:rFonts w:ascii="Arial" w:hAnsi="Arial" w:cs="Arial"/>
                <w:color w:val="000000"/>
              </w:rPr>
            </w:pPr>
            <w:r w:rsidRPr="00301AD0">
              <w:rPr>
                <w:color w:val="000000"/>
              </w:rPr>
              <w:t>Мы с улыбкой начали наше занятие и с улыбкой заканчиваем его.</w:t>
            </w:r>
          </w:p>
          <w:p w:rsidR="00094266" w:rsidRPr="00301AD0" w:rsidRDefault="00161F06" w:rsidP="000942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1A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E7D16" w:rsidRPr="00301AD0">
              <w:rPr>
                <w:rFonts w:ascii="Times New Roman" w:hAnsi="Times New Roman" w:cs="Times New Roman"/>
                <w:sz w:val="24"/>
                <w:szCs w:val="24"/>
              </w:rPr>
              <w:t xml:space="preserve">Вы хорошо </w:t>
            </w:r>
            <w:r w:rsidR="00372DCC" w:rsidRPr="00301AD0">
              <w:rPr>
                <w:rFonts w:ascii="Times New Roman" w:hAnsi="Times New Roman" w:cs="Times New Roman"/>
                <w:sz w:val="24"/>
                <w:szCs w:val="24"/>
              </w:rPr>
              <w:t xml:space="preserve">потрудились. Как вы думаете, </w:t>
            </w:r>
            <w:r w:rsidR="00AE7D16" w:rsidRPr="00301AD0">
              <w:rPr>
                <w:rFonts w:ascii="Times New Roman" w:hAnsi="Times New Roman" w:cs="Times New Roman"/>
                <w:sz w:val="24"/>
                <w:szCs w:val="24"/>
              </w:rPr>
              <w:t xml:space="preserve"> клиент будет </w:t>
            </w:r>
            <w:r w:rsidR="00372DCC" w:rsidRPr="00301AD0">
              <w:rPr>
                <w:rFonts w:ascii="Times New Roman" w:hAnsi="Times New Roman" w:cs="Times New Roman"/>
                <w:sz w:val="24"/>
                <w:szCs w:val="24"/>
              </w:rPr>
              <w:t xml:space="preserve">доволен вашей работой. Вы качественно сделали свою </w:t>
            </w:r>
            <w:r w:rsidR="00BE1A20" w:rsidRPr="00301AD0">
              <w:rPr>
                <w:rFonts w:ascii="Times New Roman" w:hAnsi="Times New Roman" w:cs="Times New Roman"/>
                <w:sz w:val="24"/>
                <w:szCs w:val="24"/>
              </w:rPr>
              <w:t xml:space="preserve">работу и сдали объект </w:t>
            </w:r>
            <w:r w:rsidR="00372DCC" w:rsidRPr="00301AD0">
              <w:rPr>
                <w:rFonts w:ascii="Times New Roman" w:hAnsi="Times New Roman" w:cs="Times New Roman"/>
                <w:sz w:val="24"/>
                <w:szCs w:val="24"/>
              </w:rPr>
              <w:t>в срок, поэтому заслужили награду.</w:t>
            </w:r>
          </w:p>
          <w:p w:rsidR="00D05ACA" w:rsidRPr="00301AD0" w:rsidRDefault="00CA1091" w:rsidP="00A55E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(подарки).</w:t>
            </w:r>
          </w:p>
        </w:tc>
        <w:tc>
          <w:tcPr>
            <w:tcW w:w="5953" w:type="dxa"/>
          </w:tcPr>
          <w:p w:rsidR="00161F06" w:rsidRPr="00301AD0" w:rsidRDefault="006E44CD" w:rsidP="00161F06">
            <w:pPr>
              <w:pStyle w:val="a7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</w:rPr>
            </w:pPr>
            <w:r w:rsidRPr="00301AD0">
              <w:lastRenderedPageBreak/>
              <w:t>Дети отвечают на вопросы, делают выводы о важности профессии с</w:t>
            </w:r>
            <w:r w:rsidR="00E5412D" w:rsidRPr="00301AD0">
              <w:t>троител</w:t>
            </w:r>
            <w:r w:rsidRPr="00301AD0">
              <w:t>ь</w:t>
            </w:r>
            <w:r w:rsidR="00161F06" w:rsidRPr="00301AD0">
              <w:rPr>
                <w:color w:val="000000"/>
              </w:rPr>
              <w:t xml:space="preserve">. </w:t>
            </w:r>
            <w:r w:rsidR="00BE1A20" w:rsidRPr="00301AD0">
              <w:t xml:space="preserve">Подводят итоги занятия: чтобы правильно сконструировать из геометрических фигур, необходимо проанализировать образец, найти нужные фигуры, разложить их и сравнить с образцом.     </w:t>
            </w:r>
            <w:r w:rsidR="00161F06" w:rsidRPr="00301AD0">
              <w:rPr>
                <w:color w:val="000000"/>
              </w:rPr>
              <w:t xml:space="preserve">Дети делятся своим настроением, </w:t>
            </w:r>
            <w:r w:rsidR="00CA1091">
              <w:rPr>
                <w:color w:val="000000"/>
              </w:rPr>
              <w:t xml:space="preserve">оценивают свою работу, </w:t>
            </w:r>
            <w:r w:rsidR="00161F06" w:rsidRPr="00301AD0">
              <w:rPr>
                <w:color w:val="000000"/>
              </w:rPr>
              <w:t xml:space="preserve">показывают на </w:t>
            </w:r>
            <w:proofErr w:type="spellStart"/>
            <w:r w:rsidR="00161F06" w:rsidRPr="00301AD0">
              <w:rPr>
                <w:color w:val="000000"/>
              </w:rPr>
              <w:t>бизиборде</w:t>
            </w:r>
            <w:proofErr w:type="spellEnd"/>
            <w:r w:rsidR="00161F06" w:rsidRPr="00301AD0">
              <w:rPr>
                <w:color w:val="000000"/>
              </w:rPr>
              <w:t>.</w:t>
            </w:r>
          </w:p>
          <w:p w:rsidR="00161F06" w:rsidRPr="00301AD0" w:rsidRDefault="00161F06" w:rsidP="00A5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0096D" w:rsidRPr="00301AD0" w:rsidRDefault="00F0096D" w:rsidP="00F0096D">
      <w:pPr>
        <w:jc w:val="both"/>
        <w:rPr>
          <w:sz w:val="24"/>
          <w:szCs w:val="24"/>
        </w:rPr>
      </w:pPr>
    </w:p>
    <w:p w:rsidR="00F0096D" w:rsidRPr="00301AD0" w:rsidRDefault="00F0096D" w:rsidP="00F0096D">
      <w:pPr>
        <w:widowControl w:val="0"/>
        <w:tabs>
          <w:tab w:val="left" w:pos="1760"/>
          <w:tab w:val="left" w:pos="2180"/>
          <w:tab w:val="left" w:pos="2480"/>
          <w:tab w:val="left" w:pos="3400"/>
          <w:tab w:val="left" w:pos="3800"/>
          <w:tab w:val="left" w:pos="4360"/>
          <w:tab w:val="left" w:pos="4720"/>
          <w:tab w:val="left" w:pos="5760"/>
          <w:tab w:val="left" w:pos="6160"/>
          <w:tab w:val="left" w:pos="6440"/>
          <w:tab w:val="left" w:pos="6740"/>
          <w:tab w:val="left" w:pos="7200"/>
          <w:tab w:val="left" w:pos="7840"/>
          <w:tab w:val="left" w:pos="8580"/>
          <w:tab w:val="left" w:pos="8920"/>
        </w:tabs>
        <w:suppressAutoHyphens/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C96C1B" w:rsidRPr="00301AD0" w:rsidRDefault="00C96C1B">
      <w:pPr>
        <w:rPr>
          <w:sz w:val="24"/>
          <w:szCs w:val="24"/>
        </w:rPr>
      </w:pPr>
    </w:p>
    <w:sectPr w:rsidR="00C96C1B" w:rsidRPr="00301AD0" w:rsidSect="009C6F5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Flexy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67074"/>
    <w:multiLevelType w:val="multilevel"/>
    <w:tmpl w:val="BDC4C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606830"/>
    <w:multiLevelType w:val="hybridMultilevel"/>
    <w:tmpl w:val="9E42C3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901B6E"/>
    <w:multiLevelType w:val="hybridMultilevel"/>
    <w:tmpl w:val="10D41B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88131A"/>
    <w:multiLevelType w:val="multilevel"/>
    <w:tmpl w:val="E07C8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CE18AD"/>
    <w:multiLevelType w:val="hybridMultilevel"/>
    <w:tmpl w:val="4914DE46"/>
    <w:lvl w:ilvl="0" w:tplc="D0B09020">
      <w:start w:val="1"/>
      <w:numFmt w:val="decimal"/>
      <w:lvlText w:val="%1."/>
      <w:lvlJc w:val="left"/>
      <w:pPr>
        <w:ind w:left="34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65" w:hanging="360"/>
      </w:pPr>
    </w:lvl>
    <w:lvl w:ilvl="2" w:tplc="0419001B" w:tentative="1">
      <w:start w:val="1"/>
      <w:numFmt w:val="lowerRoman"/>
      <w:lvlText w:val="%3."/>
      <w:lvlJc w:val="right"/>
      <w:pPr>
        <w:ind w:left="1785" w:hanging="180"/>
      </w:pPr>
    </w:lvl>
    <w:lvl w:ilvl="3" w:tplc="0419000F" w:tentative="1">
      <w:start w:val="1"/>
      <w:numFmt w:val="decimal"/>
      <w:lvlText w:val="%4."/>
      <w:lvlJc w:val="left"/>
      <w:pPr>
        <w:ind w:left="2505" w:hanging="360"/>
      </w:pPr>
    </w:lvl>
    <w:lvl w:ilvl="4" w:tplc="04190019" w:tentative="1">
      <w:start w:val="1"/>
      <w:numFmt w:val="lowerLetter"/>
      <w:lvlText w:val="%5."/>
      <w:lvlJc w:val="left"/>
      <w:pPr>
        <w:ind w:left="3225" w:hanging="360"/>
      </w:pPr>
    </w:lvl>
    <w:lvl w:ilvl="5" w:tplc="0419001B" w:tentative="1">
      <w:start w:val="1"/>
      <w:numFmt w:val="lowerRoman"/>
      <w:lvlText w:val="%6."/>
      <w:lvlJc w:val="right"/>
      <w:pPr>
        <w:ind w:left="3945" w:hanging="180"/>
      </w:pPr>
    </w:lvl>
    <w:lvl w:ilvl="6" w:tplc="0419000F" w:tentative="1">
      <w:start w:val="1"/>
      <w:numFmt w:val="decimal"/>
      <w:lvlText w:val="%7."/>
      <w:lvlJc w:val="left"/>
      <w:pPr>
        <w:ind w:left="4665" w:hanging="360"/>
      </w:pPr>
    </w:lvl>
    <w:lvl w:ilvl="7" w:tplc="04190019" w:tentative="1">
      <w:start w:val="1"/>
      <w:numFmt w:val="lowerLetter"/>
      <w:lvlText w:val="%8."/>
      <w:lvlJc w:val="left"/>
      <w:pPr>
        <w:ind w:left="5385" w:hanging="360"/>
      </w:pPr>
    </w:lvl>
    <w:lvl w:ilvl="8" w:tplc="041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5" w15:restartNumberingAfterBreak="0">
    <w:nsid w:val="24DD765F"/>
    <w:multiLevelType w:val="multilevel"/>
    <w:tmpl w:val="CD803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F04E96"/>
    <w:multiLevelType w:val="hybridMultilevel"/>
    <w:tmpl w:val="0DB66B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E42145"/>
    <w:multiLevelType w:val="hybridMultilevel"/>
    <w:tmpl w:val="4718CA7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2E25D2"/>
    <w:multiLevelType w:val="hybridMultilevel"/>
    <w:tmpl w:val="5C5E14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C41F59"/>
    <w:multiLevelType w:val="hybridMultilevel"/>
    <w:tmpl w:val="910014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65653A"/>
    <w:multiLevelType w:val="multilevel"/>
    <w:tmpl w:val="3C700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337595"/>
    <w:multiLevelType w:val="hybridMultilevel"/>
    <w:tmpl w:val="566E4D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407382"/>
    <w:multiLevelType w:val="hybridMultilevel"/>
    <w:tmpl w:val="26AC01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3F3AB3"/>
    <w:multiLevelType w:val="multilevel"/>
    <w:tmpl w:val="240C4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4327BC5"/>
    <w:multiLevelType w:val="hybridMultilevel"/>
    <w:tmpl w:val="305203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13"/>
  </w:num>
  <w:num w:numId="5">
    <w:abstractNumId w:val="10"/>
  </w:num>
  <w:num w:numId="6">
    <w:abstractNumId w:val="0"/>
  </w:num>
  <w:num w:numId="7">
    <w:abstractNumId w:val="3"/>
  </w:num>
  <w:num w:numId="8">
    <w:abstractNumId w:val="4"/>
  </w:num>
  <w:num w:numId="9">
    <w:abstractNumId w:val="8"/>
  </w:num>
  <w:num w:numId="10">
    <w:abstractNumId w:val="9"/>
  </w:num>
  <w:num w:numId="11">
    <w:abstractNumId w:val="11"/>
  </w:num>
  <w:num w:numId="12">
    <w:abstractNumId w:val="6"/>
  </w:num>
  <w:num w:numId="13">
    <w:abstractNumId w:val="2"/>
  </w:num>
  <w:num w:numId="14">
    <w:abstractNumId w:val="1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96C1B"/>
    <w:rsid w:val="0008070F"/>
    <w:rsid w:val="00094266"/>
    <w:rsid w:val="000B5263"/>
    <w:rsid w:val="0014192C"/>
    <w:rsid w:val="00161F06"/>
    <w:rsid w:val="00171B50"/>
    <w:rsid w:val="00172FA1"/>
    <w:rsid w:val="001C1905"/>
    <w:rsid w:val="002577BC"/>
    <w:rsid w:val="002702DE"/>
    <w:rsid w:val="002A39F2"/>
    <w:rsid w:val="002A6547"/>
    <w:rsid w:val="002A70B7"/>
    <w:rsid w:val="002F4952"/>
    <w:rsid w:val="00301AD0"/>
    <w:rsid w:val="00365D74"/>
    <w:rsid w:val="00371E9D"/>
    <w:rsid w:val="00372DCC"/>
    <w:rsid w:val="004205A3"/>
    <w:rsid w:val="00426FC9"/>
    <w:rsid w:val="00440429"/>
    <w:rsid w:val="00457A42"/>
    <w:rsid w:val="00476C72"/>
    <w:rsid w:val="004B719B"/>
    <w:rsid w:val="00533CE2"/>
    <w:rsid w:val="00567373"/>
    <w:rsid w:val="00571F53"/>
    <w:rsid w:val="00576108"/>
    <w:rsid w:val="005B0BFA"/>
    <w:rsid w:val="00641EC5"/>
    <w:rsid w:val="0067015C"/>
    <w:rsid w:val="006943BC"/>
    <w:rsid w:val="006A24E2"/>
    <w:rsid w:val="006D6D06"/>
    <w:rsid w:val="006E44CD"/>
    <w:rsid w:val="00702E0B"/>
    <w:rsid w:val="00713885"/>
    <w:rsid w:val="007232BA"/>
    <w:rsid w:val="00762892"/>
    <w:rsid w:val="00781951"/>
    <w:rsid w:val="00787555"/>
    <w:rsid w:val="007A0920"/>
    <w:rsid w:val="007B1CCC"/>
    <w:rsid w:val="007C4B8C"/>
    <w:rsid w:val="007E2865"/>
    <w:rsid w:val="007F29E5"/>
    <w:rsid w:val="00802809"/>
    <w:rsid w:val="008140B7"/>
    <w:rsid w:val="00850970"/>
    <w:rsid w:val="00897876"/>
    <w:rsid w:val="00897D0A"/>
    <w:rsid w:val="008A719B"/>
    <w:rsid w:val="00942B65"/>
    <w:rsid w:val="009541E5"/>
    <w:rsid w:val="00976A7B"/>
    <w:rsid w:val="009A5F57"/>
    <w:rsid w:val="009C6F5A"/>
    <w:rsid w:val="009D0ABF"/>
    <w:rsid w:val="009D7E7D"/>
    <w:rsid w:val="009E373F"/>
    <w:rsid w:val="009F69BC"/>
    <w:rsid w:val="00A07539"/>
    <w:rsid w:val="00A2616A"/>
    <w:rsid w:val="00A34F7B"/>
    <w:rsid w:val="00A55E9D"/>
    <w:rsid w:val="00A7653B"/>
    <w:rsid w:val="00A83F63"/>
    <w:rsid w:val="00AD47D4"/>
    <w:rsid w:val="00AD6884"/>
    <w:rsid w:val="00AD6BAD"/>
    <w:rsid w:val="00AE6EF0"/>
    <w:rsid w:val="00AE7D16"/>
    <w:rsid w:val="00AF795B"/>
    <w:rsid w:val="00B14D88"/>
    <w:rsid w:val="00B16810"/>
    <w:rsid w:val="00B21E22"/>
    <w:rsid w:val="00B32ED5"/>
    <w:rsid w:val="00B65424"/>
    <w:rsid w:val="00BA16C2"/>
    <w:rsid w:val="00BE1A20"/>
    <w:rsid w:val="00BF3144"/>
    <w:rsid w:val="00C10887"/>
    <w:rsid w:val="00C3418C"/>
    <w:rsid w:val="00C413F2"/>
    <w:rsid w:val="00C45D7C"/>
    <w:rsid w:val="00C51E02"/>
    <w:rsid w:val="00C96C1B"/>
    <w:rsid w:val="00CA1091"/>
    <w:rsid w:val="00CC58BB"/>
    <w:rsid w:val="00CD4319"/>
    <w:rsid w:val="00CF0FAE"/>
    <w:rsid w:val="00CF451A"/>
    <w:rsid w:val="00D05ACA"/>
    <w:rsid w:val="00D24157"/>
    <w:rsid w:val="00D3211B"/>
    <w:rsid w:val="00D60D96"/>
    <w:rsid w:val="00D70CC1"/>
    <w:rsid w:val="00D73356"/>
    <w:rsid w:val="00E34C4B"/>
    <w:rsid w:val="00E35981"/>
    <w:rsid w:val="00E36C36"/>
    <w:rsid w:val="00E5412D"/>
    <w:rsid w:val="00ED1653"/>
    <w:rsid w:val="00ED5991"/>
    <w:rsid w:val="00ED7E86"/>
    <w:rsid w:val="00EE47AC"/>
    <w:rsid w:val="00EE5AAE"/>
    <w:rsid w:val="00EF7F63"/>
    <w:rsid w:val="00F0096D"/>
    <w:rsid w:val="00F30287"/>
    <w:rsid w:val="00F5739D"/>
    <w:rsid w:val="00FA4418"/>
    <w:rsid w:val="00FA5F2C"/>
    <w:rsid w:val="00FB31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01A083-34B3-4023-A1F0-BCFEE55DF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5F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6C1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4">
    <w:name w:val="Содержимое таблицы"/>
    <w:basedOn w:val="a"/>
    <w:rsid w:val="00F0096D"/>
    <w:pPr>
      <w:suppressLineNumber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5">
    <w:name w:val="Strong"/>
    <w:basedOn w:val="a0"/>
    <w:uiPriority w:val="22"/>
    <w:qFormat/>
    <w:rsid w:val="00576108"/>
    <w:rPr>
      <w:b/>
      <w:bCs/>
    </w:rPr>
  </w:style>
  <w:style w:type="paragraph" w:styleId="a6">
    <w:name w:val="List Paragraph"/>
    <w:basedOn w:val="a"/>
    <w:uiPriority w:val="34"/>
    <w:qFormat/>
    <w:rsid w:val="009541E5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8978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32ED5"/>
  </w:style>
  <w:style w:type="paragraph" w:styleId="a8">
    <w:name w:val="No Spacing"/>
    <w:uiPriority w:val="1"/>
    <w:qFormat/>
    <w:rsid w:val="00B21E2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9">
    <w:name w:val="Буллит"/>
    <w:basedOn w:val="a"/>
    <w:rsid w:val="00AD6884"/>
    <w:pPr>
      <w:autoSpaceDE w:val="0"/>
      <w:autoSpaceDN w:val="0"/>
      <w:adjustRightInd w:val="0"/>
      <w:spacing w:after="0" w:line="214" w:lineRule="atLeast"/>
      <w:ind w:firstLine="244"/>
      <w:jc w:val="both"/>
    </w:pPr>
    <w:rPr>
      <w:rFonts w:ascii="NewtonCSanPin" w:eastAsia="Times New Roman" w:hAnsi="NewtonCSanPin" w:cs="NewtonCSanPin"/>
      <w:color w:val="000000"/>
      <w:sz w:val="21"/>
      <w:szCs w:val="21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A39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A39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66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20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26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31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50ds.ru/vospitatel/4478-konspekt-teatralizovannogo-predstavleniya-snegurochka-dlya-detey-podgotovitelnoy-gruppy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BC5EFB-8590-41E7-AA81-3E570F986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1812</Words>
  <Characters>10330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</cp:revision>
  <cp:lastPrinted>2018-10-12T06:43:00Z</cp:lastPrinted>
  <dcterms:created xsi:type="dcterms:W3CDTF">2019-04-20T20:44:00Z</dcterms:created>
  <dcterms:modified xsi:type="dcterms:W3CDTF">2020-03-05T08:39:00Z</dcterms:modified>
</cp:coreProperties>
</file>