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AF" w:rsidRPr="00B222AF" w:rsidRDefault="00B222AF" w:rsidP="00B22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22AF" w:rsidRPr="002229DC" w:rsidRDefault="00B222AF" w:rsidP="00B222A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образования и науки Курской области</w:t>
      </w:r>
    </w:p>
    <w:p w:rsidR="00B222AF" w:rsidRPr="002229DC" w:rsidRDefault="00B222AF" w:rsidP="00B222A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Областное бюджетное образовательное учреждение</w:t>
      </w:r>
    </w:p>
    <w:p w:rsidR="00B222AF" w:rsidRPr="002229DC" w:rsidRDefault="00B222AF" w:rsidP="00B222AF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229DC">
        <w:rPr>
          <w:rFonts w:ascii="Calibri" w:eastAsia="Times New Roman" w:hAnsi="Calibri" w:cs="Times New Roman"/>
          <w:sz w:val="28"/>
          <w:szCs w:val="28"/>
          <w:lang w:eastAsia="ru-RU"/>
        </w:rPr>
        <w:t>«Школа-интернат  №2 им. Г</w:t>
      </w:r>
      <w:proofErr w:type="gramStart"/>
      <w:r w:rsidR="002229D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2229DC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  <w:proofErr w:type="gramEnd"/>
      <w:r w:rsidRPr="002229DC">
        <w:rPr>
          <w:rFonts w:ascii="Calibri" w:eastAsia="Times New Roman" w:hAnsi="Calibri" w:cs="Times New Roman"/>
          <w:sz w:val="28"/>
          <w:szCs w:val="28"/>
          <w:lang w:eastAsia="ru-RU"/>
        </w:rPr>
        <w:t>А.</w:t>
      </w:r>
      <w:r w:rsidR="002229D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2229DC">
        <w:rPr>
          <w:rFonts w:ascii="Calibri" w:eastAsia="Times New Roman" w:hAnsi="Calibri" w:cs="Times New Roman"/>
          <w:sz w:val="28"/>
          <w:szCs w:val="28"/>
          <w:lang w:eastAsia="ru-RU"/>
        </w:rPr>
        <w:t>Карманова» г. Курска</w:t>
      </w:r>
    </w:p>
    <w:p w:rsidR="00B222AF" w:rsidRPr="002229DC" w:rsidRDefault="00B222AF" w:rsidP="00B222A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222AF" w:rsidRPr="00B222AF" w:rsidRDefault="00B222AF" w:rsidP="00B222AF">
      <w:pPr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B222AF" w:rsidRPr="00B222AF" w:rsidRDefault="002229DC" w:rsidP="002229D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МЕТОДИЧЕСКАЯ РАЗРАБОТКА</w:t>
      </w:r>
    </w:p>
    <w:p w:rsidR="00B222AF" w:rsidRPr="00B222AF" w:rsidRDefault="00B222AF" w:rsidP="00B222AF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ВОСПИТАТЕЛЬНОГО МЕРОПРИЯТИЯ</w:t>
      </w:r>
    </w:p>
    <w:p w:rsidR="00B222AF" w:rsidRPr="00B222AF" w:rsidRDefault="00B222AF" w:rsidP="00B222AF">
      <w:pPr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 w:rsidRPr="00B222AF">
        <w:rPr>
          <w:rFonts w:ascii="Calibri" w:eastAsia="Times New Roman" w:hAnsi="Calibri" w:cs="Times New Roman"/>
          <w:b/>
          <w:sz w:val="36"/>
          <w:szCs w:val="36"/>
          <w:lang w:eastAsia="ru-RU"/>
        </w:rPr>
        <w:t>Круглый стол</w:t>
      </w:r>
    </w:p>
    <w:p w:rsidR="00B222AF" w:rsidRPr="00B222AF" w:rsidRDefault="00B222AF" w:rsidP="00B222AF">
      <w:pPr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 w:rsidRPr="00B222AF">
        <w:rPr>
          <w:rFonts w:ascii="Calibri" w:eastAsia="Times New Roman" w:hAnsi="Calibri" w:cs="Times New Roman"/>
          <w:b/>
          <w:sz w:val="36"/>
          <w:szCs w:val="36"/>
          <w:lang w:eastAsia="ru-RU"/>
        </w:rPr>
        <w:t>«Конституция РФ - основной закон жизни»</w:t>
      </w:r>
    </w:p>
    <w:p w:rsidR="00B222AF" w:rsidRPr="002229DC" w:rsidRDefault="00B222AF" w:rsidP="00B222AF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9DC" w:rsidRDefault="002229DC" w:rsidP="002229DC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9DC" w:rsidRDefault="002229DC" w:rsidP="002229DC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2AF" w:rsidRPr="0067470E" w:rsidRDefault="00B222AF" w:rsidP="002229DC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67470E">
        <w:rPr>
          <w:rFonts w:ascii="Times New Roman" w:eastAsia="Times New Roman" w:hAnsi="Times New Roman" w:cs="Times New Roman"/>
          <w:lang w:eastAsia="ru-RU"/>
        </w:rPr>
        <w:t xml:space="preserve">АВТОР-СОСТАВИТЕЛЬ:                                                                                                                                                                                   </w:t>
      </w:r>
    </w:p>
    <w:p w:rsidR="00B222AF" w:rsidRPr="0067470E" w:rsidRDefault="00B222AF" w:rsidP="002229D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70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</w:t>
      </w:r>
      <w:r w:rsidR="0067470E" w:rsidRPr="0067470E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6747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747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bookmarkStart w:id="0" w:name="_GoBack"/>
      <w:bookmarkEnd w:id="0"/>
      <w:r w:rsidR="0067470E" w:rsidRPr="0067470E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r w:rsidR="0067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 </w:t>
      </w:r>
      <w:r w:rsidR="0067470E" w:rsidRPr="0067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и обществознания</w:t>
      </w:r>
      <w:r w:rsidRPr="0067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22AF" w:rsidRPr="0067470E" w:rsidRDefault="00B222AF" w:rsidP="002229DC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67470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</w:t>
      </w:r>
      <w:r w:rsidR="002229DC" w:rsidRPr="006747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7470E" w:rsidRPr="0067470E">
        <w:rPr>
          <w:rFonts w:ascii="Times New Roman" w:eastAsia="Times New Roman" w:hAnsi="Times New Roman" w:cs="Times New Roman"/>
          <w:lang w:eastAsia="ru-RU"/>
        </w:rPr>
        <w:t xml:space="preserve">    МЕЛЕШЕНКО СТЕПАН СТЕПАНОВИЧ</w:t>
      </w:r>
      <w:r w:rsidRPr="0067470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</w:t>
      </w:r>
    </w:p>
    <w:p w:rsidR="00B222AF" w:rsidRPr="0067470E" w:rsidRDefault="00B222AF" w:rsidP="0067470E">
      <w:pPr>
        <w:rPr>
          <w:rFonts w:ascii="Times New Roman" w:eastAsia="Times New Roman" w:hAnsi="Times New Roman" w:cs="Times New Roman"/>
          <w:lang w:eastAsia="ru-RU"/>
        </w:rPr>
      </w:pPr>
      <w:r w:rsidRPr="0067470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</w:t>
      </w:r>
      <w:r w:rsidR="0067470E" w:rsidRPr="0067470E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67470E">
        <w:rPr>
          <w:rFonts w:ascii="Times New Roman" w:eastAsia="Times New Roman" w:hAnsi="Times New Roman" w:cs="Times New Roman"/>
          <w:lang w:eastAsia="ru-RU"/>
        </w:rPr>
        <w:t xml:space="preserve"> 1 КВАЛИФИКАЦИОННАЯ     КАТЕГОРИЯ                                                                                                                                       </w:t>
      </w:r>
    </w:p>
    <w:p w:rsidR="00B222AF" w:rsidRPr="0067470E" w:rsidRDefault="00B222AF" w:rsidP="00B222AF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222AF" w:rsidRPr="0067470E" w:rsidRDefault="00B222AF" w:rsidP="00B222AF">
      <w:pPr>
        <w:rPr>
          <w:rFonts w:ascii="Times New Roman" w:eastAsia="Times New Roman" w:hAnsi="Times New Roman" w:cs="Times New Roman"/>
          <w:b/>
          <w:lang w:eastAsia="ru-RU"/>
        </w:rPr>
      </w:pPr>
      <w:r w:rsidRPr="0067470E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</w:t>
      </w:r>
    </w:p>
    <w:p w:rsidR="00B222AF" w:rsidRPr="00B222AF" w:rsidRDefault="00B222AF" w:rsidP="00B222A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2AF" w:rsidRPr="00B222AF" w:rsidRDefault="00B222AF" w:rsidP="00B222A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2AF" w:rsidRPr="00B222AF" w:rsidRDefault="00B222AF" w:rsidP="00B222A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</w:p>
    <w:p w:rsidR="00B222AF" w:rsidRPr="00B222AF" w:rsidRDefault="00B222AF" w:rsidP="00B222A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2AF" w:rsidRPr="00B222AF" w:rsidRDefault="00B222AF" w:rsidP="00B222A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9DC" w:rsidRDefault="002229DC" w:rsidP="00D25CB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2AF" w:rsidRPr="002229DC" w:rsidRDefault="002229DC" w:rsidP="00D25CB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D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25CB7" w:rsidRPr="002229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2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</w:t>
      </w:r>
      <w:r w:rsidR="00D25CB7" w:rsidRPr="00222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222AF" w:rsidRPr="002229DC" w:rsidRDefault="00B222AF" w:rsidP="00B222AF">
      <w:pPr>
        <w:tabs>
          <w:tab w:val="left" w:pos="41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мероприятия: «конституция - основной закон жизни»</w:t>
      </w:r>
    </w:p>
    <w:p w:rsidR="00B222AF" w:rsidRPr="00B222AF" w:rsidRDefault="00B222AF" w:rsidP="00B222AF">
      <w:pPr>
        <w:tabs>
          <w:tab w:val="left" w:pos="41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Форма проведения: круглый стол</w:t>
      </w:r>
    </w:p>
    <w:p w:rsidR="00B222AF" w:rsidRPr="00B222AF" w:rsidRDefault="00B222AF" w:rsidP="00B222AF">
      <w:pPr>
        <w:tabs>
          <w:tab w:val="left" w:pos="41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Направленность мероприятия: интеллектуально-познавательная </w:t>
      </w:r>
    </w:p>
    <w:p w:rsidR="00B222AF" w:rsidRPr="00B222AF" w:rsidRDefault="00B222AF" w:rsidP="00B222AF">
      <w:pPr>
        <w:tabs>
          <w:tab w:val="left" w:pos="41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Место проведения: библиотека</w:t>
      </w:r>
    </w:p>
    <w:p w:rsidR="00B222AF" w:rsidRPr="00B222AF" w:rsidRDefault="00B222AF" w:rsidP="00B22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учащихся понимания роли и значения Конституции и государственных символов в жизни гражданина и страны. 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правового образования будущих граждан страны.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популяризовать государственные символы РФ; 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развивать познавательные способности; 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формировать гражданскую позицию, национально-нравственные устои учащихся; </w:t>
      </w:r>
    </w:p>
    <w:p w:rsidR="00B222AF" w:rsidRPr="00B222AF" w:rsidRDefault="00B222AF" w:rsidP="00B22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воспитывать уважение к символам государства. </w:t>
      </w:r>
    </w:p>
    <w:p w:rsidR="00B222AF" w:rsidRPr="00B222AF" w:rsidRDefault="00B222AF" w:rsidP="00B22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основным законом государства - конституцией РФ;</w:t>
      </w:r>
    </w:p>
    <w:p w:rsidR="00B222AF" w:rsidRPr="00B222AF" w:rsidRDefault="00B222AF" w:rsidP="00B22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учащимся представление о структуре и содержании конституции;</w:t>
      </w:r>
    </w:p>
    <w:p w:rsidR="00B222AF" w:rsidRPr="00B222AF" w:rsidRDefault="00B222AF" w:rsidP="00B22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ознакомить со значением слова "закон";</w:t>
      </w:r>
    </w:p>
    <w:p w:rsidR="00B222AF" w:rsidRPr="00B222AF" w:rsidRDefault="00B222AF" w:rsidP="00B22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патриотизм, чувство ответственности, активную позицию, любовь к Отечеству.</w:t>
      </w:r>
    </w:p>
    <w:p w:rsidR="00B222AF" w:rsidRPr="00B222AF" w:rsidRDefault="00B222AF" w:rsidP="00B22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о важности соблюдения законов государства; развитие гражданско-правового образования учащихся;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ответственности, развитие умения работать в группе, выслушивать мнение других и излагать свои мысли.</w:t>
      </w:r>
      <w:r w:rsidRPr="00B22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Аудио </w:t>
      </w:r>
      <w:proofErr w:type="gramStart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запись</w:t>
      </w:r>
      <w:proofErr w:type="gramEnd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 Российской Федерации.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"Символика России".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 песни "Моя Россия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проходит в форме игры.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2AF" w:rsidRPr="00B222AF" w:rsidRDefault="00B222AF" w:rsidP="00B22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внеклассного мероприятия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Организационный момент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2AF" w:rsidRPr="00B222AF" w:rsidRDefault="00B222AF" w:rsidP="00B222AF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Великую землю,</w:t>
      </w:r>
    </w:p>
    <w:p w:rsidR="00B222AF" w:rsidRPr="00B222AF" w:rsidRDefault="00B222AF" w:rsidP="00B22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Любимую землю,</w:t>
      </w:r>
    </w:p>
    <w:p w:rsidR="00B222AF" w:rsidRPr="00B222AF" w:rsidRDefault="00B222AF" w:rsidP="00B22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            Где мы родились и живём,</w:t>
      </w:r>
    </w:p>
    <w:p w:rsidR="00B222AF" w:rsidRPr="00B222AF" w:rsidRDefault="00B222AF" w:rsidP="00B22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Мы Родиной светлой,</w:t>
      </w:r>
    </w:p>
    <w:p w:rsidR="00B222AF" w:rsidRPr="00B222AF" w:rsidRDefault="00B222AF" w:rsidP="00B22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Мы Родиной милой,</w:t>
      </w:r>
    </w:p>
    <w:p w:rsidR="00B222AF" w:rsidRPr="00B222AF" w:rsidRDefault="00B222AF" w:rsidP="00B22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Мы Родиной нашей зовём.</w:t>
      </w:r>
    </w:p>
    <w:p w:rsidR="00B222AF" w:rsidRPr="00B222AF" w:rsidRDefault="00B222AF" w:rsidP="00B22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Постановка целей и задач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Актуализация знаний учащихся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праздник отмечала наша страна вчера?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Конституция? (Основной закон страны)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лет исполнилось Российской Конституции?</w:t>
      </w:r>
    </w:p>
    <w:p w:rsidR="00B222AF" w:rsidRPr="00B222AF" w:rsidRDefault="00B222AF" w:rsidP="00B22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2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компьютер, проектор, Конституция РФ</w:t>
      </w:r>
    </w:p>
    <w:p w:rsidR="00B222AF" w:rsidRPr="00B222AF" w:rsidRDefault="00B222AF" w:rsidP="00B222A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Эпиграф: </w:t>
      </w:r>
    </w:p>
    <w:p w:rsidR="00B222AF" w:rsidRPr="00B222AF" w:rsidRDefault="00B222AF" w:rsidP="00B222AF">
      <w:pPr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быть рабами законов, чтобы стать свободными!</w:t>
      </w:r>
    </w:p>
    <w:p w:rsidR="00B222AF" w:rsidRPr="00B222AF" w:rsidRDefault="00B222AF" w:rsidP="00B222A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(Марк Тулий Цицерон) </w:t>
      </w:r>
    </w:p>
    <w:p w:rsidR="00B222AF" w:rsidRPr="00B222AF" w:rsidRDefault="00B222AF" w:rsidP="00B222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 Без конституции, заключающей в себе основы европейского             современного демократизма, Россия не сможет стать в ряд  </w:t>
      </w:r>
      <w:proofErr w:type="spellStart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ци-вилизационных</w:t>
      </w:r>
      <w:proofErr w:type="spellEnd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государств, являющихся двигателями прогресса.</w:t>
      </w:r>
    </w:p>
    <w:p w:rsidR="00B222AF" w:rsidRPr="00B222AF" w:rsidRDefault="00B222AF" w:rsidP="00B222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А.Петров</w:t>
      </w:r>
      <w:proofErr w:type="spellEnd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начало ХХ века). 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1. Добрый день всем! Сегодня День Российской Конституции. </w:t>
      </w:r>
    </w:p>
    <w:p w:rsidR="00B222AF" w:rsidRPr="00B222AF" w:rsidRDefault="00B222AF" w:rsidP="00B22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Ныне действующему основному закону государства исполняется 24года. 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Для прослушивания гимна РФ прошу всех встать.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222AF" w:rsidRPr="00B222AF" w:rsidRDefault="00B222AF" w:rsidP="00B222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Гимн Российской Федерации)</w:t>
      </w:r>
    </w:p>
    <w:p w:rsidR="00B222AF" w:rsidRPr="00B222AF" w:rsidRDefault="00B222AF" w:rsidP="00B22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Права, свободы человека —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2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Таков приоритет страны.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2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Конституции навеки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2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Канонам следовать должны.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2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честь отчизны охраняем,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2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все едины, мы — народ!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2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Россия, матушка родная,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2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Тебя спасем от всех невзгод.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2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Конституция дана,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2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понять, в чем ее суть.</w:t>
      </w:r>
    </w:p>
    <w:p w:rsidR="00B222AF" w:rsidRPr="00B222AF" w:rsidRDefault="00B222AF" w:rsidP="00B222AF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222AF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ru-RU"/>
        </w:rPr>
        <w:t>У нас прекрасная страна,</w:t>
      </w:r>
      <w:r w:rsidRPr="00B222AF">
        <w:rPr>
          <w:rFonts w:ascii="Calibri" w:eastAsia="Times New Roman" w:hAnsi="Calibri" w:cs="Times New Roman"/>
          <w:sz w:val="28"/>
          <w:szCs w:val="28"/>
          <w:lang w:eastAsia="ru-RU"/>
        </w:rPr>
        <w:br/>
      </w:r>
      <w:r w:rsidRPr="00B222AF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ru-RU"/>
        </w:rPr>
        <w:t>А вместе с ней и весь наш путь!</w:t>
      </w:r>
      <w:r w:rsidRPr="00B222A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мы поговорим о Родине, о тех чувствах, которые мы испытываем к ней, об истории России, ее символах и традициях, ее конституции.</w:t>
      </w:r>
    </w:p>
    <w:p w:rsidR="00B222AF" w:rsidRPr="00B222AF" w:rsidRDefault="00B222AF" w:rsidP="00B222AF">
      <w:pPr>
        <w:spacing w:after="0" w:line="240" w:lineRule="auto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B222AF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                     (отрывок из стихотворения С. Васильева)</w:t>
      </w:r>
    </w:p>
    <w:p w:rsidR="00B222AF" w:rsidRPr="00B222AF" w:rsidRDefault="00B222AF" w:rsidP="00B22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Люблю тебя, моя Россия,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ясный свет моих очей,                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ум, за подвиги святые,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за голос звонкий, как ручей.      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В 2. Праздник, посвященный Дню Конституции это замечательный повод задуматься о себе, о нас, о нашей жизни в нашей замечательной стране - России!</w:t>
      </w:r>
    </w:p>
    <w:p w:rsidR="00B222AF" w:rsidRPr="00B222AF" w:rsidRDefault="00B222AF" w:rsidP="00B222AF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222AF">
        <w:rPr>
          <w:rFonts w:ascii="Calibri" w:eastAsia="Times New Roman" w:hAnsi="Calibri" w:cs="Times New Roman"/>
          <w:sz w:val="28"/>
          <w:szCs w:val="28"/>
          <w:lang w:eastAsia="ru-RU"/>
        </w:rPr>
        <w:t>Люблю, глубоко понимаю</w:t>
      </w:r>
      <w:r w:rsidRPr="00B222AF">
        <w:rPr>
          <w:rFonts w:ascii="Calibri" w:eastAsia="Times New Roman" w:hAnsi="Calibri" w:cs="Times New Roman"/>
          <w:sz w:val="28"/>
          <w:szCs w:val="28"/>
          <w:lang w:eastAsia="ru-RU"/>
        </w:rPr>
        <w:br/>
        <w:t>степей задумчивую грусть.</w:t>
      </w:r>
      <w:r w:rsidRPr="00B222AF">
        <w:rPr>
          <w:rFonts w:ascii="Calibri" w:eastAsia="Times New Roman" w:hAnsi="Calibri" w:cs="Times New Roman"/>
          <w:sz w:val="28"/>
          <w:szCs w:val="28"/>
          <w:lang w:eastAsia="ru-RU"/>
        </w:rPr>
        <w:br/>
        <w:t>Люблю всё то, что называю</w:t>
      </w:r>
      <w:proofErr w:type="gramStart"/>
      <w:r w:rsidRPr="00B222AF">
        <w:rPr>
          <w:rFonts w:ascii="Calibri" w:eastAsia="Times New Roman" w:hAnsi="Calibri" w:cs="Times New Roman"/>
          <w:sz w:val="28"/>
          <w:szCs w:val="28"/>
          <w:lang w:eastAsia="ru-RU"/>
        </w:rPr>
        <w:br/>
        <w:t>О</w:t>
      </w:r>
      <w:proofErr w:type="gramEnd"/>
      <w:r w:rsidRPr="00B222AF">
        <w:rPr>
          <w:rFonts w:ascii="Calibri" w:eastAsia="Times New Roman" w:hAnsi="Calibri" w:cs="Times New Roman"/>
          <w:sz w:val="28"/>
          <w:szCs w:val="28"/>
          <w:lang w:eastAsia="ru-RU"/>
        </w:rPr>
        <w:t>дним широким словом — Русь!</w:t>
      </w:r>
    </w:p>
    <w:p w:rsidR="00B222AF" w:rsidRPr="00B222AF" w:rsidRDefault="00B222AF" w:rsidP="00B222AF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222AF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В. 2</w:t>
      </w:r>
      <w:r w:rsidRPr="00B222A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С чего начинается Родина? На этот вопрос можно найти множество ответов, но я с твердой уверенностью могу сказать, что Родина – это наш дом, школа, друзья, замечательный город, в котором мы живем. И, конечно, огромная, великая и прекрасная страна. </w:t>
      </w:r>
    </w:p>
    <w:p w:rsidR="00B222AF" w:rsidRPr="00B222AF" w:rsidRDefault="00B222AF" w:rsidP="00B222AF">
      <w:pPr>
        <w:spacing w:after="0" w:line="240" w:lineRule="auto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B222AF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(Видео «С чего начинается Родина»)</w:t>
      </w:r>
    </w:p>
    <w:p w:rsidR="00B222AF" w:rsidRPr="00B222AF" w:rsidRDefault="00B222AF" w:rsidP="00B222AF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222AF">
        <w:rPr>
          <w:rFonts w:ascii="Calibri" w:eastAsia="Times New Roman" w:hAnsi="Calibri" w:cs="Times New Roman"/>
          <w:b/>
          <w:sz w:val="28"/>
          <w:szCs w:val="28"/>
          <w:lang w:eastAsia="ru-RU"/>
        </w:rPr>
        <w:t>В. 1</w:t>
      </w:r>
      <w:r w:rsidRPr="00B222A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Есть в мире много разных стран,</w:t>
      </w:r>
    </w:p>
    <w:p w:rsidR="00B222AF" w:rsidRPr="00B222AF" w:rsidRDefault="00B222AF" w:rsidP="00B222AF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222A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Но мне милее всех одна.</w:t>
      </w:r>
    </w:p>
    <w:p w:rsidR="00B222AF" w:rsidRPr="00B222AF" w:rsidRDefault="00B222AF" w:rsidP="00B222AF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222A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Скажите, как она зовется?</w:t>
      </w:r>
    </w:p>
    <w:p w:rsidR="00B222AF" w:rsidRPr="00B222AF" w:rsidRDefault="00B222AF" w:rsidP="00B222AF">
      <w:pPr>
        <w:spacing w:after="0" w:line="240" w:lineRule="auto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B222A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Великая моя страна?  </w:t>
      </w:r>
      <w:r w:rsidRPr="00B222AF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(ответы детей)</w:t>
      </w:r>
    </w:p>
    <w:p w:rsidR="00B222AF" w:rsidRPr="00B222AF" w:rsidRDefault="00B222AF" w:rsidP="00B222AF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222AF">
        <w:rPr>
          <w:rFonts w:ascii="Calibri" w:eastAsia="Times New Roman" w:hAnsi="Calibri" w:cs="Times New Roman"/>
          <w:b/>
          <w:sz w:val="28"/>
          <w:szCs w:val="28"/>
          <w:lang w:eastAsia="ru-RU"/>
        </w:rPr>
        <w:t>В. 2</w:t>
      </w:r>
      <w:r w:rsidRPr="00B222A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«Россия, какое красивое слово! И роса, и сила, и синее что-то….» – так писал о России поэт Сергей Есенин</w:t>
      </w:r>
    </w:p>
    <w:p w:rsidR="00B222AF" w:rsidRPr="00B222AF" w:rsidRDefault="00B222AF" w:rsidP="00B222AF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222AF">
        <w:rPr>
          <w:rFonts w:ascii="Calibri" w:eastAsia="Times New Roman" w:hAnsi="Calibri" w:cs="Times New Roman"/>
          <w:b/>
          <w:sz w:val="28"/>
          <w:szCs w:val="28"/>
          <w:lang w:eastAsia="ru-RU"/>
        </w:rPr>
        <w:t>В. 1</w:t>
      </w:r>
      <w:r w:rsidRPr="00B222A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Русь – страна озёр и рек.</w:t>
      </w:r>
    </w:p>
    <w:p w:rsidR="00B222AF" w:rsidRPr="00B222AF" w:rsidRDefault="00B222AF" w:rsidP="00B222AF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222A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Русь – светлое место. Страна света, солнца, добрых людей.</w:t>
      </w:r>
    </w:p>
    <w:p w:rsidR="00B222AF" w:rsidRPr="00B222AF" w:rsidRDefault="00B222AF" w:rsidP="00B222AF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222AF">
        <w:rPr>
          <w:rFonts w:ascii="Calibri" w:eastAsia="Times New Roman" w:hAnsi="Calibri" w:cs="Times New Roman"/>
          <w:sz w:val="28"/>
          <w:szCs w:val="28"/>
          <w:lang w:eastAsia="ru-RU"/>
        </w:rPr>
        <w:t>Раньше славян называли россами. Может быть и поэтому страну, где они       проживали, назвали Россией.</w:t>
      </w:r>
    </w:p>
    <w:p w:rsidR="00B222AF" w:rsidRPr="00B222AF" w:rsidRDefault="00B222AF" w:rsidP="00B22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Конституция Российской Федерации — основной закон нашей страны; единый, имеющий высшую юридическую силу, прямое действие и верховенство на всей территории Российской Федерации политико-правовой акт, посредством которого народ учредил основные принципы устройства общества и государства, определил субъекты государственной власти, механизм её осуществления, закрепил охраняемые государством права, свободы и обязанности человека и гражданина.</w:t>
      </w:r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222AF" w:rsidRPr="00B222AF" w:rsidRDefault="00B222AF" w:rsidP="00B22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Всем известно, что знать Конституцию должны все люди и маленькие, и большие. </w:t>
      </w:r>
    </w:p>
    <w:p w:rsidR="00B222AF" w:rsidRPr="00B222AF" w:rsidRDefault="00B222AF" w:rsidP="00B22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закона не будет порядка, без закона каждый будет творить, что ему хочется, а люди разные, и это может привести к катастрофам</w:t>
      </w:r>
      <w:proofErr w:type="gramStart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B222AF" w:rsidRPr="00B222AF" w:rsidRDefault="00B222AF" w:rsidP="00B22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1.10 июля 1918 года в России появилась первая Конституция, которая была принята на 5 Всероссийском съезде  Советов.</w:t>
      </w:r>
    </w:p>
    <w:p w:rsidR="00B222AF" w:rsidRPr="00B222AF" w:rsidRDefault="00B222AF" w:rsidP="00B222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Start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1922 году, после завершения Гражданской войны, фактически образовалось новое государство, которое было названо Союзом Советских Социалистических Республик.</w:t>
      </w:r>
    </w:p>
    <w:p w:rsidR="00B222AF" w:rsidRPr="00B222AF" w:rsidRDefault="00B222AF" w:rsidP="00B222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В</w:t>
      </w:r>
      <w:proofErr w:type="gramStart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Первый съезд Советов СССР 30 декабря 1922 года утвердил Декларацию и Договор об образовании нового государства.  Конституция союзного государства была утверждена Вторым съездом Советов СССР 31 января 1924 года. Эта Конституция была очень короткой  и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 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</w:t>
      </w:r>
      <w:proofErr w:type="gramStart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Конституция РСФСР была принята 11 мая 1925 года. Она мало чем отличалась от Конституции 1918 года. В ней также провозглашалась диктатура пролетариата, гарантировалось уничтожение эксплуатации человека человеком и в качестве главной и неизбежной цели называлось строительство коммунизма.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proofErr w:type="gramStart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.    С начала 90-х годов прошлого века в обществе развернулась ожесточенная политическая борьба, которая привела к тому, что Коммунистическая Партия Советского Союза утратила свои правящие позиции, а Союз Советских Социалистических Республик  распался на ряд независимых и самостоятельных государств. И уже  в независимой России начался процесс создания совершенно другого общества с рыночной экономикой, основанного на демократических принципах.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в 1993 году была принята ныне действующая Конституция Российской Федерации.</w:t>
      </w:r>
    </w:p>
    <w:p w:rsidR="00B222AF" w:rsidRPr="00B222AF" w:rsidRDefault="00B222AF" w:rsidP="00B222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Соотечественники всеобщим голосованием поддержали основной закон всей страны. Тем самым Россия сделала важный шаг в построении демократического государства, основанного на принципе равенства, гуманизма, мира и согласия.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Игра «Да» «Нет»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зачитываю статью. Если это в пользу человека – говорим: «Да!». Если это противоречит закону, говорим: «Нет!».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Россия – наша страна?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Да!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Имеет ли человек право на личную неприкосновенность?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Да!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Можно ли человека обращать в рабство?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Нет!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Можно ли относиться к человеку жестоко?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Нет!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Защищён ли человек законом?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Да!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Имеет ли право человек защищать себя с помощью суда?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B222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Да!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Можно ли без разрешения войти в жилище человека?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Нет!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Может ли человек свободно передвигаться по своей стране?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Да!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Можно ли уехать из страны, а потом вернуться назад?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– Да!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Может ли человек владеть имуществом?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Да!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Имеет ли человек право на социальное обеспечение?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Да!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Можно ли запретить свободный выбор труда?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Нет!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Защищает ли закон материнство и младенчество?</w:t>
      </w:r>
    </w:p>
    <w:p w:rsidR="00B222AF" w:rsidRPr="00B222AF" w:rsidRDefault="00B222AF" w:rsidP="00B222A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Да!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"</w:t>
      </w:r>
      <w:proofErr w:type="spellStart"/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Блицопрос</w:t>
      </w:r>
      <w:proofErr w:type="spellEnd"/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B222AF" w:rsidRPr="00B222AF" w:rsidRDefault="00B222AF" w:rsidP="00B222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нашего государства?</w:t>
      </w:r>
    </w:p>
    <w:p w:rsidR="00B222AF" w:rsidRPr="00B222AF" w:rsidRDefault="00B222AF" w:rsidP="00B222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Столица России?</w:t>
      </w:r>
    </w:p>
    <w:p w:rsidR="00B222AF" w:rsidRPr="00B222AF" w:rsidRDefault="00B222AF" w:rsidP="00B222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Российской Федерации?</w:t>
      </w:r>
    </w:p>
    <w:p w:rsidR="00B222AF" w:rsidRPr="00B222AF" w:rsidRDefault="00B222AF" w:rsidP="00B222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ФИО действующего президента.</w:t>
      </w:r>
    </w:p>
    <w:p w:rsidR="00B222AF" w:rsidRPr="00B222AF" w:rsidRDefault="00B222AF" w:rsidP="00B222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Конституция?</w:t>
      </w:r>
    </w:p>
    <w:p w:rsidR="00B222AF" w:rsidRPr="00B222AF" w:rsidRDefault="00B222AF" w:rsidP="00B222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была принята действующая Конституция?</w:t>
      </w:r>
    </w:p>
    <w:p w:rsidR="00B222AF" w:rsidRPr="00B222AF" w:rsidRDefault="00B222AF" w:rsidP="00B222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Символы государства, закреплённые Конституцией.</w:t>
      </w:r>
    </w:p>
    <w:p w:rsidR="00B222AF" w:rsidRPr="00B222AF" w:rsidRDefault="00B222AF" w:rsidP="00B222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форму имеет наш флаг.</w:t>
      </w:r>
    </w:p>
    <w:p w:rsidR="00B222AF" w:rsidRPr="00B222AF" w:rsidRDefault="00B222AF" w:rsidP="00B222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последовательно цвета флага.</w:t>
      </w:r>
    </w:p>
    <w:p w:rsidR="00B222AF" w:rsidRPr="00B222AF" w:rsidRDefault="00B222AF" w:rsidP="00B222A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10.Грудь орла на гербе защищена щитом с изображением кого? (Святого Георгия Победоносца)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2AF" w:rsidRPr="00B222AF" w:rsidRDefault="00B222AF" w:rsidP="00B22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конкурс «Найди соответствия».</w:t>
      </w:r>
    </w:p>
    <w:p w:rsidR="00B222AF" w:rsidRPr="00B222AF" w:rsidRDefault="00B222AF" w:rsidP="00B22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Раздаются напечатанные слова, значения которых необходимо найти на других листах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</w:t>
      </w:r>
      <w:proofErr w:type="gramStart"/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обязательных норм, регулирующих поведение людей, за выполнением которых следит государство;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мораль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-совокупность представлений людей о добре и зле;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демократи</w:t>
      </w:r>
      <w:proofErr w:type="gramStart"/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власть народа;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амнисти</w:t>
      </w:r>
      <w:proofErr w:type="gramStart"/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частичное или полное освобождение от наказания ;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кодекс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единый закон, в котором определены нормы, регулирующие определённую область правовых отношений;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-свидетель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-очевидец преступления;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адвокат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-защитник;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преступлени</w:t>
      </w:r>
      <w:proofErr w:type="gramStart"/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тяжкое противоправное действие;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-закон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нормативно-правовой акт, содержащий обязательные правила поведения по важным вопросам общественной жизни, принятый государством;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-гражданин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лицо, состоящее в устойчивой правовой связи с государством;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импичмент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особый порядок привлечения к ответственности высших должностных лиц государства, когда роль судебных органов играют палаты парламента;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-суверенитет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-независимость.</w:t>
      </w:r>
    </w:p>
    <w:p w:rsidR="00B222AF" w:rsidRPr="00B222AF" w:rsidRDefault="00B222AF" w:rsidP="00B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2AF" w:rsidRPr="00B222AF" w:rsidRDefault="00B222AF" w:rsidP="00B22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3 </w:t>
      </w:r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«Найди и прочитай слова, которые имеют отношение </w:t>
      </w:r>
      <w:proofErr w:type="gramStart"/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</w:p>
    <w:p w:rsidR="00B222AF" w:rsidRPr="00B222AF" w:rsidRDefault="00B222AF" w:rsidP="00B222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нашему государству.</w:t>
      </w:r>
    </w:p>
    <w:p w:rsidR="00B222AF" w:rsidRPr="00B222AF" w:rsidRDefault="00B222AF" w:rsidP="00B222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1668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B222AF" w:rsidRPr="00B222AF" w:rsidTr="00AD76EC"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B222AF" w:rsidRPr="00B222AF" w:rsidTr="00AD76EC"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</w:tr>
      <w:tr w:rsidR="00B222AF" w:rsidRPr="00B222AF" w:rsidTr="00AD76EC"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B222AF" w:rsidRPr="00B222AF" w:rsidTr="00AD76EC"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222AF" w:rsidRPr="00B222AF" w:rsidTr="00AD76EC"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B222AF" w:rsidRPr="00B222AF" w:rsidTr="00AD76EC"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B222AF" w:rsidRPr="00B222AF" w:rsidTr="00AD76EC"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B222AF" w:rsidRPr="00B222AF" w:rsidRDefault="00B222AF" w:rsidP="00B222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22A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</w:tbl>
    <w:p w:rsidR="00B222AF" w:rsidRPr="00B222AF" w:rsidRDefault="00B222AF" w:rsidP="00B222A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2AF" w:rsidRPr="00B222AF" w:rsidRDefault="00B222AF" w:rsidP="00B222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(флаг, герб, гимн, президент, конституция, орел, столица).</w:t>
      </w:r>
    </w:p>
    <w:p w:rsidR="00B222AF" w:rsidRPr="00B222AF" w:rsidRDefault="00B222AF" w:rsidP="00B222A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Pr="00B2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оставшихся букв составь слово </w:t>
      </w:r>
      <w:r w:rsidRPr="00B22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(Россия)</w:t>
      </w:r>
    </w:p>
    <w:p w:rsidR="00B222AF" w:rsidRPr="00B222AF" w:rsidRDefault="00B222AF" w:rsidP="00B222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2AF" w:rsidRPr="00B222AF" w:rsidRDefault="00B222AF" w:rsidP="00B222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песня «Моя Россия»</w:t>
      </w:r>
    </w:p>
    <w:p w:rsidR="00B222AF" w:rsidRPr="00B222AF" w:rsidRDefault="00B222AF" w:rsidP="00B222AF">
      <w:pPr>
        <w:rPr>
          <w:rFonts w:ascii="Calibri" w:eastAsia="Times New Roman" w:hAnsi="Calibri" w:cs="Times New Roman"/>
          <w:lang w:eastAsia="ru-RU"/>
        </w:rPr>
      </w:pPr>
    </w:p>
    <w:p w:rsidR="00F74885" w:rsidRDefault="00F74885"/>
    <w:sectPr w:rsidR="00F74885" w:rsidSect="00ED5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61897"/>
    <w:multiLevelType w:val="hybridMultilevel"/>
    <w:tmpl w:val="88FA4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117E5"/>
    <w:multiLevelType w:val="hybridMultilevel"/>
    <w:tmpl w:val="A8D8E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32"/>
    <w:rsid w:val="001B6663"/>
    <w:rsid w:val="002229DC"/>
    <w:rsid w:val="0067470E"/>
    <w:rsid w:val="007C4932"/>
    <w:rsid w:val="00B222AF"/>
    <w:rsid w:val="00D25CB7"/>
    <w:rsid w:val="00F7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222A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22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222A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22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1551</Words>
  <Characters>8847</Characters>
  <Application>Microsoft Office Word</Application>
  <DocSecurity>0</DocSecurity>
  <Lines>73</Lines>
  <Paragraphs>20</Paragraphs>
  <ScaleCrop>false</ScaleCrop>
  <Company>Microsoft</Company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2020-03-27T09:50:00Z</dcterms:created>
  <dcterms:modified xsi:type="dcterms:W3CDTF">2020-03-27T09:55:00Z</dcterms:modified>
</cp:coreProperties>
</file>