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86" w:rsidRPr="006618D2" w:rsidRDefault="00426186" w:rsidP="0042618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24"/>
          <w:lang w:eastAsia="ru-RU"/>
        </w:rPr>
      </w:pPr>
      <w:r w:rsidRPr="006618D2">
        <w:rPr>
          <w:rFonts w:ascii="Times New Roman" w:eastAsia="Times New Roman" w:hAnsi="Times New Roman" w:cs="Times New Roman"/>
          <w:color w:val="333333"/>
          <w:kern w:val="36"/>
          <w:sz w:val="52"/>
          <w:szCs w:val="24"/>
          <w:lang w:eastAsia="ru-RU"/>
        </w:rPr>
        <w:t xml:space="preserve"> </w:t>
      </w:r>
      <w:bookmarkStart w:id="0" w:name="_GoBack"/>
      <w:r w:rsidRPr="006618D2">
        <w:rPr>
          <w:rFonts w:ascii="Times New Roman" w:eastAsia="Times New Roman" w:hAnsi="Times New Roman" w:cs="Times New Roman"/>
          <w:color w:val="333333"/>
          <w:kern w:val="36"/>
          <w:sz w:val="52"/>
          <w:szCs w:val="24"/>
          <w:lang w:eastAsia="ru-RU"/>
        </w:rPr>
        <w:t>«Ядовитые грибы и растения»</w:t>
      </w:r>
      <w:bookmarkEnd w:id="0"/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18D2">
        <w:rPr>
          <w:rFonts w:ascii="Times New Roman" w:eastAsia="Times New Roman" w:hAnsi="Times New Roman" w:cs="Times New Roman"/>
          <w:color w:val="111111"/>
          <w:sz w:val="52"/>
          <w:szCs w:val="24"/>
          <w:lang w:eastAsia="ru-RU"/>
        </w:rPr>
        <w:br/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Описание материала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Мультимедийное сопровождение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беседы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 презентации)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помогает достичь высоких результатов запоминания </w:t>
      </w:r>
      <w:proofErr w:type="spell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материала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proofErr w:type="spellEnd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повышению концентрации внимания.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Интеграция образовательных 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познавательное и речевое развитие.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знакомство детей с возможными опасностями, подстерегающими их в лесу.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выяснить с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какие опасности могут подстерегать людей в лесу;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детей самостоятельно классифицировать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«съедобные»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proofErr w:type="gram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несъедобные</w:t>
      </w:r>
      <w:proofErr w:type="spellEnd"/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грибы и ягоды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вспомнить с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правила поведения на природе, уточнить и расширить знания детей о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растениях и грибах</w:t>
      </w:r>
      <w:proofErr w:type="gramStart"/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proofErr w:type="gramEnd"/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способствовать развитию связной диалогической речи посредством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беседы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у детей внимательное и осторожное обращение с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растениями и грибами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им плохо известны.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волчье лыко, вороний глаз, белена, бледная поганка, мухомор, съедобные, несъедобные.</w:t>
      </w:r>
      <w:proofErr w:type="gramEnd"/>
    </w:p>
    <w:p w:rsidR="00426186" w:rsidRPr="00426186" w:rsidRDefault="00426186" w:rsidP="00426186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беседы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Организационный момент. Игровая мотивация.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 к нам пришли лесные мастера - гномики. Они очень волнуются и просят нас помочь им.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лесу стало очень много разных ягод и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грибов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одни из них съедобные, а другие — опасные и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ядовитые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совсем запутались и боимся гулять по лесу.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вы, ребята, знаете, какие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грибы и ягоды съедобные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какие нет</w:t>
      </w:r>
      <w:proofErr w:type="gram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Конечно, знаем)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Ваши знания сейчас нам очень пригодятся! Давайте поможем гномам.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мультимедийном экране появляется презентация с изображениями съедобных и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ядовитых грибов и ягод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 живет под елью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ее огромной тенью.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Мудрый бородач-старик,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Житель бора - …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(Боровик — белый </w:t>
      </w:r>
      <w:r w:rsidRPr="0042618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гриб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в красной шапочке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расту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Среди корней осиновых,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Меня узнаешь за версту,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Зовусь я.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(Подосиновик)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Вдоль лесных дорожек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белых ножек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шляпках разноцветных,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Издали приметных.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Собирай, не мешкай!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…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(Сыроежки)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вот кто-то важный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беленькой ножке.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с красной шляпкой,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шляпке горошки.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(Мухомор)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вы знаете о мухоморе, дети? (Мухомор - это несъедобный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он лечит некоторых животных в лесу).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Мухомор — очень красивый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опасный для человека. Он имеет красную шляпку с белыми горошками на белой ножке. Посмотрите на него внимательно, запомните его хорошенько и никогда не срывайте. Это несъедобный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Скромный, тоненький и бледный.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представьте, вредный.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Попадёт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грибочек в суп –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 в больницу увезут.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ядовитый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на всех вокруг </w:t>
      </w:r>
      <w:proofErr w:type="gram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сердитый</w:t>
      </w:r>
      <w:proofErr w:type="gramEnd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оставим на полянке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Эту бледную.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(Поганку)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Бледная поганка —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ядовитый гриб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все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грибы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дружить с нами. Если съесть их, можно отравиться или даже умереть. Вот как они опасны. Цвет шляпки у поганки белый или зеленоватый, жёлтый или оливковый. А ещё один из главных признаков — чехольчик на нижней части ножки.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усах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расту я тонких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болотах самых топких.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 кислым витамином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Толпы лезут по трясинам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красна, и кисла –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болоте росла.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(Клюква)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Засверкали под ногами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Бусины ядреные,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Хочешь</w:t>
      </w:r>
      <w:proofErr w:type="gramEnd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рви с кустов горстями,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Хочешь</w:t>
      </w:r>
      <w:proofErr w:type="gramEnd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ешь моченые.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(Брусника)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Сидит рядом с нами,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 черными глазами.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Черна, сладка, мала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ребятам мила.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(Черника)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Ягоды бешеные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кусту </w:t>
      </w:r>
      <w:proofErr w:type="gram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развешенные</w:t>
      </w:r>
      <w:proofErr w:type="gramEnd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Зовут к себе, краснеют,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взять никто не смеет.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Такая красная,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очень опасная.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(Волчья ягода — волчье лыко)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Волчье лыко — это красивое, но опасное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растение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Сок волчьего лыка содержит яд, если он попадёт на кожу, то вызовет очень сильное раздражение. Если съесть ягоды, можно отравиться.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Расту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лесу под кустиком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длинном стебельке.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Кругом четыре листика,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самой глубине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Чернее</w:t>
      </w:r>
      <w:proofErr w:type="spellEnd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ночи — ягода,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сильный яд во мне.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травы под тенью кроны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 чёрный глаз вороны.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(Вороний глаз)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Вороний глаз —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ядовитое растение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четыре широких листа, а между ними чёрная круглая ягода. Ни в коем случае не ешьте её. Она несъедобна.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неё кусты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Высоки, густы,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Ствол и ветки - трубкой,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Очень хрупкой.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Ягоды красны,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не вкусны.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(Бузина)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Бузина красная и черная. Все части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растения ядовиты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и, если вы просто потрогали бузину, лучше вымыть руки. Интересно, что ягоды черной полностью безопасны в созревшем виде, из них делают напитки и пироги.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какие разные есть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грибы и ягоды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Какие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ядовитые ягоды и грибы вы запомнили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Мы никогда не будем их срывать, но и топтать тоже не будем. Они нужны лесу и некоторым животным.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немного отдохнём.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«Прогулка»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Вдоль дороги ели, ели.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(Повороты с вытянутыми руками вправо — влево)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глине клином колея.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дороге еле-еле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(Шагаем на месте)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Ковыляем брат и я.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Отдохнул немного я бы,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(Приседаем)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Братец тоже сесть готов.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корзина ягод,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(Широко разводим руки в стороны)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ведро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грибов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 корзину гордо гляну,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(Кружимся на месте)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Брат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грибам ужасно рад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нашли одну поляну (Наклоны -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«собираем </w:t>
      </w:r>
      <w:r w:rsidRPr="0042618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грибы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собрали всё подряд.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плакала, смеялась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(Качаем головой)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сказала нам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«Друзья!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– герои. Вот ведь жалость,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(Грозим пальцем)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это есть нельзя!»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Гномы, как вам наш рассказ о </w:t>
      </w:r>
      <w:r w:rsidRPr="004261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грибах и ягодах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Спасибо, мы всё запомнили. Теперь будем ещё внимательнее гулять по лесу.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вы, дети, как думаете, все задания были для вас просты, или в чём - то вы затруднялись? </w:t>
      </w:r>
      <w:r w:rsidRPr="004261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(Рассуждения детей)</w:t>
      </w: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ребята, вы настоящие юные знатоки природы. За ваши знания и помощь гномам каждый из вас получит вот такую медаль.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будем делать с вами, чтоб природе стать друзьями?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природе другом стать, тайны все её узнать,</w:t>
      </w:r>
    </w:p>
    <w:p w:rsidR="00426186" w:rsidRPr="00426186" w:rsidRDefault="00426186" w:rsidP="00426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61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загадки разгадать, научитесь наблюдать</w:t>
      </w:r>
    </w:p>
    <w:p w:rsidR="00AD4B9C" w:rsidRPr="00426186" w:rsidRDefault="00AD4B9C" w:rsidP="00426186"/>
    <w:sectPr w:rsidR="00AD4B9C" w:rsidRPr="0042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53"/>
    <w:rsid w:val="00401505"/>
    <w:rsid w:val="00426186"/>
    <w:rsid w:val="00432053"/>
    <w:rsid w:val="005410BC"/>
    <w:rsid w:val="006618D2"/>
    <w:rsid w:val="00731D57"/>
    <w:rsid w:val="00790258"/>
    <w:rsid w:val="00AD4B9C"/>
    <w:rsid w:val="00AE7335"/>
    <w:rsid w:val="00C97BE5"/>
    <w:rsid w:val="00E402A2"/>
    <w:rsid w:val="00E4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2019-08-30T11:30:00Z</dcterms:created>
  <dcterms:modified xsi:type="dcterms:W3CDTF">2020-03-25T09:21:00Z</dcterms:modified>
</cp:coreProperties>
</file>