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8131FE" w:rsidRDefault="008131FE" w:rsidP="00185A8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8131F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МБДОУ д</w:t>
      </w:r>
      <w:r w:rsidRPr="008131FE"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/</w:t>
      </w:r>
      <w:r w:rsidRPr="008131FE"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  <w:t>с «СКАЗКА»</w:t>
      </w: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eastAsia="ru-RU"/>
        </w:rPr>
      </w:pPr>
    </w:p>
    <w:p w:rsidR="008131FE" w:rsidRP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en-US"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8131FE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Сценарий совместного праздника </w:t>
      </w:r>
    </w:p>
    <w:p w:rsidR="008131FE" w:rsidRP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8131FE">
        <w:rPr>
          <w:rFonts w:ascii="Times New Roman" w:hAnsi="Times New Roman" w:cs="Times New Roman"/>
          <w:b/>
          <w:bCs/>
          <w:i/>
          <w:iCs/>
          <w:sz w:val="40"/>
          <w:szCs w:val="40"/>
          <w:lang w:eastAsia="ru-RU"/>
        </w:rPr>
        <w:t>23 февраля и 8 марта.</w:t>
      </w:r>
    </w:p>
    <w:p w:rsidR="008131FE" w:rsidRP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</w:pPr>
      <w:r w:rsidRPr="008131FE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«Для наших мам и пап»</w:t>
      </w:r>
    </w:p>
    <w:p w:rsidR="008131FE" w:rsidRP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Разработала Кисель Т.А.</w:t>
      </w:r>
    </w:p>
    <w:p w:rsidR="008131FE" w:rsidRDefault="008131FE" w:rsidP="008131F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2020г.</w:t>
      </w:r>
    </w:p>
    <w:p w:rsidR="0050032D" w:rsidRPr="000F445A" w:rsidRDefault="00C46756" w:rsidP="00185A8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Ведущая:</w:t>
      </w:r>
      <w:r w:rsidRPr="000F445A">
        <w:rPr>
          <w:rFonts w:ascii="Times New Roman" w:hAnsi="Times New Roman" w:cs="Times New Roman"/>
          <w:sz w:val="24"/>
          <w:szCs w:val="24"/>
          <w:lang w:eastAsia="ru-RU"/>
        </w:rPr>
        <w:t xml:space="preserve"> В году есть много замечательных праздников. Но лишь два из них ассоциируются с сильной и слабой половиной человечества - это 23 февраля День Защитников Отечества и 8 Марта - Международный Женский день. Сегодня мы решили </w:t>
      </w:r>
      <w:r w:rsidRPr="000F445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объединить эти замечательные половины и посвятить всем Вам наше выступление. </w:t>
      </w:r>
    </w:p>
    <w:p w:rsid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Слово заведующей</w:t>
      </w:r>
    </w:p>
    <w:p w:rsid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3342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9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30120" w:rsidRPr="00A30120" w:rsidRDefault="002D735F" w:rsidP="002D73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АРТЕМ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Мой папочка любимый.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Ты очень дорог мне.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Ты сильный и красивый.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Как рыцарь на коне!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Ты сможешь, точно знаю,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Помочь и защитить,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Таким прекрасным папой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Лишь ты способен быть.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Желаю всей душою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Здоровья, долгих лет,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 я горжусь тобою,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Ведь лучше папы нет!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ЗОЯ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Дочке дай поздравить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 этот день тебя -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Папа, мой хороший,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 праздником тебя!</w:t>
      </w:r>
    </w:p>
    <w:p w:rsidR="002D735F" w:rsidRDefault="002D735F" w:rsidP="002D735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2D73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ПЕТЯ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Я для папы своего 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Не жалею ничего. 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Мы с ним лучшие друзья, 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Куда он, туда и я.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ОЛЯ 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Ты сильный и смелый,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 самый большой,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Ругаешь - по делу,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 хвалишь – с душой!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Ты друг самый лучший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Всегда защитишь,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Где надо – научишь,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За шалость простишь.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Кириллова 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Мой папа красивый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 сильный, как слон.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Любимый, внимательный,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Ласковый он.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Я жду с нетерпением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Папу с работы.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Всегда мне в кармане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Приносит он что-то.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Мой папа находчивый,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Умный и смелый.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Ему по плечу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Даже сложное дело.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СТАС 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Мой папа веселый,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Но строгий и честный.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 ним книжки читать</w:t>
      </w:r>
    </w:p>
    <w:p w:rsidR="00A30120" w:rsidRPr="00A30120" w:rsidRDefault="002D735F" w:rsidP="002D735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 играть интересно!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Его обниму я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 тихо шепну: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- Мой папочка, я тебя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Крепко люблю!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ДИМА  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Знает,  как держать паяльник,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Чем прочистить умывальник,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Что залить в сухой фломастер,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 общем – на все руки мастер!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Красота у них в квартире!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Ай да папа!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Лучший</w:t>
      </w:r>
      <w:proofErr w:type="gramEnd"/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мире!</w:t>
      </w:r>
    </w:p>
    <w:p w:rsidR="00A30120" w:rsidRP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30120" w:rsidRDefault="00A30120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3012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ТАНЕЦ «КАДРИЛЬ»</w:t>
      </w:r>
    </w:p>
    <w:p w:rsidR="002D735F" w:rsidRDefault="002D735F" w:rsidP="00A301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31FE" w:rsidRDefault="008131FE" w:rsidP="008131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131F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Игры с папами (на выбор).</w:t>
      </w:r>
    </w:p>
    <w:p w:rsidR="008131FE" w:rsidRPr="008131FE" w:rsidRDefault="008131FE" w:rsidP="008131F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31FE" w:rsidRDefault="008131FE" w:rsidP="008131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131F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 сцену выходят три отца и участвуют в конкурсе “Самый сильный” (варианты </w:t>
      </w:r>
      <w:proofErr w:type="spellStart"/>
      <w:r w:rsidRPr="008131F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конурса</w:t>
      </w:r>
      <w:proofErr w:type="spellEnd"/>
      <w:r w:rsidRPr="008131F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: кто быстрее надует шарик, почистит картошку и порежет её палочками, оденет своего ребёнка, а одежда вывернута наизнанку).</w:t>
      </w:r>
    </w:p>
    <w:p w:rsidR="008131FE" w:rsidRPr="008131FE" w:rsidRDefault="008131FE" w:rsidP="008131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31FE" w:rsidRPr="008131FE" w:rsidRDefault="008131FE" w:rsidP="008131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131F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“Пехотинцы” (Двигаются до стойки: папа идет большими шагами, ребенок змейкой пролезает между ног папы, обратно бегом)</w:t>
      </w:r>
    </w:p>
    <w:p w:rsidR="008131FE" w:rsidRPr="008131FE" w:rsidRDefault="008131FE" w:rsidP="008131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131F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131F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Ребенок: пролезает между ног папы, обратно бегом)</w:t>
      </w:r>
      <w:proofErr w:type="gramEnd"/>
    </w:p>
    <w:p w:rsidR="008131FE" w:rsidRDefault="008131FE" w:rsidP="008131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131FE" w:rsidRPr="008131FE" w:rsidRDefault="008131FE" w:rsidP="008131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Pr="008131F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ини-конкурс: “Настоящий мужчина должен быть сильным”</w:t>
      </w:r>
    </w:p>
    <w:p w:rsidR="008131FE" w:rsidRDefault="008131FE" w:rsidP="008131F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131F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(Папа сажает ребенка на плечи и приседает вместе с ним)</w:t>
      </w:r>
    </w:p>
    <w:p w:rsidR="008131FE" w:rsidRDefault="008131FE" w:rsidP="0066595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8226F" w:rsidRPr="000F445A" w:rsidRDefault="0098226F" w:rsidP="006659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Ведущий</w:t>
      </w:r>
      <w:r w:rsidR="0066595C" w:rsidRPr="000F445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Pr="000F44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Молодцы и папы и их дети справились с заданиями, а теперь прошу, пап присесть и отдохнуть.</w:t>
      </w:r>
      <w:r w:rsidR="000C6C14" w:rsidRPr="000F44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44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Много хороших слов мы сегодня услышали о папах.</w:t>
      </w:r>
      <w:r w:rsidR="0066595C" w:rsidRPr="000F445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6595C"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Наши мальчики очень хотят быть похожими на вас, стать такими же сильными и отважными.</w:t>
      </w:r>
    </w:p>
    <w:p w:rsidR="00E928F1" w:rsidRPr="000F445A" w:rsidRDefault="00E928F1" w:rsidP="006659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928F1" w:rsidRPr="000F445A" w:rsidRDefault="000A7B3A" w:rsidP="0066595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ОГНЕВА </w:t>
      </w:r>
    </w:p>
    <w:p w:rsidR="000A7B3A" w:rsidRPr="000F445A" w:rsidRDefault="000A7B3A" w:rsidP="0066595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любимей всех на свете?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Это сразу скажут дети.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Обойди весь белый свет,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Лучше мамы в мире нет!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БУДАРИН 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Много мам на белом свете.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Всей душой их любят дети.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Только мама есть одна,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Всех дороже мне она.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Кто она? Отвечу я:</w:t>
      </w:r>
    </w:p>
    <w:p w:rsidR="0066595C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Это мамочка моя.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АЛИСА 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 марта — праздник мам.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Тук-тук — стучится в двери к нам.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 только в тот приходит дом,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Где помогают маме.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 пол для мамы подметем,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стол накроем сами.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ПОЛЯ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Поможем ей сварить обед,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 с ней споем, станцуем.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proofErr w:type="spellStart"/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краскою</w:t>
      </w:r>
      <w:proofErr w:type="spellEnd"/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ее портрет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подарок нарисуем.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«Их не узнать, вот это да!» —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Тут мама скажет людям.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мы всегда, а мы всегда,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Всегда такими будем.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МАРИК  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Вот подснежник на поляне,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его нашел.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Отнесу подснежник маме,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Хоть и не расцвел.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меня с цветком так нежно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Мама обняла,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раскрылся мой подснежник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ее тепла.</w:t>
      </w:r>
    </w:p>
    <w:p w:rsidR="000A7B3A" w:rsidRPr="000F445A" w:rsidRDefault="000A7B3A" w:rsidP="000A7B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7B3A" w:rsidRPr="000F445A" w:rsidRDefault="000F445A" w:rsidP="000A7B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СТРЕЛЯЕВА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Обойди весь мир вокруг,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Только знай заранее: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найдешь теплее рук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нежнее маминых.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найдешь на свете глаз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Ласковей и строже.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Мама каждому из нас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Всех людей дороже.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 путей, дорог вокруг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Обойди по свету: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Мама — самый лучший друг,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Лучше мамы — </w:t>
      </w:r>
      <w:proofErr w:type="gramStart"/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БАВИН  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Весна шагает по дворам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лучах тепла и света.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Сегодня праздник наших мам.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нам приятно это.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Уже кругом синеет даль,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снег лежит упрямо.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Сегодня солнцу очень жаль,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нет у солнца мамы.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РУСЛАН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Стоит мимоза на столе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хороший день весенний.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Пускай все мамы на земле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знают огорчений.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Наш детский сад поздравить рад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Всех мам на всей планете.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“Спасибо!” – мамам говорят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взрослые и дети.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САША ЛЮБ 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какой подарок маме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 подарим в женский день?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Есть для этого немало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Фантастических идей.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Ведь сюрприз готовить маме —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Это очень интересно…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 замесим тесто в ванне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 выстираем кресло…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Ну, а я в подарок маме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Разрисую шкаф цветами,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Хорошо б и потолок…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Жаль я ростом не высок</w:t>
      </w:r>
      <w:proofErr w:type="gramEnd"/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445A" w:rsidRPr="000F445A" w:rsidRDefault="000F445A" w:rsidP="000A7B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A7B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445A" w:rsidRPr="000F445A" w:rsidRDefault="000F445A" w:rsidP="000A7B3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МАША 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Мне мама приносит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Игрушки, конфеты,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 маму люблю я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Совсем не за это.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Веселые песни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Она напевает,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Нам скучно вдвоем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Никогда не бывает.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КСЮША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ей открываю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Свои все секреты.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 маму люблю я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только за это.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Люблю свою маму,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Скажу я вам прямо,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Ну</w:t>
      </w:r>
      <w:proofErr w:type="gramEnd"/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просто за то,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F445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она моя мама!</w:t>
      </w:r>
    </w:p>
    <w:p w:rsidR="000F445A" w:rsidRPr="000F445A" w:rsidRDefault="000F445A" w:rsidP="000F44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D61FF" w:rsidRPr="000F445A" w:rsidRDefault="002D61FF" w:rsidP="002D61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445A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0F445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F445A">
        <w:rPr>
          <w:rFonts w:ascii="Times New Roman" w:hAnsi="Times New Roman" w:cs="Times New Roman"/>
          <w:sz w:val="24"/>
          <w:szCs w:val="24"/>
        </w:rPr>
        <w:t xml:space="preserve">Приглашаем всех, садиться, 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 xml:space="preserve">Дальше будем  веселиться. 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 xml:space="preserve">А сейчас я вам, ребятки 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Загадать хочу загадки.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 xml:space="preserve">Внимательно их слушать нужно, 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А потом ответить дружно.</w:t>
      </w:r>
    </w:p>
    <w:p w:rsidR="002D61FF" w:rsidRPr="000F445A" w:rsidRDefault="002D61FF" w:rsidP="002D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1FF" w:rsidRPr="000F445A" w:rsidRDefault="002D61FF" w:rsidP="002D61F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Кто позже всех ложится и раньше всех встает?</w:t>
      </w:r>
    </w:p>
    <w:p w:rsidR="002D61FF" w:rsidRPr="000F445A" w:rsidRDefault="002D61FF" w:rsidP="002D61F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В заботах день проводит и очень устает? ( МАМА)</w:t>
      </w:r>
    </w:p>
    <w:p w:rsidR="002D61FF" w:rsidRPr="000F445A" w:rsidRDefault="002D61FF" w:rsidP="002D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1FF" w:rsidRPr="000F445A" w:rsidRDefault="002D61FF" w:rsidP="002D61F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В ушках маминых сверкают и совсем они не тают.</w:t>
      </w:r>
    </w:p>
    <w:p w:rsidR="002D61FF" w:rsidRPr="000F445A" w:rsidRDefault="002D61FF" w:rsidP="002D61F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Серебрятся льдинки-крошки в маминых ушах (СЕРЕЖКИ)</w:t>
      </w:r>
    </w:p>
    <w:p w:rsidR="002D61FF" w:rsidRPr="000F445A" w:rsidRDefault="002D61FF" w:rsidP="002D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1FF" w:rsidRPr="000F445A" w:rsidRDefault="002D61FF" w:rsidP="002D61F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lastRenderedPageBreak/>
        <w:t>Эти шарики на нити вы примерить не хотите ль?</w:t>
      </w:r>
    </w:p>
    <w:p w:rsidR="002D61FF" w:rsidRPr="000F445A" w:rsidRDefault="002D61FF" w:rsidP="002D61F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 xml:space="preserve">На любые ваши вкусы в маминой шкатулке </w:t>
      </w:r>
      <w:proofErr w:type="gramStart"/>
      <w:r w:rsidRPr="000F44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F445A">
        <w:rPr>
          <w:rFonts w:ascii="Times New Roman" w:hAnsi="Times New Roman" w:cs="Times New Roman"/>
          <w:sz w:val="24"/>
          <w:szCs w:val="24"/>
        </w:rPr>
        <w:t>БУСЫ)</w:t>
      </w:r>
    </w:p>
    <w:p w:rsidR="002D61FF" w:rsidRPr="000F445A" w:rsidRDefault="002D61FF" w:rsidP="002D61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1FF" w:rsidRPr="000F445A" w:rsidRDefault="002D61FF" w:rsidP="002D61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45A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2D61FF" w:rsidRPr="000F445A" w:rsidRDefault="002D61FF" w:rsidP="002D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Дружно, весело играли, все загадки отгадали. А сейчас дорогие  мамы, бабушки, для вас танец веселый радостный станцуем мы сейчас!</w:t>
      </w:r>
    </w:p>
    <w:p w:rsidR="002D61FF" w:rsidRPr="000F445A" w:rsidRDefault="002D61FF" w:rsidP="002D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27" w:rsidRPr="000F445A" w:rsidRDefault="006D7E27" w:rsidP="006D7E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D61FF" w:rsidRPr="000F445A" w:rsidRDefault="002D61FF" w:rsidP="002D61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45A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Сюрпризы не кончаются,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Сюрприз продолжаются: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 xml:space="preserve">Приглашаю детвору 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На веселую игру.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2D61FF" w:rsidRPr="000F445A" w:rsidRDefault="002D61FF" w:rsidP="002D61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445A">
        <w:rPr>
          <w:rFonts w:ascii="Times New Roman" w:hAnsi="Times New Roman" w:cs="Times New Roman"/>
          <w:b/>
          <w:sz w:val="24"/>
          <w:szCs w:val="24"/>
        </w:rPr>
        <w:t>ИГРЫ:</w:t>
      </w:r>
    </w:p>
    <w:p w:rsidR="002D61FF" w:rsidRPr="000F445A" w:rsidRDefault="002D61FF" w:rsidP="002D61FF">
      <w:pPr>
        <w:pStyle w:val="1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0F445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F445A" w:rsidRPr="000F445A">
        <w:rPr>
          <w:rFonts w:ascii="Times New Roman" w:hAnsi="Times New Roman" w:cs="Times New Roman"/>
          <w:b/>
          <w:i/>
          <w:sz w:val="24"/>
          <w:szCs w:val="24"/>
        </w:rPr>
        <w:t>Рассортировать крупы</w:t>
      </w:r>
      <w:r w:rsidRPr="000F445A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0F445A" w:rsidRDefault="00CA0889" w:rsidP="000F445A">
      <w:pPr>
        <w:pStyle w:val="a4"/>
        <w:numPr>
          <w:ilvl w:val="0"/>
          <w:numId w:val="4"/>
        </w:numPr>
        <w:spacing w:before="65" w:beforeAutospacing="0" w:after="65" w:afterAutospacing="0" w:line="234" w:lineRule="atLeast"/>
        <w:rPr>
          <w:color w:val="000000" w:themeColor="text1"/>
        </w:rPr>
      </w:pPr>
      <w:r w:rsidRPr="000F445A">
        <w:rPr>
          <w:b/>
          <w:bCs/>
          <w:i/>
          <w:color w:val="000000" w:themeColor="text1"/>
        </w:rPr>
        <w:t>«Накорми ребёнка»</w:t>
      </w:r>
      <w:r w:rsidRPr="000F445A">
        <w:rPr>
          <w:i/>
          <w:color w:val="000000" w:themeColor="text1"/>
        </w:rPr>
        <w:t>.</w:t>
      </w:r>
      <w:r w:rsidRPr="000F445A">
        <w:rPr>
          <w:color w:val="000000" w:themeColor="text1"/>
        </w:rPr>
        <w:t xml:space="preserve"> Мама с завязанными глазами сидит на стульчике и кормит с ложечки ребёнка тёртой морковью или фруктовым салатом.</w:t>
      </w:r>
    </w:p>
    <w:p w:rsidR="002D735F" w:rsidRDefault="002D735F" w:rsidP="002D735F">
      <w:pPr>
        <w:pStyle w:val="a4"/>
        <w:spacing w:before="65" w:beforeAutospacing="0" w:after="65" w:afterAutospacing="0" w:line="234" w:lineRule="atLeast"/>
        <w:ind w:left="720"/>
        <w:rPr>
          <w:b/>
          <w:bCs/>
          <w:i/>
          <w:color w:val="000000" w:themeColor="text1"/>
        </w:rPr>
      </w:pPr>
    </w:p>
    <w:p w:rsidR="002D735F" w:rsidRPr="000F445A" w:rsidRDefault="002D735F" w:rsidP="002D735F">
      <w:pPr>
        <w:pStyle w:val="a4"/>
        <w:spacing w:before="65" w:beforeAutospacing="0" w:after="65" w:afterAutospacing="0" w:line="234" w:lineRule="atLeast"/>
        <w:ind w:left="-142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5940425" cy="33426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45A" w:rsidRPr="000F445A" w:rsidRDefault="000F445A" w:rsidP="000F445A">
      <w:pPr>
        <w:pStyle w:val="a4"/>
        <w:spacing w:before="65" w:beforeAutospacing="0" w:after="65" w:afterAutospacing="0" w:line="234" w:lineRule="atLeast"/>
        <w:ind w:left="720"/>
        <w:jc w:val="center"/>
        <w:rPr>
          <w:b/>
          <w:bCs/>
          <w:i/>
          <w:color w:val="000000" w:themeColor="text1"/>
        </w:rPr>
      </w:pPr>
    </w:p>
    <w:p w:rsidR="000F445A" w:rsidRPr="000F445A" w:rsidRDefault="000F445A" w:rsidP="000F445A">
      <w:pPr>
        <w:pStyle w:val="a4"/>
        <w:spacing w:before="65" w:beforeAutospacing="0" w:after="65" w:afterAutospacing="0" w:line="234" w:lineRule="atLeast"/>
        <w:ind w:left="720"/>
        <w:jc w:val="center"/>
        <w:rPr>
          <w:b/>
          <w:bCs/>
          <w:i/>
          <w:color w:val="000000" w:themeColor="text1"/>
        </w:rPr>
      </w:pPr>
    </w:p>
    <w:p w:rsidR="002D61FF" w:rsidRDefault="000F445A" w:rsidP="000F445A">
      <w:pPr>
        <w:pStyle w:val="a4"/>
        <w:spacing w:before="65" w:beforeAutospacing="0" w:after="65" w:afterAutospacing="0" w:line="234" w:lineRule="atLeast"/>
        <w:ind w:left="720"/>
        <w:jc w:val="center"/>
        <w:rPr>
          <w:b/>
          <w:color w:val="000000" w:themeColor="text1"/>
        </w:rPr>
      </w:pPr>
      <w:r w:rsidRPr="000F445A">
        <w:rPr>
          <w:b/>
          <w:color w:val="000000" w:themeColor="text1"/>
        </w:rPr>
        <w:t>ПЕСНЯ и ТАНЕЦ (Дочки сыночки)</w:t>
      </w:r>
    </w:p>
    <w:p w:rsidR="002D735F" w:rsidRDefault="002D735F" w:rsidP="000F445A">
      <w:pPr>
        <w:pStyle w:val="a4"/>
        <w:spacing w:before="65" w:beforeAutospacing="0" w:after="65" w:afterAutospacing="0" w:line="234" w:lineRule="atLeast"/>
        <w:ind w:left="720"/>
        <w:jc w:val="center"/>
        <w:rPr>
          <w:color w:val="000000" w:themeColor="text1"/>
        </w:rPr>
      </w:pPr>
    </w:p>
    <w:p w:rsidR="001C1114" w:rsidRDefault="001C1114" w:rsidP="000F445A">
      <w:pPr>
        <w:pStyle w:val="a4"/>
        <w:spacing w:before="65" w:beforeAutospacing="0" w:after="65" w:afterAutospacing="0" w:line="234" w:lineRule="atLeast"/>
        <w:ind w:left="720"/>
        <w:jc w:val="center"/>
        <w:rPr>
          <w:color w:val="000000" w:themeColor="text1"/>
        </w:rPr>
      </w:pPr>
    </w:p>
    <w:p w:rsidR="001C1114" w:rsidRDefault="001C1114" w:rsidP="000F445A">
      <w:pPr>
        <w:pStyle w:val="a4"/>
        <w:spacing w:before="65" w:beforeAutospacing="0" w:after="65" w:afterAutospacing="0" w:line="234" w:lineRule="atLeast"/>
        <w:ind w:left="720"/>
        <w:jc w:val="center"/>
        <w:rPr>
          <w:color w:val="000000" w:themeColor="text1"/>
        </w:rPr>
      </w:pPr>
    </w:p>
    <w:p w:rsidR="001C1114" w:rsidRDefault="001C1114" w:rsidP="000F445A">
      <w:pPr>
        <w:pStyle w:val="a4"/>
        <w:spacing w:before="65" w:beforeAutospacing="0" w:after="65" w:afterAutospacing="0" w:line="234" w:lineRule="atLeast"/>
        <w:ind w:left="720"/>
        <w:jc w:val="center"/>
        <w:rPr>
          <w:color w:val="000000" w:themeColor="text1"/>
        </w:rPr>
      </w:pPr>
    </w:p>
    <w:p w:rsidR="001C1114" w:rsidRDefault="001C1114" w:rsidP="000F445A">
      <w:pPr>
        <w:pStyle w:val="a4"/>
        <w:spacing w:before="65" w:beforeAutospacing="0" w:after="65" w:afterAutospacing="0" w:line="234" w:lineRule="atLeast"/>
        <w:ind w:left="720"/>
        <w:jc w:val="center"/>
        <w:rPr>
          <w:color w:val="000000" w:themeColor="text1"/>
        </w:rPr>
      </w:pPr>
    </w:p>
    <w:p w:rsidR="001C1114" w:rsidRDefault="001C1114" w:rsidP="000F445A">
      <w:pPr>
        <w:pStyle w:val="a4"/>
        <w:spacing w:before="65" w:beforeAutospacing="0" w:after="65" w:afterAutospacing="0" w:line="234" w:lineRule="atLeast"/>
        <w:ind w:left="720"/>
        <w:jc w:val="center"/>
        <w:rPr>
          <w:color w:val="000000" w:themeColor="text1"/>
        </w:rPr>
      </w:pPr>
    </w:p>
    <w:p w:rsidR="001C1114" w:rsidRDefault="001C1114" w:rsidP="000F445A">
      <w:pPr>
        <w:pStyle w:val="a4"/>
        <w:spacing w:before="65" w:beforeAutospacing="0" w:after="65" w:afterAutospacing="0" w:line="234" w:lineRule="atLeast"/>
        <w:ind w:left="720"/>
        <w:jc w:val="center"/>
        <w:rPr>
          <w:color w:val="000000" w:themeColor="text1"/>
        </w:rPr>
      </w:pPr>
    </w:p>
    <w:p w:rsidR="001C1114" w:rsidRPr="000F445A" w:rsidRDefault="001C1114" w:rsidP="000F445A">
      <w:pPr>
        <w:pStyle w:val="a4"/>
        <w:spacing w:before="65" w:beforeAutospacing="0" w:after="65" w:afterAutospacing="0" w:line="234" w:lineRule="atLeast"/>
        <w:ind w:left="720"/>
        <w:jc w:val="center"/>
        <w:rPr>
          <w:color w:val="000000" w:themeColor="text1"/>
        </w:rPr>
      </w:pPr>
      <w:bookmarkStart w:id="0" w:name="_GoBack"/>
      <w:bookmarkEnd w:id="0"/>
    </w:p>
    <w:p w:rsidR="002D61FF" w:rsidRPr="000F445A" w:rsidRDefault="002D61FF" w:rsidP="002D61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45A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Дорогие наши мамы, папы, бабушки и дедушки!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Праздник наш мы завершаем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 xml:space="preserve">И уже пришла пора 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Расставаться нам, друзья!</w:t>
      </w:r>
    </w:p>
    <w:p w:rsidR="002D61FF" w:rsidRPr="000F445A" w:rsidRDefault="002D61FF" w:rsidP="002D61FF">
      <w:pPr>
        <w:spacing w:after="0" w:line="240" w:lineRule="auto"/>
        <w:ind w:left="2836"/>
        <w:rPr>
          <w:rFonts w:ascii="Times New Roman" w:hAnsi="Times New Roman" w:cs="Times New Roman"/>
          <w:sz w:val="24"/>
          <w:szCs w:val="24"/>
        </w:rPr>
      </w:pP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 xml:space="preserve">Наш детский сад 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Поздравить рад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Всех на всей планете.</w:t>
      </w:r>
    </w:p>
    <w:p w:rsidR="002D61FF" w:rsidRPr="000F445A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 xml:space="preserve">Спасибо вам говорят  </w:t>
      </w:r>
    </w:p>
    <w:p w:rsidR="002D61FF" w:rsidRDefault="002D61FF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0F445A">
        <w:rPr>
          <w:rFonts w:ascii="Times New Roman" w:hAnsi="Times New Roman" w:cs="Times New Roman"/>
          <w:sz w:val="24"/>
          <w:szCs w:val="24"/>
        </w:rPr>
        <w:t>И взрослые, и дети!</w:t>
      </w:r>
    </w:p>
    <w:p w:rsidR="001C1114" w:rsidRDefault="001C1114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1C1114" w:rsidRDefault="001C1114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1C1114" w:rsidRPr="000F445A" w:rsidRDefault="001C1114" w:rsidP="002D61FF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185A87" w:rsidRPr="000F445A" w:rsidRDefault="001C1114" w:rsidP="001C1114">
      <w:pPr>
        <w:spacing w:after="0"/>
        <w:ind w:left="284" w:hanging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219568" cy="408436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324-WA0059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196" cy="4090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85A87" w:rsidRPr="000F445A" w:rsidSect="001C1114">
      <w:pgSz w:w="11906" w:h="16838"/>
      <w:pgMar w:top="1134" w:right="850" w:bottom="1134" w:left="851" w:header="708" w:footer="708" w:gutter="0"/>
      <w:pgBorders w:display="firstPage"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DD15AE2"/>
    <w:multiLevelType w:val="hybridMultilevel"/>
    <w:tmpl w:val="A63CD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D3290"/>
    <w:multiLevelType w:val="hybridMultilevel"/>
    <w:tmpl w:val="8E605BC2"/>
    <w:lvl w:ilvl="0" w:tplc="3ACE75E0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3C6643DA"/>
    <w:multiLevelType w:val="hybridMultilevel"/>
    <w:tmpl w:val="8E605BC2"/>
    <w:lvl w:ilvl="0" w:tplc="3ACE75E0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756"/>
    <w:rsid w:val="000A7B3A"/>
    <w:rsid w:val="000C6C14"/>
    <w:rsid w:val="000F445A"/>
    <w:rsid w:val="00185A87"/>
    <w:rsid w:val="001C1114"/>
    <w:rsid w:val="001F222D"/>
    <w:rsid w:val="002B656F"/>
    <w:rsid w:val="002D61FF"/>
    <w:rsid w:val="002D735F"/>
    <w:rsid w:val="00437A22"/>
    <w:rsid w:val="0047111D"/>
    <w:rsid w:val="0050032D"/>
    <w:rsid w:val="005D3EE3"/>
    <w:rsid w:val="00620833"/>
    <w:rsid w:val="0066595C"/>
    <w:rsid w:val="0069698B"/>
    <w:rsid w:val="006D7E27"/>
    <w:rsid w:val="00713F8E"/>
    <w:rsid w:val="008131FE"/>
    <w:rsid w:val="00866A44"/>
    <w:rsid w:val="008C5B1B"/>
    <w:rsid w:val="0092121A"/>
    <w:rsid w:val="0093265C"/>
    <w:rsid w:val="00951916"/>
    <w:rsid w:val="00970AC8"/>
    <w:rsid w:val="0098226F"/>
    <w:rsid w:val="00A105A3"/>
    <w:rsid w:val="00A30120"/>
    <w:rsid w:val="00A56F08"/>
    <w:rsid w:val="00B7450A"/>
    <w:rsid w:val="00C12885"/>
    <w:rsid w:val="00C14E8C"/>
    <w:rsid w:val="00C46756"/>
    <w:rsid w:val="00CA0889"/>
    <w:rsid w:val="00D03213"/>
    <w:rsid w:val="00D03777"/>
    <w:rsid w:val="00DC0B0D"/>
    <w:rsid w:val="00E928F1"/>
    <w:rsid w:val="00F07E4A"/>
    <w:rsid w:val="00FA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56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756"/>
    <w:pPr>
      <w:ind w:left="720"/>
      <w:contextualSpacing/>
    </w:pPr>
  </w:style>
  <w:style w:type="paragraph" w:customStyle="1" w:styleId="1">
    <w:name w:val="Абзац списка1"/>
    <w:rsid w:val="002D61FF"/>
    <w:pPr>
      <w:widowControl w:val="0"/>
      <w:suppressAutoHyphens/>
      <w:ind w:left="720"/>
    </w:pPr>
    <w:rPr>
      <w:rFonts w:ascii="Calibri" w:eastAsia="Arial Unicode MS" w:hAnsi="Calibri" w:cs="font289"/>
      <w:kern w:val="1"/>
      <w:lang w:eastAsia="ar-SA"/>
    </w:rPr>
  </w:style>
  <w:style w:type="paragraph" w:styleId="a4">
    <w:name w:val="Normal (Web)"/>
    <w:basedOn w:val="a"/>
    <w:uiPriority w:val="99"/>
    <w:unhideWhenUsed/>
    <w:rsid w:val="00CA08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0889"/>
  </w:style>
  <w:style w:type="paragraph" w:styleId="a5">
    <w:name w:val="Balloon Text"/>
    <w:basedOn w:val="a"/>
    <w:link w:val="a6"/>
    <w:uiPriority w:val="99"/>
    <w:semiHidden/>
    <w:unhideWhenUsed/>
    <w:rsid w:val="00713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F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CB339-B32E-4361-8826-7F8B2EB8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21</cp:revision>
  <cp:lastPrinted>2020-02-06T14:09:00Z</cp:lastPrinted>
  <dcterms:created xsi:type="dcterms:W3CDTF">2013-02-13T16:01:00Z</dcterms:created>
  <dcterms:modified xsi:type="dcterms:W3CDTF">2020-03-24T17:26:00Z</dcterms:modified>
</cp:coreProperties>
</file>