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0C9" w:rsidRPr="00462CAE" w:rsidRDefault="00462CAE" w:rsidP="00462CAE">
      <w:pPr>
        <w:pStyle w:val="a5"/>
        <w:ind w:left="-709" w:right="-284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462CAE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9950C9" w:rsidRPr="00462CAE">
        <w:rPr>
          <w:rFonts w:ascii="Times New Roman" w:hAnsi="Times New Roman" w:cs="Times New Roman"/>
          <w:b/>
          <w:sz w:val="40"/>
          <w:szCs w:val="40"/>
          <w:lang w:eastAsia="ru-RU"/>
        </w:rPr>
        <w:t>«Я и компьютер»</w:t>
      </w: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</w:t>
      </w:r>
      <w:r w:rsidR="009950C9" w:rsidRPr="00462CAE">
        <w:rPr>
          <w:rFonts w:ascii="Times New Roman" w:hAnsi="Times New Roman" w:cs="Times New Roman"/>
          <w:b/>
          <w:sz w:val="40"/>
          <w:szCs w:val="40"/>
          <w:lang w:eastAsia="ru-RU"/>
        </w:rPr>
        <w:t>классный час</w:t>
      </w:r>
    </w:p>
    <w:p w:rsidR="007D4F3B" w:rsidRPr="00462CAE" w:rsidRDefault="00114D9E" w:rsidP="00462CAE">
      <w:pPr>
        <w:pStyle w:val="a5"/>
        <w:ind w:left="-709" w:right="-284" w:firstLine="283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462CAE">
        <w:rPr>
          <w:rFonts w:ascii="Times New Roman" w:hAnsi="Times New Roman" w:cs="Times New Roman"/>
          <w:b/>
          <w:sz w:val="40"/>
          <w:szCs w:val="40"/>
          <w:lang w:eastAsia="ru-RU"/>
        </w:rPr>
        <w:t>для младших школьников</w:t>
      </w:r>
    </w:p>
    <w:p w:rsidR="007D4F3B" w:rsidRPr="009950C9" w:rsidRDefault="007D4F3B" w:rsidP="007D4F3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9950C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Цель: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t> знакомство учащихся с влиянием компьютера на здоровье человека.</w:t>
      </w:r>
    </w:p>
    <w:p w:rsidR="007D4F3B" w:rsidRPr="009950C9" w:rsidRDefault="007D4F3B" w:rsidP="007D4F3B">
      <w:pPr>
        <w:pStyle w:val="a5"/>
        <w:ind w:left="-567" w:right="-284" w:firstLine="28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950C9">
        <w:rPr>
          <w:rFonts w:ascii="Times New Roman" w:hAnsi="Times New Roman" w:cs="Times New Roman"/>
          <w:b/>
          <w:i/>
          <w:iCs/>
          <w:sz w:val="28"/>
          <w:szCs w:val="28"/>
          <w:lang w:eastAsia="ru-RU"/>
        </w:rPr>
        <w:t>Задачи:</w:t>
      </w:r>
    </w:p>
    <w:p w:rsidR="007D4F3B" w:rsidRPr="009950C9" w:rsidRDefault="00114D9E" w:rsidP="007D4F3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9950C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D4F3B" w:rsidRPr="009950C9">
        <w:rPr>
          <w:rFonts w:ascii="Times New Roman" w:hAnsi="Times New Roman" w:cs="Times New Roman"/>
          <w:sz w:val="28"/>
          <w:szCs w:val="28"/>
          <w:lang w:eastAsia="ru-RU"/>
        </w:rPr>
        <w:t>выяснить отношение детей к компьютеру и компьютерным играм;</w:t>
      </w:r>
    </w:p>
    <w:p w:rsidR="007D4F3B" w:rsidRPr="009950C9" w:rsidRDefault="00114D9E" w:rsidP="007D4F3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9950C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D4F3B" w:rsidRPr="009950C9">
        <w:rPr>
          <w:rFonts w:ascii="Times New Roman" w:hAnsi="Times New Roman" w:cs="Times New Roman"/>
          <w:sz w:val="28"/>
          <w:szCs w:val="28"/>
          <w:lang w:eastAsia="ru-RU"/>
        </w:rPr>
        <w:t>обсудить, к каким результатам приводит компьютерная зависимость;</w:t>
      </w:r>
    </w:p>
    <w:p w:rsidR="007D4F3B" w:rsidRPr="009950C9" w:rsidRDefault="00114D9E" w:rsidP="007D4F3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9950C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D4F3B" w:rsidRPr="009950C9">
        <w:rPr>
          <w:rFonts w:ascii="Times New Roman" w:hAnsi="Times New Roman" w:cs="Times New Roman"/>
          <w:sz w:val="28"/>
          <w:szCs w:val="28"/>
          <w:lang w:eastAsia="ru-RU"/>
        </w:rPr>
        <w:t>активизировать мыслительную, самостоятельную и игровую деятельность учащихся;</w:t>
      </w:r>
    </w:p>
    <w:p w:rsidR="007D4F3B" w:rsidRPr="009950C9" w:rsidRDefault="00114D9E" w:rsidP="007D4F3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9950C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7D4F3B" w:rsidRPr="009950C9">
        <w:rPr>
          <w:rFonts w:ascii="Times New Roman" w:hAnsi="Times New Roman" w:cs="Times New Roman"/>
          <w:sz w:val="28"/>
          <w:szCs w:val="28"/>
          <w:lang w:eastAsia="ru-RU"/>
        </w:rPr>
        <w:t>под</w:t>
      </w:r>
      <w:r w:rsidR="00462CAE">
        <w:rPr>
          <w:rFonts w:ascii="Times New Roman" w:hAnsi="Times New Roman" w:cs="Times New Roman"/>
          <w:sz w:val="28"/>
          <w:szCs w:val="28"/>
          <w:lang w:eastAsia="ru-RU"/>
        </w:rPr>
        <w:t>вести к выводам о пользе  вреде компьютера</w:t>
      </w:r>
      <w:r w:rsidR="007D4F3B" w:rsidRPr="009950C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14D9E" w:rsidRPr="009950C9" w:rsidRDefault="00114D9E" w:rsidP="007D4F3B">
      <w:pPr>
        <w:pStyle w:val="a5"/>
        <w:ind w:left="-567" w:right="-284" w:firstLine="28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D4F3B" w:rsidRPr="009950C9" w:rsidRDefault="00E15DD3" w:rsidP="007D4F3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Ход классного часа:</w:t>
      </w:r>
    </w:p>
    <w:p w:rsidR="007D4F3B" w:rsidRPr="009950C9" w:rsidRDefault="00E15DD3" w:rsidP="007D4F3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="007D4F3B" w:rsidRPr="009950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7D4F3B" w:rsidRPr="009950C9">
        <w:rPr>
          <w:rFonts w:ascii="Times New Roman" w:hAnsi="Times New Roman" w:cs="Times New Roman"/>
          <w:sz w:val="28"/>
          <w:szCs w:val="28"/>
          <w:lang w:eastAsia="ru-RU"/>
        </w:rPr>
        <w:t xml:space="preserve"> Тема нашего классного </w:t>
      </w:r>
      <w:r w:rsidR="00E13CB1">
        <w:rPr>
          <w:rFonts w:ascii="Times New Roman" w:hAnsi="Times New Roman" w:cs="Times New Roman"/>
          <w:sz w:val="28"/>
          <w:szCs w:val="28"/>
          <w:lang w:eastAsia="ru-RU"/>
        </w:rPr>
        <w:t>часа "Я и компьютер</w:t>
      </w:r>
      <w:r w:rsidR="007D4F3B" w:rsidRPr="009950C9">
        <w:rPr>
          <w:rFonts w:ascii="Times New Roman" w:hAnsi="Times New Roman" w:cs="Times New Roman"/>
          <w:sz w:val="28"/>
          <w:szCs w:val="28"/>
          <w:lang w:eastAsia="ru-RU"/>
        </w:rPr>
        <w:t>". Как вы думаете, о чем сегодня мы будем говорить?</w:t>
      </w:r>
    </w:p>
    <w:p w:rsidR="007D4F3B" w:rsidRPr="009950C9" w:rsidRDefault="007D4F3B" w:rsidP="007D4F3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9950C9">
        <w:rPr>
          <w:rFonts w:ascii="Times New Roman" w:hAnsi="Times New Roman" w:cs="Times New Roman"/>
          <w:sz w:val="28"/>
          <w:szCs w:val="28"/>
          <w:lang w:eastAsia="ru-RU"/>
        </w:rPr>
        <w:t>Чему вы отдадите предпочтение: общению с другом или с компьютером?</w:t>
      </w:r>
    </w:p>
    <w:p w:rsidR="00114D9E" w:rsidRPr="009950C9" w:rsidRDefault="00114D9E" w:rsidP="00114D9E">
      <w:pPr>
        <w:pStyle w:val="a5"/>
        <w:ind w:left="-567" w:right="-284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14D9E" w:rsidRPr="009950C9" w:rsidRDefault="00114D9E" w:rsidP="00114D9E">
      <w:pPr>
        <w:pStyle w:val="a5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  <w:sectPr w:rsidR="00114D9E" w:rsidRPr="009950C9" w:rsidSect="00E15DD3">
          <w:pgSz w:w="11906" w:h="16838"/>
          <w:pgMar w:top="709" w:right="850" w:bottom="709" w:left="170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:rsidR="00114D9E" w:rsidRPr="009950C9" w:rsidRDefault="007D4F3B" w:rsidP="00114D9E">
      <w:pPr>
        <w:pStyle w:val="a5"/>
        <w:ind w:left="142" w:right="-284"/>
        <w:rPr>
          <w:rFonts w:ascii="Times New Roman" w:hAnsi="Times New Roman" w:cs="Times New Roman"/>
          <w:sz w:val="28"/>
          <w:szCs w:val="28"/>
          <w:lang w:eastAsia="ru-RU"/>
        </w:rPr>
        <w:sectPr w:rsidR="00114D9E" w:rsidRPr="009950C9" w:rsidSect="00E15DD3">
          <w:type w:val="continuous"/>
          <w:pgSz w:w="11906" w:h="16838"/>
          <w:pgMar w:top="709" w:right="850" w:bottom="709" w:left="170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08"/>
          <w:docGrid w:linePitch="360"/>
        </w:sectPr>
      </w:pPr>
      <w:r w:rsidRPr="009950C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Я с компьютером дружу,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  <w:t>Долго я за ним сижу.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  <w:t>Мне ужасно интересно,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  <w:t>Хоть пока не все известно.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  <w:t>Зовет друг мой прогуляться,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  <w:t>Но не могу я оторваться.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  <w:t>Игру новую открыл,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  <w:t>Ту, что дядя подарил.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  <w:t>Вот закончились все сроки,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  <w:t>Пора сесть бы за уроки.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  <w:t>Только что мне делать, братцы?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Не могу я оторваться.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  <w:t>Отличился брат мой в школе</w:t>
      </w:r>
      <w:proofErr w:type="gramStart"/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9950C9">
        <w:rPr>
          <w:rFonts w:ascii="Times New Roman" w:hAnsi="Times New Roman" w:cs="Times New Roman"/>
          <w:sz w:val="28"/>
          <w:szCs w:val="28"/>
          <w:lang w:eastAsia="ru-RU"/>
        </w:rPr>
        <w:t xml:space="preserve"> участвовал в футболе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  <w:t>Так, что в брюках есть заплата.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  <w:t>Но не слушаю я брата.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  <w:t>Я игрою поглощен,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  <w:t>Брат сказал: "Порабощен".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  <w:t>Зовет мама на обед,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  <w:t>Слышит мое "нет" в ответ.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  <w:t>Говорит мне моя мама: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  <w:t>"Ах, какой же ты упрямый!"</w:t>
      </w:r>
    </w:p>
    <w:p w:rsidR="007D4F3B" w:rsidRPr="009950C9" w:rsidRDefault="007D4F3B" w:rsidP="00114D9E">
      <w:pPr>
        <w:pStyle w:val="a5"/>
        <w:ind w:left="-567" w:right="-284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4F3B" w:rsidRPr="009950C9" w:rsidRDefault="00E15DD3" w:rsidP="007D4F3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="007D4F3B" w:rsidRPr="009950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7D4F3B" w:rsidRPr="009950C9">
        <w:rPr>
          <w:rFonts w:ascii="Times New Roman" w:hAnsi="Times New Roman" w:cs="Times New Roman"/>
          <w:sz w:val="28"/>
          <w:szCs w:val="28"/>
          <w:lang w:eastAsia="ru-RU"/>
        </w:rPr>
        <w:t> Что вы можете сказать об этом мальчике? Что значит "порабощен"?</w:t>
      </w:r>
    </w:p>
    <w:p w:rsidR="007D4F3B" w:rsidRPr="009950C9" w:rsidRDefault="00E15DD3" w:rsidP="007D4F3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="007D4F3B" w:rsidRPr="009950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7D4F3B" w:rsidRPr="009950C9">
        <w:rPr>
          <w:rFonts w:ascii="Times New Roman" w:hAnsi="Times New Roman" w:cs="Times New Roman"/>
          <w:sz w:val="28"/>
          <w:szCs w:val="28"/>
          <w:lang w:eastAsia="ru-RU"/>
        </w:rPr>
        <w:t> Что бы вы могли посоветовать этому мальчику?</w:t>
      </w:r>
    </w:p>
    <w:p w:rsidR="003840CE" w:rsidRDefault="00E15DD3" w:rsidP="00462CAE">
      <w:pPr>
        <w:pStyle w:val="a5"/>
        <w:ind w:left="-567" w:firstLine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Педагог</w:t>
      </w:r>
      <w:r w:rsidR="003840CE" w:rsidRPr="003840CE">
        <w:rPr>
          <w:rFonts w:ascii="Times New Roman" w:hAnsi="Times New Roman" w:cs="Times New Roman"/>
          <w:b/>
          <w:sz w:val="28"/>
          <w:szCs w:val="28"/>
        </w:rPr>
        <w:t>:</w:t>
      </w:r>
      <w:r w:rsidR="003840CE">
        <w:rPr>
          <w:rFonts w:ascii="Times New Roman" w:hAnsi="Times New Roman" w:cs="Times New Roman"/>
          <w:sz w:val="28"/>
          <w:szCs w:val="28"/>
        </w:rPr>
        <w:t xml:space="preserve"> А теперь давайте мы с вами подумаем и выразим свое мнение о вреде или пользе компьютера. Я вам предлагаю тезисы, а вы отвечаете, согласны вы с этим или нет.</w:t>
      </w:r>
    </w:p>
    <w:p w:rsidR="009950C9" w:rsidRPr="003840CE" w:rsidRDefault="009950C9" w:rsidP="003840CE">
      <w:pPr>
        <w:pStyle w:val="a5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0CE">
        <w:rPr>
          <w:rFonts w:ascii="Times New Roman" w:hAnsi="Times New Roman" w:cs="Times New Roman"/>
          <w:b/>
          <w:sz w:val="28"/>
          <w:szCs w:val="28"/>
        </w:rPr>
        <w:t>Тезисы и их обоснования:</w:t>
      </w:r>
    </w:p>
    <w:p w:rsidR="009950C9" w:rsidRPr="003840CE" w:rsidRDefault="009950C9" w:rsidP="003840CE">
      <w:pPr>
        <w:pStyle w:val="a5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0CE">
        <w:rPr>
          <w:rFonts w:ascii="Times New Roman" w:hAnsi="Times New Roman" w:cs="Times New Roman"/>
          <w:b/>
          <w:sz w:val="28"/>
          <w:szCs w:val="28"/>
        </w:rPr>
        <w:t>Работа за компьютером может привести к снижению остроты зрения.</w:t>
      </w:r>
    </w:p>
    <w:p w:rsidR="009950C9" w:rsidRPr="009950C9" w:rsidRDefault="009950C9" w:rsidP="009950C9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9950C9">
        <w:rPr>
          <w:rFonts w:ascii="Times New Roman" w:hAnsi="Times New Roman" w:cs="Times New Roman"/>
          <w:sz w:val="28"/>
          <w:szCs w:val="28"/>
        </w:rPr>
        <w:t>(Зрительная система человека плохо приспособлена к рассматриванию изображения на экране монитора.</w:t>
      </w:r>
      <w:proofErr w:type="gramEnd"/>
      <w:r w:rsidRPr="009950C9">
        <w:rPr>
          <w:rFonts w:ascii="Times New Roman" w:hAnsi="Times New Roman" w:cs="Times New Roman"/>
          <w:sz w:val="28"/>
          <w:szCs w:val="28"/>
        </w:rPr>
        <w:t xml:space="preserve"> Глаза реагируют на самую мелкую вибрацию текста или картинки, а тем более на мерцание экрана. Человек вынужден реже моргать, за счет этого возникает ощущение сухости и вред от компьютера. Вторая проблема возникает в результате зрительного перенапряжения при работе на компьютере на близком расстоянии. Человек перестает четко различать предметы, расположенные как вблизи, так и вдали. </w:t>
      </w:r>
      <w:proofErr w:type="gramStart"/>
      <w:r w:rsidRPr="009950C9">
        <w:rPr>
          <w:rFonts w:ascii="Times New Roman" w:hAnsi="Times New Roman" w:cs="Times New Roman"/>
          <w:sz w:val="28"/>
          <w:szCs w:val="28"/>
        </w:rPr>
        <w:t xml:space="preserve">Временная близорукость, нарушение работы глазных мышц, снижение чувствительности зрения, жжение в глазах, боли в области глаз и лба – это </w:t>
      </w:r>
      <w:proofErr w:type="spellStart"/>
      <w:r w:rsidRPr="009950C9">
        <w:rPr>
          <w:rFonts w:ascii="Times New Roman" w:hAnsi="Times New Roman" w:cs="Times New Roman"/>
          <w:sz w:val="28"/>
          <w:szCs w:val="28"/>
        </w:rPr>
        <w:t>симтомы</w:t>
      </w:r>
      <w:proofErr w:type="spellEnd"/>
      <w:r w:rsidRPr="009950C9">
        <w:rPr>
          <w:rFonts w:ascii="Times New Roman" w:hAnsi="Times New Roman" w:cs="Times New Roman"/>
          <w:sz w:val="28"/>
          <w:szCs w:val="28"/>
        </w:rPr>
        <w:t xml:space="preserve"> заболевания, которое получило название «синдром компьютерного зрения»)</w:t>
      </w:r>
      <w:proofErr w:type="gramEnd"/>
    </w:p>
    <w:p w:rsidR="009950C9" w:rsidRPr="009950C9" w:rsidRDefault="009950C9" w:rsidP="009950C9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</w:p>
    <w:p w:rsidR="009950C9" w:rsidRPr="003840CE" w:rsidRDefault="009950C9" w:rsidP="003840CE">
      <w:pPr>
        <w:pStyle w:val="a5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0CE">
        <w:rPr>
          <w:rFonts w:ascii="Times New Roman" w:hAnsi="Times New Roman" w:cs="Times New Roman"/>
          <w:b/>
          <w:sz w:val="28"/>
          <w:szCs w:val="28"/>
        </w:rPr>
        <w:t>Работа за компьютером приводит к быстрому переутомлению.</w:t>
      </w:r>
    </w:p>
    <w:p w:rsidR="009950C9" w:rsidRPr="009950C9" w:rsidRDefault="009950C9" w:rsidP="009950C9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9950C9">
        <w:rPr>
          <w:rFonts w:ascii="Times New Roman" w:hAnsi="Times New Roman" w:cs="Times New Roman"/>
          <w:sz w:val="28"/>
          <w:szCs w:val="28"/>
        </w:rPr>
        <w:lastRenderedPageBreak/>
        <w:t>(Несколько часов работы за компьютером приводят к очень быстрому переутомлению человека.</w:t>
      </w:r>
      <w:proofErr w:type="gramEnd"/>
      <w:r w:rsidRPr="009950C9">
        <w:rPr>
          <w:rFonts w:ascii="Times New Roman" w:hAnsi="Times New Roman" w:cs="Times New Roman"/>
          <w:sz w:val="28"/>
          <w:szCs w:val="28"/>
        </w:rPr>
        <w:t xml:space="preserve"> Причиной тому является нервно-эмоциональное напряжение, требующее постоянной концентрации внимания и быстрого реагирования на то или иное действие.  Утомление во многом зависит не только от продолжительности занятий, но и от их характера. Как это ни покажется на первый взгляд странным, но наиболее утомительны для детей компьютерные игры, имеющие военизированные острые сюжеты, получившие название «</w:t>
      </w:r>
      <w:proofErr w:type="spellStart"/>
      <w:r w:rsidRPr="009950C9">
        <w:rPr>
          <w:rFonts w:ascii="Times New Roman" w:hAnsi="Times New Roman" w:cs="Times New Roman"/>
          <w:sz w:val="28"/>
          <w:szCs w:val="28"/>
        </w:rPr>
        <w:t>стрелялки</w:t>
      </w:r>
      <w:proofErr w:type="spellEnd"/>
      <w:r w:rsidRPr="009950C9">
        <w:rPr>
          <w:rFonts w:ascii="Times New Roman" w:hAnsi="Times New Roman" w:cs="Times New Roman"/>
          <w:sz w:val="28"/>
          <w:szCs w:val="28"/>
        </w:rPr>
        <w:t>», «догонялки», «</w:t>
      </w:r>
      <w:proofErr w:type="spellStart"/>
      <w:r w:rsidRPr="009950C9">
        <w:rPr>
          <w:rFonts w:ascii="Times New Roman" w:hAnsi="Times New Roman" w:cs="Times New Roman"/>
          <w:sz w:val="28"/>
          <w:szCs w:val="28"/>
        </w:rPr>
        <w:t>убивалки</w:t>
      </w:r>
      <w:proofErr w:type="spellEnd"/>
      <w:r w:rsidRPr="009950C9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9950C9">
        <w:rPr>
          <w:rFonts w:ascii="Times New Roman" w:hAnsi="Times New Roman" w:cs="Times New Roman"/>
          <w:sz w:val="28"/>
          <w:szCs w:val="28"/>
        </w:rPr>
        <w:t>бродилки</w:t>
      </w:r>
      <w:proofErr w:type="spellEnd"/>
      <w:r w:rsidRPr="009950C9">
        <w:rPr>
          <w:rFonts w:ascii="Times New Roman" w:hAnsi="Times New Roman" w:cs="Times New Roman"/>
          <w:sz w:val="28"/>
          <w:szCs w:val="28"/>
        </w:rPr>
        <w:t xml:space="preserve">». </w:t>
      </w:r>
      <w:proofErr w:type="gramStart"/>
      <w:r w:rsidRPr="009950C9">
        <w:rPr>
          <w:rFonts w:ascii="Times New Roman" w:hAnsi="Times New Roman" w:cs="Times New Roman"/>
          <w:sz w:val="28"/>
          <w:szCs w:val="28"/>
        </w:rPr>
        <w:t>Чрезмерное увлечение такими играми может стать причиной очень тяжелых последствий, что приводит даже к снижению успеваемости в школе.)</w:t>
      </w:r>
      <w:proofErr w:type="gramEnd"/>
    </w:p>
    <w:p w:rsidR="009950C9" w:rsidRPr="009950C9" w:rsidRDefault="009950C9" w:rsidP="009950C9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</w:p>
    <w:p w:rsidR="009950C9" w:rsidRPr="003840CE" w:rsidRDefault="009950C9" w:rsidP="003840CE">
      <w:pPr>
        <w:pStyle w:val="a5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0CE">
        <w:rPr>
          <w:rFonts w:ascii="Times New Roman" w:hAnsi="Times New Roman" w:cs="Times New Roman"/>
          <w:b/>
          <w:sz w:val="28"/>
          <w:szCs w:val="28"/>
        </w:rPr>
        <w:t>Работа за компьютером приводит к нервным расстройствам.</w:t>
      </w:r>
    </w:p>
    <w:p w:rsidR="009950C9" w:rsidRPr="009950C9" w:rsidRDefault="009950C9" w:rsidP="009950C9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9950C9">
        <w:rPr>
          <w:rFonts w:ascii="Times New Roman" w:hAnsi="Times New Roman" w:cs="Times New Roman"/>
          <w:sz w:val="28"/>
          <w:szCs w:val="28"/>
        </w:rPr>
        <w:t>(Длительная работа за компьютером связанна с постоянным раздражением из-за разных ситуаций.</w:t>
      </w:r>
      <w:proofErr w:type="gramEnd"/>
      <w:r w:rsidRPr="009950C9">
        <w:rPr>
          <w:rFonts w:ascii="Times New Roman" w:hAnsi="Times New Roman" w:cs="Times New Roman"/>
          <w:sz w:val="28"/>
          <w:szCs w:val="28"/>
        </w:rPr>
        <w:t xml:space="preserve"> Наверное, нет такого человека, у которого никогда не зависал бы компьютер с потерей несохраненной информации, не было бы проблем с какими-либо программами, не было бы трудностей с дозвоном в Интернет и т.д. </w:t>
      </w:r>
      <w:proofErr w:type="gramStart"/>
      <w:r w:rsidRPr="009950C9">
        <w:rPr>
          <w:rFonts w:ascii="Times New Roman" w:hAnsi="Times New Roman" w:cs="Times New Roman"/>
          <w:sz w:val="28"/>
          <w:szCs w:val="28"/>
        </w:rPr>
        <w:t>Такие ситуации приводят к психической неуравновешенности, нервным расстройствам.)</w:t>
      </w:r>
      <w:proofErr w:type="gramEnd"/>
    </w:p>
    <w:p w:rsidR="009950C9" w:rsidRPr="009950C9" w:rsidRDefault="009950C9" w:rsidP="009950C9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</w:p>
    <w:p w:rsidR="009950C9" w:rsidRPr="003840CE" w:rsidRDefault="009950C9" w:rsidP="003840CE">
      <w:pPr>
        <w:pStyle w:val="a5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0CE">
        <w:rPr>
          <w:rFonts w:ascii="Times New Roman" w:hAnsi="Times New Roman" w:cs="Times New Roman"/>
          <w:b/>
          <w:sz w:val="28"/>
          <w:szCs w:val="28"/>
        </w:rPr>
        <w:t>Работа за компьютером приводит к компьютерной зависимости.</w:t>
      </w:r>
    </w:p>
    <w:p w:rsidR="009950C9" w:rsidRPr="009950C9" w:rsidRDefault="009950C9" w:rsidP="009950C9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9950C9">
        <w:rPr>
          <w:rFonts w:ascii="Times New Roman" w:hAnsi="Times New Roman" w:cs="Times New Roman"/>
          <w:sz w:val="28"/>
          <w:szCs w:val="28"/>
        </w:rPr>
        <w:t>(Мозг каждого человека снабжён центром удовольствия.</w:t>
      </w:r>
      <w:proofErr w:type="gramEnd"/>
      <w:r w:rsidRPr="009950C9">
        <w:rPr>
          <w:rFonts w:ascii="Times New Roman" w:hAnsi="Times New Roman" w:cs="Times New Roman"/>
          <w:sz w:val="28"/>
          <w:szCs w:val="28"/>
        </w:rPr>
        <w:t xml:space="preserve"> Компьютерные игры приводят к постоянному возбуждению таких участков мозга, отвечающих за удовольствие. В итоге хочется получать удовлетворение как можно дольше. В этой ситуации человек может забывать обо всём на свете, а это уже настоящая зависимость, сравнить которую можно даже с наркотиками. Компьютерная зависимость – это болезнь, недуг, который развивается постепенно.</w:t>
      </w:r>
    </w:p>
    <w:p w:rsidR="009950C9" w:rsidRPr="009950C9" w:rsidRDefault="009950C9" w:rsidP="009950C9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9950C9">
        <w:rPr>
          <w:rFonts w:ascii="Times New Roman" w:hAnsi="Times New Roman" w:cs="Times New Roman"/>
          <w:sz w:val="28"/>
          <w:szCs w:val="28"/>
        </w:rPr>
        <w:t>Признаки компьютерной зависимости:</w:t>
      </w:r>
    </w:p>
    <w:p w:rsidR="009950C9" w:rsidRPr="009950C9" w:rsidRDefault="003840CE" w:rsidP="009950C9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50C9" w:rsidRPr="009950C9">
        <w:rPr>
          <w:rFonts w:ascii="Times New Roman" w:hAnsi="Times New Roman" w:cs="Times New Roman"/>
          <w:sz w:val="28"/>
          <w:szCs w:val="28"/>
        </w:rPr>
        <w:t>значительное улучшение настроения от работы за компьютером;</w:t>
      </w:r>
    </w:p>
    <w:p w:rsidR="009950C9" w:rsidRPr="009950C9" w:rsidRDefault="003840CE" w:rsidP="009950C9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50C9" w:rsidRPr="009950C9">
        <w:rPr>
          <w:rFonts w:ascii="Times New Roman" w:hAnsi="Times New Roman" w:cs="Times New Roman"/>
          <w:sz w:val="28"/>
          <w:szCs w:val="28"/>
        </w:rPr>
        <w:t>нежелание оторваться от работы или игры на компьютере;</w:t>
      </w:r>
    </w:p>
    <w:p w:rsidR="009950C9" w:rsidRPr="009950C9" w:rsidRDefault="009950C9" w:rsidP="009950C9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9950C9">
        <w:rPr>
          <w:rFonts w:ascii="Times New Roman" w:hAnsi="Times New Roman" w:cs="Times New Roman"/>
          <w:sz w:val="28"/>
          <w:szCs w:val="28"/>
        </w:rPr>
        <w:t>раздражение, агрессия;</w:t>
      </w:r>
    </w:p>
    <w:p w:rsidR="009950C9" w:rsidRPr="009950C9" w:rsidRDefault="003840CE" w:rsidP="009950C9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50C9" w:rsidRPr="009950C9">
        <w:rPr>
          <w:rFonts w:ascii="Times New Roman" w:hAnsi="Times New Roman" w:cs="Times New Roman"/>
          <w:sz w:val="28"/>
          <w:szCs w:val="28"/>
        </w:rPr>
        <w:t>неспособность спланировать окончание работы или игры на компьютере;</w:t>
      </w:r>
    </w:p>
    <w:p w:rsidR="009950C9" w:rsidRPr="009950C9" w:rsidRDefault="003840CE" w:rsidP="009950C9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50C9" w:rsidRPr="009950C9">
        <w:rPr>
          <w:rFonts w:ascii="Times New Roman" w:hAnsi="Times New Roman" w:cs="Times New Roman"/>
          <w:sz w:val="28"/>
          <w:szCs w:val="28"/>
        </w:rPr>
        <w:t>пренебрежение домашними делами в пользу компьютера;</w:t>
      </w:r>
    </w:p>
    <w:p w:rsidR="009950C9" w:rsidRPr="009950C9" w:rsidRDefault="003840CE" w:rsidP="009950C9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50C9" w:rsidRPr="009950C9">
        <w:rPr>
          <w:rFonts w:ascii="Times New Roman" w:hAnsi="Times New Roman" w:cs="Times New Roman"/>
          <w:sz w:val="28"/>
          <w:szCs w:val="28"/>
        </w:rPr>
        <w:t>пренебрежение личной гигиеной и сном в пользу компьютера;</w:t>
      </w:r>
    </w:p>
    <w:p w:rsidR="009950C9" w:rsidRPr="009950C9" w:rsidRDefault="003840CE" w:rsidP="009950C9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50C9" w:rsidRPr="009950C9">
        <w:rPr>
          <w:rFonts w:ascii="Times New Roman" w:hAnsi="Times New Roman" w:cs="Times New Roman"/>
          <w:sz w:val="28"/>
          <w:szCs w:val="28"/>
        </w:rPr>
        <w:t>при общении с окружающими сведение любого разговора к компьютерной тематике;</w:t>
      </w:r>
    </w:p>
    <w:p w:rsidR="009950C9" w:rsidRPr="009950C9" w:rsidRDefault="003840CE" w:rsidP="009950C9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950C9" w:rsidRPr="009950C9">
        <w:rPr>
          <w:rFonts w:ascii="Times New Roman" w:hAnsi="Times New Roman" w:cs="Times New Roman"/>
          <w:sz w:val="28"/>
          <w:szCs w:val="28"/>
        </w:rPr>
        <w:t>отказ от общения с друзьями.)</w:t>
      </w:r>
    </w:p>
    <w:p w:rsidR="009950C9" w:rsidRPr="009950C9" w:rsidRDefault="009950C9" w:rsidP="009950C9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</w:p>
    <w:p w:rsidR="009950C9" w:rsidRPr="003840CE" w:rsidRDefault="009950C9" w:rsidP="003840CE">
      <w:pPr>
        <w:pStyle w:val="a5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0CE">
        <w:rPr>
          <w:rFonts w:ascii="Times New Roman" w:hAnsi="Times New Roman" w:cs="Times New Roman"/>
          <w:b/>
          <w:sz w:val="28"/>
          <w:szCs w:val="28"/>
        </w:rPr>
        <w:t>Работа за компьютером приводит к заболеваниям позвоночника.</w:t>
      </w:r>
    </w:p>
    <w:p w:rsidR="009950C9" w:rsidRPr="009950C9" w:rsidRDefault="009950C9" w:rsidP="009950C9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9950C9">
        <w:rPr>
          <w:rFonts w:ascii="Times New Roman" w:hAnsi="Times New Roman" w:cs="Times New Roman"/>
          <w:sz w:val="28"/>
          <w:szCs w:val="28"/>
        </w:rPr>
        <w:t>(Работающий за компьютером человек должен длительное время находится в относительно неподвижном положении.</w:t>
      </w:r>
      <w:proofErr w:type="gramEnd"/>
      <w:r w:rsidRPr="009950C9">
        <w:rPr>
          <w:rFonts w:ascii="Times New Roman" w:hAnsi="Times New Roman" w:cs="Times New Roman"/>
          <w:sz w:val="28"/>
          <w:szCs w:val="28"/>
        </w:rPr>
        <w:t xml:space="preserve"> Это приводит к постоянной нагрузке на одни группы мышц и к отсутствию ее же на других группах. Если постоянное перенапряжение мышц приводит к болям, то отсутствие нагрузки более пагубно влияет на организм человека и приводит к деградации мышц, как следствие </w:t>
      </w:r>
      <w:proofErr w:type="gramStart"/>
      <w:r w:rsidRPr="009950C9">
        <w:rPr>
          <w:rFonts w:ascii="Times New Roman" w:hAnsi="Times New Roman" w:cs="Times New Roman"/>
          <w:sz w:val="28"/>
          <w:szCs w:val="28"/>
        </w:rPr>
        <w:t>-и</w:t>
      </w:r>
      <w:proofErr w:type="gramEnd"/>
      <w:r w:rsidRPr="009950C9">
        <w:rPr>
          <w:rFonts w:ascii="Times New Roman" w:hAnsi="Times New Roman" w:cs="Times New Roman"/>
          <w:sz w:val="28"/>
          <w:szCs w:val="28"/>
        </w:rPr>
        <w:t>скривления позвоночника (сколиоз), а также разрушение межпозвонковых дисков - остеохондроз.)</w:t>
      </w:r>
    </w:p>
    <w:p w:rsidR="009950C9" w:rsidRPr="009950C9" w:rsidRDefault="009950C9" w:rsidP="009950C9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</w:p>
    <w:p w:rsidR="009950C9" w:rsidRPr="003840CE" w:rsidRDefault="009950C9" w:rsidP="003840CE">
      <w:pPr>
        <w:pStyle w:val="a5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40CE">
        <w:rPr>
          <w:rFonts w:ascii="Times New Roman" w:hAnsi="Times New Roman" w:cs="Times New Roman"/>
          <w:b/>
          <w:sz w:val="28"/>
          <w:szCs w:val="28"/>
        </w:rPr>
        <w:t>Работа за компьютером приводит к заболеваниям органов дыхания.</w:t>
      </w:r>
    </w:p>
    <w:p w:rsidR="009950C9" w:rsidRPr="009950C9" w:rsidRDefault="009950C9" w:rsidP="009950C9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9950C9">
        <w:rPr>
          <w:rFonts w:ascii="Times New Roman" w:hAnsi="Times New Roman" w:cs="Times New Roman"/>
          <w:sz w:val="28"/>
          <w:szCs w:val="28"/>
        </w:rPr>
        <w:lastRenderedPageBreak/>
        <w:t>(Заболевания органов дыхания, развивающиеся из-за долговременной работы с компьютером, имеют в основном аллергический характер.</w:t>
      </w:r>
      <w:proofErr w:type="gramEnd"/>
      <w:r w:rsidRPr="009950C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50C9">
        <w:rPr>
          <w:rFonts w:ascii="Times New Roman" w:hAnsi="Times New Roman" w:cs="Times New Roman"/>
          <w:sz w:val="28"/>
          <w:szCs w:val="28"/>
        </w:rPr>
        <w:t>Это связано с тем, что во время долгой работы компьютера корпус монитора и платы в системном блоке нагреваются и выделяют в воздух вредные вещества.)</w:t>
      </w:r>
      <w:proofErr w:type="gramEnd"/>
    </w:p>
    <w:p w:rsidR="009950C9" w:rsidRPr="009950C9" w:rsidRDefault="009950C9" w:rsidP="009950C9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</w:p>
    <w:p w:rsidR="009950C9" w:rsidRPr="009950C9" w:rsidRDefault="009950C9" w:rsidP="009950C9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  <w:r w:rsidRPr="009950C9">
        <w:rPr>
          <w:rFonts w:ascii="Times New Roman" w:hAnsi="Times New Roman" w:cs="Times New Roman"/>
          <w:sz w:val="28"/>
          <w:szCs w:val="28"/>
        </w:rPr>
        <w:t>Итак, ребята, как мы видим, компьютер приносит не только пользу, но и может навредить здоровью. Что же делать? Отказаться от компьютера совсем?</w:t>
      </w:r>
    </w:p>
    <w:p w:rsidR="009950C9" w:rsidRDefault="009950C9" w:rsidP="007D4F3B">
      <w:pPr>
        <w:pStyle w:val="a5"/>
        <w:ind w:left="-567" w:right="-284" w:firstLine="28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D4F3B" w:rsidRPr="009950C9" w:rsidRDefault="00E15DD3" w:rsidP="007D4F3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="007D4F3B" w:rsidRPr="009950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="007D4F3B" w:rsidRPr="009950C9">
        <w:rPr>
          <w:rFonts w:ascii="Times New Roman" w:hAnsi="Times New Roman" w:cs="Times New Roman"/>
          <w:sz w:val="28"/>
          <w:szCs w:val="28"/>
          <w:lang w:eastAsia="ru-RU"/>
        </w:rPr>
        <w:t> Действительно, компьютер бывает вредным и полезным. За компьютером можно не только играть, но и брать интересную информацию. Поэтому врачи советуют работать за компьютером в вашем возрасте не более</w:t>
      </w:r>
      <w:proofErr w:type="gramStart"/>
      <w:r w:rsidR="007D4F3B" w:rsidRPr="009950C9">
        <w:rPr>
          <w:rFonts w:ascii="Times New Roman" w:hAnsi="Times New Roman" w:cs="Times New Roman"/>
          <w:sz w:val="28"/>
          <w:szCs w:val="28"/>
          <w:lang w:eastAsia="ru-RU"/>
        </w:rPr>
        <w:t>,</w:t>
      </w:r>
      <w:proofErr w:type="gramEnd"/>
      <w:r w:rsidR="007D4F3B" w:rsidRPr="009950C9">
        <w:rPr>
          <w:rFonts w:ascii="Times New Roman" w:hAnsi="Times New Roman" w:cs="Times New Roman"/>
          <w:sz w:val="28"/>
          <w:szCs w:val="28"/>
          <w:lang w:eastAsia="ru-RU"/>
        </w:rPr>
        <w:t xml:space="preserve"> чем 30-40 минут. И чтобы глаза не уставали, нужно делать гимнастику для глаз. И сейчас мы с вами научимся выполнять эту гимнастику.</w:t>
      </w:r>
    </w:p>
    <w:p w:rsidR="00114D9E" w:rsidRPr="009950C9" w:rsidRDefault="00114D9E" w:rsidP="007D4F3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6"/>
        <w:tblW w:w="0" w:type="auto"/>
        <w:tblInd w:w="-567" w:type="dxa"/>
        <w:tblLook w:val="04A0" w:firstRow="1" w:lastRow="0" w:firstColumn="1" w:lastColumn="0" w:noHBand="0" w:noVBand="1"/>
      </w:tblPr>
      <w:tblGrid>
        <w:gridCol w:w="9571"/>
      </w:tblGrid>
      <w:tr w:rsidR="009950C9" w:rsidRPr="009950C9" w:rsidTr="00114D9E">
        <w:tc>
          <w:tcPr>
            <w:tcW w:w="9571" w:type="dxa"/>
          </w:tcPr>
          <w:p w:rsidR="00114D9E" w:rsidRPr="009950C9" w:rsidRDefault="00114D9E" w:rsidP="007D4F3B">
            <w:pPr>
              <w:pStyle w:val="a5"/>
              <w:ind w:right="-284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9950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Закрываем мы глаза, вот какие чудеса</w:t>
            </w:r>
            <w:r w:rsidRPr="009950C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. (Закрывают оба глаза)</w:t>
            </w:r>
            <w:r w:rsidRPr="009950C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9950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Наши глазки отдыхают, упражнения выполняют. </w:t>
            </w:r>
            <w:r w:rsidRPr="009950C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(Стоят с закрытыми глазами)</w:t>
            </w:r>
            <w:r w:rsidRPr="009950C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9950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 теперь мы их откроем, через речку мост построим. </w:t>
            </w:r>
            <w:r w:rsidRPr="009950C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(Открывают глаза, взглядом рисуют мост)</w:t>
            </w:r>
            <w:r w:rsidRPr="009950C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9950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Нарисуем букву</w:t>
            </w:r>
            <w:proofErr w:type="gramStart"/>
            <w:r w:rsidRPr="009950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</w:t>
            </w:r>
            <w:proofErr w:type="gramEnd"/>
            <w:r w:rsidRPr="009950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получается легко</w:t>
            </w:r>
            <w:r w:rsidRPr="009950C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. (Глазами рисуют букву О)</w:t>
            </w:r>
            <w:r w:rsidRPr="009950C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9950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Вверх поднимем, глянем вниз, </w:t>
            </w:r>
            <w:r w:rsidRPr="009950C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(Глаза поднимают вверх, опускают вниз)</w:t>
            </w:r>
            <w:r w:rsidRPr="009950C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9950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Вправо, влево повернем, </w:t>
            </w:r>
            <w:r w:rsidRPr="009950C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(Глаза смотрят вправо- влево)</w:t>
            </w:r>
            <w:r w:rsidRPr="009950C9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br/>
            </w:r>
            <w:r w:rsidRPr="009950C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Заниматься вновь начнем.</w:t>
            </w:r>
          </w:p>
        </w:tc>
      </w:tr>
    </w:tbl>
    <w:p w:rsidR="00E15DD3" w:rsidRDefault="00E15DD3" w:rsidP="00C54DF4">
      <w:pPr>
        <w:pStyle w:val="a5"/>
        <w:ind w:left="-567" w:right="-284" w:firstLine="28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54DF4" w:rsidRPr="009950C9" w:rsidRDefault="00E15DD3" w:rsidP="00C54DF4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="007D4F3B" w:rsidRPr="009950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> А давайте</w:t>
      </w:r>
      <w:r w:rsidR="007D4F3B" w:rsidRPr="009950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4D9E" w:rsidRPr="009950C9">
        <w:rPr>
          <w:rFonts w:ascii="Times New Roman" w:hAnsi="Times New Roman" w:cs="Times New Roman"/>
          <w:sz w:val="28"/>
          <w:szCs w:val="28"/>
          <w:lang w:eastAsia="ru-RU"/>
        </w:rPr>
        <w:t>мы с вами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немного</w:t>
      </w:r>
      <w:r w:rsidR="00114D9E" w:rsidRPr="009950C9">
        <w:rPr>
          <w:rFonts w:ascii="Times New Roman" w:hAnsi="Times New Roman" w:cs="Times New Roman"/>
          <w:sz w:val="28"/>
          <w:szCs w:val="28"/>
          <w:lang w:eastAsia="ru-RU"/>
        </w:rPr>
        <w:t xml:space="preserve"> поиграем</w:t>
      </w:r>
      <w:r w:rsidR="00C54DF4" w:rsidRPr="009950C9">
        <w:rPr>
          <w:rFonts w:ascii="Times New Roman" w:hAnsi="Times New Roman" w:cs="Times New Roman"/>
          <w:sz w:val="28"/>
          <w:szCs w:val="28"/>
          <w:lang w:eastAsia="ru-RU"/>
        </w:rPr>
        <w:t xml:space="preserve">. А </w:t>
      </w:r>
      <w:r w:rsidR="007D4F3B" w:rsidRPr="009950C9">
        <w:rPr>
          <w:rFonts w:ascii="Times New Roman" w:hAnsi="Times New Roman" w:cs="Times New Roman"/>
          <w:sz w:val="28"/>
          <w:szCs w:val="28"/>
          <w:lang w:eastAsia="ru-RU"/>
        </w:rPr>
        <w:t>кто любит играть в разные игры вместе со своими одноклассниками, друзьями?</w:t>
      </w:r>
      <w:r w:rsidR="00C54DF4" w:rsidRPr="009950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D4F3B" w:rsidRPr="009950C9">
        <w:rPr>
          <w:rFonts w:ascii="Times New Roman" w:hAnsi="Times New Roman" w:cs="Times New Roman"/>
          <w:sz w:val="28"/>
          <w:szCs w:val="28"/>
          <w:lang w:eastAsia="ru-RU"/>
        </w:rPr>
        <w:t>Дети отвечают.</w:t>
      </w:r>
      <w:r w:rsidR="00C54DF4" w:rsidRPr="009950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D4F3B" w:rsidRPr="009950C9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E15DD3" w:rsidRDefault="00E15DD3" w:rsidP="00C54DF4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4F3B" w:rsidRPr="009950C9" w:rsidRDefault="007D4F3B" w:rsidP="00C54DF4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9950C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Первое задание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t>: разгадать кроссворд и найти ключевое слово.</w:t>
      </w:r>
    </w:p>
    <w:p w:rsidR="007D4F3B" w:rsidRPr="009950C9" w:rsidRDefault="007D4F3B" w:rsidP="007D4F3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9950C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2B47734" wp14:editId="204DDAF0">
            <wp:extent cx="3033905" cy="2343150"/>
            <wp:effectExtent l="0" t="0" r="0" b="0"/>
            <wp:docPr id="1" name="Рисунок 1" descr="https://urok.1sept.ru/%D1%81%D1%82%D0%B0%D1%82%D1%8C%D0%B8/624562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rok.1sept.ru/%D1%81%D1%82%D0%B0%D1%82%D1%8C%D0%B8/624562/img1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90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F3B" w:rsidRPr="009950C9" w:rsidRDefault="007D4F3B" w:rsidP="007D4F3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9950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Задания кроссворда:</w:t>
      </w:r>
    </w:p>
    <w:p w:rsidR="007D4F3B" w:rsidRPr="009950C9" w:rsidRDefault="007D4F3B" w:rsidP="00C54DF4">
      <w:pPr>
        <w:pStyle w:val="a5"/>
        <w:numPr>
          <w:ilvl w:val="0"/>
          <w:numId w:val="6"/>
        </w:numPr>
        <w:ind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9950C9">
        <w:rPr>
          <w:rFonts w:ascii="Times New Roman" w:hAnsi="Times New Roman" w:cs="Times New Roman"/>
          <w:sz w:val="28"/>
          <w:szCs w:val="28"/>
          <w:lang w:eastAsia="ru-RU"/>
        </w:rPr>
        <w:t>Снежный: (ком).</w:t>
      </w:r>
    </w:p>
    <w:p w:rsidR="007D4F3B" w:rsidRPr="009950C9" w:rsidRDefault="007D4F3B" w:rsidP="00C54DF4">
      <w:pPr>
        <w:pStyle w:val="a5"/>
        <w:numPr>
          <w:ilvl w:val="0"/>
          <w:numId w:val="6"/>
        </w:numPr>
        <w:ind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9950C9">
        <w:rPr>
          <w:rFonts w:ascii="Times New Roman" w:hAnsi="Times New Roman" w:cs="Times New Roman"/>
          <w:sz w:val="28"/>
          <w:szCs w:val="28"/>
          <w:lang w:eastAsia="ru-RU"/>
        </w:rPr>
        <w:t>Ласковое и пушистое домашнее животное. (Кот).</w:t>
      </w:r>
    </w:p>
    <w:p w:rsidR="007D4F3B" w:rsidRPr="009950C9" w:rsidRDefault="007D4F3B" w:rsidP="00C54DF4">
      <w:pPr>
        <w:pStyle w:val="a5"/>
        <w:numPr>
          <w:ilvl w:val="0"/>
          <w:numId w:val="6"/>
        </w:numPr>
        <w:ind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9950C9">
        <w:rPr>
          <w:rFonts w:ascii="Times New Roman" w:hAnsi="Times New Roman" w:cs="Times New Roman"/>
          <w:sz w:val="28"/>
          <w:szCs w:val="28"/>
          <w:lang w:eastAsia="ru-RU"/>
        </w:rPr>
        <w:t>Имя белого медвежонка из мульт</w:t>
      </w:r>
      <w:r w:rsidR="00114D9E" w:rsidRPr="009950C9">
        <w:rPr>
          <w:rFonts w:ascii="Times New Roman" w:hAnsi="Times New Roman" w:cs="Times New Roman"/>
          <w:sz w:val="28"/>
          <w:szCs w:val="28"/>
          <w:lang w:eastAsia="ru-RU"/>
        </w:rPr>
        <w:t>фильма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t>. (Умка).</w:t>
      </w:r>
    </w:p>
    <w:p w:rsidR="007D4F3B" w:rsidRPr="009950C9" w:rsidRDefault="007D4F3B" w:rsidP="00C54DF4">
      <w:pPr>
        <w:pStyle w:val="a5"/>
        <w:numPr>
          <w:ilvl w:val="0"/>
          <w:numId w:val="6"/>
        </w:numPr>
        <w:ind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9950C9">
        <w:rPr>
          <w:rFonts w:ascii="Times New Roman" w:hAnsi="Times New Roman" w:cs="Times New Roman"/>
          <w:sz w:val="28"/>
          <w:szCs w:val="28"/>
          <w:lang w:eastAsia="ru-RU"/>
        </w:rPr>
        <w:t xml:space="preserve">То, </w:t>
      </w:r>
      <w:proofErr w:type="gramStart"/>
      <w:r w:rsidRPr="009950C9">
        <w:rPr>
          <w:rFonts w:ascii="Times New Roman" w:hAnsi="Times New Roman" w:cs="Times New Roman"/>
          <w:sz w:val="28"/>
          <w:szCs w:val="28"/>
          <w:lang w:eastAsia="ru-RU"/>
        </w:rPr>
        <w:t>по чему</w:t>
      </w:r>
      <w:proofErr w:type="gramEnd"/>
      <w:r w:rsidRPr="009950C9">
        <w:rPr>
          <w:rFonts w:ascii="Times New Roman" w:hAnsi="Times New Roman" w:cs="Times New Roman"/>
          <w:sz w:val="28"/>
          <w:szCs w:val="28"/>
          <w:lang w:eastAsia="ru-RU"/>
        </w:rPr>
        <w:t xml:space="preserve"> мы ходим. (Пол).</w:t>
      </w:r>
    </w:p>
    <w:p w:rsidR="007D4F3B" w:rsidRPr="009950C9" w:rsidRDefault="007D4F3B" w:rsidP="00C54DF4">
      <w:pPr>
        <w:pStyle w:val="a5"/>
        <w:numPr>
          <w:ilvl w:val="0"/>
          <w:numId w:val="6"/>
        </w:numPr>
        <w:ind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9950C9">
        <w:rPr>
          <w:rFonts w:ascii="Times New Roman" w:hAnsi="Times New Roman" w:cs="Times New Roman"/>
          <w:sz w:val="28"/>
          <w:szCs w:val="28"/>
          <w:lang w:eastAsia="ru-RU"/>
        </w:rPr>
        <w:t>Очень злая зимняя: (вьюга).</w:t>
      </w:r>
    </w:p>
    <w:p w:rsidR="007D4F3B" w:rsidRPr="009950C9" w:rsidRDefault="007D4F3B" w:rsidP="00C54DF4">
      <w:pPr>
        <w:pStyle w:val="a5"/>
        <w:numPr>
          <w:ilvl w:val="0"/>
          <w:numId w:val="6"/>
        </w:numPr>
        <w:ind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9950C9">
        <w:rPr>
          <w:rFonts w:ascii="Times New Roman" w:hAnsi="Times New Roman" w:cs="Times New Roman"/>
          <w:sz w:val="28"/>
          <w:szCs w:val="28"/>
          <w:lang w:eastAsia="ru-RU"/>
        </w:rPr>
        <w:t>То, из чего появляется паста. (Тюбик).</w:t>
      </w:r>
    </w:p>
    <w:p w:rsidR="007D4F3B" w:rsidRPr="009950C9" w:rsidRDefault="007D4F3B" w:rsidP="00C54DF4">
      <w:pPr>
        <w:pStyle w:val="a5"/>
        <w:numPr>
          <w:ilvl w:val="0"/>
          <w:numId w:val="6"/>
        </w:numPr>
        <w:ind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9950C9">
        <w:rPr>
          <w:rFonts w:ascii="Times New Roman" w:hAnsi="Times New Roman" w:cs="Times New Roman"/>
          <w:sz w:val="28"/>
          <w:szCs w:val="28"/>
          <w:lang w:eastAsia="ru-RU"/>
        </w:rPr>
        <w:t>Родная сестра твоей мамы - это твоя: (тетя).</w:t>
      </w:r>
    </w:p>
    <w:p w:rsidR="007D4F3B" w:rsidRPr="009950C9" w:rsidRDefault="007D4F3B" w:rsidP="00C54DF4">
      <w:pPr>
        <w:pStyle w:val="a5"/>
        <w:numPr>
          <w:ilvl w:val="0"/>
          <w:numId w:val="6"/>
        </w:numPr>
        <w:ind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9950C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Крошка: (енот) из мультфильма.</w:t>
      </w:r>
    </w:p>
    <w:p w:rsidR="007D4F3B" w:rsidRPr="009950C9" w:rsidRDefault="007D4F3B" w:rsidP="00C54DF4">
      <w:pPr>
        <w:pStyle w:val="a5"/>
        <w:numPr>
          <w:ilvl w:val="0"/>
          <w:numId w:val="6"/>
        </w:numPr>
        <w:ind w:right="-284"/>
        <w:rPr>
          <w:rFonts w:ascii="Times New Roman" w:hAnsi="Times New Roman" w:cs="Times New Roman"/>
          <w:sz w:val="28"/>
          <w:szCs w:val="28"/>
          <w:lang w:eastAsia="ru-RU"/>
        </w:rPr>
      </w:pPr>
      <w:r w:rsidRPr="009950C9">
        <w:rPr>
          <w:rFonts w:ascii="Times New Roman" w:hAnsi="Times New Roman" w:cs="Times New Roman"/>
          <w:sz w:val="28"/>
          <w:szCs w:val="28"/>
          <w:lang w:eastAsia="ru-RU"/>
        </w:rPr>
        <w:t>Твоя большая помощница. (Рука).</w:t>
      </w:r>
    </w:p>
    <w:p w:rsidR="007D4F3B" w:rsidRPr="009950C9" w:rsidRDefault="00C54DF4" w:rsidP="007D4F3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9950C9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7D4F3B" w:rsidRPr="009950C9">
        <w:rPr>
          <w:rFonts w:ascii="Times New Roman" w:hAnsi="Times New Roman" w:cs="Times New Roman"/>
          <w:sz w:val="28"/>
          <w:szCs w:val="28"/>
          <w:lang w:eastAsia="ru-RU"/>
        </w:rPr>
        <w:t>так, получилось ключевое слово "компьютер". Молодцы!</w:t>
      </w:r>
    </w:p>
    <w:p w:rsidR="00C54DF4" w:rsidRPr="009950C9" w:rsidRDefault="00C54DF4" w:rsidP="007D4F3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4F3B" w:rsidRPr="009950C9" w:rsidRDefault="00C54DF4" w:rsidP="007D4F3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9950C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Второе задание: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t xml:space="preserve"> каждый</w:t>
      </w:r>
      <w:r w:rsidR="007D4F3B" w:rsidRPr="009950C9">
        <w:rPr>
          <w:rFonts w:ascii="Times New Roman" w:hAnsi="Times New Roman" w:cs="Times New Roman"/>
          <w:sz w:val="28"/>
          <w:szCs w:val="28"/>
          <w:lang w:eastAsia="ru-RU"/>
        </w:rPr>
        <w:t xml:space="preserve"> получает карточки.</w:t>
      </w:r>
    </w:p>
    <w:p w:rsidR="007D4F3B" w:rsidRPr="009950C9" w:rsidRDefault="007D4F3B" w:rsidP="007D4F3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950C9">
        <w:rPr>
          <w:rFonts w:ascii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950C9">
        <w:rPr>
          <w:rFonts w:ascii="Times New Roman" w:hAnsi="Times New Roman" w:cs="Times New Roman"/>
          <w:sz w:val="28"/>
          <w:szCs w:val="28"/>
          <w:lang w:eastAsia="ru-RU"/>
        </w:rPr>
        <w:t xml:space="preserve"> - написать как можно больше имен на букву К.</w:t>
      </w:r>
    </w:p>
    <w:p w:rsidR="007D4F3B" w:rsidRPr="009950C9" w:rsidRDefault="007D4F3B" w:rsidP="007D4F3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9950C9">
        <w:rPr>
          <w:rFonts w:ascii="Times New Roman" w:hAnsi="Times New Roman" w:cs="Times New Roman"/>
          <w:sz w:val="28"/>
          <w:szCs w:val="28"/>
          <w:lang w:eastAsia="ru-RU"/>
        </w:rPr>
        <w:t>О - написать как можно больше слов-предметов, которые являются круглыми и в этих словах есть буква</w:t>
      </w:r>
      <w:proofErr w:type="gramStart"/>
      <w:r w:rsidRPr="009950C9">
        <w:rPr>
          <w:rFonts w:ascii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9950C9">
        <w:rPr>
          <w:rFonts w:ascii="Times New Roman" w:hAnsi="Times New Roman" w:cs="Times New Roman"/>
          <w:sz w:val="28"/>
          <w:szCs w:val="28"/>
          <w:lang w:eastAsia="ru-RU"/>
        </w:rPr>
        <w:t xml:space="preserve"> (горох).</w:t>
      </w:r>
    </w:p>
    <w:p w:rsidR="007D4F3B" w:rsidRPr="009950C9" w:rsidRDefault="007D4F3B" w:rsidP="007D4F3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9950C9">
        <w:rPr>
          <w:rFonts w:ascii="Times New Roman" w:hAnsi="Times New Roman" w:cs="Times New Roman"/>
          <w:sz w:val="28"/>
          <w:szCs w:val="28"/>
          <w:lang w:eastAsia="ru-RU"/>
        </w:rPr>
        <w:t>М - написать как можно больше названий птиц, зверей на букву М.</w:t>
      </w:r>
    </w:p>
    <w:p w:rsidR="007D4F3B" w:rsidRPr="009950C9" w:rsidRDefault="007D4F3B" w:rsidP="007D4F3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950C9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9950C9">
        <w:rPr>
          <w:rFonts w:ascii="Times New Roman" w:hAnsi="Times New Roman" w:cs="Times New Roman"/>
          <w:sz w:val="28"/>
          <w:szCs w:val="28"/>
          <w:lang w:eastAsia="ru-RU"/>
        </w:rPr>
        <w:t xml:space="preserve"> - написать как можно больше вежливых слов, которые содержат букву П.</w:t>
      </w:r>
    </w:p>
    <w:p w:rsidR="007D4F3B" w:rsidRPr="009950C9" w:rsidRDefault="007D4F3B" w:rsidP="007D4F3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9950C9">
        <w:rPr>
          <w:rFonts w:ascii="Times New Roman" w:hAnsi="Times New Roman" w:cs="Times New Roman"/>
          <w:sz w:val="28"/>
          <w:szCs w:val="28"/>
          <w:lang w:eastAsia="ru-RU"/>
        </w:rPr>
        <w:t>Ь - написать слова с мягким знаком на конце.</w:t>
      </w:r>
    </w:p>
    <w:p w:rsidR="007D4F3B" w:rsidRPr="009950C9" w:rsidRDefault="007D4F3B" w:rsidP="007D4F3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950C9">
        <w:rPr>
          <w:rFonts w:ascii="Times New Roman" w:hAnsi="Times New Roman" w:cs="Times New Roman"/>
          <w:sz w:val="28"/>
          <w:szCs w:val="28"/>
          <w:lang w:eastAsia="ru-RU"/>
        </w:rPr>
        <w:t>Ю</w:t>
      </w:r>
      <w:proofErr w:type="gramEnd"/>
      <w:r w:rsidRPr="009950C9">
        <w:rPr>
          <w:rFonts w:ascii="Times New Roman" w:hAnsi="Times New Roman" w:cs="Times New Roman"/>
          <w:sz w:val="28"/>
          <w:szCs w:val="28"/>
          <w:lang w:eastAsia="ru-RU"/>
        </w:rPr>
        <w:t xml:space="preserve"> - написать существительные, которые начинаются с буквы Ю.</w:t>
      </w:r>
    </w:p>
    <w:p w:rsidR="007D4F3B" w:rsidRPr="009950C9" w:rsidRDefault="007D4F3B" w:rsidP="007D4F3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9950C9">
        <w:rPr>
          <w:rFonts w:ascii="Times New Roman" w:hAnsi="Times New Roman" w:cs="Times New Roman"/>
          <w:sz w:val="28"/>
          <w:szCs w:val="28"/>
          <w:lang w:eastAsia="ru-RU"/>
        </w:rPr>
        <w:t>Т - написать города, которые начинаются с буквы Т.</w:t>
      </w:r>
    </w:p>
    <w:p w:rsidR="007D4F3B" w:rsidRPr="009950C9" w:rsidRDefault="007D4F3B" w:rsidP="007D4F3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9950C9">
        <w:rPr>
          <w:rFonts w:ascii="Times New Roman" w:hAnsi="Times New Roman" w:cs="Times New Roman"/>
          <w:sz w:val="28"/>
          <w:szCs w:val="28"/>
          <w:lang w:eastAsia="ru-RU"/>
        </w:rPr>
        <w:t>Е - написать растения на букву Е.</w:t>
      </w:r>
    </w:p>
    <w:p w:rsidR="007D4F3B" w:rsidRPr="009950C9" w:rsidRDefault="007D4F3B" w:rsidP="007D4F3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9950C9">
        <w:rPr>
          <w:rFonts w:ascii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9950C9">
        <w:rPr>
          <w:rFonts w:ascii="Times New Roman" w:hAnsi="Times New Roman" w:cs="Times New Roman"/>
          <w:sz w:val="28"/>
          <w:szCs w:val="28"/>
          <w:lang w:eastAsia="ru-RU"/>
        </w:rPr>
        <w:t xml:space="preserve"> - написать фамилии на букву Р.</w:t>
      </w:r>
    </w:p>
    <w:p w:rsidR="00C54DF4" w:rsidRPr="009950C9" w:rsidRDefault="00C54DF4" w:rsidP="007D4F3B">
      <w:pPr>
        <w:pStyle w:val="a5"/>
        <w:ind w:left="-567" w:right="-284" w:firstLine="28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D4F3B" w:rsidRPr="009950C9" w:rsidRDefault="00C54DF4" w:rsidP="007D4F3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9950C9">
        <w:rPr>
          <w:rFonts w:ascii="Times New Roman" w:hAnsi="Times New Roman" w:cs="Times New Roman"/>
          <w:b/>
          <w:bCs/>
          <w:sz w:val="28"/>
          <w:szCs w:val="28"/>
          <w:u w:val="single"/>
          <w:lang w:eastAsia="ru-RU"/>
        </w:rPr>
        <w:t>Третье задание:</w:t>
      </w:r>
      <w:r w:rsidRPr="009950C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D4F3B" w:rsidRPr="009950C9">
        <w:rPr>
          <w:rFonts w:ascii="Times New Roman" w:hAnsi="Times New Roman" w:cs="Times New Roman"/>
          <w:sz w:val="28"/>
          <w:szCs w:val="28"/>
          <w:lang w:eastAsia="ru-RU"/>
        </w:rPr>
        <w:t>А сейчас отгадайте загадки.</w:t>
      </w:r>
    </w:p>
    <w:p w:rsidR="00C54DF4" w:rsidRPr="009950C9" w:rsidRDefault="00C54DF4" w:rsidP="007D4F3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  <w:sectPr w:rsidR="00C54DF4" w:rsidRPr="009950C9" w:rsidSect="00E15DD3">
          <w:type w:val="continuous"/>
          <w:pgSz w:w="11906" w:h="16838"/>
          <w:pgMar w:top="709" w:right="850" w:bottom="709" w:left="170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08"/>
          <w:docGrid w:linePitch="360"/>
        </w:sectPr>
      </w:pPr>
    </w:p>
    <w:p w:rsidR="007D4F3B" w:rsidRPr="009950C9" w:rsidRDefault="007D4F3B" w:rsidP="00C54DF4">
      <w:pPr>
        <w:pStyle w:val="a5"/>
        <w:ind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9950C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Быстро пальцы побежали,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  <w:t>Быстро текст они набрали.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  <w:t>Рады Маша, Петя, Шура,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  <w:t>Помогла: (клавиатура).</w:t>
      </w:r>
    </w:p>
    <w:p w:rsidR="007D4F3B" w:rsidRPr="009950C9" w:rsidRDefault="007D4F3B" w:rsidP="00C54DF4">
      <w:pPr>
        <w:pStyle w:val="a5"/>
        <w:ind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9950C9">
        <w:rPr>
          <w:rFonts w:ascii="Times New Roman" w:hAnsi="Times New Roman" w:cs="Times New Roman"/>
          <w:sz w:val="28"/>
          <w:szCs w:val="28"/>
          <w:lang w:eastAsia="ru-RU"/>
        </w:rPr>
        <w:t>Кто светится загадочно,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  <w:t>Кто времени порядочно</w:t>
      </w:r>
      <w:proofErr w:type="gramStart"/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  <w:t>О</w:t>
      </w:r>
      <w:proofErr w:type="gramEnd"/>
      <w:r w:rsidRPr="009950C9">
        <w:rPr>
          <w:rFonts w:ascii="Times New Roman" w:hAnsi="Times New Roman" w:cs="Times New Roman"/>
          <w:sz w:val="28"/>
          <w:szCs w:val="28"/>
          <w:lang w:eastAsia="ru-RU"/>
        </w:rPr>
        <w:t>тнял у нас с недавних пор?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  <w:t>Ну, конечно: (монитор).</w:t>
      </w:r>
    </w:p>
    <w:p w:rsidR="007D4F3B" w:rsidRPr="009950C9" w:rsidRDefault="007D4F3B" w:rsidP="00C54DF4">
      <w:pPr>
        <w:pStyle w:val="a5"/>
        <w:ind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9950C9">
        <w:rPr>
          <w:rFonts w:ascii="Times New Roman" w:hAnsi="Times New Roman" w:cs="Times New Roman"/>
          <w:sz w:val="28"/>
          <w:szCs w:val="28"/>
          <w:lang w:eastAsia="ru-RU"/>
        </w:rPr>
        <w:t>На полочке они блестят,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  <w:t>В компьютер все они хотят.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Протяни лишь руку, близко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  <w:t>Мои компьютерные: (диски).</w:t>
      </w:r>
    </w:p>
    <w:p w:rsidR="007D4F3B" w:rsidRPr="009950C9" w:rsidRDefault="007D4F3B" w:rsidP="00C54DF4">
      <w:pPr>
        <w:pStyle w:val="a5"/>
        <w:ind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9950C9">
        <w:rPr>
          <w:rFonts w:ascii="Times New Roman" w:hAnsi="Times New Roman" w:cs="Times New Roman"/>
          <w:sz w:val="28"/>
          <w:szCs w:val="28"/>
          <w:lang w:eastAsia="ru-RU"/>
        </w:rPr>
        <w:t>Кто так быстро побежал,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  <w:t>Кто все знал и указал?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  <w:t>Кто проворен, как мартышка?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  <w:t>Ну конечно, это</w:t>
      </w:r>
      <w:proofErr w:type="gramStart"/>
      <w:r w:rsidRPr="009950C9">
        <w:rPr>
          <w:rFonts w:ascii="Times New Roman" w:hAnsi="Times New Roman" w:cs="Times New Roman"/>
          <w:sz w:val="28"/>
          <w:szCs w:val="28"/>
          <w:lang w:eastAsia="ru-RU"/>
        </w:rPr>
        <w:t xml:space="preserve"> - : (</w:t>
      </w:r>
      <w:proofErr w:type="gramEnd"/>
      <w:r w:rsidRPr="009950C9">
        <w:rPr>
          <w:rFonts w:ascii="Times New Roman" w:hAnsi="Times New Roman" w:cs="Times New Roman"/>
          <w:sz w:val="28"/>
          <w:szCs w:val="28"/>
          <w:lang w:eastAsia="ru-RU"/>
        </w:rPr>
        <w:t>мышка).</w:t>
      </w:r>
    </w:p>
    <w:p w:rsidR="00C54DF4" w:rsidRPr="009950C9" w:rsidRDefault="007D4F3B" w:rsidP="00C54DF4">
      <w:pPr>
        <w:pStyle w:val="a5"/>
        <w:ind w:right="-284" w:firstLine="283"/>
        <w:rPr>
          <w:rFonts w:ascii="Times New Roman" w:hAnsi="Times New Roman" w:cs="Times New Roman"/>
          <w:sz w:val="28"/>
          <w:szCs w:val="28"/>
          <w:lang w:eastAsia="ru-RU"/>
        </w:rPr>
        <w:sectPr w:rsidR="00C54DF4" w:rsidRPr="009950C9" w:rsidSect="00E15DD3">
          <w:type w:val="continuous"/>
          <w:pgSz w:w="11906" w:h="16838"/>
          <w:pgMar w:top="709" w:right="850" w:bottom="709" w:left="1701" w:header="708" w:footer="708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2" w:space="708"/>
          <w:docGrid w:linePitch="360"/>
        </w:sectPr>
      </w:pPr>
      <w:r w:rsidRPr="009950C9">
        <w:rPr>
          <w:rFonts w:ascii="Times New Roman" w:hAnsi="Times New Roman" w:cs="Times New Roman"/>
          <w:sz w:val="28"/>
          <w:szCs w:val="28"/>
          <w:lang w:eastAsia="ru-RU"/>
        </w:rPr>
        <w:t>Кто нас часто отвлекает,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  <w:t>Время, отдых отбирает?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  <w:t>Спать идти давно пора,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br/>
        <w:t>Но нас мучает: (игра).</w:t>
      </w:r>
    </w:p>
    <w:p w:rsidR="007D4F3B" w:rsidRPr="009950C9" w:rsidRDefault="007D4F3B" w:rsidP="007D4F3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D4F3B" w:rsidRDefault="00C54DF4" w:rsidP="00224AC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9950C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Четвертое </w:t>
      </w:r>
      <w:r w:rsidR="007D4F3B" w:rsidRPr="009950C9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задание:</w:t>
      </w:r>
      <w:r w:rsidR="007D4F3B" w:rsidRPr="009950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4ACB">
        <w:rPr>
          <w:rFonts w:ascii="Times New Roman" w:hAnsi="Times New Roman" w:cs="Times New Roman"/>
          <w:sz w:val="28"/>
          <w:szCs w:val="28"/>
          <w:lang w:eastAsia="ru-RU"/>
        </w:rPr>
        <w:t>творческое – вы получаете рисунок компьютера. Задание – раскрасить его и нарисовать на экране что пожелаете (кадр из мультфильм</w:t>
      </w:r>
      <w:r w:rsidR="00E15DD3">
        <w:rPr>
          <w:rFonts w:ascii="Times New Roman" w:hAnsi="Times New Roman" w:cs="Times New Roman"/>
          <w:sz w:val="28"/>
          <w:szCs w:val="28"/>
          <w:lang w:eastAsia="ru-RU"/>
        </w:rPr>
        <w:t>а, момент из компьютерной игры и др.</w:t>
      </w:r>
      <w:r w:rsidR="00224ACB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462CAE" w:rsidRPr="009950C9" w:rsidRDefault="00462CAE" w:rsidP="00224AC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4DF4" w:rsidRDefault="00462CAE" w:rsidP="007D4F3B">
      <w:pPr>
        <w:pStyle w:val="a5"/>
        <w:ind w:left="-567" w:right="-284" w:firstLine="28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756F8FCF" wp14:editId="53ECE598">
            <wp:extent cx="3492749" cy="2314575"/>
            <wp:effectExtent l="0" t="0" r="0" b="0"/>
            <wp:docPr id="2" name="Рисунок 2" descr="Картинки по запросу &quot;компьютер раскраск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&quot;компьютер раскраск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56" t="7037" r="717" b="5155"/>
                    <a:stretch/>
                  </pic:blipFill>
                  <pic:spPr bwMode="auto">
                    <a:xfrm>
                      <a:off x="0" y="0"/>
                      <a:ext cx="3498808" cy="23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462CAE" w:rsidRDefault="00462CAE" w:rsidP="007D4F3B">
      <w:pPr>
        <w:pStyle w:val="a5"/>
        <w:ind w:left="-567" w:right="-284" w:firstLine="28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D4F3B" w:rsidRPr="009950C9" w:rsidRDefault="00462CAE" w:rsidP="007D4F3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Педагог</w:t>
      </w:r>
      <w:r w:rsidR="007D4F3B" w:rsidRPr="009950C9">
        <w:rPr>
          <w:rFonts w:ascii="Times New Roman" w:hAnsi="Times New Roman" w:cs="Times New Roman"/>
          <w:sz w:val="28"/>
          <w:szCs w:val="28"/>
          <w:lang w:eastAsia="ru-RU"/>
        </w:rPr>
        <w:t xml:space="preserve">: Понравились ли вам игры? Нравится ли вам играть не за компьютером, а вместе с </w:t>
      </w:r>
      <w:r w:rsidR="00E15DD3">
        <w:rPr>
          <w:rFonts w:ascii="Times New Roman" w:hAnsi="Times New Roman" w:cs="Times New Roman"/>
          <w:sz w:val="28"/>
          <w:szCs w:val="28"/>
          <w:lang w:eastAsia="ru-RU"/>
        </w:rPr>
        <w:t>друзьями</w:t>
      </w:r>
      <w:r w:rsidR="007D4F3B" w:rsidRPr="009950C9">
        <w:rPr>
          <w:rFonts w:ascii="Times New Roman" w:hAnsi="Times New Roman" w:cs="Times New Roman"/>
          <w:sz w:val="28"/>
          <w:szCs w:val="28"/>
          <w:lang w:eastAsia="ru-RU"/>
        </w:rPr>
        <w:t xml:space="preserve">? </w:t>
      </w:r>
    </w:p>
    <w:p w:rsidR="00E13CB1" w:rsidRDefault="00E13CB1" w:rsidP="007D4F3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73936" w:rsidRPr="009950C9" w:rsidRDefault="007D4F3B" w:rsidP="007D4F3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  <w:r w:rsidRPr="00E13CB1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Подведем итог:</w:t>
      </w:r>
      <w:r w:rsidRPr="009950C9">
        <w:rPr>
          <w:rFonts w:ascii="Times New Roman" w:hAnsi="Times New Roman" w:cs="Times New Roman"/>
          <w:sz w:val="28"/>
          <w:szCs w:val="28"/>
          <w:lang w:eastAsia="ru-RU"/>
        </w:rPr>
        <w:t xml:space="preserve"> в зависимости от того, как мы сами ведем себя с компьютером, он может быть хорошим и плохим, вредным и полезным. В руках знающего пользователя он совершенно безопасен. </w:t>
      </w:r>
    </w:p>
    <w:p w:rsidR="00E13CB1" w:rsidRDefault="00E13CB1" w:rsidP="00E13CB1">
      <w:pPr>
        <w:pStyle w:val="a5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3CB1" w:rsidRPr="00E13CB1" w:rsidRDefault="00E13CB1" w:rsidP="00E13CB1">
      <w:pPr>
        <w:pStyle w:val="a5"/>
        <w:ind w:left="-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13CB1">
        <w:rPr>
          <w:rFonts w:ascii="Times New Roman" w:hAnsi="Times New Roman" w:cs="Times New Roman"/>
          <w:b/>
          <w:sz w:val="28"/>
          <w:szCs w:val="28"/>
        </w:rPr>
        <w:t>Правила безопасной работы на компьютере.</w:t>
      </w:r>
    </w:p>
    <w:p w:rsidR="00E13CB1" w:rsidRPr="00E13CB1" w:rsidRDefault="00E13CB1" w:rsidP="00E13CB1">
      <w:pPr>
        <w:pStyle w:val="a5"/>
        <w:ind w:left="-567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E13CB1">
        <w:rPr>
          <w:rFonts w:ascii="Times New Roman" w:hAnsi="Times New Roman" w:cs="Times New Roman"/>
          <w:i/>
          <w:sz w:val="28"/>
          <w:szCs w:val="28"/>
          <w:u w:val="single"/>
        </w:rPr>
        <w:t>Для профилактики заболеваний глаз:</w:t>
      </w:r>
    </w:p>
    <w:p w:rsidR="00E13CB1" w:rsidRPr="00E13CB1" w:rsidRDefault="00E13CB1" w:rsidP="00E13CB1">
      <w:pPr>
        <w:pStyle w:val="a5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13CB1">
        <w:rPr>
          <w:rFonts w:ascii="Times New Roman" w:hAnsi="Times New Roman" w:cs="Times New Roman"/>
          <w:sz w:val="28"/>
          <w:szCs w:val="28"/>
        </w:rPr>
        <w:t>Выбирайте правильную позу: прямо напротив экрана, верхняя часть монитора на уровне глаз или чуть ниже.</w:t>
      </w:r>
    </w:p>
    <w:p w:rsidR="00E13CB1" w:rsidRPr="00E13CB1" w:rsidRDefault="00E13CB1" w:rsidP="00E13CB1">
      <w:pPr>
        <w:pStyle w:val="a5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13CB1">
        <w:rPr>
          <w:rFonts w:ascii="Times New Roman" w:hAnsi="Times New Roman" w:cs="Times New Roman"/>
          <w:sz w:val="28"/>
          <w:szCs w:val="28"/>
        </w:rPr>
        <w:t xml:space="preserve">Соблюдайте расстояние от глаз до монитора – 55-60 см (расстояние вытянутой руки). Нижняя часть монитора должна быть наклонена под небольшим углом к </w:t>
      </w:r>
      <w:proofErr w:type="gramStart"/>
      <w:r w:rsidRPr="00E13CB1">
        <w:rPr>
          <w:rFonts w:ascii="Times New Roman" w:hAnsi="Times New Roman" w:cs="Times New Roman"/>
          <w:sz w:val="28"/>
          <w:szCs w:val="28"/>
        </w:rPr>
        <w:t>работающему</w:t>
      </w:r>
      <w:proofErr w:type="gramEnd"/>
      <w:r w:rsidRPr="00E13CB1">
        <w:rPr>
          <w:rFonts w:ascii="Times New Roman" w:hAnsi="Times New Roman" w:cs="Times New Roman"/>
          <w:sz w:val="28"/>
          <w:szCs w:val="28"/>
        </w:rPr>
        <w:t xml:space="preserve"> (то есть, расположена чуть ближе). </w:t>
      </w:r>
    </w:p>
    <w:p w:rsidR="00E13CB1" w:rsidRPr="00E13CB1" w:rsidRDefault="00E13CB1" w:rsidP="00E13CB1">
      <w:pPr>
        <w:pStyle w:val="a5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13CB1">
        <w:rPr>
          <w:rFonts w:ascii="Times New Roman" w:hAnsi="Times New Roman" w:cs="Times New Roman"/>
          <w:sz w:val="28"/>
          <w:szCs w:val="28"/>
        </w:rPr>
        <w:t>Выполняйте как можно чаще упражнения для глаз.</w:t>
      </w:r>
    </w:p>
    <w:p w:rsidR="00E13CB1" w:rsidRDefault="00E13CB1" w:rsidP="00E13CB1">
      <w:pPr>
        <w:pStyle w:val="a5"/>
        <w:ind w:left="-567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13CB1" w:rsidRPr="00E13CB1" w:rsidRDefault="00E13CB1" w:rsidP="00E13CB1">
      <w:pPr>
        <w:pStyle w:val="a5"/>
        <w:ind w:left="-567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E13CB1">
        <w:rPr>
          <w:rFonts w:ascii="Times New Roman" w:hAnsi="Times New Roman" w:cs="Times New Roman"/>
          <w:i/>
          <w:sz w:val="28"/>
          <w:szCs w:val="28"/>
          <w:u w:val="single"/>
        </w:rPr>
        <w:t>Для профилактики заболеваний позвоночника:</w:t>
      </w:r>
    </w:p>
    <w:p w:rsidR="00E13CB1" w:rsidRPr="00E13CB1" w:rsidRDefault="00E13CB1" w:rsidP="00E13CB1">
      <w:pPr>
        <w:pStyle w:val="a5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E13CB1">
        <w:rPr>
          <w:rFonts w:ascii="Times New Roman" w:hAnsi="Times New Roman" w:cs="Times New Roman"/>
          <w:sz w:val="28"/>
          <w:szCs w:val="28"/>
        </w:rPr>
        <w:t>Выбирайте для работы за компьютером удобное кресло. Желательно, чтобы это было эргономическое (ортопедическое) кресло с подлокотником и подголовником. </w:t>
      </w:r>
    </w:p>
    <w:p w:rsidR="00E13CB1" w:rsidRPr="00E13CB1" w:rsidRDefault="00E13CB1" w:rsidP="00E13CB1">
      <w:pPr>
        <w:pStyle w:val="a5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13CB1">
        <w:rPr>
          <w:rFonts w:ascii="Times New Roman" w:hAnsi="Times New Roman" w:cs="Times New Roman"/>
          <w:sz w:val="28"/>
          <w:szCs w:val="28"/>
        </w:rPr>
        <w:t>Высота сиденья кресла (стула) должна быть такой, чтобы руки, положенные на клавиатуру, были расположены горизонтально.</w:t>
      </w:r>
    </w:p>
    <w:p w:rsidR="00E13CB1" w:rsidRPr="00E13CB1" w:rsidRDefault="00E13CB1" w:rsidP="00E13CB1">
      <w:pPr>
        <w:pStyle w:val="a5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13CB1">
        <w:rPr>
          <w:rFonts w:ascii="Times New Roman" w:hAnsi="Times New Roman" w:cs="Times New Roman"/>
          <w:sz w:val="28"/>
          <w:szCs w:val="28"/>
        </w:rPr>
        <w:t>Постоянно следите за своей осанкой, как можно чаще прерывайте нахождение в одной позе, вставайте из-за стола, двигайтесь, по возможности проводите больше времени на улице.</w:t>
      </w:r>
    </w:p>
    <w:p w:rsidR="00E13CB1" w:rsidRDefault="00E13CB1" w:rsidP="00E13CB1">
      <w:pPr>
        <w:pStyle w:val="a5"/>
        <w:ind w:left="-567"/>
        <w:rPr>
          <w:rFonts w:ascii="Times New Roman" w:hAnsi="Times New Roman" w:cs="Times New Roman"/>
          <w:sz w:val="28"/>
          <w:szCs w:val="28"/>
        </w:rPr>
      </w:pPr>
    </w:p>
    <w:p w:rsidR="00E13CB1" w:rsidRDefault="00E13CB1" w:rsidP="00E13CB1">
      <w:pPr>
        <w:pStyle w:val="a5"/>
        <w:ind w:left="-567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E13CB1">
        <w:rPr>
          <w:rFonts w:ascii="Times New Roman" w:hAnsi="Times New Roman" w:cs="Times New Roman"/>
          <w:i/>
          <w:sz w:val="28"/>
          <w:szCs w:val="28"/>
          <w:u w:val="single"/>
        </w:rPr>
        <w:t>Для профилактики заболеваний органов дыхания:</w:t>
      </w:r>
    </w:p>
    <w:p w:rsidR="00E13CB1" w:rsidRPr="00E13CB1" w:rsidRDefault="00E13CB1" w:rsidP="00E13CB1">
      <w:pPr>
        <w:pStyle w:val="a5"/>
        <w:ind w:left="-567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E13CB1">
        <w:rPr>
          <w:rFonts w:ascii="Times New Roman" w:hAnsi="Times New Roman" w:cs="Times New Roman"/>
          <w:sz w:val="28"/>
          <w:szCs w:val="28"/>
        </w:rPr>
        <w:t>Как можно чаще делайте влажную уборку помещения и проветривайте его.    </w:t>
      </w:r>
    </w:p>
    <w:p w:rsidR="00E13CB1" w:rsidRDefault="00E13CB1" w:rsidP="00E13CB1">
      <w:pPr>
        <w:pStyle w:val="a5"/>
        <w:ind w:left="-567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13CB1" w:rsidRPr="00E13CB1" w:rsidRDefault="00E13CB1" w:rsidP="00E13CB1">
      <w:pPr>
        <w:pStyle w:val="a5"/>
        <w:ind w:left="-567"/>
        <w:rPr>
          <w:rFonts w:ascii="Times New Roman" w:hAnsi="Times New Roman" w:cs="Times New Roman"/>
          <w:i/>
          <w:color w:val="000000"/>
          <w:sz w:val="28"/>
          <w:szCs w:val="28"/>
          <w:u w:val="single"/>
        </w:rPr>
      </w:pPr>
      <w:r w:rsidRPr="00E13CB1">
        <w:rPr>
          <w:rFonts w:ascii="Times New Roman" w:hAnsi="Times New Roman" w:cs="Times New Roman"/>
          <w:i/>
          <w:sz w:val="28"/>
          <w:szCs w:val="28"/>
          <w:u w:val="single"/>
        </w:rPr>
        <w:t>Для профилактики переутомления, нервных расстройств, компьютерной зависимости:</w:t>
      </w:r>
    </w:p>
    <w:p w:rsidR="00224ACB" w:rsidRPr="00E15DD3" w:rsidRDefault="00E13CB1" w:rsidP="00E15DD3">
      <w:pPr>
        <w:pStyle w:val="a5"/>
        <w:ind w:left="-567"/>
        <w:rPr>
          <w:rFonts w:ascii="Times New Roman" w:hAnsi="Times New Roman" w:cs="Times New Roman"/>
          <w:color w:val="000000"/>
          <w:sz w:val="28"/>
          <w:szCs w:val="28"/>
        </w:rPr>
      </w:pPr>
      <w:r w:rsidRPr="00E13CB1">
        <w:rPr>
          <w:rFonts w:ascii="Times New Roman" w:hAnsi="Times New Roman" w:cs="Times New Roman"/>
          <w:sz w:val="28"/>
          <w:szCs w:val="28"/>
        </w:rPr>
        <w:t>Оптимальная продолжительность непрерывных занятий для детей 5-6 лет составляет 10-15 минут, для детей 7-12 лет – не более 20 минут, для детей постарше – не более получаса.</w:t>
      </w:r>
    </w:p>
    <w:p w:rsidR="00224ACB" w:rsidRPr="009950C9" w:rsidRDefault="00224ACB" w:rsidP="007D4F3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54DF4" w:rsidRDefault="00C54DF4" w:rsidP="007D4F3B">
      <w:pPr>
        <w:pStyle w:val="a5"/>
        <w:ind w:left="-567" w:right="-284" w:firstLine="28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C54DF4" w:rsidRDefault="00C54DF4" w:rsidP="007D4F3B">
      <w:pPr>
        <w:pStyle w:val="a5"/>
        <w:ind w:left="-567" w:right="-284" w:firstLine="283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</w:p>
    <w:p w:rsidR="00C54DF4" w:rsidRPr="007D4F3B" w:rsidRDefault="00C54DF4" w:rsidP="007D4F3B">
      <w:pPr>
        <w:pStyle w:val="a5"/>
        <w:ind w:left="-567" w:right="-284" w:firstLine="283"/>
        <w:rPr>
          <w:rFonts w:ascii="Times New Roman" w:hAnsi="Times New Roman" w:cs="Times New Roman"/>
          <w:sz w:val="28"/>
          <w:szCs w:val="28"/>
        </w:rPr>
      </w:pPr>
    </w:p>
    <w:sectPr w:rsidR="00C54DF4" w:rsidRPr="007D4F3B" w:rsidSect="00E15DD3">
      <w:type w:val="continuous"/>
      <w:pgSz w:w="11906" w:h="16838"/>
      <w:pgMar w:top="709" w:right="850" w:bottom="709" w:left="1701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065B"/>
    <w:multiLevelType w:val="multilevel"/>
    <w:tmpl w:val="136C5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474938"/>
    <w:multiLevelType w:val="multilevel"/>
    <w:tmpl w:val="6140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D92428"/>
    <w:multiLevelType w:val="multilevel"/>
    <w:tmpl w:val="8548B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051CEC"/>
    <w:multiLevelType w:val="multilevel"/>
    <w:tmpl w:val="9E28C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AE5DD8"/>
    <w:multiLevelType w:val="multilevel"/>
    <w:tmpl w:val="D8886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0D7980"/>
    <w:multiLevelType w:val="multilevel"/>
    <w:tmpl w:val="0720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CE777B"/>
    <w:multiLevelType w:val="multilevel"/>
    <w:tmpl w:val="F6B62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8E3406"/>
    <w:multiLevelType w:val="multilevel"/>
    <w:tmpl w:val="FB16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2A6D26"/>
    <w:multiLevelType w:val="multilevel"/>
    <w:tmpl w:val="438CD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200F7"/>
    <w:multiLevelType w:val="multilevel"/>
    <w:tmpl w:val="7F009D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BC83412"/>
    <w:multiLevelType w:val="multilevel"/>
    <w:tmpl w:val="A4A279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567836"/>
    <w:multiLevelType w:val="multilevel"/>
    <w:tmpl w:val="FC2AA4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D27547C"/>
    <w:multiLevelType w:val="multilevel"/>
    <w:tmpl w:val="BFC0CA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FA4075"/>
    <w:multiLevelType w:val="multilevel"/>
    <w:tmpl w:val="065EA8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EA7453"/>
    <w:multiLevelType w:val="multilevel"/>
    <w:tmpl w:val="DA4AE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37A16D1"/>
    <w:multiLevelType w:val="hybridMultilevel"/>
    <w:tmpl w:val="5EC061D8"/>
    <w:lvl w:ilvl="0" w:tplc="9D94DEF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77F410BD"/>
    <w:multiLevelType w:val="multilevel"/>
    <w:tmpl w:val="8BAA6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2"/>
  </w:num>
  <w:num w:numId="4">
    <w:abstractNumId w:val="3"/>
  </w:num>
  <w:num w:numId="5">
    <w:abstractNumId w:val="4"/>
  </w:num>
  <w:num w:numId="6">
    <w:abstractNumId w:val="15"/>
  </w:num>
  <w:num w:numId="7">
    <w:abstractNumId w:val="5"/>
  </w:num>
  <w:num w:numId="8">
    <w:abstractNumId w:val="14"/>
  </w:num>
  <w:num w:numId="9">
    <w:abstractNumId w:val="11"/>
  </w:num>
  <w:num w:numId="10">
    <w:abstractNumId w:val="10"/>
  </w:num>
  <w:num w:numId="11">
    <w:abstractNumId w:val="16"/>
  </w:num>
  <w:num w:numId="12">
    <w:abstractNumId w:val="9"/>
  </w:num>
  <w:num w:numId="13">
    <w:abstractNumId w:val="13"/>
  </w:num>
  <w:num w:numId="14">
    <w:abstractNumId w:val="6"/>
  </w:num>
  <w:num w:numId="15">
    <w:abstractNumId w:val="8"/>
  </w:num>
  <w:num w:numId="16">
    <w:abstractNumId w:val="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05D"/>
    <w:rsid w:val="0002006D"/>
    <w:rsid w:val="00036947"/>
    <w:rsid w:val="000459A4"/>
    <w:rsid w:val="000512CB"/>
    <w:rsid w:val="00060BE8"/>
    <w:rsid w:val="00087FEA"/>
    <w:rsid w:val="000929EC"/>
    <w:rsid w:val="000E096D"/>
    <w:rsid w:val="000E0B8D"/>
    <w:rsid w:val="000F00D8"/>
    <w:rsid w:val="00114D9E"/>
    <w:rsid w:val="0012043C"/>
    <w:rsid w:val="00135AEA"/>
    <w:rsid w:val="0013605D"/>
    <w:rsid w:val="00144B3A"/>
    <w:rsid w:val="00145A40"/>
    <w:rsid w:val="00152C82"/>
    <w:rsid w:val="00163CCB"/>
    <w:rsid w:val="0016708B"/>
    <w:rsid w:val="00186DC1"/>
    <w:rsid w:val="0019643D"/>
    <w:rsid w:val="002130B2"/>
    <w:rsid w:val="002234BE"/>
    <w:rsid w:val="00223BC6"/>
    <w:rsid w:val="00224ACB"/>
    <w:rsid w:val="00270856"/>
    <w:rsid w:val="002B5897"/>
    <w:rsid w:val="002B5CDF"/>
    <w:rsid w:val="002E21D2"/>
    <w:rsid w:val="002F0879"/>
    <w:rsid w:val="00334FBE"/>
    <w:rsid w:val="00340330"/>
    <w:rsid w:val="00373936"/>
    <w:rsid w:val="00383567"/>
    <w:rsid w:val="003840CE"/>
    <w:rsid w:val="00397C73"/>
    <w:rsid w:val="003A0B3C"/>
    <w:rsid w:val="003C05B4"/>
    <w:rsid w:val="003F58AE"/>
    <w:rsid w:val="003F59C4"/>
    <w:rsid w:val="003F5BA4"/>
    <w:rsid w:val="00417EC4"/>
    <w:rsid w:val="00453DBA"/>
    <w:rsid w:val="00462CAE"/>
    <w:rsid w:val="00470D05"/>
    <w:rsid w:val="00483C1E"/>
    <w:rsid w:val="004C2839"/>
    <w:rsid w:val="004E50A3"/>
    <w:rsid w:val="00507AFA"/>
    <w:rsid w:val="00511294"/>
    <w:rsid w:val="00515A83"/>
    <w:rsid w:val="0052636F"/>
    <w:rsid w:val="0054027D"/>
    <w:rsid w:val="00552B2D"/>
    <w:rsid w:val="00573505"/>
    <w:rsid w:val="00573F0F"/>
    <w:rsid w:val="005778E7"/>
    <w:rsid w:val="005B5EAE"/>
    <w:rsid w:val="005B74F8"/>
    <w:rsid w:val="005D2EE3"/>
    <w:rsid w:val="005E7602"/>
    <w:rsid w:val="005F405D"/>
    <w:rsid w:val="00600325"/>
    <w:rsid w:val="006401D8"/>
    <w:rsid w:val="006B1CAE"/>
    <w:rsid w:val="006B7E31"/>
    <w:rsid w:val="006D358B"/>
    <w:rsid w:val="006D457D"/>
    <w:rsid w:val="006F4CC0"/>
    <w:rsid w:val="00717D3F"/>
    <w:rsid w:val="00730F3B"/>
    <w:rsid w:val="0073525A"/>
    <w:rsid w:val="00740B1D"/>
    <w:rsid w:val="0074142F"/>
    <w:rsid w:val="00751AB2"/>
    <w:rsid w:val="007563A7"/>
    <w:rsid w:val="00792B77"/>
    <w:rsid w:val="00797EA7"/>
    <w:rsid w:val="007D4F3B"/>
    <w:rsid w:val="007E1E1E"/>
    <w:rsid w:val="007F179D"/>
    <w:rsid w:val="008003F9"/>
    <w:rsid w:val="00801F45"/>
    <w:rsid w:val="008116EE"/>
    <w:rsid w:val="00843977"/>
    <w:rsid w:val="00861EAB"/>
    <w:rsid w:val="00872AC9"/>
    <w:rsid w:val="008E3BBF"/>
    <w:rsid w:val="009102A7"/>
    <w:rsid w:val="009255EA"/>
    <w:rsid w:val="00951D70"/>
    <w:rsid w:val="0095720C"/>
    <w:rsid w:val="00993258"/>
    <w:rsid w:val="009950C9"/>
    <w:rsid w:val="009A6001"/>
    <w:rsid w:val="009B1F6D"/>
    <w:rsid w:val="009C3FAC"/>
    <w:rsid w:val="009F7D55"/>
    <w:rsid w:val="00A05EA1"/>
    <w:rsid w:val="00A10A93"/>
    <w:rsid w:val="00A1564A"/>
    <w:rsid w:val="00A50116"/>
    <w:rsid w:val="00A575F1"/>
    <w:rsid w:val="00A6481F"/>
    <w:rsid w:val="00A83663"/>
    <w:rsid w:val="00AA6761"/>
    <w:rsid w:val="00AC4D87"/>
    <w:rsid w:val="00AE045A"/>
    <w:rsid w:val="00AE2706"/>
    <w:rsid w:val="00AF13BA"/>
    <w:rsid w:val="00B1403A"/>
    <w:rsid w:val="00B24E1F"/>
    <w:rsid w:val="00B7720B"/>
    <w:rsid w:val="00B82802"/>
    <w:rsid w:val="00BA0A2F"/>
    <w:rsid w:val="00BA1E87"/>
    <w:rsid w:val="00BB18F5"/>
    <w:rsid w:val="00BB54C1"/>
    <w:rsid w:val="00BC1985"/>
    <w:rsid w:val="00BE2E5C"/>
    <w:rsid w:val="00BF7D2D"/>
    <w:rsid w:val="00C54DF4"/>
    <w:rsid w:val="00C61E77"/>
    <w:rsid w:val="00C75996"/>
    <w:rsid w:val="00C77E1D"/>
    <w:rsid w:val="00C97D8C"/>
    <w:rsid w:val="00CE6F2A"/>
    <w:rsid w:val="00CF19B2"/>
    <w:rsid w:val="00D03148"/>
    <w:rsid w:val="00D3159C"/>
    <w:rsid w:val="00D51091"/>
    <w:rsid w:val="00D61598"/>
    <w:rsid w:val="00D7612D"/>
    <w:rsid w:val="00DA2C45"/>
    <w:rsid w:val="00DA6E81"/>
    <w:rsid w:val="00DB6F83"/>
    <w:rsid w:val="00DD68DF"/>
    <w:rsid w:val="00DE6241"/>
    <w:rsid w:val="00E05B74"/>
    <w:rsid w:val="00E1274B"/>
    <w:rsid w:val="00E13CB1"/>
    <w:rsid w:val="00E15DD3"/>
    <w:rsid w:val="00E15EBB"/>
    <w:rsid w:val="00E55D76"/>
    <w:rsid w:val="00E5600B"/>
    <w:rsid w:val="00E5618B"/>
    <w:rsid w:val="00E732B8"/>
    <w:rsid w:val="00E91795"/>
    <w:rsid w:val="00E9759E"/>
    <w:rsid w:val="00EA2896"/>
    <w:rsid w:val="00EB43A1"/>
    <w:rsid w:val="00EC7FC8"/>
    <w:rsid w:val="00EE14A6"/>
    <w:rsid w:val="00F23AFF"/>
    <w:rsid w:val="00F26890"/>
    <w:rsid w:val="00F324B6"/>
    <w:rsid w:val="00F47F7F"/>
    <w:rsid w:val="00F62A03"/>
    <w:rsid w:val="00F649F3"/>
    <w:rsid w:val="00F74766"/>
    <w:rsid w:val="00F82116"/>
    <w:rsid w:val="00F84584"/>
    <w:rsid w:val="00FA5F40"/>
    <w:rsid w:val="00FC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F3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D4F3B"/>
    <w:pPr>
      <w:spacing w:after="0" w:line="240" w:lineRule="auto"/>
    </w:pPr>
  </w:style>
  <w:style w:type="table" w:styleId="a6">
    <w:name w:val="Table Grid"/>
    <w:basedOn w:val="a1"/>
    <w:uiPriority w:val="59"/>
    <w:rsid w:val="00114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995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F3B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7D4F3B"/>
    <w:pPr>
      <w:spacing w:after="0" w:line="240" w:lineRule="auto"/>
    </w:pPr>
  </w:style>
  <w:style w:type="table" w:styleId="a6">
    <w:name w:val="Table Grid"/>
    <w:basedOn w:val="a1"/>
    <w:uiPriority w:val="59"/>
    <w:rsid w:val="00114D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9950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7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8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413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1510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54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94772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6474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7848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5044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7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6</cp:revision>
  <dcterms:created xsi:type="dcterms:W3CDTF">2020-03-14T19:37:00Z</dcterms:created>
  <dcterms:modified xsi:type="dcterms:W3CDTF">2020-03-20T12:30:00Z</dcterms:modified>
</cp:coreProperties>
</file>