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C9" w:rsidRPr="001B35C9" w:rsidRDefault="001B35C9" w:rsidP="001B35C9">
      <w:pPr>
        <w:pStyle w:val="a3"/>
        <w:spacing w:before="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1B35C9">
        <w:rPr>
          <w:b/>
          <w:color w:val="000000"/>
          <w:sz w:val="32"/>
          <w:szCs w:val="32"/>
        </w:rPr>
        <w:t>Консультация для родителей</w:t>
      </w:r>
    </w:p>
    <w:p w:rsidR="001B35C9" w:rsidRPr="001B35C9" w:rsidRDefault="001B35C9" w:rsidP="001B35C9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1B35C9">
        <w:rPr>
          <w:b/>
          <w:color w:val="000000"/>
          <w:sz w:val="32"/>
          <w:szCs w:val="32"/>
        </w:rPr>
        <w:t>«Детские манипуляции.</w:t>
      </w:r>
    </w:p>
    <w:p w:rsidR="001B35C9" w:rsidRDefault="001B35C9" w:rsidP="001B35C9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1B35C9">
        <w:rPr>
          <w:b/>
          <w:color w:val="000000"/>
          <w:sz w:val="32"/>
          <w:szCs w:val="32"/>
        </w:rPr>
        <w:t>Что делать, если ребёнок манипулятор».</w:t>
      </w:r>
    </w:p>
    <w:p w:rsidR="001B35C9" w:rsidRPr="001B35C9" w:rsidRDefault="001B35C9" w:rsidP="001B35C9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Каждый родившийся ребенок является величайшей загадкой, он не похож на взрослого, потому что мыслит, чувствует, воспринимает окружающее по-другому.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Когда ребенок приходит в этот мир, никто не сможет сказать, каким он будет и кем он будет: И только от нас зависит, смогут ли развиться и реализоваться те уникальные возможности и способности, которые заложены в нем Творцом. Лучшие человеческие качества могут быть развиты в ребенке с помощью взрослых, а могут зачахнуть с их же помощью. Есть хорошая пословица: «Что посеешь, то и пожнёшь». Хочется задать один вопрос: «А что сеем мы, чтобы ребёнок вырос гармонично развитой личностью? Какие черты характера развиваем в детях?» Хочется видеть в своём ребёнке такие качества, как доброта, честность, порядочность, коммуникабельность. Но всегда ли получается у нас воспитывать в ребёнке эти качества? Родители сильно заняты делами и всё время спешат. И тогда они прибегают к манипуляциям ребенком.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Станет ли ребенок манипулятором или нет - зависит от воспитания. Родители часто не замечают, что буквально заставляют ребенка прибегать к манипуляции, ведь в свое время их мама и папа так же поступали с ними. Можно сказать, что тактика создания манипуляторов передается по наследству. Она так привычна и естественна, что никому и в голову не придет взглянуть на себя со стороны.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Что же такое манипуляция?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Манипуляция - это вид психологического воздействия, направленного на других людей с целью получения желаемого. Проще – нечестные эмоциональные действия детей для того, чтобы чего-то добиться от родителей.</w:t>
      </w:r>
    </w:p>
    <w:p w:rsidR="001B35C9" w:rsidRPr="001B35C9" w:rsidRDefault="001B35C9" w:rsidP="001B35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 xml:space="preserve">Люди подвержены чужому влиянию. Все вокруг манипулируют друг другом: дети - родителями, родители - детьми, начальники - подчиненными и наоборот и т. д. Когда маленький ребенок, упав и ударившись, бежит, сдерживая слезы, к маме и лишь перед ее лицом разражается громким плачем - что это, как не попытка манипулирования (причем чаще всего успешная). Чем взрослее становится человек, тем большим числом окружающих он пытается манипулировать с той или иной степенью успешности. Большинство делает это инстинктивно, не задумываясь. Более того, свои манипуляции люди воспринимают как нечто естественное, </w:t>
      </w:r>
      <w:proofErr w:type="gramStart"/>
      <w:r w:rsidRPr="001B35C9">
        <w:rPr>
          <w:color w:val="000000"/>
        </w:rPr>
        <w:t>но</w:t>
      </w:r>
      <w:proofErr w:type="gramEnd"/>
      <w:r w:rsidRPr="001B35C9">
        <w:rPr>
          <w:color w:val="000000"/>
        </w:rPr>
        <w:t xml:space="preserve"> когда внезапно выясняется, что кто-то манипулировал ими, они приходят в негодование.</w:t>
      </w:r>
    </w:p>
    <w:p w:rsidR="001B35C9" w:rsidRDefault="001B35C9" w:rsidP="001B35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1B35C9" w:rsidRDefault="001B35C9" w:rsidP="001B35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Детские манипуляции могут принимать различные формы, такие как:</w:t>
      </w:r>
    </w:p>
    <w:p w:rsidR="001B35C9" w:rsidRPr="001B35C9" w:rsidRDefault="001B35C9" w:rsidP="001B35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B35C9">
        <w:rPr>
          <w:color w:val="000000"/>
        </w:rPr>
        <w:t>- истерики, капризы;</w:t>
      </w:r>
    </w:p>
    <w:p w:rsidR="001B35C9" w:rsidRPr="001B35C9" w:rsidRDefault="001B35C9" w:rsidP="001B35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B35C9">
        <w:rPr>
          <w:color w:val="000000"/>
        </w:rPr>
        <w:t>- слабость, мнимая болезнь;</w:t>
      </w:r>
    </w:p>
    <w:p w:rsidR="001B35C9" w:rsidRPr="001B35C9" w:rsidRDefault="001B35C9" w:rsidP="001B35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B35C9">
        <w:rPr>
          <w:color w:val="000000"/>
        </w:rPr>
        <w:t>- прием «если, то…»;</w:t>
      </w:r>
    </w:p>
    <w:p w:rsidR="001B35C9" w:rsidRPr="001B35C9" w:rsidRDefault="001B35C9" w:rsidP="001B35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B35C9">
        <w:rPr>
          <w:color w:val="000000"/>
        </w:rPr>
        <w:t>- ложь, вымышленные рассказы, доносы;</w:t>
      </w:r>
    </w:p>
    <w:p w:rsidR="001B35C9" w:rsidRPr="001B35C9" w:rsidRDefault="001B35C9" w:rsidP="001B35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B35C9">
        <w:rPr>
          <w:color w:val="000000"/>
        </w:rPr>
        <w:t>- лесть;</w:t>
      </w:r>
    </w:p>
    <w:p w:rsidR="001B35C9" w:rsidRDefault="001B35C9" w:rsidP="001B35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B35C9">
        <w:rPr>
          <w:color w:val="000000"/>
        </w:rPr>
        <w:t>- использование внутрисемейных разногласий.</w:t>
      </w:r>
    </w:p>
    <w:p w:rsidR="001B35C9" w:rsidRPr="001B35C9" w:rsidRDefault="001B35C9" w:rsidP="001B35C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А теперь попробуем рассмотреть данные формы манипуляции более подробно.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</w:t>
      </w:r>
      <w:r w:rsidRPr="001B35C9">
        <w:rPr>
          <w:color w:val="000000"/>
        </w:rPr>
        <w:t>Большинство ученых отмечают тот факт, что дети учитывают последствия </w:t>
      </w:r>
      <w:r w:rsidRPr="001B35C9">
        <w:rPr>
          <w:i/>
          <w:iCs/>
          <w:color w:val="000000"/>
        </w:rPr>
        <w:t>истерик и капризов</w:t>
      </w:r>
      <w:r w:rsidRPr="001B35C9">
        <w:rPr>
          <w:color w:val="000000"/>
        </w:rPr>
        <w:t> и проявляют их чаще всего по отношению к тем взрослым, со стороны которых эти проявления остаются безнаказанными, а для ребенка – эффективными. Таким образом, например, если ребенок каждый раз, находясь в магазине, начинает демонстративно громко плакать после отказа купить игрушку, и мгновенно прекращает истерику после ее покупки, то родитель имеет дело с психологической манипуляцией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Еще одно действенное средство оказания манипуляции на взрослых – </w:t>
      </w:r>
      <w:r w:rsidRPr="001B35C9">
        <w:rPr>
          <w:i/>
          <w:iCs/>
          <w:color w:val="000000"/>
        </w:rPr>
        <w:t>демонстрация слабости</w:t>
      </w:r>
      <w:r w:rsidRPr="001B35C9">
        <w:rPr>
          <w:color w:val="000000"/>
        </w:rPr>
        <w:t>. Для большинства родителей жизнь и здоровье ребенка представляют первостепенную важность, а значит, переживания по этому поводу могут стать поводом для манипуляции. Таким образом, внезапная слабость, усталость, больной животик или голова и пр. становятся основанием для отказа от уборки игрушек, соблюдения режима дня, отказа от выполнения указаний взрослого и пр. Тем не менее, следует уметь распознавать настоящие проявления болезни и мнимые: психологической манипуляцией будет считаться тот факт, когда все «признаки болезни» исчезают при выполнении требований ребенка.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i/>
          <w:iCs/>
          <w:color w:val="000000"/>
        </w:rPr>
        <w:t xml:space="preserve">  </w:t>
      </w:r>
      <w:r w:rsidRPr="001B35C9">
        <w:rPr>
          <w:i/>
          <w:iCs/>
          <w:color w:val="000000"/>
        </w:rPr>
        <w:t>Прием «если, то…»</w:t>
      </w:r>
      <w:r w:rsidRPr="001B35C9">
        <w:rPr>
          <w:color w:val="000000"/>
        </w:rPr>
        <w:t xml:space="preserve"> является одним из самых частых проявлений психологической манипуляции у ребенка. При этом существует два варианта такой манипуляции: шантаж, угроза («если ты мне не включишь мультфильм, я не буду спать» и пр.) и обещание («если ты мне купишь игрушку, я уберу в своей комнате»). Отличием описываемого </w:t>
      </w:r>
      <w:proofErr w:type="spellStart"/>
      <w:r w:rsidRPr="001B35C9">
        <w:rPr>
          <w:color w:val="000000"/>
        </w:rPr>
        <w:t>манипулятивного</w:t>
      </w:r>
      <w:proofErr w:type="spellEnd"/>
      <w:r w:rsidRPr="001B35C9">
        <w:rPr>
          <w:color w:val="000000"/>
        </w:rPr>
        <w:t xml:space="preserve"> поведения от договоренности является тот факт, что данное «обещание» неискренне, т. е. не будет выполнено.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i/>
          <w:iCs/>
          <w:color w:val="000000"/>
        </w:rPr>
        <w:t xml:space="preserve">  </w:t>
      </w:r>
      <w:r w:rsidRPr="001B35C9">
        <w:rPr>
          <w:i/>
          <w:iCs/>
          <w:color w:val="000000"/>
        </w:rPr>
        <w:t>Детская ложь</w:t>
      </w:r>
      <w:r w:rsidRPr="001B35C9">
        <w:rPr>
          <w:color w:val="000000"/>
        </w:rPr>
        <w:t xml:space="preserve">, так же является довольно распространенным средством </w:t>
      </w:r>
      <w:proofErr w:type="spellStart"/>
      <w:r w:rsidRPr="001B35C9">
        <w:rPr>
          <w:color w:val="000000"/>
        </w:rPr>
        <w:t>манипулятивного</w:t>
      </w:r>
      <w:proofErr w:type="spellEnd"/>
      <w:r w:rsidRPr="001B35C9">
        <w:rPr>
          <w:color w:val="000000"/>
        </w:rPr>
        <w:t xml:space="preserve"> поведения. В этих случаях ребенок манипулирует взрослыми, прибегая ко лжи, чтобы получить поощрение или избежать наказания: «это не я, это он уронил вазу». Следует различать детскую ложь и проявления фантазии: </w:t>
      </w:r>
      <w:proofErr w:type="spellStart"/>
      <w:r w:rsidRPr="001B35C9">
        <w:rPr>
          <w:color w:val="000000"/>
        </w:rPr>
        <w:t>манипулятивная</w:t>
      </w:r>
      <w:proofErr w:type="spellEnd"/>
      <w:r w:rsidRPr="001B35C9">
        <w:rPr>
          <w:color w:val="000000"/>
        </w:rPr>
        <w:t xml:space="preserve"> ложь всегда корыстна.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i/>
          <w:iCs/>
          <w:color w:val="000000"/>
        </w:rPr>
        <w:t xml:space="preserve">  </w:t>
      </w:r>
      <w:r w:rsidRPr="001B35C9">
        <w:rPr>
          <w:i/>
          <w:iCs/>
          <w:color w:val="000000"/>
        </w:rPr>
        <w:t>Использование лести</w:t>
      </w:r>
      <w:r w:rsidRPr="001B35C9">
        <w:rPr>
          <w:color w:val="000000"/>
        </w:rPr>
        <w:t> так же можно отнести к разряду психологической манипуляции. «Внезапно обострившаяся любовь» может помочь ребенку-манипулятору достичь нужных целей.</w:t>
      </w:r>
    </w:p>
    <w:p w:rsidR="001B35C9" w:rsidRPr="001B35C9" w:rsidRDefault="001B35C9" w:rsidP="001B35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</w:rPr>
        <w:t xml:space="preserve">  </w:t>
      </w:r>
      <w:r w:rsidRPr="001B35C9">
        <w:rPr>
          <w:i/>
          <w:iCs/>
          <w:color w:val="000000"/>
        </w:rPr>
        <w:t>Внутрисемейные разногласия</w:t>
      </w:r>
      <w:r w:rsidRPr="001B35C9">
        <w:rPr>
          <w:color w:val="000000"/>
        </w:rPr>
        <w:t> так же становятся рычагом воздействия на родителей. Например, при ссоре или разводе родителей ребенок может использовать фразы, наподобие «а вот папа/мама мне купил (а) игрушку, значит он (а) меня больше любит».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Среди причин детских манипуляций чаще всего выделяют две основных: стремление ребенка получить личную выгоду и ограничение детских потребностей (недостаток любви, заботы, внимания или наоборот ограничение самостоятельности).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Причины детских манипуляций.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1. Одной из причин детских манипуляций является </w:t>
      </w:r>
      <w:r w:rsidRPr="001B35C9">
        <w:rPr>
          <w:i/>
          <w:iCs/>
          <w:color w:val="000000"/>
        </w:rPr>
        <w:t>недостаток любви, заботы, внимания со стороны родителей</w:t>
      </w:r>
      <w:r w:rsidRPr="001B35C9">
        <w:rPr>
          <w:color w:val="000000"/>
        </w:rPr>
        <w:t>, и чтобы ее восполнить ребенок опытным путем выбирает самый действенный для него способ. Он может превратиться в «реактивный самолет» - стать очень активным: везде лезть, все опрокидывать, громко кричать, в общем, производить как можно больше шума. Родители вынуждены будут как-то на это реагировать. Даже мамин окрик для малыша - это уже диалог и внимание, которого ему не хватает (ребенку, уставшему от одиночества, все равно, какое внимание оказывается, - лишь бы оно было).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Дети, не имеющие достаточной ласки и внимания, намеренно совершают проступки лишь для того, чтобы получить оное даже в виде окрика, подзатыльника, наказания.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</w:t>
      </w:r>
      <w:r w:rsidRPr="001B35C9">
        <w:rPr>
          <w:color w:val="000000"/>
        </w:rPr>
        <w:t>В частности, это бывает при появлении младшего брата или сестры, когда все внимание родителей отдано младшему ребенку. Старший может без конца «канючить» то об одном, то о другом, то о третьем, но причина — его ревность и борьба за внимание к себе.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2. Моральная и материальная выгода.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Другой наиболее распространенной группой причин побуждающих ребенка прибегать к манипуляции родителями является желание получить материальную выгоду. Для достижения этой цели ребенок может использовать совершенно различные формы манипуляции от истерик до детской лести. Представим ситуацию: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Дочь обнимает мать и ласково говорит ей: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— Мамочка, миленькая, родненькая, я так тебя люблю! И я ведь у тебя любимая дочка, верно?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— Конечно, ты у меня самая любимая.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— Мамочка, я ведь так хорошо себя веду, стараюсь тебя не расстраивать. А тебе приятно видеть, когда я одета не хуже других?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— Конечно, приятно.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— Мамочка, мое платье совсем вышло из моды, скоро девчонки будут на меня пальцем показывать.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— Ну уж…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— Давай купим мне новое платье.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— Что ж, надо так надо…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И растроганная ласковым обращением, мать из последних денег выкраивает на обновку необходимую сумму.</w:t>
      </w:r>
    </w:p>
    <w:p w:rsidR="001B35C9" w:rsidRPr="001B35C9" w:rsidRDefault="001B35C9" w:rsidP="001B35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Знание причин детской манипуляции важно для предотвращения неправильного поведения взрослых. Главной ошибкой взрослых становится проявление чрезмерной мягкости, попустительства. Когда взрослые готовы идти на уступки, и потворствовать каждому слову ребенка, они показывают ему, что с чужими интересами можно не считаться. В таких ситуациях манипуляции теряют свою безобидность, и взрослые становятся «марионетками» в руках ребенка.</w:t>
      </w:r>
    </w:p>
    <w:p w:rsid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1B35C9">
        <w:rPr>
          <w:color w:val="000000"/>
        </w:rPr>
        <w:t>Как противостоять детским манипуляциям.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1. Оцените ситуацию. Необходимо разобраться в ситуации: следует понять, какие цели преследует ребенок: серьезные или это просто каприз; определить насколько важно поступить так или иначе в данной ситуации, можно ли уступить или нельзя, «поставить себя на место ребенка».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2. Займите уверенную позицию, сохраняйте спокойствие. Четко придерживаться принятой позиции, спокойно объяснить и аргументировать ребенку свой ответ.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3. Не ругайте детей по пустякам. Скандалы на пустом месте могут породить обман, недоверие.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lastRenderedPageBreak/>
        <w:t>4. Игнорируйте манипуляции ребенка. Но не просто не обращать внимания, а в последующем объяснить, почему так делать нельзя.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5. Четко расставьте границы дозволенного и объясните, как поступать нельзя. Никогда не позволяйте переступать их.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6. Честно признавайте свои ошибки, просите прощения, если виноваты.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7. Обсуждайте с ребенком ситуацию. Предложить вместе решить этот вопрос, попробовать решить проблему путем переговоров.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8. Выслушивайте ребенка и старайтесь его понять.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9. Говорите ребенку о собственных чувствах: объясните - что такое поведение вам не нравится, оно вас тревожит, расстраивает и пр.</w:t>
      </w:r>
    </w:p>
    <w:p w:rsidR="001B35C9" w:rsidRPr="001B35C9" w:rsidRDefault="001B35C9" w:rsidP="001B35C9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1B35C9">
        <w:rPr>
          <w:color w:val="000000"/>
        </w:rPr>
        <w:t>10. Раскрывайте манипуляцию ребенка. Давайте ему понять, что вы догадываетесь о том, что он хитрит.</w:t>
      </w:r>
    </w:p>
    <w:p w:rsidR="000410BC" w:rsidRPr="001B35C9" w:rsidRDefault="001B35C9" w:rsidP="001B35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bookmarkStart w:id="0" w:name="_GoBack"/>
      <w:bookmarkEnd w:id="0"/>
      <w:r w:rsidRPr="001B35C9">
        <w:rPr>
          <w:color w:val="000000"/>
        </w:rPr>
        <w:t>Помните, что нежная и хрупкая душа ребёнка требует к себе особого, бережного отношения, а самое главное, он каждую минуту должен видеть, осознавать и чувствовать, что его любят таким, каков он есть. Когда подрастающий человек начинает самостоятельно постигать мир, ему нужна уверенность в том, что за спиной все надежно и спокойно, что охраняют его не только наша забота, но и огромная и вечная любовь. И хочется закончить такими словами: «Наставь юношу при начале пути его; он не уклонится от него, когда и состарится».</w:t>
      </w:r>
    </w:p>
    <w:sectPr w:rsidR="000410BC" w:rsidRPr="001B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B4"/>
    <w:rsid w:val="000410BC"/>
    <w:rsid w:val="001B35C9"/>
    <w:rsid w:val="006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3668"/>
  <w15:chartTrackingRefBased/>
  <w15:docId w15:val="{24FCD187-6F22-4368-94FC-8200E72C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5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1394</Words>
  <Characters>7946</Characters>
  <Application>Microsoft Office Word</Application>
  <DocSecurity>0</DocSecurity>
  <Lines>66</Lines>
  <Paragraphs>18</Paragraphs>
  <ScaleCrop>false</ScaleCrop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2020-03-24T07:00:00Z</dcterms:created>
  <dcterms:modified xsi:type="dcterms:W3CDTF">2020-03-24T07:03:00Z</dcterms:modified>
</cp:coreProperties>
</file>