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82" w:rsidRDefault="00E11BDE" w:rsidP="00E11BDE">
      <w:pPr>
        <w:spacing w:after="0" w:line="36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</w:t>
      </w: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онспект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культурно - досуговой</w:t>
      </w: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деятельности</w:t>
      </w:r>
      <w:r w:rsidR="00B37C82"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B37C82"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11BDE" w:rsidRPr="00373693" w:rsidRDefault="00B37C82" w:rsidP="00E11BDE">
      <w:pPr>
        <w:spacing w:after="0" w:line="360" w:lineRule="auto"/>
        <w:ind w:firstLine="708"/>
        <w:jc w:val="center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bookmarkStart w:id="0" w:name="_GoBack"/>
      <w:r w:rsidRPr="00BA5997">
        <w:rPr>
          <w:rFonts w:ascii="Times New Roman" w:eastAsia="Times New Roman" w:hAnsi="Times New Roman" w:cs="Times New Roman"/>
          <w:kern w:val="36"/>
          <w:sz w:val="28"/>
          <w:szCs w:val="28"/>
        </w:rPr>
        <w:t>«Вместе с нами 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Pr="00BA599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не скучай!»</w:t>
      </w:r>
    </w:p>
    <w:bookmarkEnd w:id="0"/>
    <w:p w:rsidR="00E11BDE" w:rsidRPr="002B6ADA" w:rsidRDefault="00E11BDE" w:rsidP="00E11BDE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озрастная группа детей: </w:t>
      </w:r>
      <w:r w:rsidRPr="002B6AD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подготовительная группа</w:t>
      </w:r>
    </w:p>
    <w:p w:rsidR="00E11BDE" w:rsidRPr="00BA5997" w:rsidRDefault="00E11BDE" w:rsidP="00E11B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 приобщать детей к спорту, здоровому образу жизни</w:t>
      </w:r>
    </w:p>
    <w:p w:rsidR="00E11BDE" w:rsidRDefault="00E11BDE" w:rsidP="00E11BDE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Задачи: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- развивать физические качества: ловкость, быстроту, равновесие, глазомер, гибкость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- закреплять умения действовать в эстафетах согласно правилам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- развивать интерес к спорту, подвижным играм на свежем воздухе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- закрепить дружеские отношения между детьми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- вызывать желание участвовать в соревнованиях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- развивать ловкость, меткость, сноровку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-продолжать формировать коммуникативные качества, проявлять взаимовыручку, оказывать помощь </w:t>
      </w:r>
    </w:p>
    <w:p w:rsidR="00E11BDE" w:rsidRPr="00BA5997" w:rsidRDefault="00E11BDE" w:rsidP="00E11B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Материал для занятия: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 магнитофон, 2 больших мяча, маленькие мячи по количеству детей, обручи по количеству детей, 10 кеглей, 2 корзины, 2 теннисных мяча, 2 ложки, 2 таза с водой, 2 ведра, 2 поварешки, 6 лент.</w:t>
      </w:r>
      <w:proofErr w:type="gramEnd"/>
    </w:p>
    <w:p w:rsidR="00E11BDE" w:rsidRDefault="00E11BDE" w:rsidP="00E11BD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11BDE" w:rsidRPr="00BA5997" w:rsidRDefault="00E11BDE" w:rsidP="00E11BD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Содержание:</w:t>
      </w:r>
    </w:p>
    <w:p w:rsidR="00E11BDE" w:rsidRPr="00BA5997" w:rsidRDefault="00E11BDE" w:rsidP="00E11BD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спортивную площадку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приглашаем всех сейчас.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раздник спорта и здоровья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начинается у нас.</w:t>
      </w:r>
    </w:p>
    <w:p w:rsidR="00E11BDE" w:rsidRPr="00BA5997" w:rsidRDefault="00E11BDE" w:rsidP="00E11BDE">
      <w:pPr>
        <w:spacing w:after="0" w:line="36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 xml:space="preserve">Ребёнок: </w:t>
      </w:r>
      <w:r w:rsidRPr="00BA5997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ab/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Спорт, ребята, очень нужен. 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Мы со спортом очень дружим.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Спорт - помощник! 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Спорт - здоровье! Спорт - игра! </w:t>
      </w:r>
    </w:p>
    <w:p w:rsidR="00E11BDE" w:rsidRPr="00BA5997" w:rsidRDefault="00E11BDE" w:rsidP="00E11BDE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Все дети хором:</w:t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proofErr w:type="spellStart"/>
      <w:proofErr w:type="gramStart"/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Физкульт</w:t>
      </w:r>
      <w:proofErr w:type="spellEnd"/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ура</w:t>
      </w:r>
      <w:proofErr w:type="gramEnd"/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! </w:t>
      </w:r>
    </w:p>
    <w:p w:rsidR="00E11BDE" w:rsidRPr="00BA5997" w:rsidRDefault="00E11BDE" w:rsidP="00E11B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А сейчас встречайте команды. Командам приготовиться к приветствию.</w:t>
      </w:r>
    </w:p>
    <w:p w:rsidR="00E11BDE" w:rsidRPr="00BA5997" w:rsidRDefault="00E11BDE" w:rsidP="00E11B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Капитан 1-й команды: 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Вас приветствует команда </w:t>
      </w: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Комета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11BDE" w:rsidRPr="00210BB7" w:rsidRDefault="00E11BDE" w:rsidP="00E11B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 Наш девиз: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Летим вперед и побеждаем!</w:t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</w:t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Всем отстающим помогаем!</w:t>
      </w:r>
    </w:p>
    <w:p w:rsidR="00E11BDE" w:rsidRPr="00BA5997" w:rsidRDefault="00E11BDE" w:rsidP="00E11B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 xml:space="preserve">Капитан 2-й команды: 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Вас приветствует команда </w:t>
      </w: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трела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E11BDE" w:rsidRPr="00210BB7" w:rsidRDefault="00E11BDE" w:rsidP="00E11BDE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Наш девиз: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У кометы свой девиз -</w:t>
      </w:r>
    </w:p>
    <w:p w:rsidR="00E11BDE" w:rsidRPr="00BA5997" w:rsidRDefault="00E11BDE" w:rsidP="00E11BDE">
      <w:pPr>
        <w:spacing w:after="0" w:line="360" w:lineRule="auto"/>
        <w:ind w:firstLine="708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Никогда не падай вниз!</w:t>
      </w:r>
    </w:p>
    <w:p w:rsidR="00E11BDE" w:rsidRPr="00BA5997" w:rsidRDefault="00E11BDE" w:rsidP="00E11BDE">
      <w:pPr>
        <w:spacing w:after="0" w:line="36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 xml:space="preserve">Ведущий: </w:t>
      </w:r>
      <w:r w:rsidRPr="00BA5997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ab/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А сейчас пора размяться,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Прежде чем соревноваться.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В круг скорее все вставайте,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Упражненья выполняйте,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мною дружно повторяйте.</w:t>
      </w:r>
    </w:p>
    <w:p w:rsidR="00E11BDE" w:rsidRPr="00BA5997" w:rsidRDefault="00E11BDE" w:rsidP="00E11BDE">
      <w:pPr>
        <w:jc w:val="center"/>
        <w:rPr>
          <w:rFonts w:eastAsia="Times New Roman"/>
        </w:rPr>
      </w:pPr>
      <w:r w:rsidRPr="00BA59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Разминка под музыку «Би-би-би, </w:t>
      </w:r>
      <w:proofErr w:type="spellStart"/>
      <w:r w:rsidRPr="00BA59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бибика</w:t>
      </w:r>
      <w:proofErr w:type="spellEnd"/>
      <w:r w:rsidRPr="00BA59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E11BDE" w:rsidRPr="00BA5997" w:rsidRDefault="00E11BDE" w:rsidP="00E11BDE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Ведущий:</w:t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Попытайтесь ответить на вопросы и порадовать меня своими ответами. Вопросы задаются каждой команде по очереди.</w:t>
      </w:r>
    </w:p>
    <w:p w:rsidR="00E11BDE" w:rsidRPr="00BA5997" w:rsidRDefault="00E11BDE" w:rsidP="00E11BDE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Эстафета «Эрудированные»</w:t>
      </w:r>
    </w:p>
    <w:p w:rsidR="00E11BDE" w:rsidRPr="00BA5997" w:rsidRDefault="00E11BDE" w:rsidP="00E11B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1.  Продолжи логическую цепочку. 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Футбол - мяч, бадминтон - волан, хоккей - (шайба)</w:t>
      </w:r>
      <w:proofErr w:type="gramStart"/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Хоккей - клюшка, стрельба </w:t>
      </w:r>
      <w:proofErr w:type="gramStart"/>
      <w:r w:rsidRPr="00BA5997">
        <w:rPr>
          <w:rFonts w:ascii="Times New Roman" w:eastAsia="Times New Roman" w:hAnsi="Times New Roman" w:cs="Times New Roman"/>
          <w:sz w:val="28"/>
          <w:szCs w:val="28"/>
        </w:rPr>
        <w:t>-в</w:t>
      </w:r>
      <w:proofErr w:type="gramEnd"/>
      <w:r w:rsidRPr="00BA5997">
        <w:rPr>
          <w:rFonts w:ascii="Times New Roman" w:eastAsia="Times New Roman" w:hAnsi="Times New Roman" w:cs="Times New Roman"/>
          <w:sz w:val="28"/>
          <w:szCs w:val="28"/>
        </w:rPr>
        <w:t>интовка, теннис -. (ракетка) .</w:t>
      </w:r>
    </w:p>
    <w:p w:rsidR="00E11BDE" w:rsidRPr="00BA5997" w:rsidRDefault="00E11BDE" w:rsidP="00E11B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2. Что лишнее? 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Футбол, ракетка, ворота, мяч. </w:t>
      </w:r>
    </w:p>
    <w:p w:rsidR="00E11BDE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Хоккей, лед, лыжи, клюшка. </w:t>
      </w:r>
    </w:p>
    <w:p w:rsidR="00E11BDE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Theme="majorEastAsia" w:hAnsi="Times New Roman" w:cs="Times New Roman"/>
          <w:b/>
          <w:bCs/>
          <w:sz w:val="28"/>
          <w:szCs w:val="28"/>
        </w:rPr>
        <w:t>3.  «Назови виды спорта»</w:t>
      </w:r>
    </w:p>
    <w:p w:rsidR="00E11BDE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iCs/>
          <w:sz w:val="28"/>
          <w:szCs w:val="28"/>
        </w:rPr>
        <w:t>Команды по очереди называют любой вид спорта.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За правильный ответ команда получает один балл.</w:t>
      </w:r>
    </w:p>
    <w:p w:rsidR="00E11BDE" w:rsidRPr="00BA5997" w:rsidRDefault="00E11BDE" w:rsidP="00E11BDE">
      <w:pPr>
        <w:spacing w:after="0" w:line="360" w:lineRule="auto"/>
        <w:ind w:left="2124" w:hanging="141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Ведущий: </w:t>
      </w: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Кто без рук и без ног</w:t>
      </w:r>
      <w:proofErr w:type="gramStart"/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С</w:t>
      </w:r>
      <w:proofErr w:type="gramEnd"/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амый лучший </w:t>
      </w:r>
      <w:proofErr w:type="spellStart"/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прыгунок</w:t>
      </w:r>
      <w:proofErr w:type="spellEnd"/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?</w:t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Он и прыгает и скачет,</w:t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Ушибется – не заплачет?</w:t>
      </w:r>
    </w:p>
    <w:p w:rsidR="00E11BDE" w:rsidRPr="00BA5997" w:rsidRDefault="00E11BDE" w:rsidP="00E11BDE">
      <w:pPr>
        <w:spacing w:after="0" w:line="360" w:lineRule="auto"/>
        <w:ind w:left="2124" w:hanging="141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Ответы детей</w:t>
      </w:r>
    </w:p>
    <w:p w:rsidR="00E11BDE" w:rsidRPr="00BA5997" w:rsidRDefault="00E11BDE" w:rsidP="00E11BDE">
      <w:pPr>
        <w:spacing w:after="0" w:line="360" w:lineRule="auto"/>
        <w:ind w:left="2124" w:hanging="141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Эстафета «Передай мяч»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lastRenderedPageBreak/>
        <w:t>Игроки каждой команды строятся один за другим в колонну. Первые участники держат в руках по мячу. По сигналу ведущего первый игрок в каждой команде передает мяч тому, кто сзади, над головой. Последний в команде, получив мяч, бежит к началу колонны, встает первым и передает мяч следующему за ним тоже над головой. И так до тех пор, пока первый не вернется на свое место. Побеждает та команда, которая закончит игру первой.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Обручи нам необходимы,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Поиграют дети с ними.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>3. Соревнование  «Спасатели»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Капитаны команд встают на противоположной стороне площадки своих команд, у них в руке  «спасательный круг» - обруч. Капитан добегает до своей команды, надевает обруч на первого ребенка, они вместе бегут обратно, капитан остается на противоположной стороне, ребенок бежит за следующим игроком, и так до тех пор, пока вся команда не окажется на противоположной стороне.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 Сбей кеглю мячом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Расстояние от стартовой линии до кегли 3м. Игроки с разбега или с места пытаются сбить кеглю мячом. Выигрывает команда, игрокам которой удалось это сделать наибольшее количество раз. 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ab/>
        <w:t>В круг скорее вставайте,  в игру со мною поиграйте.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>5. Подвижная игра «Займи шлюпку»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Игра проводится с двумя командами сразу.  Шлюпки - это обручи. Дети бегают по кругу по команде, дети занимают свои «шлюпки» (перед сигналом убирается два обруча), кому «шлюпки не досталось, выбывает из игры. В конце игры подсчитывается количество игроков в обеих командах. В какой команде больше игроков, та и получает балл.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Вот, ребята, вам мячи,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Тренируйтесь, силачи!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Кто их больше принесет-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Флажок команде принесет.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«Снайперы»</w:t>
      </w:r>
      <w:r w:rsidRPr="00BA5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На расстоянии 3м перед каждой командой стоит корзина. Дети по очереди бросают мяч в корзину. Если ребенок попал, то его команде засчитывается 1 балл. Выигрывает команда,  забросившая наибольшее количество мячей в корзину.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Бег бывает очень разный,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Но всегда такой прекрасный,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Быстрый, медленный и средний,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Бег с препятствием, барьерный,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И выигрывает тот,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Кто ни в чём не отстаёт.</w:t>
      </w:r>
    </w:p>
    <w:p w:rsidR="00E11BDE" w:rsidRPr="00BA5997" w:rsidRDefault="00E11BDE" w:rsidP="00E11BD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Конкурс </w:t>
      </w: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>«Пронеси шарик в ложке»</w:t>
      </w:r>
      <w:r w:rsidRPr="00BA5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iCs/>
          <w:sz w:val="28"/>
          <w:szCs w:val="28"/>
        </w:rPr>
        <w:t>Двум командам дается один теннисный мячик и ложка. Каждый участник кладет шар на ракетку, и, неся его перед собой на теннисной ракетке, доходит до стойки, обегает ее и возвращается назад, передает эстафету. Выигрывает команда, которая быстрее закончит эстафету.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5997">
        <w:rPr>
          <w:rFonts w:ascii="Times New Roman" w:eastAsia="Times New Roman" w:hAnsi="Times New Roman" w:cs="Times New Roman"/>
          <w:sz w:val="28"/>
          <w:szCs w:val="28"/>
        </w:rPr>
        <w:t>Ну, а следующая игра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Требует от игрока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Ловкости, умения,</w:t>
      </w:r>
    </w:p>
    <w:p w:rsidR="00E11BDE" w:rsidRPr="00BA5997" w:rsidRDefault="00E11BDE" w:rsidP="00E11BDE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Большого вдохновения.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b/>
          <w:sz w:val="28"/>
          <w:szCs w:val="28"/>
        </w:rPr>
        <w:t>8. Соревнование «Заплети косичку»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Капитан  зажимает в руке все три конца лент. Другие три игрока держат эти ленты за их кончики. Перебегая с места на место, ребята должны заплести косичку. Остальные участники помогают советами. </w:t>
      </w:r>
    </w:p>
    <w:p w:rsidR="00E11BDE" w:rsidRPr="00BA5997" w:rsidRDefault="00E11BDE" w:rsidP="00E11BDE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Побеждает та команда, которая быстрее справится с заданием.</w:t>
      </w:r>
    </w:p>
    <w:p w:rsidR="00E11BDE" w:rsidRPr="00BA5997" w:rsidRDefault="00E11BDE" w:rsidP="00E11BDE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1BDE" w:rsidRPr="00BA5997" w:rsidRDefault="00E11BDE" w:rsidP="00E11BDE">
      <w:pPr>
        <w:spacing w:after="0" w:line="36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Ведущий:</w:t>
      </w: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так препятствие - поварешка!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А в поварешке вода.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Бежать нельзя, дрожать нельзя.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Смеяться можно,</w:t>
      </w:r>
    </w:p>
    <w:p w:rsidR="00E11BDE" w:rsidRPr="00BA5997" w:rsidRDefault="00E11BDE" w:rsidP="00E11BDE">
      <w:pPr>
        <w:spacing w:after="0" w:line="360" w:lineRule="auto"/>
        <w:ind w:left="1416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sz w:val="28"/>
          <w:szCs w:val="28"/>
          <w:lang w:eastAsia="en-US"/>
        </w:rPr>
        <w:t>Но только очень-очень осторожно.</w:t>
      </w:r>
    </w:p>
    <w:p w:rsidR="00E11BDE" w:rsidRPr="00BA5997" w:rsidRDefault="00E11BDE" w:rsidP="00E11BDE">
      <w:pPr>
        <w:spacing w:after="0" w:line="36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9. Эстафета «Водоносы» 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 xml:space="preserve">На старте стоят ведра, наполненные водой, и (ведра и поварешки одинакового размера, объем воды равный). По сигналу ведущего первые номера команд берут поварешки, зачерпывают из своего ведра воду и спешат к финишу, где стоят пустые ведра, для каждой команды свое. Вылив воду, участники бегом возвращаются на старт и передают поварешку второму участнику. Потом в игру вступает следующий участник и т.д. Задача игроков - не только быстрее пройти дистанцию, но и не расплескать воду. 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="Times New Roman" w:hAnsi="Times New Roman" w:cs="Times New Roman"/>
          <w:sz w:val="28"/>
          <w:szCs w:val="28"/>
        </w:rPr>
        <w:t>В конце эстафеты измеряется объем воды в каждой команде, у кого больше тот и победил.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Ведущий: </w:t>
      </w:r>
      <w:r w:rsidRPr="00BA5997">
        <w:rPr>
          <w:rFonts w:ascii="Times New Roman" w:eastAsiaTheme="majorEastAsia" w:hAnsi="Times New Roman" w:cs="Times New Roman"/>
          <w:sz w:val="28"/>
          <w:szCs w:val="28"/>
          <w:lang w:eastAsia="en-US"/>
        </w:rPr>
        <w:t>Предоставляем  слово нашему уважаемому жюри, которое подведет итог наших соревнований и наградит победителей.</w:t>
      </w:r>
    </w:p>
    <w:p w:rsidR="00E11BDE" w:rsidRPr="00BA5997" w:rsidRDefault="00E11BDE" w:rsidP="00E11BDE">
      <w:pPr>
        <w:spacing w:after="0" w:line="360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Ведущий:</w:t>
      </w:r>
      <w:r w:rsidRPr="00BA5997">
        <w:rPr>
          <w:rFonts w:eastAsiaTheme="majorEastAsia"/>
          <w:lang w:eastAsia="en-US"/>
        </w:rPr>
        <w:t> </w:t>
      </w:r>
      <w:r w:rsidRPr="00BA5997">
        <w:rPr>
          <w:rFonts w:ascii="Times New Roman" w:eastAsiaTheme="majorEastAsia" w:hAnsi="Times New Roman" w:cs="Times New Roman"/>
          <w:sz w:val="28"/>
          <w:szCs w:val="28"/>
          <w:lang w:eastAsia="en-US"/>
        </w:rPr>
        <w:t xml:space="preserve">Наши соревнования подошли к концу. Но думаем, что это только начало, небольшой шаг в сторону здоровья и хорошего настроения. Спасибо нашим командам за  участие, за их мужество. Спасибо всем кто пришел сегодня на наше спортивное мероприятие. </w:t>
      </w:r>
    </w:p>
    <w:p w:rsidR="00E11BDE" w:rsidRPr="00BA5997" w:rsidRDefault="00E11BDE" w:rsidP="00E11BDE">
      <w:pPr>
        <w:spacing w:after="0" w:line="360" w:lineRule="auto"/>
        <w:ind w:left="2832" w:firstLine="708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sz w:val="28"/>
          <w:szCs w:val="28"/>
          <w:lang w:eastAsia="en-US"/>
        </w:rPr>
        <w:t>Провели мы состязанья</w:t>
      </w:r>
    </w:p>
    <w:p w:rsidR="00E11BDE" w:rsidRPr="00BA5997" w:rsidRDefault="00E11BDE" w:rsidP="00E11BDE">
      <w:pPr>
        <w:spacing w:after="0" w:line="360" w:lineRule="auto"/>
        <w:ind w:left="2832" w:firstLine="708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sz w:val="28"/>
          <w:szCs w:val="28"/>
          <w:lang w:eastAsia="en-US"/>
        </w:rPr>
        <w:t>И желаем на прощанье</w:t>
      </w:r>
    </w:p>
    <w:p w:rsidR="00E11BDE" w:rsidRPr="00BA5997" w:rsidRDefault="00E11BDE" w:rsidP="00E11BDE">
      <w:pPr>
        <w:spacing w:after="0" w:line="360" w:lineRule="auto"/>
        <w:ind w:left="2832" w:firstLine="708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sz w:val="28"/>
          <w:szCs w:val="28"/>
          <w:lang w:eastAsia="en-US"/>
        </w:rPr>
        <w:t>Всем здоровье укреплять</w:t>
      </w:r>
    </w:p>
    <w:p w:rsidR="00E11BDE" w:rsidRPr="00BA5997" w:rsidRDefault="00E11BDE" w:rsidP="00E11BDE">
      <w:pPr>
        <w:spacing w:after="0" w:line="360" w:lineRule="auto"/>
        <w:ind w:left="2832" w:firstLine="708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sz w:val="28"/>
          <w:szCs w:val="28"/>
          <w:lang w:eastAsia="en-US"/>
        </w:rPr>
        <w:t>Мышцы крепче накачать.</w:t>
      </w:r>
    </w:p>
    <w:p w:rsidR="00E11BDE" w:rsidRPr="00BA5997" w:rsidRDefault="00E11BDE" w:rsidP="00E11BDE">
      <w:pPr>
        <w:spacing w:after="0" w:line="360" w:lineRule="auto"/>
        <w:ind w:left="3540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sz w:val="28"/>
          <w:szCs w:val="28"/>
          <w:lang w:eastAsia="en-US"/>
        </w:rPr>
        <w:t>Всем ребятам  мы желаем</w:t>
      </w:r>
    </w:p>
    <w:p w:rsidR="00E11BDE" w:rsidRPr="00BA5997" w:rsidRDefault="00E11BDE" w:rsidP="00E11BDE">
      <w:pPr>
        <w:spacing w:after="0" w:line="360" w:lineRule="auto"/>
        <w:ind w:left="2832" w:firstLine="708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sz w:val="28"/>
          <w:szCs w:val="28"/>
          <w:lang w:eastAsia="en-US"/>
        </w:rPr>
        <w:t>Не стареть и не болеть</w:t>
      </w:r>
    </w:p>
    <w:p w:rsidR="00E11BDE" w:rsidRPr="00BA5997" w:rsidRDefault="00E11BDE" w:rsidP="00E11BDE">
      <w:pPr>
        <w:spacing w:after="0" w:line="360" w:lineRule="auto"/>
        <w:ind w:left="2832" w:firstLine="708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sz w:val="28"/>
          <w:szCs w:val="28"/>
          <w:lang w:eastAsia="en-US"/>
        </w:rPr>
        <w:t>Больше спортом заниматься</w:t>
      </w:r>
    </w:p>
    <w:p w:rsidR="00E11BDE" w:rsidRPr="00BA5997" w:rsidRDefault="00E11BDE" w:rsidP="00E11BDE">
      <w:pPr>
        <w:spacing w:after="0" w:line="360" w:lineRule="auto"/>
        <w:ind w:left="2832" w:firstLine="708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  <w:r w:rsidRPr="00BA5997">
        <w:rPr>
          <w:rFonts w:ascii="Times New Roman" w:eastAsiaTheme="majorEastAsia" w:hAnsi="Times New Roman" w:cs="Times New Roman"/>
          <w:sz w:val="28"/>
          <w:szCs w:val="28"/>
          <w:lang w:eastAsia="en-US"/>
        </w:rPr>
        <w:t>И конечно не болеть!</w:t>
      </w:r>
    </w:p>
    <w:p w:rsidR="002B1B12" w:rsidRDefault="002B1B12"/>
    <w:sectPr w:rsidR="002B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DE"/>
    <w:rsid w:val="002B1B12"/>
    <w:rsid w:val="00B37C82"/>
    <w:rsid w:val="00E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931</Words>
  <Characters>5308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hsot</dc:creator>
  <cp:lastModifiedBy>hsot</cp:lastModifiedBy>
  <cp:revision>2</cp:revision>
  <dcterms:created xsi:type="dcterms:W3CDTF">2020-03-23T17:45:00Z</dcterms:created>
  <dcterms:modified xsi:type="dcterms:W3CDTF">2020-03-23T17:58:00Z</dcterms:modified>
</cp:coreProperties>
</file>