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15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D558EC">
        <w:rPr>
          <w:rStyle w:val="a4"/>
          <w:color w:val="111111"/>
          <w:sz w:val="28"/>
          <w:szCs w:val="28"/>
          <w:bdr w:val="none" w:sz="0" w:space="0" w:color="auto" w:frame="1"/>
        </w:rPr>
        <w:t>Музыкально-литературная композиция </w:t>
      </w:r>
      <w:r w:rsidRPr="00D558E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558EC">
        <w:rPr>
          <w:rStyle w:val="a4"/>
          <w:iCs/>
          <w:color w:val="111111"/>
          <w:sz w:val="28"/>
          <w:szCs w:val="28"/>
          <w:bdr w:val="none" w:sz="0" w:space="0" w:color="auto" w:frame="1"/>
        </w:rPr>
        <w:t>Выжить</w:t>
      </w:r>
      <w:r w:rsidRPr="00D558EC">
        <w:rPr>
          <w:iCs/>
          <w:color w:val="111111"/>
          <w:sz w:val="28"/>
          <w:szCs w:val="28"/>
          <w:bdr w:val="none" w:sz="0" w:space="0" w:color="auto" w:frame="1"/>
        </w:rPr>
        <w:t>, </w:t>
      </w:r>
      <w:r w:rsidRPr="00D558EC">
        <w:rPr>
          <w:rStyle w:val="a4"/>
          <w:iCs/>
          <w:color w:val="111111"/>
          <w:sz w:val="28"/>
          <w:szCs w:val="28"/>
          <w:bdr w:val="none" w:sz="0" w:space="0" w:color="auto" w:frame="1"/>
        </w:rPr>
        <w:t>чтобы жить</w:t>
      </w:r>
      <w:r w:rsidRPr="00D558EC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01489" w:rsidRDefault="00F01489" w:rsidP="00F014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01489">
        <w:rPr>
          <w:i/>
          <w:iCs/>
          <w:color w:val="111111"/>
          <w:sz w:val="28"/>
          <w:szCs w:val="28"/>
          <w:bdr w:val="none" w:sz="0" w:space="0" w:color="auto" w:frame="1"/>
        </w:rPr>
        <w:t>Звучит песня «Как прекрасен этот мир»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 Выходит девочка с воздушным шаром в руках и танцует. Внезапно раздается вой самолетов, звуки взрывов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Девочка в смятении, шарик в ее руках неожиданно лопается. От страха она хватается руками за голову и приседает. </w:t>
      </w:r>
    </w:p>
    <w:p w:rsidR="00F01489" w:rsidRPr="00F01489" w:rsidRDefault="00F01489" w:rsidP="00F014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Звучит песня «Священная война». На сцену выходят другие участники композиции. Они помогают девочке встать. Все выстраиваются по обе стороны от нее.</w:t>
      </w:r>
    </w:p>
    <w:p w:rsidR="00420B15" w:rsidRPr="00F01489" w:rsidRDefault="00420B15" w:rsidP="00F014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далёком тревожном военном году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гром батарей у страны на виду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Стояли </w:t>
      </w:r>
      <w:proofErr w:type="gramStart"/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рядом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дети у стен Ленинграда.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28D3">
        <w:rPr>
          <w:color w:val="000000" w:themeColor="text1"/>
          <w:sz w:val="28"/>
          <w:szCs w:val="28"/>
        </w:rPr>
        <w:t>Бессмертен подвиг ленинградцев в грозную пору Великой Отечественной войны. Эта легендарная повесть мужества и героизма навсегда останется в памяти грядущих поколений.</w:t>
      </w:r>
    </w:p>
    <w:p w:rsidR="002B28D3" w:rsidRDefault="002B28D3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447459" w:rsidRDefault="002B28D3" w:rsidP="004474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 w:themeColor="text1"/>
          <w:sz w:val="28"/>
          <w:szCs w:val="28"/>
        </w:rPr>
      </w:pPr>
      <w:r w:rsidRPr="002B28D3">
        <w:rPr>
          <w:i/>
          <w:color w:val="000000" w:themeColor="text1"/>
          <w:sz w:val="28"/>
          <w:szCs w:val="28"/>
        </w:rPr>
        <w:t>Звук метронома.</w:t>
      </w:r>
    </w:p>
    <w:p w:rsidR="002B28D3" w:rsidRPr="002B28D3" w:rsidRDefault="00F01489" w:rsidP="004474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Дети постепенно перестраиваются в шахматном порядке.</w:t>
      </w:r>
    </w:p>
    <w:p w:rsidR="00420B15" w:rsidRPr="002B28D3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20B15" w:rsidRPr="002B28D3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58EC">
        <w:rPr>
          <w:color w:val="111111"/>
          <w:sz w:val="28"/>
          <w:szCs w:val="28"/>
        </w:rPr>
        <w:t>Мне тебя забыть бы надо,</w:t>
      </w:r>
    </w:p>
    <w:p w:rsidR="00420B15" w:rsidRPr="00D558EC" w:rsidRDefault="00420B15" w:rsidP="00420B1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558EC">
        <w:rPr>
          <w:b/>
          <w:color w:val="111111"/>
          <w:sz w:val="28"/>
          <w:szCs w:val="28"/>
        </w:rPr>
        <w:t>Мне тебя забыть бы надо,</w:t>
      </w:r>
    </w:p>
    <w:p w:rsidR="00420B15" w:rsidRPr="00D558EC" w:rsidRDefault="00420B15" w:rsidP="00420B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58EC">
        <w:rPr>
          <w:color w:val="111111"/>
          <w:sz w:val="28"/>
          <w:szCs w:val="28"/>
        </w:rPr>
        <w:t>Только всё напоминает</w:t>
      </w:r>
    </w:p>
    <w:p w:rsidR="00420B15" w:rsidRPr="00D558EC" w:rsidRDefault="00420B15" w:rsidP="00420B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58EC">
        <w:rPr>
          <w:color w:val="111111"/>
          <w:sz w:val="28"/>
          <w:szCs w:val="28"/>
        </w:rPr>
        <w:t>Мне сегодня об одном -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55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Ленинградская блокада</w:t>
      </w:r>
      <w:r w:rsidRPr="00D558EC">
        <w:rPr>
          <w:b/>
          <w:color w:val="111111"/>
          <w:sz w:val="28"/>
          <w:szCs w:val="28"/>
        </w:rPr>
        <w:t>,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58EC">
        <w:rPr>
          <w:rStyle w:val="a4"/>
          <w:color w:val="111111"/>
          <w:sz w:val="28"/>
          <w:szCs w:val="28"/>
          <w:bdr w:val="none" w:sz="0" w:space="0" w:color="auto" w:frame="1"/>
        </w:rPr>
        <w:t>Ленинградская блокада</w:t>
      </w:r>
      <w:r w:rsidRPr="00D558EC">
        <w:rPr>
          <w:color w:val="111111"/>
          <w:sz w:val="28"/>
          <w:szCs w:val="28"/>
        </w:rPr>
        <w:t>,</w:t>
      </w:r>
    </w:p>
    <w:p w:rsidR="00420B15" w:rsidRPr="00D558EC" w:rsidRDefault="00420B15" w:rsidP="00420B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58EC">
        <w:rPr>
          <w:color w:val="111111"/>
          <w:sz w:val="28"/>
          <w:szCs w:val="28"/>
        </w:rPr>
        <w:t>И стучащий неустанно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  <w:r w:rsidRPr="00D55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Ленинградский метроном</w:t>
      </w:r>
      <w:r w:rsidRPr="00D558EC">
        <w:rPr>
          <w:b/>
          <w:color w:val="111111"/>
          <w:sz w:val="28"/>
          <w:szCs w:val="28"/>
        </w:rPr>
        <w:t>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</w:p>
    <w:p w:rsidR="00420B15" w:rsidRPr="00420B15" w:rsidRDefault="00420B15" w:rsidP="00420B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558EC">
        <w:rPr>
          <w:color w:val="111111"/>
          <w:sz w:val="28"/>
          <w:szCs w:val="28"/>
        </w:rPr>
        <w:t>8 сентября 1941 года над городом сомкнулось кольцо </w:t>
      </w:r>
      <w:r w:rsidRPr="00D558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блокады</w:t>
      </w:r>
      <w:r w:rsidRPr="00D558EC">
        <w:rPr>
          <w:color w:val="111111"/>
          <w:sz w:val="28"/>
          <w:szCs w:val="28"/>
        </w:rPr>
        <w:t> длиной в 900 дней и ночей.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B05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B050"/>
          <w:sz w:val="28"/>
          <w:szCs w:val="28"/>
        </w:rPr>
      </w:pPr>
      <w:r w:rsidRPr="00D558EC">
        <w:rPr>
          <w:color w:val="000000"/>
          <w:sz w:val="28"/>
          <w:szCs w:val="28"/>
        </w:rPr>
        <w:t>Ленинград был блокирован фашистскими войсками, все сухопутные коммуникации города с центром были перерезаны.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558EC">
        <w:rPr>
          <w:color w:val="000000" w:themeColor="text1"/>
          <w:sz w:val="28"/>
          <w:szCs w:val="28"/>
        </w:rPr>
        <w:lastRenderedPageBreak/>
        <w:t>Начались страшные дни Ленинграда.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В городе не было топлива.</w:t>
      </w:r>
      <w:r>
        <w:rPr>
          <w:color w:val="000000"/>
          <w:sz w:val="28"/>
          <w:szCs w:val="28"/>
        </w:rPr>
        <w:t xml:space="preserve"> </w:t>
      </w:r>
      <w:r w:rsidRPr="00D558EC">
        <w:rPr>
          <w:color w:val="000000"/>
          <w:sz w:val="28"/>
          <w:szCs w:val="28"/>
        </w:rPr>
        <w:t>Замерло электричество.</w:t>
      </w:r>
      <w:r w:rsidR="002B28D3">
        <w:rPr>
          <w:color w:val="000000"/>
          <w:sz w:val="28"/>
          <w:szCs w:val="28"/>
        </w:rPr>
        <w:t xml:space="preserve"> </w:t>
      </w:r>
      <w:r w:rsidRPr="00D558EC">
        <w:rPr>
          <w:color w:val="000000"/>
          <w:sz w:val="28"/>
          <w:szCs w:val="28"/>
        </w:rPr>
        <w:t>Вышел из строя водопровод.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Фашисты постоянно атаковали и обстреливали Ленинград с суши, с моря, с воздуха.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В городе начались пожары.</w:t>
      </w:r>
      <w:r>
        <w:rPr>
          <w:color w:val="000000"/>
          <w:sz w:val="28"/>
          <w:szCs w:val="28"/>
        </w:rPr>
        <w:t xml:space="preserve"> </w:t>
      </w:r>
      <w:r w:rsidRPr="00D558EC">
        <w:rPr>
          <w:color w:val="000000"/>
          <w:sz w:val="28"/>
          <w:szCs w:val="28"/>
        </w:rPr>
        <w:t>Рушились дома от обстрелов.</w:t>
      </w:r>
      <w:r>
        <w:rPr>
          <w:color w:val="000000"/>
          <w:sz w:val="28"/>
          <w:szCs w:val="28"/>
        </w:rPr>
        <w:t xml:space="preserve"> </w:t>
      </w:r>
      <w:r w:rsidRPr="00D558EC">
        <w:rPr>
          <w:color w:val="000000"/>
          <w:sz w:val="28"/>
          <w:szCs w:val="28"/>
        </w:rPr>
        <w:t xml:space="preserve">Люди погибали </w:t>
      </w:r>
      <w:r w:rsidRPr="00D558EC">
        <w:rPr>
          <w:color w:val="002060"/>
          <w:sz w:val="28"/>
          <w:szCs w:val="28"/>
        </w:rPr>
        <w:t xml:space="preserve"> </w:t>
      </w:r>
      <w:r w:rsidRPr="00D558EC">
        <w:rPr>
          <w:color w:val="000000" w:themeColor="text1"/>
          <w:sz w:val="28"/>
          <w:szCs w:val="28"/>
        </w:rPr>
        <w:t>прямо в квартирах и на улицах.</w:t>
      </w:r>
      <w:r>
        <w:rPr>
          <w:color w:val="000000"/>
          <w:sz w:val="28"/>
          <w:szCs w:val="28"/>
        </w:rPr>
        <w:t xml:space="preserve"> </w:t>
      </w:r>
      <w:r w:rsidRPr="00D558EC">
        <w:rPr>
          <w:rStyle w:val="c1"/>
          <w:color w:val="000000"/>
          <w:sz w:val="28"/>
          <w:szCs w:val="28"/>
        </w:rPr>
        <w:t>К городу незаметно подкрадывался голод</w:t>
      </w:r>
      <w:r>
        <w:rPr>
          <w:rStyle w:val="c1"/>
          <w:color w:val="000000"/>
          <w:sz w:val="28"/>
          <w:szCs w:val="28"/>
        </w:rPr>
        <w:t>.</w:t>
      </w:r>
    </w:p>
    <w:p w:rsid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color w:val="000000"/>
          <w:sz w:val="28"/>
          <w:szCs w:val="28"/>
        </w:rPr>
      </w:pPr>
    </w:p>
    <w:p w:rsid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color w:val="000000"/>
          <w:sz w:val="28"/>
          <w:szCs w:val="28"/>
        </w:rPr>
      </w:pPr>
    </w:p>
    <w:p w:rsidR="00420B15" w:rsidRPr="00AC171F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хорошо помню самый страшный налет, 8 сентября. Впервые рвались в городе бомбы. В этот день немцы разбомбили </w:t>
      </w:r>
      <w:proofErr w:type="spellStart"/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Бадаевские</w:t>
      </w:r>
      <w:proofErr w:type="spellEnd"/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склады – самые большие склады продовольствия города</w:t>
      </w:r>
      <w:proofErr w:type="gramStart"/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1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C1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(Слышатся разрывы снарядов)</w:t>
      </w:r>
    </w:p>
    <w:p w:rsidR="00420B15" w:rsidRDefault="00420B15" w:rsidP="00420B1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Говорили, что сахар там плавился и пропитал землю. В самое страшное время голода люди ходили на </w:t>
      </w:r>
      <w:r w:rsidRPr="00C2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2B2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</w:t>
      </w:r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землю. Она была сладкой. Эту землю варили. Получалась сладкая жженая патока. 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 xml:space="preserve">Когда в сентябре 1941 года замкнулось блокадное кольцо, в Ленинграде оставалось четыреста тысяч детей – от младенцев до школьников и подростков. </w:t>
      </w:r>
    </w:p>
    <w:p w:rsidR="00420B15" w:rsidRPr="00C25DB7" w:rsidRDefault="00420B15" w:rsidP="00420B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C25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аленьким ленинградцам пришлось вынести все тяготы и лишения вместе со своим городом.</w:t>
      </w:r>
    </w:p>
    <w:p w:rsidR="00420B15" w:rsidRDefault="00420B15" w:rsidP="00420B15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420B15" w:rsidRDefault="00420B15" w:rsidP="00420B15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Вместо супа –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Бурда из столярного клея,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Вместо чая –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Заварка сосновой хвои.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б все ничего,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руки немеют, только ноги</w:t>
      </w:r>
    </w:p>
    <w:p w:rsidR="00420B15" w:rsidRPr="00A84B13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Становятся вдруг не </w:t>
      </w:r>
      <w:proofErr w:type="gramStart"/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твои</w:t>
      </w:r>
      <w:proofErr w:type="gramEnd"/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сердце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Внезапно сожмется, как ежик.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глухие удары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Пойдут невпопад…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Сердце!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стучать, если даже не можешь.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смолкай!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на наших сердцах –</w:t>
      </w:r>
    </w:p>
    <w:p w:rsidR="00420B15" w:rsidRPr="00A84B13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Ленинград!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Бейся, сердце! Стучи, несмотря на усталость,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Слышишь, город клянется, что враг не пройдет!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…Сотый день догорал. Как потом оказалось,</w:t>
      </w:r>
    </w:p>
    <w:p w:rsidR="00420B15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Впереди оставалось еще восемьсот.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AC171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Ленинграде узнали, что такое дистрофия. А к ней ещё прибавилась цинга. Кровоточили десны, качались зубы. </w:t>
      </w:r>
    </w:p>
    <w:p w:rsidR="00420B15" w:rsidRPr="00561CBF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> С 20 ноября рабочие стали получать 250 г.</w:t>
      </w:r>
      <w:r>
        <w:rPr>
          <w:rStyle w:val="c1"/>
          <w:color w:val="000000"/>
          <w:sz w:val="28"/>
          <w:szCs w:val="28"/>
        </w:rPr>
        <w:t xml:space="preserve"> хлеба</w:t>
      </w:r>
      <w:r w:rsidRPr="00D558EC">
        <w:rPr>
          <w:rStyle w:val="c1"/>
          <w:color w:val="000000"/>
          <w:sz w:val="28"/>
          <w:szCs w:val="28"/>
        </w:rPr>
        <w:t>, а служащие и дети – до 125 г. прогорклой, комковатой массы, именуемой хлебом. Те, кого настигал голод, корчились и мучились так же, как и тяжелораненые. И умирали….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1"/>
          <w:color w:val="000000"/>
          <w:sz w:val="28"/>
          <w:szCs w:val="28"/>
        </w:rPr>
      </w:pPr>
    </w:p>
    <w:p w:rsidR="00420B15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вспоминаю хлеб </w:t>
      </w:r>
      <w:r w:rsidRPr="006A46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блокадных лет</w:t>
      </w: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20B15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доме нам давали.</w:t>
      </w:r>
    </w:p>
    <w:p w:rsidR="00420B15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 муки он был - из наших бед,</w:t>
      </w:r>
    </w:p>
    <w:p w:rsidR="00420B15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в него тогда только не клали!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был с мякиною, макухой и ботвой,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корой. </w:t>
      </w:r>
      <w:proofErr w:type="gramStart"/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что режет десна.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</w:t>
      </w:r>
      <w:proofErr w:type="gramEnd"/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горький - с хвоей, лебедой,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праздник, очень редко - чистый просто.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самый сильный голод был, когда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мы по два-три дня не получали.</w:t>
      </w:r>
    </w:p>
    <w:p w:rsidR="00420B15" w:rsidRPr="008C6EED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понимали, что война – это беда,</w:t>
      </w:r>
    </w:p>
    <w:p w:rsidR="00420B15" w:rsidRDefault="00420B15" w:rsidP="00420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каждый </w:t>
      </w:r>
      <w:r w:rsidRPr="006A46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день</w:t>
      </w: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надеждой хлеба ждали.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</w:rPr>
      </w:pPr>
    </w:p>
    <w:p w:rsid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558EC">
        <w:rPr>
          <w:sz w:val="28"/>
          <w:szCs w:val="28"/>
        </w:rPr>
        <w:t>По Ленинграду ходила смерть …</w:t>
      </w:r>
    </w:p>
    <w:p w:rsid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420B15" w:rsidRPr="00420B15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sz w:val="28"/>
          <w:szCs w:val="28"/>
        </w:rPr>
      </w:pPr>
      <w:r>
        <w:rPr>
          <w:b/>
          <w:color w:val="000000"/>
          <w:sz w:val="28"/>
          <w:szCs w:val="28"/>
        </w:rPr>
        <w:t>Но ленинградцы держались!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 xml:space="preserve">Ленинградские  дети были настоящими бойцами. Их  самыми страшными противниками в осаждённом городе  были -  смерть, голод, холод, жажда, </w:t>
      </w:r>
      <w:r w:rsidRPr="00D558EC">
        <w:rPr>
          <w:color w:val="000000" w:themeColor="text1"/>
          <w:sz w:val="28"/>
          <w:szCs w:val="28"/>
        </w:rPr>
        <w:t xml:space="preserve">гибель родных, </w:t>
      </w:r>
      <w:r w:rsidRPr="00D558EC">
        <w:rPr>
          <w:rStyle w:val="c1"/>
          <w:color w:val="000000"/>
          <w:sz w:val="28"/>
          <w:szCs w:val="28"/>
        </w:rPr>
        <w:t>тьма, блокада.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Воспоминанья хлынули лавиной…</w:t>
      </w:r>
      <w:r w:rsidRPr="00D558EC">
        <w:rPr>
          <w:color w:val="000000"/>
          <w:sz w:val="28"/>
          <w:szCs w:val="28"/>
        </w:rPr>
        <w:br/>
        <w:t>Они способны раздавить меня,</w:t>
      </w:r>
      <w:r w:rsidRPr="00D558EC">
        <w:rPr>
          <w:color w:val="000000"/>
          <w:sz w:val="28"/>
          <w:szCs w:val="28"/>
        </w:rPr>
        <w:br/>
        <w:t>Война, блокада, страхи и болезни,</w:t>
      </w:r>
      <w:r w:rsidRPr="00D558EC">
        <w:rPr>
          <w:color w:val="000000"/>
          <w:sz w:val="28"/>
          <w:szCs w:val="28"/>
        </w:rPr>
        <w:br/>
      </w:r>
      <w:proofErr w:type="spellStart"/>
      <w:r w:rsidRPr="00D558EC">
        <w:rPr>
          <w:color w:val="000000"/>
          <w:sz w:val="28"/>
          <w:szCs w:val="28"/>
        </w:rPr>
        <w:t>Берггольц</w:t>
      </w:r>
      <w:proofErr w:type="spellEnd"/>
      <w:r w:rsidRPr="00D558EC">
        <w:rPr>
          <w:color w:val="000000"/>
          <w:sz w:val="28"/>
          <w:szCs w:val="28"/>
        </w:rPr>
        <w:t>, бомбежки, лютая зима…</w:t>
      </w:r>
      <w:r w:rsidRPr="00D558EC">
        <w:rPr>
          <w:color w:val="000000"/>
          <w:sz w:val="28"/>
          <w:szCs w:val="28"/>
        </w:rPr>
        <w:br/>
      </w:r>
      <w:r w:rsidRPr="00D558EC">
        <w:rPr>
          <w:color w:val="000000"/>
          <w:sz w:val="28"/>
          <w:szCs w:val="28"/>
        </w:rPr>
        <w:lastRenderedPageBreak/>
        <w:t>125 святых, бесценных граммов</w:t>
      </w:r>
      <w:r w:rsidRPr="00D558EC">
        <w:rPr>
          <w:color w:val="000000"/>
          <w:sz w:val="28"/>
          <w:szCs w:val="28"/>
        </w:rPr>
        <w:br/>
        <w:t>Святого хлеба…, очередь за ним…</w:t>
      </w:r>
      <w:r w:rsidRPr="00D558EC">
        <w:rPr>
          <w:color w:val="000000"/>
          <w:sz w:val="28"/>
          <w:szCs w:val="28"/>
        </w:rPr>
        <w:br/>
        <w:t>Вода из грязного растопленного снега</w:t>
      </w:r>
      <w:proofErr w:type="gramStart"/>
      <w:r w:rsidRPr="00D558EC">
        <w:rPr>
          <w:color w:val="000000"/>
          <w:sz w:val="28"/>
          <w:szCs w:val="28"/>
        </w:rPr>
        <w:br/>
        <w:t>И</w:t>
      </w:r>
      <w:proofErr w:type="gramEnd"/>
      <w:r w:rsidRPr="00D558EC">
        <w:rPr>
          <w:color w:val="000000"/>
          <w:sz w:val="28"/>
          <w:szCs w:val="28"/>
        </w:rPr>
        <w:t xml:space="preserve"> похожденья долгие за ним.</w:t>
      </w:r>
      <w:r w:rsidRPr="00D558EC">
        <w:rPr>
          <w:color w:val="000000"/>
          <w:sz w:val="28"/>
          <w:szCs w:val="28"/>
        </w:rPr>
        <w:br/>
      </w:r>
    </w:p>
    <w:p w:rsidR="00420B15" w:rsidRPr="00C25DB7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 в круг и рассматривают альбом.</w:t>
      </w:r>
    </w:p>
    <w:p w:rsidR="00420B15" w:rsidRPr="00D558EC" w:rsidRDefault="00420B15" w:rsidP="00420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Фотокарточки довоенные…</w:t>
      </w:r>
      <w:r w:rsidRPr="00D558EC">
        <w:rPr>
          <w:color w:val="000000"/>
          <w:sz w:val="28"/>
          <w:szCs w:val="28"/>
        </w:rPr>
        <w:br/>
        <w:t>Папа, мама, братишка и я…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br/>
        <w:t>Вот я плачу, а тут с мороженым</w:t>
      </w:r>
      <w:proofErr w:type="gramStart"/>
      <w:r w:rsidRPr="00D558EC">
        <w:rPr>
          <w:color w:val="000000"/>
          <w:sz w:val="28"/>
          <w:szCs w:val="28"/>
        </w:rPr>
        <w:t>…</w:t>
      </w:r>
      <w:r w:rsidRPr="00D558EC">
        <w:rPr>
          <w:color w:val="000000"/>
          <w:sz w:val="28"/>
          <w:szCs w:val="28"/>
        </w:rPr>
        <w:br/>
        <w:t>В</w:t>
      </w:r>
      <w:proofErr w:type="gramEnd"/>
      <w:r w:rsidRPr="00D558EC">
        <w:rPr>
          <w:color w:val="000000"/>
          <w:sz w:val="28"/>
          <w:szCs w:val="28"/>
        </w:rPr>
        <w:t>от мы с Зойкой держим кота.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br/>
        <w:t>Я в матроске, с косою до пояса,</w:t>
      </w:r>
      <w:r w:rsidRPr="00D558EC">
        <w:rPr>
          <w:color w:val="000000"/>
          <w:sz w:val="28"/>
          <w:szCs w:val="28"/>
        </w:rPr>
        <w:br/>
        <w:t>На качелях у койки в саду.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br/>
        <w:t>Здесь мы все на веранде обедаем</w:t>
      </w:r>
      <w:proofErr w:type="gramStart"/>
      <w:r w:rsidRPr="00D558EC">
        <w:rPr>
          <w:color w:val="000000"/>
          <w:sz w:val="28"/>
          <w:szCs w:val="28"/>
        </w:rPr>
        <w:t>…</w:t>
      </w:r>
      <w:r w:rsidRPr="00D558EC">
        <w:rPr>
          <w:color w:val="000000"/>
          <w:sz w:val="28"/>
          <w:szCs w:val="28"/>
        </w:rPr>
        <w:br/>
        <w:t>В</w:t>
      </w:r>
      <w:proofErr w:type="gramEnd"/>
      <w:r w:rsidRPr="00D558EC">
        <w:rPr>
          <w:color w:val="000000"/>
          <w:sz w:val="28"/>
          <w:szCs w:val="28"/>
        </w:rPr>
        <w:t xml:space="preserve"> довоенном ушедшем раю…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br/>
        <w:t>Вот в снегу я, катаюсь с горки…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Вот на даче…цветы…река…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Это – бабушки, это – дедушки,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br/>
      </w:r>
      <w:r w:rsidRPr="00D558EC">
        <w:rPr>
          <w:b/>
          <w:color w:val="000000"/>
          <w:sz w:val="28"/>
          <w:szCs w:val="28"/>
        </w:rPr>
        <w:t>Только все зачеркнула война…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558EC">
        <w:rPr>
          <w:color w:val="000000"/>
          <w:sz w:val="28"/>
          <w:szCs w:val="28"/>
        </w:rPr>
        <w:br/>
      </w:r>
      <w:r w:rsidRPr="00D558EC">
        <w:rPr>
          <w:color w:val="000000" w:themeColor="text1"/>
          <w:sz w:val="28"/>
          <w:szCs w:val="28"/>
        </w:rPr>
        <w:t>Это мама поет под гитару,</w:t>
      </w:r>
      <w:r w:rsidRPr="00D558EC">
        <w:rPr>
          <w:color w:val="000000" w:themeColor="text1"/>
          <w:sz w:val="28"/>
          <w:szCs w:val="28"/>
        </w:rPr>
        <w:br/>
        <w:t>Здесь вот с братиком на руках…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Я в блокадной холодной комнате</w:t>
      </w:r>
      <w:proofErr w:type="gramStart"/>
      <w:r w:rsidRPr="00D558EC">
        <w:rPr>
          <w:color w:val="000000"/>
          <w:sz w:val="28"/>
          <w:szCs w:val="28"/>
        </w:rPr>
        <w:br/>
        <w:t>Н</w:t>
      </w:r>
      <w:proofErr w:type="gramEnd"/>
      <w:r w:rsidRPr="00D558EC">
        <w:rPr>
          <w:color w:val="000000"/>
          <w:sz w:val="28"/>
          <w:szCs w:val="28"/>
        </w:rPr>
        <w:t>ад альбомом сижу в слезах…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>До наших дней дошли дневники блокадников. Их страницы позволяют видеть жизнь без поправок на то, что будет. Наши герои не знали о неизбежной победе. Они не знали, выживут ли, что будет с Ленинградом, со страной. Дневники позволяют увидеть, что человеческое достоинство сохранялось в самых отчаянных обстоятельствах.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 xml:space="preserve">«С наступлением холодов дома стало очень холодно, очень голодно, очень страшно и очень одиноко. Я все чаще оставалась одна и днем, и ночью. Тогда впервые мне отчетливо захотелось умереть. Я плакала долго. Зашла соседка. </w:t>
      </w:r>
      <w:r w:rsidRPr="00D558EC">
        <w:rPr>
          <w:color w:val="000000"/>
          <w:sz w:val="28"/>
          <w:szCs w:val="28"/>
        </w:rPr>
        <w:lastRenderedPageBreak/>
        <w:t>Она ничего не спросила, а только сказала что-то вроде: «Ничего, Бог терпел и нам велел».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 xml:space="preserve"> «Теперь я мало забочусь о себе. Сплю </w:t>
      </w:r>
      <w:proofErr w:type="gramStart"/>
      <w:r w:rsidRPr="00D558EC">
        <w:rPr>
          <w:rStyle w:val="c1"/>
          <w:color w:val="000000"/>
          <w:sz w:val="28"/>
          <w:szCs w:val="28"/>
        </w:rPr>
        <w:t>одетый</w:t>
      </w:r>
      <w:proofErr w:type="gramEnd"/>
      <w:r w:rsidRPr="00D558EC">
        <w:rPr>
          <w:rStyle w:val="c1"/>
          <w:color w:val="000000"/>
          <w:sz w:val="28"/>
          <w:szCs w:val="28"/>
        </w:rPr>
        <w:t>, слегка прополаскиваю утром лицо, рук с мылом не мою, не переодеваюсь. Я живу в голоде, холоде… в голоде, и в холоде….»</w:t>
      </w: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D558EC">
        <w:rPr>
          <w:rStyle w:val="c1"/>
          <w:color w:val="000000" w:themeColor="text1"/>
          <w:sz w:val="28"/>
          <w:szCs w:val="28"/>
        </w:rPr>
        <w:t>«Эх, как хочется спать, спать, спать, есть, есть</w:t>
      </w:r>
      <w:proofErr w:type="gramStart"/>
      <w:r w:rsidRPr="00D558EC">
        <w:rPr>
          <w:rStyle w:val="c1"/>
          <w:color w:val="000000" w:themeColor="text1"/>
          <w:sz w:val="28"/>
          <w:szCs w:val="28"/>
        </w:rPr>
        <w:t>…А</w:t>
      </w:r>
      <w:proofErr w:type="gramEnd"/>
      <w:r w:rsidRPr="00D558EC">
        <w:rPr>
          <w:rStyle w:val="c1"/>
          <w:color w:val="000000" w:themeColor="text1"/>
          <w:sz w:val="28"/>
          <w:szCs w:val="28"/>
        </w:rPr>
        <w:t xml:space="preserve"> что еще человеку надо? А будет человек сыт и здоров – ему </w:t>
      </w:r>
      <w:proofErr w:type="gramStart"/>
      <w:r w:rsidRPr="00D558EC">
        <w:rPr>
          <w:rStyle w:val="c1"/>
          <w:color w:val="000000" w:themeColor="text1"/>
          <w:sz w:val="28"/>
          <w:szCs w:val="28"/>
        </w:rPr>
        <w:t>захочется чего-нибудь еще…Месяц тому назад я мечтал</w:t>
      </w:r>
      <w:proofErr w:type="gramEnd"/>
      <w:r w:rsidRPr="00D558EC">
        <w:rPr>
          <w:rStyle w:val="c1"/>
          <w:color w:val="000000" w:themeColor="text1"/>
          <w:sz w:val="28"/>
          <w:szCs w:val="28"/>
        </w:rPr>
        <w:t xml:space="preserve"> о хлебе с маслом, с колбасой, а вот теперь уже об одном хлебе».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 xml:space="preserve">«Меня уже </w:t>
      </w:r>
      <w:r>
        <w:rPr>
          <w:rStyle w:val="c1"/>
          <w:color w:val="000000"/>
          <w:sz w:val="28"/>
          <w:szCs w:val="28"/>
        </w:rPr>
        <w:t xml:space="preserve">ничего </w:t>
      </w:r>
      <w:r w:rsidRPr="00D558EC">
        <w:rPr>
          <w:rStyle w:val="c1"/>
          <w:color w:val="000000"/>
          <w:sz w:val="28"/>
          <w:szCs w:val="28"/>
        </w:rPr>
        <w:t>не радует. Боюсь, что и дневник-то этот не придется мне закончить, чтобы на последней странице поставить слово «конец». Уже кто-то  другой допишет его словом «смерть».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Pr="006A461F" w:rsidRDefault="00420B15" w:rsidP="00420B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время блокады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Pr="006A4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привыкли к бомбежкам, артобстрелам. Многие перестали ходить в бомбоубежище. А кому – то просто было не дойти. Но страшнее всего было остаться совсем одному, одному на всем белом свете.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420B15" w:rsidRPr="00447459" w:rsidRDefault="00420B15" w:rsidP="00420B15">
      <w:pPr>
        <w:spacing w:after="0" w:line="240" w:lineRule="auto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447459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«У мамы была карточка служащей, у меня – иждивенческая. Мама как-то что-то доставала, но почти все отдавала мне. Я не хотела брать, но брала и ела, а мама голодала. Я видела, как она сначала все худела, а потом начала пухнуть. Она уже не вставала с постели, мы спали с ней на одной кровати. Однажды ночью я проснулась. Было тихо. Мне стало страшно. Мама лежала рядом такая молчаливая. «Мама», - тихо позвала я ее. Она молчит. Я протянула руку, а она уже холодная. Я так и лежала с мертвой мамой до самого утра, все не веря в её смерть, всё не представляя, что у меня больше нет мамы. Что было дальше - не помню. Я сильно заболела сама....</w:t>
      </w:r>
    </w:p>
    <w:p w:rsidR="00420B15" w:rsidRPr="00447459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20B15" w:rsidRP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color w:val="000000"/>
          <w:sz w:val="28"/>
          <w:szCs w:val="28"/>
        </w:rPr>
        <w:t>Неправда, что не помнят дети</w:t>
      </w:r>
      <w:r w:rsidR="00447459">
        <w:rPr>
          <w:color w:val="000000"/>
          <w:sz w:val="28"/>
          <w:szCs w:val="28"/>
        </w:rPr>
        <w:t>,</w:t>
      </w:r>
      <w:r w:rsidRPr="00D558EC">
        <w:rPr>
          <w:color w:val="000000"/>
          <w:sz w:val="28"/>
          <w:szCs w:val="28"/>
        </w:rPr>
        <w:br/>
        <w:t>Все тяготы блокадных лет…</w:t>
      </w:r>
      <w:r w:rsidRPr="00D558EC">
        <w:rPr>
          <w:color w:val="000000"/>
          <w:sz w:val="28"/>
          <w:szCs w:val="28"/>
        </w:rPr>
        <w:br/>
        <w:t>Мы – Книга Памяти и Боли,</w:t>
      </w:r>
      <w:r w:rsidRPr="00D558EC">
        <w:rPr>
          <w:color w:val="000000"/>
          <w:sz w:val="28"/>
          <w:szCs w:val="28"/>
        </w:rPr>
        <w:br/>
        <w:t>И детских маленьких побед…</w:t>
      </w:r>
    </w:p>
    <w:p w:rsidR="00420B15" w:rsidRPr="006A461F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Выходит ребёнок с тетрадкой в руках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декабря 1941 года. Одиннадцатилетняя ленинградская девочка Таня Савичева сделала в этот день первую запись в своем дневнике: “Женя умерла 28 декабря 1941 г.</w:t>
      </w:r>
      <w:r w:rsidRPr="00D558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“Бабушка умерла 25 янв. 1942 г. </w:t>
      </w: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Лека умер 17 марта 1942. </w:t>
      </w: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Дядя Вася умер 13 апр. 1942.</w:t>
      </w: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Дядя Леша 10 мая 1942. </w:t>
      </w: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13 мая 1942.</w:t>
      </w:r>
    </w:p>
    <w:p w:rsidR="00420B15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Савичевы умерли. Умерли все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Осталась одна только Таня…</w:t>
      </w: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0B15" w:rsidRPr="00A84B13" w:rsidRDefault="00420B15" w:rsidP="00420B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Осталась одна Валя</w:t>
      </w:r>
      <w:proofErr w:type="gramStart"/>
      <w:r w:rsidRPr="00A84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О</w:t>
      </w:r>
      <w:proofErr w:type="gramEnd"/>
      <w:r w:rsidRPr="00A84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стался один Вадим…</w:t>
      </w:r>
      <w:r w:rsidR="00447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Осталась одна Катя… Женя… Кира…Лена…Вова…Оля…</w:t>
      </w:r>
    </w:p>
    <w:p w:rsidR="00420B15" w:rsidRPr="00A84B13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Сколько их: кто не дожил, не дошел?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 даже лиц.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Синим химическим карандашом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Девять страниц.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Голод блокады писал без затей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Буквы свои.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Девять страниц – только даты смертей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Целой семьи.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 «Таня одна…» И завыли гудки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Траурный марш.</w:t>
      </w:r>
    </w:p>
    <w:p w:rsidR="00420B15" w:rsidRPr="005805E1" w:rsidRDefault="00420B15" w:rsidP="00420B1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Ангел тихонько из детской руки</w:t>
      </w:r>
    </w:p>
    <w:p w:rsidR="00420B15" w:rsidRPr="00A84B13" w:rsidRDefault="00420B15" w:rsidP="00420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805E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Взял карандаш…</w:t>
      </w:r>
    </w:p>
    <w:p w:rsidR="00420B15" w:rsidRPr="00D558EC" w:rsidRDefault="00420B15" w:rsidP="00420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Дневник Тани Савичевой фигурировал на Нюрнбергском процессе как один из обвинительных документов против фашистских преступников. </w:t>
      </w:r>
    </w:p>
    <w:p w:rsidR="00420B15" w:rsidRPr="00D558EC" w:rsidRDefault="00420B15" w:rsidP="00420B1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удалось спасти и Таню. Даже после того, как ее вывезли из блокадного города, истощенная голодом и страданиями девочка уже не смогла подняться.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свой недолгий путь земной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Узнал малыш из Ленинграда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Разрывы бомб, сирены вой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слово страшное - блокада.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застывшая слеза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промёрзшем сумраке квартиры -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боль, что высказать нельзя</w:t>
      </w:r>
    </w:p>
    <w:p w:rsidR="00420B15" w:rsidRPr="002B28D3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последний миг прощанья с миром...</w:t>
      </w:r>
    </w:p>
    <w:p w:rsidR="00420B15" w:rsidRPr="002B28D3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420B15" w:rsidRDefault="00420B15" w:rsidP="00420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>Незабываемой была зима 1941-1942 годов.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1"/>
          <w:color w:val="000000"/>
          <w:sz w:val="28"/>
          <w:szCs w:val="28"/>
        </w:rPr>
      </w:pPr>
    </w:p>
    <w:p w:rsid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еды, воды, тепла и света</w:t>
      </w:r>
    </w:p>
    <w:p w:rsid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похож на страшную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ночь.</w:t>
      </w:r>
    </w:p>
    <w:p w:rsidR="00B94758" w:rsidRP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 мире и силы нету</w:t>
      </w:r>
      <w:proofErr w:type="gramEnd"/>
      <w:r w:rsidRPr="00B9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 это превозмочь.</w:t>
      </w:r>
    </w:p>
    <w:p w:rsidR="00B94758" w:rsidRP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Какая длинная зима,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время медленно крадется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ночи, ни люди, ни дома,</w:t>
      </w:r>
    </w:p>
    <w:p w:rsidR="00420B15" w:rsidRPr="00B761CF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знают,</w:t>
      </w:r>
    </w:p>
    <w:p w:rsidR="002B28D3" w:rsidRDefault="00420B15" w:rsidP="002B28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проснется.</w:t>
      </w:r>
    </w:p>
    <w:p w:rsidR="00B94758" w:rsidRDefault="00B94758" w:rsidP="002B28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558EC">
        <w:rPr>
          <w:bCs/>
          <w:color w:val="000000"/>
          <w:sz w:val="28"/>
          <w:szCs w:val="28"/>
        </w:rPr>
        <w:t>Стук метронома.</w:t>
      </w:r>
      <w:r w:rsidRPr="00D558EC">
        <w:rPr>
          <w:color w:val="000000"/>
          <w:sz w:val="28"/>
          <w:szCs w:val="28"/>
        </w:rPr>
        <w:t> </w:t>
      </w:r>
      <w:r w:rsidRPr="00D558EC">
        <w:rPr>
          <w:rStyle w:val="c1"/>
          <w:color w:val="000000"/>
          <w:sz w:val="28"/>
          <w:szCs w:val="28"/>
        </w:rPr>
        <w:t xml:space="preserve">Ленинградцы не выключали радио ни днем, ни ночью. Из-за недостатка электроэнергии оно не говорила, а шептало. Но даже если только звучал метроном – и то было легче. Это означало, что город </w:t>
      </w:r>
      <w:r w:rsidRPr="00D558EC">
        <w:rPr>
          <w:color w:val="000000"/>
          <w:sz w:val="28"/>
          <w:szCs w:val="28"/>
        </w:rPr>
        <w:t>живет и борется</w:t>
      </w:r>
      <w:r w:rsidRPr="00D558EC">
        <w:rPr>
          <w:rStyle w:val="c1"/>
          <w:color w:val="000000"/>
          <w:sz w:val="28"/>
          <w:szCs w:val="28"/>
        </w:rPr>
        <w:t>, что сердце его бьется.</w:t>
      </w:r>
    </w:p>
    <w:p w:rsidR="00420B15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</w:t>
      </w:r>
      <w:r w:rsidRPr="00AC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1942 года в опустевшие, обезлюдевшие цеха предприятий пришли тысячи детей и подростков. В 12-15 лет они становились станочниками и сборщиками, выпускали автоматы и пулеметы, артиллерийские и реактивные снаряды. Чтобы они могли работать за станками, для них изготавливали деревянные подставки.  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 и мы – дети, заменили  мужчин, ушедших на фронт: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к станкам, дежурили на крышах домов, проверяли светомаскировку,</w:t>
      </w:r>
    </w:p>
    <w:p w:rsidR="00420B15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рыли окопы, дежурили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госпиталях,  помогали старикам.</w:t>
      </w:r>
    </w:p>
    <w:p w:rsidR="00420B15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561CBF" w:rsidRDefault="00420B15" w:rsidP="00420B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1C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фотографий, рисунков рассказывают, как подростки-рабочие работали в невыносимых условиях. Голодные, изможденные, они по 12-14 часов не выходили из промерзших цехов и вносили свой вклад в разгром врага.</w:t>
      </w:r>
    </w:p>
    <w:p w:rsidR="00420B15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шатались от голода.  Умирали не только дома, на улице, по дороге в школу. Но случалось – прямо в классе.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Девчонка руки протянула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головой – на край стола…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думали – уснула,</w:t>
      </w:r>
    </w:p>
    <w:p w:rsidR="00420B15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оказалось – умерла</w:t>
      </w:r>
      <w:r w:rsidR="002B2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758" w:rsidRDefault="00B94758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758" w:rsidRPr="008C6EED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блокады</w:t>
      </w: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веет холодом,</w:t>
      </w:r>
    </w:p>
    <w:p w:rsid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блокады - и пахнет голодом</w:t>
      </w:r>
    </w:p>
    <w:p w:rsidR="00B94758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блокады - и дыбом волосы,</w:t>
      </w:r>
    </w:p>
    <w:p w:rsidR="00B94758" w:rsidRPr="00B761CF" w:rsidRDefault="00B94758" w:rsidP="00B94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челках детских седые волосы.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                                                Звучит метроном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пят</w:t>
      </w:r>
      <w:r w:rsidR="0095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надцати</w:t>
      </w:r>
      <w:bookmarkStart w:id="0" w:name="_GoBack"/>
      <w:bookmarkEnd w:id="0"/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ленинградских подростков за мужество и героизм, проявленные в дни блокады были награждены медалями за оборону Ленинграда. Через всю многомесячную эпопею героической обороны города они прошли как достойные соратники взрослых.</w:t>
      </w:r>
    </w:p>
    <w:p w:rsidR="00420B15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E07E5D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чашу горя выпили до дна</w:t>
      </w:r>
    </w:p>
    <w:p w:rsidR="00420B15" w:rsidRPr="00E07E5D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враг не взял нас никаким измором.</w:t>
      </w:r>
    </w:p>
    <w:p w:rsidR="00420B15" w:rsidRPr="00E07E5D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жизнью смерть была побеждена,</w:t>
      </w:r>
    </w:p>
    <w:p w:rsidR="00420B15" w:rsidRPr="00E07E5D" w:rsidRDefault="00420B15" w:rsidP="0042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победили человек и город!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...И снова мир с восторгом слышит </w:t>
      </w: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салюта русского раскат. </w:t>
      </w: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О, это полной грудью дышит </w:t>
      </w:r>
      <w:r w:rsidRPr="00D5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освобожденный Ленинград!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>18 января 1943 года блокада была прорвана. 27 января 1944 года город освобожден.</w:t>
      </w: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Pr="00D558EC" w:rsidRDefault="00420B15" w:rsidP="00420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 xml:space="preserve">Страшным был итог блокады. За 900 дней погибло 800 тысяч человек. </w:t>
      </w:r>
    </w:p>
    <w:p w:rsidR="00AE4F30" w:rsidRDefault="00AE4F30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E4F30" w:rsidRDefault="00AE4F30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E4F30" w:rsidRPr="00AE4F30" w:rsidRDefault="00AE4F30" w:rsidP="00AE4F3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FF0000"/>
          <w:sz w:val="28"/>
          <w:szCs w:val="28"/>
        </w:rPr>
      </w:pPr>
      <w:r w:rsidRPr="00AE4F30">
        <w:rPr>
          <w:rStyle w:val="c1"/>
          <w:i/>
          <w:color w:val="000000"/>
          <w:sz w:val="28"/>
          <w:szCs w:val="28"/>
        </w:rPr>
        <w:t>Одна из участниц читает текст и одновременно раздает остальным участникам гвоздики.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FF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558EC">
        <w:rPr>
          <w:rStyle w:val="c1"/>
          <w:color w:val="000000"/>
          <w:sz w:val="28"/>
          <w:szCs w:val="28"/>
        </w:rPr>
        <w:t>9 мая, в День Победы, ленинградцы придут на Пискаревское кладбище. Семьями и в одиночку, старые и молодые. Они положат на холмы братских могил цветы. А некоторые – конфеты и хлеб. Маленький кусочек хлеба, в котором так нуждался каждый их похороненных там. Вечная им память!</w:t>
      </w:r>
    </w:p>
    <w:p w:rsidR="00420B15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47459" w:rsidRPr="00D558EC" w:rsidRDefault="00447459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B15" w:rsidRDefault="00420B15" w:rsidP="004474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  <w:r w:rsidRPr="00447459">
        <w:rPr>
          <w:rStyle w:val="c1"/>
          <w:i/>
          <w:color w:val="000000"/>
          <w:sz w:val="28"/>
          <w:szCs w:val="28"/>
        </w:rPr>
        <w:t>Минута молчания.</w:t>
      </w:r>
    </w:p>
    <w:p w:rsidR="00447459" w:rsidRPr="00447459" w:rsidRDefault="00447459" w:rsidP="004474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28"/>
          <w:szCs w:val="28"/>
        </w:rPr>
      </w:pPr>
    </w:p>
    <w:p w:rsidR="00420B15" w:rsidRPr="00D558EC" w:rsidRDefault="00420B15" w:rsidP="00420B1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1-ый: </w:t>
      </w:r>
      <w:r w:rsidR="00420B15" w:rsidRPr="00D558EC">
        <w:rPr>
          <w:color w:val="000000" w:themeColor="text1"/>
          <w:sz w:val="28"/>
          <w:szCs w:val="28"/>
        </w:rPr>
        <w:t>Тишина стоит такая,</w:t>
      </w: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47459">
        <w:rPr>
          <w:b/>
          <w:color w:val="000000" w:themeColor="text1"/>
          <w:sz w:val="28"/>
          <w:szCs w:val="28"/>
        </w:rPr>
        <w:t>Все:</w:t>
      </w:r>
      <w:r>
        <w:rPr>
          <w:color w:val="000000" w:themeColor="text1"/>
          <w:sz w:val="28"/>
          <w:szCs w:val="28"/>
        </w:rPr>
        <w:t xml:space="preserve">   </w:t>
      </w:r>
      <w:r w:rsidR="00420B15" w:rsidRPr="00D558EC">
        <w:rPr>
          <w:color w:val="000000" w:themeColor="text1"/>
          <w:sz w:val="28"/>
          <w:szCs w:val="28"/>
        </w:rPr>
        <w:t>Тишина стоит такая,</w:t>
      </w: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й: </w:t>
      </w:r>
      <w:r w:rsidR="00420B15" w:rsidRPr="00D558EC">
        <w:rPr>
          <w:color w:val="000000" w:themeColor="text1"/>
          <w:sz w:val="28"/>
          <w:szCs w:val="28"/>
        </w:rPr>
        <w:t>Дремлет Нарвская застава,</w:t>
      </w:r>
    </w:p>
    <w:p w:rsidR="00420B15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47459">
        <w:rPr>
          <w:b/>
          <w:color w:val="000000" w:themeColor="text1"/>
          <w:sz w:val="28"/>
          <w:szCs w:val="28"/>
        </w:rPr>
        <w:t>Все:</w:t>
      </w:r>
      <w:r>
        <w:rPr>
          <w:color w:val="000000" w:themeColor="text1"/>
          <w:sz w:val="28"/>
          <w:szCs w:val="28"/>
        </w:rPr>
        <w:t xml:space="preserve">   </w:t>
      </w:r>
      <w:r w:rsidR="00420B15" w:rsidRPr="00D558EC">
        <w:rPr>
          <w:color w:val="000000" w:themeColor="text1"/>
          <w:sz w:val="28"/>
          <w:szCs w:val="28"/>
        </w:rPr>
        <w:t>Спит под снегом Летний сад.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й: </w:t>
      </w:r>
      <w:r w:rsidR="00420B15" w:rsidRPr="00D558EC">
        <w:rPr>
          <w:color w:val="000000" w:themeColor="text1"/>
          <w:sz w:val="28"/>
          <w:szCs w:val="28"/>
        </w:rPr>
        <w:t>Метроном не умолкает,</w:t>
      </w: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47459">
        <w:rPr>
          <w:b/>
          <w:color w:val="000000" w:themeColor="text1"/>
          <w:sz w:val="28"/>
          <w:szCs w:val="28"/>
        </w:rPr>
        <w:t>Все: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420B15" w:rsidRPr="00D558EC">
        <w:rPr>
          <w:color w:val="000000" w:themeColor="text1"/>
          <w:sz w:val="28"/>
          <w:szCs w:val="28"/>
        </w:rPr>
        <w:t>Метроном не умолкает,</w:t>
      </w: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-ый: </w:t>
      </w:r>
      <w:r w:rsidR="00420B15" w:rsidRPr="00D558EC">
        <w:rPr>
          <w:color w:val="000000" w:themeColor="text1"/>
          <w:sz w:val="28"/>
          <w:szCs w:val="28"/>
        </w:rPr>
        <w:t>Будто все сердца погибших</w:t>
      </w:r>
    </w:p>
    <w:p w:rsidR="00420B15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</w:t>
      </w:r>
      <w:r w:rsidR="00420B15" w:rsidRPr="00D558EC">
        <w:rPr>
          <w:color w:val="000000" w:themeColor="text1"/>
          <w:sz w:val="28"/>
          <w:szCs w:val="28"/>
        </w:rPr>
        <w:t>И сегодня в нём стучат.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20B15" w:rsidRDefault="00447459" w:rsidP="004474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-ый: </w:t>
      </w:r>
      <w:r w:rsidR="00420B15" w:rsidRPr="00D558EC">
        <w:rPr>
          <w:color w:val="000000" w:themeColor="text1"/>
          <w:sz w:val="28"/>
          <w:szCs w:val="28"/>
        </w:rPr>
        <w:t>Здесь нас бомбами глушили,</w:t>
      </w:r>
    </w:p>
    <w:p w:rsidR="00420B15" w:rsidRDefault="00447459" w:rsidP="0044745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6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й: </w:t>
      </w:r>
      <w:r>
        <w:rPr>
          <w:color w:val="000000" w:themeColor="text1"/>
          <w:sz w:val="28"/>
          <w:szCs w:val="28"/>
        </w:rPr>
        <w:t xml:space="preserve"> </w:t>
      </w:r>
      <w:r w:rsidR="00420B15" w:rsidRPr="00D558EC">
        <w:rPr>
          <w:color w:val="000000" w:themeColor="text1"/>
          <w:sz w:val="28"/>
          <w:szCs w:val="28"/>
        </w:rPr>
        <w:t>Здесь нас голодом душили,</w:t>
      </w:r>
    </w:p>
    <w:p w:rsidR="00420B15" w:rsidRPr="00D558EC" w:rsidRDefault="00420B15" w:rsidP="004474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-ой: </w:t>
      </w:r>
      <w:r w:rsidR="00420B15" w:rsidRPr="00D558EC">
        <w:rPr>
          <w:color w:val="000000" w:themeColor="text1"/>
          <w:sz w:val="28"/>
          <w:szCs w:val="28"/>
        </w:rPr>
        <w:t>Только мы с тобой, мой город,</w:t>
      </w:r>
    </w:p>
    <w:p w:rsidR="00420B15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420B15" w:rsidRPr="00D558EC">
        <w:rPr>
          <w:color w:val="000000" w:themeColor="text1"/>
          <w:sz w:val="28"/>
          <w:szCs w:val="28"/>
        </w:rPr>
        <w:t xml:space="preserve">Были всё-таки </w:t>
      </w:r>
      <w:r w:rsidR="00420B15" w:rsidRPr="00AC6F27">
        <w:rPr>
          <w:b/>
          <w:color w:val="000000" w:themeColor="text1"/>
          <w:sz w:val="28"/>
          <w:szCs w:val="28"/>
        </w:rPr>
        <w:t>сильней.</w:t>
      </w:r>
    </w:p>
    <w:p w:rsidR="00420B15" w:rsidRPr="00D558EC" w:rsidRDefault="00420B15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-ой: </w:t>
      </w:r>
      <w:r w:rsidR="00420B15" w:rsidRPr="00D558EC">
        <w:rPr>
          <w:color w:val="000000" w:themeColor="text1"/>
          <w:sz w:val="28"/>
          <w:szCs w:val="28"/>
        </w:rPr>
        <w:t>Нет, мы их не позабыли,</w:t>
      </w:r>
    </w:p>
    <w:p w:rsidR="00420B15" w:rsidRPr="00D558EC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47459">
        <w:rPr>
          <w:b/>
          <w:color w:val="000000" w:themeColor="text1"/>
          <w:sz w:val="28"/>
          <w:szCs w:val="28"/>
        </w:rPr>
        <w:t>Все:</w:t>
      </w:r>
      <w:r>
        <w:rPr>
          <w:color w:val="000000" w:themeColor="text1"/>
          <w:sz w:val="28"/>
          <w:szCs w:val="28"/>
        </w:rPr>
        <w:t xml:space="preserve">   </w:t>
      </w:r>
      <w:r w:rsidR="00420B15" w:rsidRPr="00D558EC">
        <w:rPr>
          <w:color w:val="000000" w:themeColor="text1"/>
          <w:sz w:val="28"/>
          <w:szCs w:val="28"/>
        </w:rPr>
        <w:t>Нет, мы их не позабыли -</w:t>
      </w:r>
    </w:p>
    <w:p w:rsidR="00420B15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й: </w:t>
      </w:r>
      <w:r w:rsidR="00420B15" w:rsidRPr="00D558EC">
        <w:rPr>
          <w:color w:val="000000" w:themeColor="text1"/>
          <w:sz w:val="28"/>
          <w:szCs w:val="28"/>
        </w:rPr>
        <w:t>Девятьсот ночей </w:t>
      </w:r>
      <w:r w:rsidR="00420B15" w:rsidRPr="00D558E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блокадных</w:t>
      </w:r>
      <w:r w:rsidR="00420B15" w:rsidRPr="00D558EC">
        <w:rPr>
          <w:b/>
          <w:color w:val="000000" w:themeColor="text1"/>
          <w:sz w:val="28"/>
          <w:szCs w:val="28"/>
        </w:rPr>
        <w:t>,</w:t>
      </w:r>
    </w:p>
    <w:p w:rsidR="00420B15" w:rsidRDefault="00447459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447459">
        <w:rPr>
          <w:b/>
          <w:color w:val="000000" w:themeColor="text1"/>
          <w:sz w:val="28"/>
          <w:szCs w:val="28"/>
        </w:rPr>
        <w:t>Все:</w:t>
      </w:r>
      <w:r>
        <w:rPr>
          <w:color w:val="000000" w:themeColor="text1"/>
          <w:sz w:val="28"/>
          <w:szCs w:val="28"/>
        </w:rPr>
        <w:t xml:space="preserve">   </w:t>
      </w:r>
      <w:r w:rsidR="00420B15" w:rsidRPr="00D558EC">
        <w:rPr>
          <w:color w:val="000000" w:themeColor="text1"/>
          <w:sz w:val="28"/>
          <w:szCs w:val="28"/>
        </w:rPr>
        <w:t>900 </w:t>
      </w:r>
      <w:r w:rsidR="00420B15" w:rsidRPr="00D558E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блокадных дней</w:t>
      </w:r>
      <w:r w:rsidR="00AE4F30">
        <w:rPr>
          <w:b/>
          <w:color w:val="000000" w:themeColor="text1"/>
          <w:sz w:val="28"/>
          <w:szCs w:val="28"/>
        </w:rPr>
        <w:t>!</w:t>
      </w:r>
    </w:p>
    <w:p w:rsidR="00AE4F30" w:rsidRDefault="00AE4F30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</w:p>
    <w:p w:rsidR="00AE4F30" w:rsidRPr="00AE4F30" w:rsidRDefault="00AE4F30" w:rsidP="00AE4F3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0000" w:themeColor="text1"/>
          <w:sz w:val="28"/>
          <w:szCs w:val="28"/>
        </w:rPr>
      </w:pPr>
      <w:r w:rsidRPr="00AE4F30">
        <w:rPr>
          <w:i/>
          <w:color w:val="000000" w:themeColor="text1"/>
          <w:sz w:val="28"/>
          <w:szCs w:val="28"/>
        </w:rPr>
        <w:t>Звучит песня «Я вернулась в мой город»</w:t>
      </w:r>
    </w:p>
    <w:p w:rsidR="00B94758" w:rsidRDefault="00B94758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</w:p>
    <w:p w:rsidR="00B94758" w:rsidRDefault="00B94758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</w:p>
    <w:p w:rsidR="00B94758" w:rsidRPr="00D558EC" w:rsidRDefault="00B94758" w:rsidP="00420B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</w:p>
    <w:p w:rsidR="00DC1558" w:rsidRDefault="00DC1558"/>
    <w:sectPr w:rsidR="00DC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4C"/>
    <w:rsid w:val="001A084C"/>
    <w:rsid w:val="002B28D3"/>
    <w:rsid w:val="00420B15"/>
    <w:rsid w:val="00447459"/>
    <w:rsid w:val="007F02C4"/>
    <w:rsid w:val="0095641C"/>
    <w:rsid w:val="00AE4F30"/>
    <w:rsid w:val="00B94758"/>
    <w:rsid w:val="00DC1558"/>
    <w:rsid w:val="00F0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B15"/>
    <w:rPr>
      <w:b/>
      <w:bCs/>
    </w:rPr>
  </w:style>
  <w:style w:type="paragraph" w:customStyle="1" w:styleId="c2">
    <w:name w:val="c2"/>
    <w:basedOn w:val="a"/>
    <w:rsid w:val="0042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0B15"/>
  </w:style>
  <w:style w:type="paragraph" w:customStyle="1" w:styleId="c4">
    <w:name w:val="c4"/>
    <w:basedOn w:val="a"/>
    <w:rsid w:val="0042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0B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B15"/>
    <w:rPr>
      <w:b/>
      <w:bCs/>
    </w:rPr>
  </w:style>
  <w:style w:type="paragraph" w:customStyle="1" w:styleId="c2">
    <w:name w:val="c2"/>
    <w:basedOn w:val="a"/>
    <w:rsid w:val="0042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0B15"/>
  </w:style>
  <w:style w:type="paragraph" w:customStyle="1" w:styleId="c4">
    <w:name w:val="c4"/>
    <w:basedOn w:val="a"/>
    <w:rsid w:val="0042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0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2020-03-10T15:33:00Z</dcterms:created>
  <dcterms:modified xsi:type="dcterms:W3CDTF">2020-03-23T12:00:00Z</dcterms:modified>
</cp:coreProperties>
</file>