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65" w:rsidRPr="008D6F65" w:rsidRDefault="008D6F65" w:rsidP="008D6F65">
      <w:pPr>
        <w:pStyle w:val="a3"/>
        <w:rPr>
          <w:b/>
          <w:sz w:val="44"/>
          <w:szCs w:val="44"/>
        </w:rPr>
      </w:pPr>
      <w:r w:rsidRPr="008D6F65">
        <w:rPr>
          <w:b/>
          <w:sz w:val="44"/>
          <w:szCs w:val="44"/>
        </w:rPr>
        <w:t>Викторина «Что? Где? Когда?»</w:t>
      </w:r>
    </w:p>
    <w:p w:rsidR="008D6F65" w:rsidRDefault="00702F78" w:rsidP="008D6F65">
      <w:pPr>
        <w:pStyle w:val="a3"/>
      </w:pPr>
      <w:r w:rsidRPr="008D6F65">
        <w:t xml:space="preserve"> совместно с родителями</w:t>
      </w:r>
      <w:r>
        <w:t xml:space="preserve"> </w:t>
      </w:r>
    </w:p>
    <w:p w:rsidR="00702F78" w:rsidRDefault="00702F78" w:rsidP="008D6F65">
      <w:pPr>
        <w:pStyle w:val="a3"/>
      </w:pPr>
      <w:r>
        <w:t xml:space="preserve"> старший дошкольный возраст</w:t>
      </w:r>
    </w:p>
    <w:p w:rsidR="008D6F65" w:rsidRPr="008D6F65" w:rsidRDefault="00702F78" w:rsidP="008D6F65">
      <w:pPr>
        <w:pStyle w:val="a3"/>
        <w:jc w:val="right"/>
        <w:rPr>
          <w:i/>
        </w:rPr>
      </w:pPr>
      <w:r>
        <w:t xml:space="preserve"> </w:t>
      </w:r>
      <w:proofErr w:type="gramStart"/>
      <w:r w:rsidR="008D6F65" w:rsidRPr="008D6F65">
        <w:rPr>
          <w:i/>
        </w:rPr>
        <w:t>Подготовила :</w:t>
      </w:r>
      <w:proofErr w:type="gramEnd"/>
      <w:r w:rsidR="008D6F65" w:rsidRPr="008D6F65">
        <w:rPr>
          <w:i/>
        </w:rPr>
        <w:t xml:space="preserve"> Костомарова О.Н.</w:t>
      </w:r>
    </w:p>
    <w:p w:rsidR="008D6F65" w:rsidRPr="008D6F65" w:rsidRDefault="008D6F65" w:rsidP="008D6F65">
      <w:pPr>
        <w:pStyle w:val="a3"/>
        <w:jc w:val="right"/>
        <w:rPr>
          <w:i/>
        </w:rPr>
      </w:pPr>
      <w:bookmarkStart w:id="0" w:name="_GoBack"/>
      <w:bookmarkEnd w:id="0"/>
      <w:r w:rsidRPr="008D6F65">
        <w:rPr>
          <w:i/>
        </w:rPr>
        <w:t>Воспитатель, д/с «Жаворонок»</w:t>
      </w:r>
    </w:p>
    <w:p w:rsidR="008D6F65" w:rsidRPr="008D6F65" w:rsidRDefault="008D6F65" w:rsidP="008D6F65">
      <w:pPr>
        <w:pStyle w:val="a3"/>
        <w:jc w:val="right"/>
        <w:rPr>
          <w:i/>
        </w:rPr>
      </w:pPr>
      <w:proofErr w:type="spellStart"/>
      <w:r w:rsidRPr="008D6F65">
        <w:rPr>
          <w:i/>
        </w:rPr>
        <w:t>г.Нерюнгри</w:t>
      </w:r>
      <w:proofErr w:type="spellEnd"/>
      <w:r w:rsidRPr="008D6F65">
        <w:rPr>
          <w:i/>
        </w:rPr>
        <w:t>, Республика Саха (Якутия)</w:t>
      </w:r>
    </w:p>
    <w:p w:rsidR="00702F78" w:rsidRDefault="00702F78" w:rsidP="008D6F65">
      <w:pPr>
        <w:pStyle w:val="a3"/>
      </w:pPr>
      <w:r>
        <w:t xml:space="preserve">Цели и задачи: </w:t>
      </w:r>
    </w:p>
    <w:p w:rsidR="00702F78" w:rsidRDefault="00702F78" w:rsidP="008D6F65">
      <w:pPr>
        <w:pStyle w:val="a3"/>
      </w:pPr>
      <w:r>
        <w:t>- профилактика детского дорожно-транспортного травматизма;</w:t>
      </w:r>
    </w:p>
    <w:p w:rsidR="00702F78" w:rsidRDefault="00702F78" w:rsidP="008D6F65">
      <w:pPr>
        <w:pStyle w:val="a3"/>
      </w:pPr>
      <w:r>
        <w:t>- пропаганда Правил дорожного движения;</w:t>
      </w:r>
    </w:p>
    <w:p w:rsidR="00702F78" w:rsidRDefault="00702F78" w:rsidP="008D6F65">
      <w:pPr>
        <w:pStyle w:val="a3"/>
      </w:pPr>
      <w:r>
        <w:t>- закрепление навыков безопасного поведения на дороге.</w:t>
      </w:r>
    </w:p>
    <w:p w:rsidR="00702F78" w:rsidRDefault="00702F78" w:rsidP="008D6F65">
      <w:pPr>
        <w:pStyle w:val="a3"/>
      </w:pPr>
      <w:r>
        <w:t>- способствовать созданию положительного эмоционального настроения.</w:t>
      </w:r>
    </w:p>
    <w:p w:rsidR="00702F78" w:rsidRDefault="00702F78" w:rsidP="008D6F65">
      <w:pPr>
        <w:pStyle w:val="a3"/>
      </w:pPr>
      <w:r>
        <w:t xml:space="preserve"> - воспитывать навыки осознанного пользования правилами дорожного движения в повседневной жизни.</w:t>
      </w:r>
    </w:p>
    <w:p w:rsidR="00702F78" w:rsidRDefault="00702F78" w:rsidP="008D6F65">
      <w:pPr>
        <w:pStyle w:val="a3"/>
      </w:pPr>
      <w:r>
        <w:t>Оборудование: 2 бинта; модели знаков дорожного движения; 2 кроссворда; карточки (красная, желтая, зеленая); плакаты по ПДД.</w:t>
      </w:r>
    </w:p>
    <w:p w:rsidR="00702F78" w:rsidRDefault="00702F78" w:rsidP="008D6F65">
      <w:pPr>
        <w:pStyle w:val="a3"/>
      </w:pPr>
    </w:p>
    <w:p w:rsidR="00702F78" w:rsidRDefault="00702F78" w:rsidP="008D6F65">
      <w:pPr>
        <w:pStyle w:val="a3"/>
      </w:pPr>
      <w:r>
        <w:t xml:space="preserve">Ход </w:t>
      </w:r>
    </w:p>
    <w:p w:rsidR="00702F78" w:rsidRDefault="00702F78" w:rsidP="008D6F65">
      <w:pPr>
        <w:pStyle w:val="a3"/>
      </w:pPr>
      <w:r>
        <w:t>Ведущий:</w:t>
      </w:r>
    </w:p>
    <w:p w:rsidR="00702F78" w:rsidRDefault="00702F78" w:rsidP="008D6F65">
      <w:pPr>
        <w:pStyle w:val="a3"/>
      </w:pPr>
      <w:r>
        <w:t>Правил дорожных на свете немало,</w:t>
      </w:r>
    </w:p>
    <w:p w:rsidR="00702F78" w:rsidRDefault="00702F78" w:rsidP="008D6F65">
      <w:pPr>
        <w:pStyle w:val="a3"/>
      </w:pPr>
      <w:r>
        <w:t>Все бы их выучить нам не мешало,</w:t>
      </w:r>
    </w:p>
    <w:p w:rsidR="00702F78" w:rsidRDefault="00702F78" w:rsidP="008D6F65">
      <w:pPr>
        <w:pStyle w:val="a3"/>
      </w:pPr>
      <w:r>
        <w:t>Но основное из Правил движенья</w:t>
      </w:r>
    </w:p>
    <w:p w:rsidR="00702F78" w:rsidRDefault="00702F78" w:rsidP="008D6F65">
      <w:pPr>
        <w:pStyle w:val="a3"/>
      </w:pPr>
      <w:r>
        <w:t>Знать, как таблицу, должны, умноженья.</w:t>
      </w:r>
    </w:p>
    <w:p w:rsidR="00702F78" w:rsidRDefault="00702F78" w:rsidP="00702F78">
      <w:r>
        <w:t>Здравствуйте, дорогие друзья! Сегодня мы с вами встретились на интеллектуально-развлекательной игре «КВН», и все вопросы, как вы догадались, будут по теме «Правила дорожного движения».</w:t>
      </w:r>
    </w:p>
    <w:p w:rsidR="00702F78" w:rsidRDefault="00702F78" w:rsidP="00702F78">
      <w:r>
        <w:t>- И сразу же вам задание: разделиться на две команды, выбрать капитана.</w:t>
      </w:r>
    </w:p>
    <w:p w:rsidR="00702F78" w:rsidRDefault="00702F78" w:rsidP="00702F78">
      <w:r>
        <w:t>- Придумайте название команды, соответствующее данной теме.</w:t>
      </w:r>
    </w:p>
    <w:p w:rsidR="00702F78" w:rsidRDefault="00702F78" w:rsidP="00702F78">
      <w:r>
        <w:t>Участники команд выбирают конверт с загадкой-названием команды.</w:t>
      </w:r>
    </w:p>
    <w:p w:rsidR="00702F78" w:rsidRDefault="00702F78" w:rsidP="00702F78">
      <w:r>
        <w:t>Этот конь не ест овса,</w:t>
      </w:r>
    </w:p>
    <w:p w:rsidR="00702F78" w:rsidRDefault="00702F78" w:rsidP="00702F78">
      <w:r>
        <w:t>Вместо ног — два колеса,</w:t>
      </w:r>
    </w:p>
    <w:p w:rsidR="00702F78" w:rsidRDefault="00702F78" w:rsidP="00702F78">
      <w:r>
        <w:t>Сядь верхом и мчись на нем,</w:t>
      </w:r>
    </w:p>
    <w:p w:rsidR="00702F78" w:rsidRDefault="00702F78" w:rsidP="00702F78">
      <w:r>
        <w:t>Только лучше правь рулем.</w:t>
      </w:r>
    </w:p>
    <w:p w:rsidR="00702F78" w:rsidRDefault="00702F78" w:rsidP="00702F78">
      <w:r>
        <w:t xml:space="preserve">                                                       (Велосипед)</w:t>
      </w:r>
    </w:p>
    <w:p w:rsidR="00702F78" w:rsidRDefault="00702F78" w:rsidP="00702F78">
      <w:r>
        <w:t>Чтоб тебя я повез,</w:t>
      </w:r>
    </w:p>
    <w:p w:rsidR="00702F78" w:rsidRDefault="00702F78" w:rsidP="00702F78">
      <w:r>
        <w:t>Мне не нужен овес.</w:t>
      </w:r>
    </w:p>
    <w:p w:rsidR="00702F78" w:rsidRDefault="00702F78" w:rsidP="00702F78">
      <w:r>
        <w:t>Накорми меня бензином,</w:t>
      </w:r>
    </w:p>
    <w:p w:rsidR="00702F78" w:rsidRDefault="00702F78" w:rsidP="00702F78">
      <w:r>
        <w:t>На копытца дай резину,</w:t>
      </w:r>
    </w:p>
    <w:p w:rsidR="00702F78" w:rsidRDefault="00702F78" w:rsidP="00702F78">
      <w:r>
        <w:t>И тогда, поднявши пыль,</w:t>
      </w:r>
    </w:p>
    <w:p w:rsidR="00702F78" w:rsidRDefault="00702F78" w:rsidP="00702F78">
      <w:r>
        <w:t>Побежит …</w:t>
      </w:r>
    </w:p>
    <w:p w:rsidR="00702F78" w:rsidRDefault="00702F78" w:rsidP="00702F78">
      <w:r>
        <w:t xml:space="preserve">                                                       (Автомобиль)</w:t>
      </w:r>
    </w:p>
    <w:p w:rsidR="00702F78" w:rsidRDefault="00702F78" w:rsidP="00702F78"/>
    <w:p w:rsidR="00702F78" w:rsidRDefault="00702F78" w:rsidP="00702F78">
      <w:r>
        <w:lastRenderedPageBreak/>
        <w:t xml:space="preserve"> Команда, которая отгадала загадку, строится</w:t>
      </w:r>
    </w:p>
    <w:p w:rsidR="00702F78" w:rsidRDefault="00702F78" w:rsidP="00702F78">
      <w:r>
        <w:t xml:space="preserve">и хором говорит название своей </w:t>
      </w:r>
      <w:proofErr w:type="spellStart"/>
      <w:r>
        <w:t>команды.Ведущий</w:t>
      </w:r>
      <w:proofErr w:type="spellEnd"/>
      <w:r>
        <w:t>.   Итак, у нас две команды: «Велосипедисты» (команда взрослых) и «Автомобилисты» (команда детей), поприветствуйте друг друга!</w:t>
      </w:r>
    </w:p>
    <w:p w:rsidR="00702F78" w:rsidRDefault="00702F78" w:rsidP="00702F78">
      <w:r>
        <w:t>Ведущий. Начнем мы с разминки. Я показываю карточку — вы показываете действие.</w:t>
      </w:r>
    </w:p>
    <w:p w:rsidR="00702F78" w:rsidRDefault="00702F78" w:rsidP="00702F78">
      <w:r>
        <w:t>Красный — молчите.</w:t>
      </w:r>
    </w:p>
    <w:p w:rsidR="00702F78" w:rsidRDefault="00702F78" w:rsidP="00702F78">
      <w:r>
        <w:t>Желтый — хлопаете в ладоши.</w:t>
      </w:r>
    </w:p>
    <w:p w:rsidR="00702F78" w:rsidRDefault="00702F78" w:rsidP="00702F78">
      <w:r>
        <w:t>Зеленый — топаете ногами.</w:t>
      </w:r>
    </w:p>
    <w:p w:rsidR="00702F78" w:rsidRDefault="00702F78" w:rsidP="00702F78">
      <w:r>
        <w:t>- Игра на внимание! Начали!!!</w:t>
      </w:r>
    </w:p>
    <w:p w:rsidR="00702F78" w:rsidRDefault="00702F78" w:rsidP="00702F78"/>
    <w:p w:rsidR="00702F78" w:rsidRDefault="00702F78" w:rsidP="00702F78">
      <w:r>
        <w:t>1 РАУНД. «НАЗОВИ   ТРАНСПОРТНОЕ   СРЕДСТВО»</w:t>
      </w:r>
    </w:p>
    <w:p w:rsidR="00702F78" w:rsidRDefault="00702F78" w:rsidP="00702F78">
      <w:r>
        <w:t>Вспомнить как можно больше сказок или фильмов, где упоминается какое-либо транспортное средство (ковер-самолет, ступа, карета из тыквы и т.п.).</w:t>
      </w:r>
    </w:p>
    <w:p w:rsidR="00702F78" w:rsidRDefault="00702F78" w:rsidP="00702F78">
      <w:r>
        <w:t>Ведущий задает вопросы обеим командам одновременно.</w:t>
      </w:r>
    </w:p>
    <w:p w:rsidR="00702F78" w:rsidRDefault="00702F78" w:rsidP="00702F78">
      <w:r>
        <w:t>Команда, давшая правильный ответ быстрее, получает зеленую карточку. Очки присваиваются по количеству заработанных карточек.</w:t>
      </w:r>
    </w:p>
    <w:p w:rsidR="00702F78" w:rsidRDefault="00702F78" w:rsidP="00702F78">
      <w:r>
        <w:t>2 РАУНД.   «ВОПРОС – ОТВЕТ».</w:t>
      </w:r>
    </w:p>
    <w:p w:rsidR="00702F78" w:rsidRDefault="00702F78" w:rsidP="00702F78">
      <w:r>
        <w:t>Ведущий задает вопросы участникам команды по очереди.</w:t>
      </w:r>
    </w:p>
    <w:p w:rsidR="00702F78" w:rsidRDefault="00702F78" w:rsidP="00702F78">
      <w:r>
        <w:t>Очки присваиваются по количеству правильных ответов.</w:t>
      </w:r>
    </w:p>
    <w:p w:rsidR="00702F78" w:rsidRDefault="00702F78" w:rsidP="00702F78">
      <w:r>
        <w:t>Вопросы для команды «Велосипедисты» (взрослых).</w:t>
      </w:r>
    </w:p>
    <w:p w:rsidR="00702F78" w:rsidRDefault="00702F78" w:rsidP="00702F78"/>
    <w:p w:rsidR="00702F78" w:rsidRDefault="00702F78" w:rsidP="00702F78">
      <w:r>
        <w:t>1. Ручной портрет преступника. (Отпечатки)</w:t>
      </w:r>
    </w:p>
    <w:p w:rsidR="00702F78" w:rsidRDefault="00702F78" w:rsidP="00702F78">
      <w:r>
        <w:t>2. Браслеты, но не для украшения для рук. (Наручники)</w:t>
      </w:r>
    </w:p>
    <w:p w:rsidR="00702F78" w:rsidRDefault="00702F78" w:rsidP="00702F78">
      <w:r>
        <w:t>3. То, с чего начинается детектив. (Преступление)</w:t>
      </w:r>
    </w:p>
    <w:p w:rsidR="00702F78" w:rsidRDefault="00702F78" w:rsidP="00702F78">
      <w:r>
        <w:t>4. Нечто бессмертное. (Мафия)</w:t>
      </w:r>
    </w:p>
    <w:p w:rsidR="00702F78" w:rsidRDefault="00702F78" w:rsidP="00702F78">
      <w:r>
        <w:t xml:space="preserve">5. Самый «элементарный» сыщик в мире. (Шерлок Холмс)        </w:t>
      </w:r>
    </w:p>
    <w:p w:rsidR="00702F78" w:rsidRDefault="00702F78" w:rsidP="00702F78">
      <w:r>
        <w:t>6. Участковый с Дикого Запада. (Шериф)</w:t>
      </w:r>
    </w:p>
    <w:p w:rsidR="00702F78" w:rsidRDefault="00702F78" w:rsidP="00702F78">
      <w:r>
        <w:t>7. Полицейский по-египетски. (Фараон)</w:t>
      </w:r>
    </w:p>
    <w:p w:rsidR="00702F78" w:rsidRDefault="00702F78" w:rsidP="00702F78">
      <w:r>
        <w:t xml:space="preserve">8. Как называет </w:t>
      </w:r>
      <w:proofErr w:type="spellStart"/>
      <w:r>
        <w:t>ГИБДДэшника</w:t>
      </w:r>
      <w:proofErr w:type="spellEnd"/>
      <w:r>
        <w:t xml:space="preserve"> Анжелика Варум. (Человек-свисток)</w:t>
      </w:r>
    </w:p>
    <w:p w:rsidR="00702F78" w:rsidRDefault="00702F78" w:rsidP="00702F78">
      <w:r>
        <w:t>9. Тет-а-тет по-полицейски. (Допрос)</w:t>
      </w:r>
    </w:p>
    <w:p w:rsidR="00702F78" w:rsidRDefault="00702F78" w:rsidP="00702F78">
      <w:r>
        <w:t>10. Разрешена ли буксировка велосипеда другим велосипедом и мопедом?   (Не разрешена)</w:t>
      </w:r>
    </w:p>
    <w:p w:rsidR="00702F78" w:rsidRDefault="00702F78" w:rsidP="00702F78">
      <w:r>
        <w:t>11. Какие 100 букв могут остановить движение транспорта? (Сто «п»)</w:t>
      </w:r>
    </w:p>
    <w:p w:rsidR="00702F78" w:rsidRDefault="00702F78" w:rsidP="00702F78"/>
    <w:p w:rsidR="00702F78" w:rsidRDefault="00702F78" w:rsidP="00702F78">
      <w:r>
        <w:t>Вопросы для команды «Автомобилисты» (дети)</w:t>
      </w:r>
    </w:p>
    <w:p w:rsidR="00702F78" w:rsidRDefault="00702F78" w:rsidP="00702F78">
      <w:r>
        <w:lastRenderedPageBreak/>
        <w:t>1. Почему нельзя перебегать дорогу перед близко идущим транспортом?</w:t>
      </w:r>
    </w:p>
    <w:p w:rsidR="00702F78" w:rsidRDefault="00702F78" w:rsidP="00702F78">
      <w:r>
        <w:t>2. Как и где лучше переходить улицу?</w:t>
      </w:r>
    </w:p>
    <w:p w:rsidR="00702F78" w:rsidRDefault="00702F78" w:rsidP="00702F78">
      <w:r>
        <w:t>3. Как определить, что автомобиль собирается совершить поворот? (Водитель заблаговременно должен включить указатель поворота).</w:t>
      </w:r>
    </w:p>
    <w:p w:rsidR="00702F78" w:rsidRDefault="00702F78" w:rsidP="00702F78">
      <w:r>
        <w:t>4. Кому должны подчиняться водители и пешеходы, если сигналы регулировщика противоречат сигналам светофора?   (Сигналам регулировщика).</w:t>
      </w:r>
    </w:p>
    <w:p w:rsidR="00702F78" w:rsidRDefault="00702F78" w:rsidP="00702F78">
      <w:r>
        <w:t>5. Почему нельзя цепляться за грузовые автомашины и трамваи?</w:t>
      </w:r>
    </w:p>
    <w:p w:rsidR="00702F78" w:rsidRDefault="00702F78" w:rsidP="00702F78">
      <w:r>
        <w:t>6. С какого возраста разрешается ездить на велосипеде по улицам и дорогам?</w:t>
      </w:r>
    </w:p>
    <w:p w:rsidR="00702F78" w:rsidRDefault="00702F78" w:rsidP="00702F78">
      <w:r>
        <w:t>7. Как пользоваться светофором вызывного действия?</w:t>
      </w:r>
    </w:p>
    <w:p w:rsidR="00702F78" w:rsidRDefault="00702F78" w:rsidP="00702F78">
      <w:r>
        <w:t>8. Какие виды общественного транспорта вы знаете?</w:t>
      </w:r>
    </w:p>
    <w:p w:rsidR="00702F78" w:rsidRDefault="00702F78" w:rsidP="00702F78">
      <w:r>
        <w:t>9. Где следует ожидать автобус, троллейбус, трамвай?</w:t>
      </w:r>
    </w:p>
    <w:p w:rsidR="00702F78" w:rsidRDefault="00702F78" w:rsidP="00702F78">
      <w:r>
        <w:t>10. Почему опасно играть в мяч около проезжей части?</w:t>
      </w:r>
    </w:p>
    <w:p w:rsidR="00702F78" w:rsidRDefault="00702F78" w:rsidP="00702F78">
      <w:r>
        <w:t>11. Когда автомобилю сложнее остановиться: в дождь или в сухую погоду?</w:t>
      </w:r>
    </w:p>
    <w:p w:rsidR="00702F78" w:rsidRDefault="00702F78" w:rsidP="00702F78">
      <w:r>
        <w:t>3 РАУНД.   «АЗБУКА ДОРОЖНЫХ ЗНАКОВ».</w:t>
      </w:r>
    </w:p>
    <w:p w:rsidR="00702F78" w:rsidRDefault="00702F78" w:rsidP="00702F78">
      <w:r>
        <w:t>Ведущий. По автомобильным дорогам нам встречаются дорожные знаки. Назовите их, скажите, где и для чего их устанавливают.</w:t>
      </w:r>
    </w:p>
    <w:p w:rsidR="00702F78" w:rsidRDefault="00702F78" w:rsidP="00702F78">
      <w:r>
        <w:t>Ведущий задает загадки командам по очереди.</w:t>
      </w:r>
    </w:p>
    <w:p w:rsidR="00702F78" w:rsidRDefault="00702F78" w:rsidP="00702F78"/>
    <w:p w:rsidR="00702F78" w:rsidRDefault="00702F78" w:rsidP="00702F78">
      <w:r>
        <w:t>Очки присваиваются по количеству правильных ответов.</w:t>
      </w:r>
    </w:p>
    <w:p w:rsidR="00702F78" w:rsidRDefault="00702F78" w:rsidP="00702F78">
      <w:r>
        <w:t>Я хочу спросить про знак,</w:t>
      </w:r>
    </w:p>
    <w:p w:rsidR="00702F78" w:rsidRDefault="00702F78" w:rsidP="00702F78">
      <w:r>
        <w:t xml:space="preserve">Нарисован </w:t>
      </w:r>
      <w:proofErr w:type="gramStart"/>
      <w:r>
        <w:t>знак вот</w:t>
      </w:r>
      <w:proofErr w:type="gramEnd"/>
      <w:r>
        <w:t xml:space="preserve"> так.</w:t>
      </w:r>
    </w:p>
    <w:p w:rsidR="00702F78" w:rsidRDefault="00702F78" w:rsidP="00702F78">
      <w:r>
        <w:t>В треугольнике ребята</w:t>
      </w:r>
    </w:p>
    <w:p w:rsidR="00702F78" w:rsidRDefault="00702F78" w:rsidP="00702F78">
      <w:r>
        <w:t>Со всех ног бегут куда-то.</w:t>
      </w:r>
    </w:p>
    <w:p w:rsidR="00702F78" w:rsidRDefault="00702F78" w:rsidP="00702F78">
      <w:r>
        <w:t xml:space="preserve">                                                                              («Осторожно, дети!»)</w:t>
      </w:r>
    </w:p>
    <w:p w:rsidR="00702F78" w:rsidRDefault="00702F78" w:rsidP="00702F78">
      <w:r>
        <w:t>Шли из сада мы домой,</w:t>
      </w:r>
    </w:p>
    <w:p w:rsidR="00702F78" w:rsidRDefault="00702F78" w:rsidP="00702F78">
      <w:r>
        <w:t>Видим, знак на мостовой:</w:t>
      </w:r>
    </w:p>
    <w:p w:rsidR="00702F78" w:rsidRDefault="00702F78" w:rsidP="00702F78">
      <w:r>
        <w:t>Круг, внутри велосипед,</w:t>
      </w:r>
    </w:p>
    <w:p w:rsidR="00702F78" w:rsidRDefault="00702F78" w:rsidP="00702F78">
      <w:r>
        <w:t>Ничего другого нет.</w:t>
      </w:r>
    </w:p>
    <w:p w:rsidR="00702F78" w:rsidRDefault="00702F78" w:rsidP="00702F78">
      <w:r>
        <w:t xml:space="preserve">                                                            («Велосипедная дорожка»)</w:t>
      </w:r>
    </w:p>
    <w:p w:rsidR="00702F78" w:rsidRDefault="00702F78" w:rsidP="00702F78">
      <w:r>
        <w:t>Машины мчат во весь опор,</w:t>
      </w:r>
    </w:p>
    <w:p w:rsidR="00702F78" w:rsidRDefault="00702F78" w:rsidP="00702F78">
      <w:r>
        <w:t>И вдруг навстречу знак:</w:t>
      </w:r>
    </w:p>
    <w:p w:rsidR="00702F78" w:rsidRDefault="00702F78" w:rsidP="00702F78">
      <w:r>
        <w:t>Изображен на нем забор.</w:t>
      </w:r>
    </w:p>
    <w:p w:rsidR="00702F78" w:rsidRDefault="00702F78" w:rsidP="00702F78">
      <w:r>
        <w:t>Я тру глаза, смотрю в упор,</w:t>
      </w:r>
    </w:p>
    <w:p w:rsidR="00702F78" w:rsidRDefault="00702F78" w:rsidP="00702F78">
      <w:r>
        <w:lastRenderedPageBreak/>
        <w:t>Шоссе закрыто на запор.</w:t>
      </w:r>
    </w:p>
    <w:p w:rsidR="00702F78" w:rsidRDefault="00702F78" w:rsidP="00702F78">
      <w:r>
        <w:t>А что это за знак?</w:t>
      </w:r>
    </w:p>
    <w:p w:rsidR="00702F78" w:rsidRDefault="00702F78" w:rsidP="00702F78">
      <w:r>
        <w:t xml:space="preserve">                                                        («Ж/д переезд со шлагбаумом»)</w:t>
      </w:r>
    </w:p>
    <w:p w:rsidR="00702F78" w:rsidRDefault="00702F78" w:rsidP="00702F78">
      <w:r>
        <w:t>Вот кружок с каемкой красной,</w:t>
      </w:r>
    </w:p>
    <w:p w:rsidR="00702F78" w:rsidRDefault="00702F78" w:rsidP="00702F78">
      <w:r>
        <w:t>А внутри рисунка нет.</w:t>
      </w:r>
    </w:p>
    <w:p w:rsidR="00702F78" w:rsidRDefault="00702F78" w:rsidP="00702F78">
      <w:r>
        <w:t>Может, девушки прекрасной</w:t>
      </w:r>
    </w:p>
    <w:p w:rsidR="00702F78" w:rsidRDefault="00702F78" w:rsidP="00702F78">
      <w:r>
        <w:t>Должен быть внутри портрет?</w:t>
      </w:r>
    </w:p>
    <w:p w:rsidR="00702F78" w:rsidRDefault="00702F78" w:rsidP="00702F78">
      <w:r>
        <w:t>Круг пустой зимой и летом,</w:t>
      </w:r>
    </w:p>
    <w:p w:rsidR="00702F78" w:rsidRDefault="00702F78" w:rsidP="00702F78">
      <w:r>
        <w:t>Как же знак зовется этот?</w:t>
      </w:r>
    </w:p>
    <w:p w:rsidR="00702F78" w:rsidRDefault="00702F78" w:rsidP="00702F78">
      <w:r>
        <w:t xml:space="preserve">                                                        («Движение запрещено»)</w:t>
      </w:r>
    </w:p>
    <w:p w:rsidR="00702F78" w:rsidRDefault="00702F78" w:rsidP="00702F78">
      <w:r>
        <w:t>Человек, идущий в черном,</w:t>
      </w:r>
    </w:p>
    <w:p w:rsidR="00702F78" w:rsidRDefault="00702F78" w:rsidP="00702F78">
      <w:r>
        <w:t>Красной черточкой зачеркнут.</w:t>
      </w:r>
    </w:p>
    <w:p w:rsidR="00702F78" w:rsidRDefault="00702F78" w:rsidP="00702F78">
      <w:r>
        <w:t>И дорога, вроде, но</w:t>
      </w:r>
    </w:p>
    <w:p w:rsidR="00702F78" w:rsidRDefault="00702F78" w:rsidP="00702F78">
      <w:r>
        <w:t>Здесь ходить запрещено!</w:t>
      </w:r>
    </w:p>
    <w:p w:rsidR="00702F78" w:rsidRDefault="00702F78" w:rsidP="00702F78">
      <w:r>
        <w:t xml:space="preserve">                                           («Движение пешеходов запрещено»)</w:t>
      </w:r>
    </w:p>
    <w:p w:rsidR="00702F78" w:rsidRDefault="00702F78" w:rsidP="00702F78">
      <w:r>
        <w:t>В треугольнике — два братца</w:t>
      </w:r>
    </w:p>
    <w:p w:rsidR="00702F78" w:rsidRDefault="00702F78" w:rsidP="00702F78">
      <w:r>
        <w:t>Все куда-то мчатся, мчатся.</w:t>
      </w:r>
    </w:p>
    <w:p w:rsidR="00702F78" w:rsidRDefault="00702F78" w:rsidP="00702F78">
      <w:r>
        <w:t>Самый важный знак на свете —</w:t>
      </w:r>
    </w:p>
    <w:p w:rsidR="00702F78" w:rsidRDefault="00702F78" w:rsidP="00702F78">
      <w:r>
        <w:t>Это просто рядом ...</w:t>
      </w:r>
    </w:p>
    <w:p w:rsidR="00702F78" w:rsidRDefault="00702F78" w:rsidP="00702F78">
      <w:r>
        <w:t xml:space="preserve">                                                                        («Дети»)</w:t>
      </w:r>
    </w:p>
    <w:p w:rsidR="00702F78" w:rsidRDefault="00702F78" w:rsidP="00702F78">
      <w:r>
        <w:t>В синем круге пешеход</w:t>
      </w:r>
    </w:p>
    <w:p w:rsidR="00702F78" w:rsidRDefault="00702F78" w:rsidP="00702F78">
      <w:r>
        <w:t>Не торопится, идет.</w:t>
      </w:r>
    </w:p>
    <w:p w:rsidR="00702F78" w:rsidRDefault="00702F78" w:rsidP="00702F78">
      <w:r>
        <w:t>Дорожка безопасна,</w:t>
      </w:r>
    </w:p>
    <w:p w:rsidR="00702F78" w:rsidRDefault="00702F78" w:rsidP="00702F78">
      <w:r>
        <w:t>Здесь ему не страшно.</w:t>
      </w:r>
    </w:p>
    <w:p w:rsidR="00702F78" w:rsidRDefault="00702F78" w:rsidP="00702F78">
      <w:r>
        <w:t xml:space="preserve">                                                       («Пешеходная дорожка»)</w:t>
      </w:r>
    </w:p>
    <w:p w:rsidR="00702F78" w:rsidRDefault="00702F78" w:rsidP="00702F78">
      <w:r>
        <w:t>Что за знак такой висит?</w:t>
      </w:r>
    </w:p>
    <w:p w:rsidR="00702F78" w:rsidRDefault="00702F78" w:rsidP="00702F78">
      <w:r>
        <w:t>Стоп — машинам он велит...</w:t>
      </w:r>
    </w:p>
    <w:p w:rsidR="00702F78" w:rsidRDefault="00702F78" w:rsidP="00702F78">
      <w:r>
        <w:t>Пешеход! Идите смело</w:t>
      </w:r>
    </w:p>
    <w:p w:rsidR="00702F78" w:rsidRDefault="00702F78" w:rsidP="00702F78">
      <w:r>
        <w:t>По дорожкам черно-белым.</w:t>
      </w:r>
    </w:p>
    <w:p w:rsidR="00702F78" w:rsidRDefault="00702F78" w:rsidP="00702F78">
      <w:r>
        <w:t xml:space="preserve">                                                   («Пешеходный переход»)</w:t>
      </w:r>
    </w:p>
    <w:p w:rsidR="00702F78" w:rsidRDefault="00702F78" w:rsidP="00702F78"/>
    <w:p w:rsidR="00702F78" w:rsidRDefault="00702F78" w:rsidP="00702F78">
      <w:r>
        <w:t xml:space="preserve"> </w:t>
      </w:r>
    </w:p>
    <w:p w:rsidR="00702F78" w:rsidRDefault="00702F78" w:rsidP="00702F78">
      <w:r>
        <w:lastRenderedPageBreak/>
        <w:t>Можно встретить знак такой</w:t>
      </w:r>
    </w:p>
    <w:p w:rsidR="00702F78" w:rsidRDefault="00702F78" w:rsidP="00702F78">
      <w:r>
        <w:t>На дороге скоростной,</w:t>
      </w:r>
    </w:p>
    <w:p w:rsidR="00702F78" w:rsidRDefault="00702F78" w:rsidP="00702F78">
      <w:r>
        <w:t>Где больших размеров яма,</w:t>
      </w:r>
    </w:p>
    <w:p w:rsidR="00702F78" w:rsidRDefault="00702F78" w:rsidP="00702F78">
      <w:r>
        <w:t>И ходить опасно прямо,</w:t>
      </w:r>
    </w:p>
    <w:p w:rsidR="00702F78" w:rsidRDefault="00702F78" w:rsidP="00702F78">
      <w:r>
        <w:t>Там, где строится район,</w:t>
      </w:r>
    </w:p>
    <w:p w:rsidR="00702F78" w:rsidRDefault="00702F78" w:rsidP="00702F78">
      <w:r>
        <w:t>Школа, дом иль стадион.</w:t>
      </w:r>
    </w:p>
    <w:p w:rsidR="00702F78" w:rsidRDefault="00702F78" w:rsidP="00702F78">
      <w:r>
        <w:t xml:space="preserve">                                                          («Дорожные работы»)</w:t>
      </w:r>
    </w:p>
    <w:p w:rsidR="00702F78" w:rsidRDefault="00702F78" w:rsidP="00702F78">
      <w:r>
        <w:t>Ходят смело млад и стар,</w:t>
      </w:r>
    </w:p>
    <w:p w:rsidR="00702F78" w:rsidRDefault="00702F78" w:rsidP="00702F78">
      <w:r>
        <w:t>Даже кошки и собаки...</w:t>
      </w:r>
    </w:p>
    <w:p w:rsidR="00702F78" w:rsidRDefault="00702F78" w:rsidP="00702F78">
      <w:r>
        <w:t>Только здесь не тротуар —</w:t>
      </w:r>
    </w:p>
    <w:p w:rsidR="00702F78" w:rsidRDefault="00702F78" w:rsidP="00702F78">
      <w:r>
        <w:t>Дело все в дорожном знаке.</w:t>
      </w:r>
    </w:p>
    <w:p w:rsidR="00702F78" w:rsidRDefault="00702F78" w:rsidP="00702F78">
      <w:r>
        <w:t xml:space="preserve">                                                                 («Пешеходная дорожка»)</w:t>
      </w:r>
    </w:p>
    <w:p w:rsidR="00702F78" w:rsidRDefault="00702F78" w:rsidP="00702F78">
      <w:r>
        <w:t>Заболел живот у Ромы,</w:t>
      </w:r>
    </w:p>
    <w:p w:rsidR="00702F78" w:rsidRDefault="00702F78" w:rsidP="00702F78">
      <w:r>
        <w:t>Не дойти ему до дома.</w:t>
      </w:r>
    </w:p>
    <w:p w:rsidR="00702F78" w:rsidRDefault="00702F78" w:rsidP="00702F78">
      <w:r>
        <w:t>В ситуации такой</w:t>
      </w:r>
    </w:p>
    <w:p w:rsidR="00702F78" w:rsidRDefault="00702F78" w:rsidP="00702F78">
      <w:r>
        <w:t>Нужно знак найти.</w:t>
      </w:r>
    </w:p>
    <w:p w:rsidR="00702F78" w:rsidRDefault="00702F78" w:rsidP="00702F78">
      <w:r>
        <w:t xml:space="preserve">Какой? </w:t>
      </w:r>
    </w:p>
    <w:p w:rsidR="00702F78" w:rsidRDefault="00702F78" w:rsidP="00702F78">
      <w:r>
        <w:t xml:space="preserve">                                                    («Пункт первой медицинской помощи»)</w:t>
      </w:r>
    </w:p>
    <w:p w:rsidR="00702F78" w:rsidRDefault="00702F78" w:rsidP="00702F78">
      <w:r>
        <w:t>На нем нарисованы вы, но это не портрет.</w:t>
      </w:r>
    </w:p>
    <w:p w:rsidR="00702F78" w:rsidRDefault="00702F78" w:rsidP="00702F78">
      <w:r>
        <w:t>Он висит всегда на столбе и нас охраняет,</w:t>
      </w:r>
    </w:p>
    <w:p w:rsidR="00702F78" w:rsidRDefault="00702F78" w:rsidP="00702F78">
      <w:r>
        <w:t xml:space="preserve">                                         но это не светофор.</w:t>
      </w:r>
    </w:p>
    <w:p w:rsidR="00702F78" w:rsidRDefault="00702F78" w:rsidP="00702F78">
      <w:r>
        <w:t>Он говорит всем взрослым, что мы рядом,</w:t>
      </w:r>
    </w:p>
    <w:p w:rsidR="00702F78" w:rsidRDefault="00702F78" w:rsidP="00702F78">
      <w:r>
        <w:t xml:space="preserve">                                                    но это не учитель.</w:t>
      </w:r>
    </w:p>
    <w:p w:rsidR="00702F78" w:rsidRDefault="00702F78" w:rsidP="00702F78">
      <w:r>
        <w:t>Он треугольный и с красной полоской по краям.</w:t>
      </w:r>
    </w:p>
    <w:p w:rsidR="00702F78" w:rsidRDefault="00702F78" w:rsidP="00702F78">
      <w:r>
        <w:t xml:space="preserve">                                                                                      («Дети»)</w:t>
      </w:r>
    </w:p>
    <w:p w:rsidR="00702F78" w:rsidRDefault="00702F78" w:rsidP="00702F78">
      <w:r>
        <w:t>4. РАУНД. «МЕДИЦИНСКАЯ ПОМОЩЬ»</w:t>
      </w:r>
    </w:p>
    <w:p w:rsidR="00702F78" w:rsidRDefault="00702F78" w:rsidP="00702F78">
      <w:r>
        <w:t>Ведущий.   Конкурс капитанов. Задание — обработать открытую рану на руке. Ваши действия. Наложить повязку. Объяснить, как обрабатывать рану.</w:t>
      </w:r>
    </w:p>
    <w:p w:rsidR="00702F78" w:rsidRDefault="00702F78" w:rsidP="00702F78">
      <w:r>
        <w:t>5 РАУНД. «КРОССВОРД»</w:t>
      </w:r>
    </w:p>
    <w:p w:rsidR="00702F78" w:rsidRDefault="00702F78" w:rsidP="00702F78"/>
    <w:p w:rsidR="00702F78" w:rsidRDefault="00702F78" w:rsidP="00702F78">
      <w:r>
        <w:t>(Для команды детей. Один из взрослых помогает записать слова в таблицу).</w:t>
      </w:r>
    </w:p>
    <w:p w:rsidR="00702F78" w:rsidRDefault="00702F78" w:rsidP="00702F78">
      <w:r>
        <w:t>1. … дорожного движения.</w:t>
      </w:r>
    </w:p>
    <w:p w:rsidR="00702F78" w:rsidRDefault="00702F78" w:rsidP="00702F78">
      <w:r>
        <w:t>2. Красный, желтый, зеленый.</w:t>
      </w:r>
    </w:p>
    <w:p w:rsidR="00702F78" w:rsidRDefault="00702F78" w:rsidP="00702F78">
      <w:r>
        <w:lastRenderedPageBreak/>
        <w:t>3. Денежное наказание нарушителя ПДД.</w:t>
      </w:r>
    </w:p>
    <w:p w:rsidR="00702F78" w:rsidRDefault="00702F78" w:rsidP="00702F78">
      <w:r>
        <w:t>4. Двухколесное средство передвижения.</w:t>
      </w:r>
    </w:p>
    <w:p w:rsidR="00702F78" w:rsidRDefault="00702F78" w:rsidP="00702F78">
      <w:r>
        <w:t>5. Пешеходный ...</w:t>
      </w:r>
    </w:p>
    <w:p w:rsidR="00702F78" w:rsidRDefault="00702F78" w:rsidP="00702F78">
      <w:r>
        <w:t>6. Автобусная ...</w:t>
      </w:r>
    </w:p>
    <w:p w:rsidR="00702F78" w:rsidRDefault="00702F78" w:rsidP="00702F78">
      <w:r>
        <w:t>7.   ... знак.</w:t>
      </w:r>
    </w:p>
    <w:p w:rsidR="00702F78" w:rsidRDefault="00702F78" w:rsidP="00702F78">
      <w:r>
        <w:t>(Для команды взрослых)</w:t>
      </w:r>
    </w:p>
    <w:p w:rsidR="00702F78" w:rsidRDefault="00702F78" w:rsidP="00702F78">
      <w:r>
        <w:t>1. Ребус (постовой).   По 100 вой</w:t>
      </w:r>
    </w:p>
    <w:p w:rsidR="00702F78" w:rsidRDefault="00702F78" w:rsidP="00702F78">
      <w:r>
        <w:t>2. На четыре ноги 3</w:t>
      </w:r>
    </w:p>
    <w:p w:rsidR="00702F78" w:rsidRDefault="00702F78" w:rsidP="00702F78">
      <w:r>
        <w:t xml:space="preserve"> Надевали сапоги.</w:t>
      </w:r>
    </w:p>
    <w:p w:rsidR="00702F78" w:rsidRDefault="00702F78" w:rsidP="00702F78">
      <w:r>
        <w:t xml:space="preserve"> Перед тем, как надевать,</w:t>
      </w:r>
    </w:p>
    <w:p w:rsidR="00702F78" w:rsidRDefault="00702F78" w:rsidP="00702F78">
      <w:r>
        <w:t xml:space="preserve"> Стал насос их надувать.</w:t>
      </w:r>
    </w:p>
    <w:p w:rsidR="00702F78" w:rsidRDefault="00702F78" w:rsidP="00702F78">
      <w:r>
        <w:t xml:space="preserve">                                                         (Шины)</w:t>
      </w:r>
    </w:p>
    <w:p w:rsidR="00702F78" w:rsidRDefault="00702F78" w:rsidP="00702F78">
      <w:r>
        <w:t>3. Ребус (такси).   АКТИС</w:t>
      </w:r>
    </w:p>
    <w:p w:rsidR="00702F78" w:rsidRDefault="00702F78" w:rsidP="00702F78">
      <w:r>
        <w:t>4. Я глазищами моргаю,</w:t>
      </w:r>
    </w:p>
    <w:p w:rsidR="00702F78" w:rsidRDefault="00702F78" w:rsidP="00702F78">
      <w:r>
        <w:t>Неустанно день и ночь.</w:t>
      </w:r>
    </w:p>
    <w:p w:rsidR="00702F78" w:rsidRDefault="00702F78" w:rsidP="00702F78">
      <w:r>
        <w:t>Я машинам помогаю,</w:t>
      </w:r>
    </w:p>
    <w:p w:rsidR="00702F78" w:rsidRDefault="00702F78" w:rsidP="00702F78">
      <w:r>
        <w:t>И тебе хочу помочь.</w:t>
      </w:r>
    </w:p>
    <w:p w:rsidR="00702F78" w:rsidRDefault="00702F78" w:rsidP="00702F78">
      <w:r>
        <w:t xml:space="preserve">                                           (Светофор.)</w:t>
      </w:r>
    </w:p>
    <w:p w:rsidR="00702F78" w:rsidRDefault="00702F78" w:rsidP="00702F78">
      <w:r>
        <w:t>5. Ребус (</w:t>
      </w:r>
      <w:proofErr w:type="gramStart"/>
      <w:r>
        <w:t xml:space="preserve">свисток)   </w:t>
      </w:r>
      <w:proofErr w:type="gramEnd"/>
      <w:r>
        <w:t>С В '   4</w:t>
      </w:r>
    </w:p>
    <w:p w:rsidR="00702F78" w:rsidRDefault="00702F78" w:rsidP="00702F78">
      <w:r>
        <w:t xml:space="preserve">6. Ребус (водитель) В 1 ' </w:t>
      </w:r>
      <w:proofErr w:type="gramStart"/>
      <w:r>
        <w:t>Т  1</w:t>
      </w:r>
      <w:proofErr w:type="gramEnd"/>
    </w:p>
    <w:p w:rsidR="00702F78" w:rsidRDefault="00702F78" w:rsidP="00702F78">
      <w:r>
        <w:t>7. Спозаранку за окошком</w:t>
      </w:r>
    </w:p>
    <w:p w:rsidR="00702F78" w:rsidRDefault="00702F78" w:rsidP="00702F78">
      <w:r>
        <w:t xml:space="preserve">  Стук, и звон, и кутерьма:</w:t>
      </w:r>
    </w:p>
    <w:p w:rsidR="00702F78" w:rsidRDefault="00702F78" w:rsidP="00702F78">
      <w:r>
        <w:t xml:space="preserve"> По прямым стальным дорожкам</w:t>
      </w:r>
    </w:p>
    <w:p w:rsidR="00702F78" w:rsidRDefault="00702F78" w:rsidP="00702F78">
      <w:r>
        <w:t xml:space="preserve">  Ходят красные дома.</w:t>
      </w:r>
    </w:p>
    <w:p w:rsidR="00702F78" w:rsidRDefault="00702F78" w:rsidP="00702F78"/>
    <w:p w:rsidR="00702F78" w:rsidRDefault="00702F78" w:rsidP="00702F78">
      <w:r>
        <w:t xml:space="preserve">                                         (Трамвай)</w:t>
      </w:r>
    </w:p>
    <w:p w:rsidR="00702F78" w:rsidRDefault="00702F78" w:rsidP="00702F78">
      <w:r>
        <w:t>Ведущий.   Молодцы! Все было просто замечательно! Жюри подсчитывает очки, скоро мы узнаем победителя.</w:t>
      </w:r>
    </w:p>
    <w:p w:rsidR="007E56FE" w:rsidRDefault="00702F78" w:rsidP="00702F78">
      <w:r>
        <w:t xml:space="preserve">Жюри награждает </w:t>
      </w:r>
      <w:proofErr w:type="gramStart"/>
      <w:r>
        <w:t>участников  дипломами</w:t>
      </w:r>
      <w:proofErr w:type="gramEnd"/>
      <w:r>
        <w:t>.</w:t>
      </w:r>
    </w:p>
    <w:sectPr w:rsidR="007E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8"/>
    <w:rsid w:val="00702F78"/>
    <w:rsid w:val="007E56FE"/>
    <w:rsid w:val="008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6956-CE71-4F7C-9450-94C98956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Kostomarov</dc:creator>
  <cp:keywords/>
  <dc:description/>
  <cp:lastModifiedBy>Danil Kostomarov</cp:lastModifiedBy>
  <cp:revision>3</cp:revision>
  <dcterms:created xsi:type="dcterms:W3CDTF">2020-02-09T03:32:00Z</dcterms:created>
  <dcterms:modified xsi:type="dcterms:W3CDTF">2020-03-21T12:27:00Z</dcterms:modified>
</cp:coreProperties>
</file>