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D00" w:rsidRDefault="004A1D00" w:rsidP="00065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D00">
        <w:rPr>
          <w:rFonts w:ascii="Times New Roman" w:hAnsi="Times New Roman" w:cs="Times New Roman"/>
          <w:sz w:val="28"/>
          <w:szCs w:val="28"/>
        </w:rPr>
        <w:t>Знаете ли вы, какое время года самое чудесное? Конечно же, это зима!</w:t>
      </w:r>
    </w:p>
    <w:p w:rsidR="00000000" w:rsidRDefault="004A1D00" w:rsidP="00065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D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Проснёшься однажды утром, а на оконном стекле распустились чудесные замысловатые узоры. Глаз не отвести от причудливых переплетений линий, которые мороз ночью нарисовал на окне. А может быть, это сама Снежная Королева пошалила, пока мы спали? Жаль, что мы не увидели её!</w:t>
      </w:r>
    </w:p>
    <w:p w:rsidR="004A1D00" w:rsidRDefault="004A1D00" w:rsidP="00065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глянешь на улицу, а там всё белым бело</w:t>
      </w:r>
      <w:r w:rsidR="00065F8F">
        <w:rPr>
          <w:rFonts w:ascii="Times New Roman" w:hAnsi="Times New Roman" w:cs="Times New Roman"/>
          <w:sz w:val="28"/>
          <w:szCs w:val="28"/>
        </w:rPr>
        <w:t xml:space="preserve"> и сверкает алмазами под скупыми лучами утреннего зимнего солнца</w:t>
      </w:r>
      <w:r>
        <w:rPr>
          <w:rFonts w:ascii="Times New Roman" w:hAnsi="Times New Roman" w:cs="Times New Roman"/>
          <w:sz w:val="28"/>
          <w:szCs w:val="28"/>
        </w:rPr>
        <w:t xml:space="preserve"> Мягкий</w:t>
      </w:r>
      <w:r w:rsidR="00CB45A4" w:rsidRPr="00CB45A4">
        <w:rPr>
          <w:rFonts w:ascii="Times New Roman" w:hAnsi="Times New Roman" w:cs="Times New Roman"/>
          <w:sz w:val="28"/>
          <w:szCs w:val="28"/>
        </w:rPr>
        <w:t xml:space="preserve"> </w:t>
      </w:r>
      <w:r w:rsidR="00CB45A4">
        <w:rPr>
          <w:rFonts w:ascii="Times New Roman" w:hAnsi="Times New Roman" w:cs="Times New Roman"/>
          <w:sz w:val="28"/>
          <w:szCs w:val="28"/>
        </w:rPr>
        <w:t>снег</w:t>
      </w:r>
      <w:r w:rsidR="00065F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словно пуховый</w:t>
      </w:r>
      <w:r w:rsidR="00CB45A4">
        <w:rPr>
          <w:rFonts w:ascii="Times New Roman" w:hAnsi="Times New Roman" w:cs="Times New Roman"/>
          <w:sz w:val="28"/>
          <w:szCs w:val="28"/>
        </w:rPr>
        <w:t xml:space="preserve"> ковёр</w:t>
      </w:r>
      <w:r>
        <w:rPr>
          <w:rFonts w:ascii="Times New Roman" w:hAnsi="Times New Roman" w:cs="Times New Roman"/>
          <w:sz w:val="28"/>
          <w:szCs w:val="28"/>
        </w:rPr>
        <w:t xml:space="preserve">, припорошил всё вокруг. </w:t>
      </w:r>
      <w:r w:rsidR="00CB45A4">
        <w:rPr>
          <w:rFonts w:ascii="Times New Roman" w:hAnsi="Times New Roman" w:cs="Times New Roman"/>
          <w:sz w:val="28"/>
          <w:szCs w:val="28"/>
        </w:rPr>
        <w:t>Берёзки под окном принакрылись ажурными жемчужными шалями, туя у ворот нацепила белоснежную островерхую шапку. Рябинки у забора надели белые наряды, сквозь которые сверкают алые украшения – грозди заледенелых ягод.</w:t>
      </w:r>
    </w:p>
    <w:p w:rsidR="00CB45A4" w:rsidRDefault="00CB45A4" w:rsidP="00065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бойкая синица села на ветку рябины, стряхнув с её ветвей меховое убранство. Она выбирала крупные, блестящие на солнце ягоды и, запрокинув голову, глотала </w:t>
      </w:r>
      <w:r w:rsidR="00065F8F">
        <w:rPr>
          <w:rFonts w:ascii="Times New Roman" w:hAnsi="Times New Roman" w:cs="Times New Roman"/>
          <w:sz w:val="28"/>
          <w:szCs w:val="28"/>
        </w:rPr>
        <w:t xml:space="preserve"> их. Прилетела вторая птичка, перекликаясь, они перепрыгивали с ветку на ветку и лакомились угощением. «Нужно смастерить кормушку и повесить в саду»,  –  подумали мы, наблюдая за пернатыми гостями.</w:t>
      </w:r>
    </w:p>
    <w:p w:rsidR="00065F8F" w:rsidRDefault="00065F8F" w:rsidP="00065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некоторое время на белоснежном покрывале показались следы: кот Васька, привлечённый птичьей суетой, прибежал к забору, а за ним, словно играя в догонялки, примчался дворовый пёс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Трезор</w:t>
      </w:r>
      <w:proofErr w:type="spellEnd"/>
      <w:r>
        <w:rPr>
          <w:rFonts w:ascii="Times New Roman" w:hAnsi="Times New Roman" w:cs="Times New Roman"/>
          <w:sz w:val="28"/>
          <w:szCs w:val="28"/>
        </w:rPr>
        <w:t>. Мы берём лопаты и идём расчищать от снега тропинку от крыльца до калитки.</w:t>
      </w:r>
    </w:p>
    <w:p w:rsidR="00065F8F" w:rsidRDefault="00065F8F" w:rsidP="00065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на улице! Красиво и радостно! Скоро зима вступит в свои полноправное владение природой, снег станет глубже, морозы сильнее, и тогда мы отправимся на лыжную прогулку в лес. Вот уж где можно вволю насладиться зимним пейзажем. Нужно только не забыть прихватить фотоаппарат, чтобы запечатлеть всё, что привлечёт наше внимание.</w:t>
      </w:r>
    </w:p>
    <w:p w:rsidR="000A550F" w:rsidRPr="004A1D00" w:rsidRDefault="000A550F" w:rsidP="00065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же, начало зимы – это начало ожидания чуда и сказки, которые обязательно совершатся с наступлением Нового года – самого загадочного, волшебного и любимого праздника.</w:t>
      </w:r>
    </w:p>
    <w:sectPr w:rsidR="000A550F" w:rsidRPr="004A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1D00"/>
    <w:rsid w:val="00065F8F"/>
    <w:rsid w:val="000A550F"/>
    <w:rsid w:val="004A1D00"/>
    <w:rsid w:val="00CB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2020-03-07T07:31:00Z</dcterms:created>
  <dcterms:modified xsi:type="dcterms:W3CDTF">2020-03-07T08:05:00Z</dcterms:modified>
</cp:coreProperties>
</file>