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F7" w:rsidRDefault="007474F7" w:rsidP="007474F7">
      <w:pPr>
        <w:keepNext/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eastAsia="en-US"/>
        </w:rPr>
      </w:pPr>
    </w:p>
    <w:p w:rsidR="009A1083" w:rsidRPr="009A1083" w:rsidRDefault="009A1083" w:rsidP="009A1083">
      <w:pPr>
        <w:spacing w:after="0"/>
        <w:ind w:hanging="284"/>
        <w:rPr>
          <w:rFonts w:ascii="Times New Roman" w:eastAsiaTheme="minorHAnsi" w:hAnsi="Times New Roman" w:cs="Times New Roman"/>
          <w:b/>
          <w:color w:val="000000" w:themeColor="text1"/>
          <w:sz w:val="32"/>
          <w:szCs w:val="32"/>
          <w:lang w:eastAsia="en-US"/>
        </w:rPr>
      </w:pPr>
      <w:r w:rsidRPr="009A1083">
        <w:rPr>
          <w:rFonts w:ascii="Times New Roman" w:eastAsiaTheme="minorHAnsi" w:hAnsi="Times New Roman" w:cs="Times New Roman"/>
          <w:b/>
          <w:color w:val="000000" w:themeColor="text1"/>
          <w:sz w:val="32"/>
          <w:szCs w:val="32"/>
          <w:lang w:eastAsia="en-US"/>
        </w:rPr>
        <w:t xml:space="preserve">Муниципальное бюджетное дошкольное образовательное учреждение </w:t>
      </w:r>
    </w:p>
    <w:p w:rsidR="009A1083" w:rsidRPr="009A1083" w:rsidRDefault="009A1083" w:rsidP="009A1083">
      <w:pPr>
        <w:spacing w:after="0"/>
        <w:jc w:val="center"/>
        <w:rPr>
          <w:rFonts w:ascii="Times New Roman" w:eastAsiaTheme="minorHAnsi" w:hAnsi="Times New Roman" w:cs="Times New Roman"/>
          <w:b/>
          <w:color w:val="000000" w:themeColor="text1"/>
          <w:sz w:val="32"/>
          <w:szCs w:val="32"/>
          <w:lang w:eastAsia="en-US"/>
        </w:rPr>
      </w:pPr>
      <w:r w:rsidRPr="009A1083">
        <w:rPr>
          <w:rFonts w:ascii="Times New Roman" w:eastAsiaTheme="minorHAnsi" w:hAnsi="Times New Roman" w:cs="Times New Roman"/>
          <w:b/>
          <w:color w:val="000000" w:themeColor="text1"/>
          <w:sz w:val="32"/>
          <w:szCs w:val="32"/>
          <w:lang w:eastAsia="en-US"/>
        </w:rPr>
        <w:t>«Детский сад № 3»</w:t>
      </w:r>
    </w:p>
    <w:p w:rsidR="009A1083" w:rsidRPr="009A1083" w:rsidRDefault="009A1083" w:rsidP="009A1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</w:rPr>
      </w:pPr>
    </w:p>
    <w:p w:rsidR="009A1083" w:rsidRPr="009A1083" w:rsidRDefault="009A1083" w:rsidP="009A1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</w:rPr>
      </w:pPr>
    </w:p>
    <w:p w:rsidR="009A1083" w:rsidRPr="009A1083" w:rsidRDefault="009A1083" w:rsidP="009A1083">
      <w:pPr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</w:rPr>
      </w:pPr>
    </w:p>
    <w:p w:rsidR="009A1083" w:rsidRPr="007474F7" w:rsidRDefault="009A1083" w:rsidP="009A1083">
      <w:pPr>
        <w:keepNext/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/>
          <w:bCs/>
          <w:color w:val="FF0000"/>
          <w:sz w:val="96"/>
          <w:szCs w:val="96"/>
          <w:lang w:eastAsia="en-US"/>
        </w:rPr>
      </w:pPr>
      <w:r w:rsidRPr="007474F7">
        <w:rPr>
          <w:rFonts w:ascii="Times New Roman" w:eastAsiaTheme="majorEastAsia" w:hAnsi="Times New Roman" w:cs="Times New Roman"/>
          <w:b/>
          <w:bCs/>
          <w:color w:val="FF0000"/>
          <w:sz w:val="96"/>
          <w:szCs w:val="96"/>
          <w:lang w:eastAsia="en-US"/>
        </w:rPr>
        <w:t>Семинар – практикум для родителей</w:t>
      </w:r>
    </w:p>
    <w:p w:rsidR="009A1083" w:rsidRPr="007474F7" w:rsidRDefault="009A1083" w:rsidP="009A1083">
      <w:pPr>
        <w:keepNext/>
        <w:keepLines/>
        <w:spacing w:after="0"/>
        <w:ind w:firstLine="426"/>
        <w:jc w:val="center"/>
        <w:outlineLvl w:val="2"/>
        <w:rPr>
          <w:rFonts w:ascii="Times New Roman" w:eastAsiaTheme="majorEastAsia" w:hAnsi="Times New Roman" w:cs="Times New Roman"/>
          <w:b/>
          <w:bCs/>
          <w:color w:val="FF0000"/>
          <w:sz w:val="96"/>
          <w:szCs w:val="96"/>
          <w:lang w:eastAsia="en-US"/>
        </w:rPr>
      </w:pPr>
      <w:r w:rsidRPr="007474F7">
        <w:rPr>
          <w:rFonts w:ascii="Times New Roman" w:eastAsiaTheme="majorEastAsia" w:hAnsi="Times New Roman" w:cs="Times New Roman"/>
          <w:b/>
          <w:bCs/>
          <w:color w:val="FF0000"/>
          <w:sz w:val="96"/>
          <w:szCs w:val="96"/>
          <w:lang w:eastAsia="en-US"/>
        </w:rPr>
        <w:t>«</w:t>
      </w:r>
      <w:proofErr w:type="spellStart"/>
      <w:r w:rsidRPr="007474F7">
        <w:rPr>
          <w:rFonts w:ascii="Times New Roman" w:eastAsiaTheme="majorEastAsia" w:hAnsi="Times New Roman" w:cs="Times New Roman"/>
          <w:b/>
          <w:bCs/>
          <w:color w:val="FF0000"/>
          <w:sz w:val="96"/>
          <w:szCs w:val="96"/>
          <w:lang w:eastAsia="en-US"/>
        </w:rPr>
        <w:t>Пластилинография</w:t>
      </w:r>
      <w:proofErr w:type="spellEnd"/>
      <w:r w:rsidRPr="007474F7">
        <w:rPr>
          <w:rFonts w:ascii="Times New Roman" w:eastAsiaTheme="majorEastAsia" w:hAnsi="Times New Roman" w:cs="Times New Roman"/>
          <w:b/>
          <w:bCs/>
          <w:color w:val="FF0000"/>
          <w:sz w:val="96"/>
          <w:szCs w:val="96"/>
          <w:lang w:eastAsia="en-US"/>
        </w:rPr>
        <w:t>»</w:t>
      </w:r>
    </w:p>
    <w:p w:rsidR="009A1083" w:rsidRPr="009A1083" w:rsidRDefault="009A1083" w:rsidP="009A1083">
      <w:pPr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96"/>
        </w:rPr>
      </w:pPr>
    </w:p>
    <w:p w:rsidR="009A1083" w:rsidRPr="009A1083" w:rsidRDefault="009A1083" w:rsidP="009A1083">
      <w:pPr>
        <w:spacing w:after="0" w:line="249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A1083" w:rsidRPr="009A1083" w:rsidRDefault="009A1083" w:rsidP="009A1083">
      <w:pPr>
        <w:spacing w:after="0" w:line="249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A1083" w:rsidRPr="009A1083" w:rsidRDefault="009A1083" w:rsidP="009A1083">
      <w:pPr>
        <w:spacing w:after="0" w:line="249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A1083" w:rsidRPr="009A1083" w:rsidRDefault="009A1083" w:rsidP="009A1083">
      <w:pPr>
        <w:spacing w:after="0" w:line="249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A1083" w:rsidRPr="009A1083" w:rsidRDefault="009A1083" w:rsidP="009A1083">
      <w:pPr>
        <w:spacing w:after="0" w:line="249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A1083" w:rsidRPr="009A1083" w:rsidRDefault="009A1083" w:rsidP="009A1083">
      <w:pPr>
        <w:spacing w:after="0" w:line="249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A1083" w:rsidRPr="009A1083" w:rsidRDefault="009A1083" w:rsidP="009A1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9A108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Провела: воспитатель</w:t>
      </w:r>
    </w:p>
    <w:p w:rsidR="009A1083" w:rsidRPr="009A1083" w:rsidRDefault="009A1083" w:rsidP="009A10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</w:pPr>
      <w:r w:rsidRPr="009A108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                                                                                           </w:t>
      </w:r>
      <w:proofErr w:type="spellStart"/>
      <w:r w:rsidRPr="009A108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>Муфталиева</w:t>
      </w:r>
      <w:proofErr w:type="spellEnd"/>
      <w:r w:rsidRPr="009A108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 Р.З.                                                                                                    </w:t>
      </w:r>
    </w:p>
    <w:p w:rsidR="009A1083" w:rsidRPr="009A1083" w:rsidRDefault="009A1083" w:rsidP="009A10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</w:pPr>
    </w:p>
    <w:p w:rsidR="009A1083" w:rsidRPr="009A1083" w:rsidRDefault="009A1083" w:rsidP="009A10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</w:pPr>
    </w:p>
    <w:p w:rsidR="009A1083" w:rsidRPr="009A1083" w:rsidRDefault="009A1083" w:rsidP="009A10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</w:pPr>
    </w:p>
    <w:p w:rsidR="009A1083" w:rsidRPr="009A1083" w:rsidRDefault="009A1083" w:rsidP="009A10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</w:pPr>
    </w:p>
    <w:p w:rsidR="009A1083" w:rsidRPr="009A1083" w:rsidRDefault="009A1083" w:rsidP="009A1083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083" w:rsidRPr="009A1083" w:rsidRDefault="009A1083" w:rsidP="009A1083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083">
        <w:rPr>
          <w:rFonts w:ascii="Times New Roman" w:eastAsia="Times New Roman" w:hAnsi="Times New Roman" w:cs="Times New Roman"/>
          <w:b/>
          <w:sz w:val="28"/>
          <w:szCs w:val="28"/>
        </w:rPr>
        <w:t>Махачкала</w:t>
      </w:r>
    </w:p>
    <w:p w:rsidR="009A1083" w:rsidRDefault="009A1083" w:rsidP="009A1083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083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7474F7" w:rsidRPr="007474F7" w:rsidRDefault="007474F7" w:rsidP="009A1083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7474F7">
        <w:rPr>
          <w:rFonts w:ascii="Times New Roman" w:eastAsiaTheme="majorEastAsia" w:hAnsi="Times New Roman" w:cs="Times New Roman"/>
          <w:b/>
          <w:bCs/>
          <w:color w:val="FF0000"/>
          <w:sz w:val="44"/>
          <w:szCs w:val="44"/>
          <w:lang w:eastAsia="en-US"/>
        </w:rPr>
        <w:lastRenderedPageBreak/>
        <w:t>Семинар – практикум для родителей</w:t>
      </w:r>
    </w:p>
    <w:p w:rsidR="007474F7" w:rsidRPr="007474F7" w:rsidRDefault="007474F7" w:rsidP="007474F7">
      <w:pPr>
        <w:keepNext/>
        <w:keepLines/>
        <w:spacing w:after="0"/>
        <w:ind w:firstLine="426"/>
        <w:jc w:val="center"/>
        <w:outlineLvl w:val="2"/>
        <w:rPr>
          <w:rFonts w:ascii="Times New Roman" w:eastAsiaTheme="majorEastAsia" w:hAnsi="Times New Roman" w:cs="Times New Roman"/>
          <w:b/>
          <w:bCs/>
          <w:color w:val="FF0000"/>
          <w:sz w:val="44"/>
          <w:szCs w:val="44"/>
          <w:lang w:eastAsia="en-US"/>
        </w:rPr>
      </w:pPr>
      <w:r w:rsidRPr="007474F7">
        <w:rPr>
          <w:rFonts w:ascii="Times New Roman" w:eastAsiaTheme="majorEastAsia" w:hAnsi="Times New Roman" w:cs="Times New Roman"/>
          <w:b/>
          <w:bCs/>
          <w:color w:val="FF0000"/>
          <w:sz w:val="44"/>
          <w:szCs w:val="44"/>
          <w:lang w:eastAsia="en-US"/>
        </w:rPr>
        <w:t>«</w:t>
      </w:r>
      <w:proofErr w:type="spellStart"/>
      <w:r w:rsidRPr="007474F7">
        <w:rPr>
          <w:rFonts w:ascii="Times New Roman" w:eastAsiaTheme="majorEastAsia" w:hAnsi="Times New Roman" w:cs="Times New Roman"/>
          <w:b/>
          <w:bCs/>
          <w:color w:val="FF0000"/>
          <w:sz w:val="44"/>
          <w:szCs w:val="44"/>
          <w:lang w:eastAsia="en-US"/>
        </w:rPr>
        <w:t>Пластилинография</w:t>
      </w:r>
      <w:proofErr w:type="spellEnd"/>
      <w:r w:rsidRPr="007474F7">
        <w:rPr>
          <w:rFonts w:ascii="Times New Roman" w:eastAsiaTheme="majorEastAsia" w:hAnsi="Times New Roman" w:cs="Times New Roman"/>
          <w:b/>
          <w:bCs/>
          <w:color w:val="FF0000"/>
          <w:sz w:val="44"/>
          <w:szCs w:val="44"/>
          <w:lang w:eastAsia="en-US"/>
        </w:rPr>
        <w:t>»</w:t>
      </w:r>
    </w:p>
    <w:p w:rsidR="007474F7" w:rsidRPr="007474F7" w:rsidRDefault="007474F7" w:rsidP="009A1083">
      <w:pPr>
        <w:shd w:val="clear" w:color="auto" w:fill="FFFFFF"/>
        <w:jc w:val="center"/>
        <w:rPr>
          <w:rFonts w:ascii="Times New Roman" w:eastAsiaTheme="minorHAnsi" w:hAnsi="Times New Roman" w:cs="Times New Roman"/>
          <w:color w:val="000000"/>
          <w:sz w:val="44"/>
          <w:szCs w:val="44"/>
          <w:lang w:eastAsia="en-US"/>
        </w:rPr>
      </w:pP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Цель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: дать родителям знания о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пластилинографии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как нетрадиционном способе рисования, с приёмами и способами изображения, научить совместной с детьми деятельности дома в свободное время. Сплочение группы родителей детского сада, поддержка развития творческих способностей детей.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Задачи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    Побуждать родителей использовать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пластилинографию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для развития детского творчества.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    Укреплять сотрудничество между родителями и педагогом.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    Укреплять сотрудничество между родителями и детьми.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    Формировать положительные эмоции.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Предварительная работа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 изготовить шаблоны для работы, приготовить необходимое оборудование, подобрать литературное и музыкальное сопровождение.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Средства реализации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 пластилин, доски для лепки, стеки, шаблоны с изображением ёлочки, влажные салфетки.</w:t>
      </w:r>
    </w:p>
    <w:p w:rsidR="007474F7" w:rsidRPr="007474F7" w:rsidRDefault="007474F7" w:rsidP="007474F7">
      <w:pPr>
        <w:shd w:val="clear" w:color="auto" w:fill="FFFFFF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Ход семинара – практикума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Педагог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– Добрый вечер, уважаемые родители. Сегодня я пригласила вас на семинар – практикум. Я очень надеюсь, что всё чему вы научитесь, пригодится вам в воспитании и развитии ваших детей.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Нет детей, которые не любят рисовать, так как рисование – естественная потребность ребёнка. Рисуют все дети, исключения крайне редки, ведь они – творцы от природы.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чем любят рисовать ваши дети?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Ответы родителей.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Педагог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– А ведь рисовать можно не только с помощью красок, карандашей или фломастеров, но и пластилином. Это нетрадиционная техника рисования  называется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пластилинографией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С помощью неё изображения 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получаются более или менее выпуклые,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полуобъёмные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Вот посмотрите на экран, здесь мы видим </w:t>
      </w:r>
      <w:proofErr w:type="gram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работы</w:t>
      </w:r>
      <w:proofErr w:type="gram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выполненные с помощью 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пластилинографии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Как вы думаете, какими развивающими возможностями обладает данная техника, что развивается у ребенка, когда он рисует пластилином?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Ответы родителей.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Актуальность занятий по </w:t>
      </w:r>
      <w:proofErr w:type="spellStart"/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пластилинографии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proofErr w:type="gram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Пластилинография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способствует снятию мышечного напряжения и расслаблению; развивает  детское воображение, художественное и пространственное мышление, мелкую моторику рук; что очень важно для развития речи и интеллекта ребёнка, будит фантазию; побуждает дошкольников к самостоятельности; формирует  эстетический вкус; помогает воспитывать трудолюбие, ведь надо убирать рабочее место после рисования, желание доводить начатое дело до конца.</w:t>
      </w:r>
      <w:proofErr w:type="gramEnd"/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Педагог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Пластилинография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поможет вам разнообразить досуг ребенка дома, наладить общение с ним, подарить друг другу радость от нарисованных картин.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Существуют разные приёмы  рисования пластилином. Давайте рассмотрим некоторые из них.</w:t>
      </w:r>
    </w:p>
    <w:p w:rsidR="007474F7" w:rsidRPr="007474F7" w:rsidRDefault="007474F7" w:rsidP="007474F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Размазывание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– при помощи кончиков пальцев, размазываем пластилин по поверхности шаблона.</w:t>
      </w:r>
    </w:p>
    <w:p w:rsidR="007474F7" w:rsidRPr="007474F7" w:rsidRDefault="007474F7" w:rsidP="007474F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Раскатывание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 - кусочек, положенный между ладонями или на доску и прижатый ладонью, раскатывается прямолинейными движениями кистей рук, удлиняется и приобретает цилиндрическую форму.</w:t>
      </w:r>
    </w:p>
    <w:p w:rsidR="007474F7" w:rsidRPr="007474F7" w:rsidRDefault="007474F7" w:rsidP="007474F7">
      <w:pPr>
        <w:shd w:val="clear" w:color="auto" w:fill="FFFFFF"/>
        <w:ind w:hanging="142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Скатывание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- кусочек кругообразными движениями ладоней скатывается в шарик.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Слегка потянув щепоткой часть пластилина - оттягиванием - можно из оттянутого материала сформировать часть изображения.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Изображение плоских и гладких поверхностей требует заглаживания, выполняемого кончиками пальцев.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Сплющивание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- наиболее применяемый приём - для этого шарик сдавливают до формы лепёшки. Небольшие углубления и изгибы поверхности передают вдавливанием - нажимом пальцев, стека или формирующих структуру вспомогательных инструментов - трубочек, зубчатых колесиков и т. п.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474F7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lastRenderedPageBreak/>
        <w:t>Прищипывание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- осуществляется сжатием пальцев, собранных в щепотку, в той части формы, где создаётся новая деталь.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Обучать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пластилинографии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нужно в порядке повышения уровня сложности: сначала важно научить надавливать на пластилин, затем размазывать его от центра к краям контура и далее сочетать оба приема. Начинать лучше с простых картинок и постепенно переходить к созданию более сложных.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Сейчас я расскажу и покажу, как нарисовать пластилином гриб «Мухомор». Начну работу с ножки. Возьму  кусочек белого пластилина и скатаю его колбаской, приложу готовую колбаску к ножке гриба на картонке, равномерно прижму получившуюся ножку и расплющу на основе. Для травки возьму несколько маленьких кусочков зеленого пластилина и скатаю небольшие колбаски, приложу их к нижней части ножки и расплющу в разные стороны. Теперь дело за шляпкой. Возьму кусок красного пластилина, скатаю шарик, приложу в центр шляпки. Затем, сплющивая, равномерно распределяю пластилин по всей шляпке гриба. А теперь разглажу на шляпке неровности и выступающие детали. Скатаю маленькие шарики из белого пластилина и путем сплющивания прикреплю их к шляпке. Гриб готов.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Работа с пластилином занимает много времени, требует внимания и усидчивости, поэтому примерно в середине занятия необходимо проводить физкультурные минутки. Еще один важный момент – благоприятный настрой родителей и ребенка. Важно поощрять ребенка даже за небольшие успехи в освоении новой техники. Творчество должно доставлять ребенку радость общения, познания, труда, игры, отдыха.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того чтобы попробовать себя в новом виде изобразительного искусства вам понадобятся следующие материалы: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1) Плотный картон.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2) Доска для лепки в качестве рабочего стола для раскатывания пластилина и лепки мелких деталей.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3) Стакан с водой (руки необходимо периодически смачивать водой, чтобы пластилин к ним не прилипал).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4) Салфетка для рук.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5) Набор стеков различной формы. Стеки - это небольшие пластмассовые или деревянные ножечки для вырезания, выравнивания пластилина и деталировки изображаемых предметов.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6) Хороший пластилин (хороший - это тот, который имеет яркую окраску, тонко выкатывается и не липнет к рукам.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А сейчас я вас приглашаю попробовать выполнить работу в технике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пластилинография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Отгадайте </w:t>
      </w: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загадку: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 модница такая, что всем на удивленье! Люблю я бусы, блестки - любые украшенья.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Но на мою, поверьте, великую беду, наряд мне одевают всего лишь раз в году.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Правильно, это ёлочка, и сегодня я вам предлагаю выполнить работу « Ёлочка» разными способами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пластилинографии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Прежде, чем приступить к работе, давайте подготовим наши пальчики.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Пальчиковая гимнастика «На Ёлке».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Мы на елке веселились,  (ритмичные хлопки в ладоши) 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 плясали, и резвились,  (ритмичные удары кулачками) 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После добрый Дед Мороз  («шагают» по столу средним и указательным)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Нам подарки преподнес</w:t>
      </w:r>
      <w:proofErr w:type="gram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proofErr w:type="gram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gram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</w:t>
      </w:r>
      <w:proofErr w:type="gram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альцами обеих рук)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Дал большущие пакеты,  («рисуют» руками большой круг)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них же — вкусные предметы:  (ритмичные хлопки в ладоши) 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Конфеты в бумажках синих,  (загибают пальчики на руках, начиная </w:t>
      </w:r>
      <w:proofErr w:type="gram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больших)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Орешки рядом с ними, 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Груша, яблоко, один 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Золотистый мандарин.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Практическая часть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Родители рисуют ёлочку пластилином разными способами.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Заключение.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Педагог</w:t>
      </w: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- Уважаемые родители, скажите, пожалуйста, было ли  вам интересно,  и хотели бы вы применить полученные сегодня знания.</w:t>
      </w:r>
    </w:p>
    <w:p w:rsidR="007474F7" w:rsidRPr="007474F7" w:rsidRDefault="007474F7" w:rsidP="007474F7">
      <w:pPr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Спасибо за активное участие, за чудесные картины. Педагог вручает памятки с советами и рекомендациями по обучению детей </w:t>
      </w:r>
      <w:proofErr w:type="spellStart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пластилинографии</w:t>
      </w:r>
      <w:proofErr w:type="spellEnd"/>
      <w:r w:rsidRPr="007474F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D24347" w:rsidRPr="007474F7" w:rsidRDefault="00D24347">
      <w:pPr>
        <w:rPr>
          <w:rFonts w:ascii="Times New Roman" w:hAnsi="Times New Roman" w:cs="Times New Roman"/>
          <w:sz w:val="28"/>
          <w:szCs w:val="28"/>
        </w:rPr>
      </w:pPr>
    </w:p>
    <w:sectPr w:rsidR="00D24347" w:rsidRPr="007474F7" w:rsidSect="007474F7">
      <w:pgSz w:w="11906" w:h="16838"/>
      <w:pgMar w:top="1134" w:right="850" w:bottom="1134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74F7"/>
    <w:rsid w:val="007474F7"/>
    <w:rsid w:val="009A1083"/>
    <w:rsid w:val="00D2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2020-03-13T18:01:00Z</dcterms:created>
  <dcterms:modified xsi:type="dcterms:W3CDTF">2020-03-13T18:35:00Z</dcterms:modified>
</cp:coreProperties>
</file>