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16" w:rsidRDefault="006744E8" w:rsidP="006744E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744E8">
        <w:rPr>
          <w:b/>
          <w:bCs/>
          <w:color w:val="000000"/>
          <w:sz w:val="28"/>
          <w:szCs w:val="28"/>
        </w:rPr>
        <w:t>Методич</w:t>
      </w:r>
      <w:r w:rsidR="00C31D05">
        <w:rPr>
          <w:b/>
          <w:bCs/>
          <w:color w:val="000000"/>
          <w:sz w:val="28"/>
          <w:szCs w:val="28"/>
        </w:rPr>
        <w:t>еская разработка урока ФГОС по м</w:t>
      </w:r>
      <w:r w:rsidRPr="006744E8">
        <w:rPr>
          <w:b/>
          <w:bCs/>
          <w:color w:val="000000"/>
          <w:sz w:val="28"/>
          <w:szCs w:val="28"/>
        </w:rPr>
        <w:t>узыке</w:t>
      </w:r>
    </w:p>
    <w:p w:rsidR="006744E8" w:rsidRDefault="006744E8" w:rsidP="006744E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744E8">
        <w:rPr>
          <w:b/>
          <w:bCs/>
          <w:color w:val="000000"/>
          <w:sz w:val="28"/>
          <w:szCs w:val="28"/>
        </w:rPr>
        <w:t xml:space="preserve"> «Фольклор в музыке русских композиторов»</w:t>
      </w:r>
    </w:p>
    <w:p w:rsidR="00E373B5" w:rsidRPr="006744E8" w:rsidRDefault="00E373B5" w:rsidP="00E373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D93BF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клас</w:t>
      </w:r>
      <w:r w:rsidR="00D93BFC">
        <w:rPr>
          <w:b/>
          <w:bCs/>
          <w:color w:val="000000"/>
          <w:sz w:val="28"/>
          <w:szCs w:val="28"/>
        </w:rPr>
        <w:t>с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744E8">
        <w:rPr>
          <w:b/>
          <w:bCs/>
          <w:color w:val="000000"/>
          <w:sz w:val="28"/>
          <w:szCs w:val="28"/>
        </w:rPr>
        <w:t>Цель:</w:t>
      </w:r>
      <w:r w:rsidRPr="006744E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744E8">
        <w:rPr>
          <w:color w:val="000000"/>
          <w:sz w:val="28"/>
          <w:szCs w:val="28"/>
        </w:rPr>
        <w:t>осознание учащимся взаимодействие музыки с другими видами искусства на основе осознания специфики языка каждого из них (музыки и литературы).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b/>
          <w:bCs/>
          <w:color w:val="000000"/>
          <w:sz w:val="28"/>
          <w:szCs w:val="28"/>
        </w:rPr>
        <w:t>Задачи: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1. Познакомить учащихся ещё с одним направлением связи музыки с литературой –</w:t>
      </w:r>
      <w:r w:rsidRPr="006744E8">
        <w:rPr>
          <w:i/>
          <w:iCs/>
          <w:color w:val="000000"/>
          <w:sz w:val="28"/>
          <w:szCs w:val="28"/>
        </w:rPr>
        <w:t>инструментальной музыкой</w:t>
      </w:r>
      <w:r w:rsidRPr="006744E8">
        <w:rPr>
          <w:rStyle w:val="apple-converted-space"/>
          <w:color w:val="000000"/>
          <w:sz w:val="28"/>
          <w:szCs w:val="28"/>
        </w:rPr>
        <w:t> </w:t>
      </w:r>
      <w:r w:rsidRPr="006744E8">
        <w:rPr>
          <w:color w:val="000000"/>
          <w:sz w:val="28"/>
          <w:szCs w:val="28"/>
        </w:rPr>
        <w:t>(симфонической миниатюрой), созданной на основе литературного источника (русское народное предание)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2. Помочь детям осмыслить образные, жанровые и стилевые основы народной и профессиональной музыки и значение народного творчества для профессионального музыкального искусства и музыкальной культуры в целом.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b/>
          <w:bCs/>
          <w:color w:val="000000"/>
          <w:sz w:val="28"/>
          <w:szCs w:val="28"/>
        </w:rPr>
        <w:t>Планируемы результаты: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b/>
          <w:bCs/>
          <w:i/>
          <w:iCs/>
          <w:color w:val="000000"/>
          <w:sz w:val="28"/>
          <w:szCs w:val="28"/>
          <w:u w:val="single"/>
        </w:rPr>
        <w:t>1. Предметные результаты</w:t>
      </w:r>
      <w:r w:rsidRPr="006744E8">
        <w:rPr>
          <w:b/>
          <w:bCs/>
          <w:i/>
          <w:iCs/>
          <w:color w:val="000000"/>
          <w:sz w:val="28"/>
          <w:szCs w:val="28"/>
        </w:rPr>
        <w:t>: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-Умение понимать термин «фольклор», «инструментальная музыка», «вокальная музыка», «симфоническая миниатюра»,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-Умение применять музыкальную терминологию в характеристике музыкального произведения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-Умение обучающихся входить в мир духовных ценностей музыкального искусства.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b/>
          <w:bCs/>
          <w:i/>
          <w:iCs/>
          <w:color w:val="000000"/>
          <w:sz w:val="28"/>
          <w:szCs w:val="28"/>
          <w:u w:val="single"/>
        </w:rPr>
        <w:t xml:space="preserve">2. </w:t>
      </w:r>
      <w:proofErr w:type="spellStart"/>
      <w:r w:rsidRPr="006744E8">
        <w:rPr>
          <w:b/>
          <w:bCs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6744E8">
        <w:rPr>
          <w:b/>
          <w:bCs/>
          <w:i/>
          <w:iCs/>
          <w:color w:val="000000"/>
          <w:sz w:val="28"/>
          <w:szCs w:val="28"/>
          <w:u w:val="single"/>
        </w:rPr>
        <w:t xml:space="preserve"> результаты</w:t>
      </w:r>
      <w:r w:rsidRPr="006744E8">
        <w:rPr>
          <w:b/>
          <w:bCs/>
          <w:i/>
          <w:iCs/>
          <w:color w:val="000000"/>
          <w:sz w:val="28"/>
          <w:szCs w:val="28"/>
        </w:rPr>
        <w:t>: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-Умение осуществлять</w:t>
      </w:r>
      <w:r w:rsidRPr="006744E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744E8">
        <w:rPr>
          <w:color w:val="000000"/>
          <w:sz w:val="28"/>
          <w:szCs w:val="28"/>
        </w:rPr>
        <w:t>поиск информации, структурирование знаний, смысловое чтение,</w:t>
      </w:r>
      <w:r w:rsidRPr="006744E8">
        <w:rPr>
          <w:rStyle w:val="apple-converted-space"/>
          <w:color w:val="000000"/>
          <w:sz w:val="28"/>
          <w:szCs w:val="28"/>
        </w:rPr>
        <w:t> </w:t>
      </w:r>
      <w:r w:rsidRPr="006744E8">
        <w:rPr>
          <w:color w:val="000000"/>
          <w:sz w:val="28"/>
          <w:szCs w:val="28"/>
        </w:rPr>
        <w:t>анализ объектов с целью выделения признаков, синтез – составление целого из частей.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 Умение осознавать широкие ассоциативные связи музыки с другими видами искусства.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</w:t>
      </w:r>
      <w:r w:rsidRPr="006744E8">
        <w:rPr>
          <w:rStyle w:val="apple-converted-space"/>
          <w:color w:val="000000"/>
          <w:sz w:val="28"/>
          <w:szCs w:val="28"/>
        </w:rPr>
        <w:t> </w:t>
      </w:r>
      <w:r w:rsidRPr="006744E8">
        <w:rPr>
          <w:color w:val="000000"/>
          <w:sz w:val="28"/>
          <w:szCs w:val="28"/>
        </w:rPr>
        <w:t>Умение работать в команде (слушать и слышать, учитывать мнение другого).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b/>
          <w:bCs/>
          <w:i/>
          <w:iCs/>
          <w:color w:val="000000"/>
          <w:sz w:val="28"/>
          <w:szCs w:val="28"/>
          <w:u w:val="single"/>
        </w:rPr>
        <w:t>3. Личностные результаты</w:t>
      </w:r>
      <w:r w:rsidRPr="006744E8">
        <w:rPr>
          <w:b/>
          <w:bCs/>
          <w:i/>
          <w:iCs/>
          <w:color w:val="000000"/>
          <w:sz w:val="28"/>
          <w:szCs w:val="28"/>
        </w:rPr>
        <w:t>: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 Умение</w:t>
      </w:r>
      <w:r w:rsidRPr="006744E8">
        <w:rPr>
          <w:rStyle w:val="apple-converted-space"/>
          <w:color w:val="000000"/>
          <w:sz w:val="28"/>
          <w:szCs w:val="28"/>
        </w:rPr>
        <w:t> </w:t>
      </w:r>
      <w:r w:rsidRPr="006744E8">
        <w:rPr>
          <w:color w:val="000000"/>
          <w:sz w:val="28"/>
          <w:szCs w:val="28"/>
        </w:rPr>
        <w:t>ответственно относиться к учению, самообразованию на основе мотивации к познанию.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 Умение уважительно относиться к мнению окружающих.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 Умение оценивать своё мнение в сравнении с мнением других обучающихся.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Тип урока: урок «открытия» нового знания.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b/>
          <w:bCs/>
          <w:color w:val="000000"/>
          <w:sz w:val="28"/>
          <w:szCs w:val="28"/>
          <w:u w:val="single"/>
        </w:rPr>
        <w:t>Учебно-методическое обеспечение урока:</w:t>
      </w:r>
    </w:p>
    <w:p w:rsidR="006744E8" w:rsidRPr="006744E8" w:rsidRDefault="006744E8" w:rsidP="006744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учебник - Г. П. Сергеева, Е.Д. Критская «Уроки музыки» поурочные разработки 5-6 классы - 2013г.;</w:t>
      </w:r>
    </w:p>
    <w:p w:rsidR="006744E8" w:rsidRPr="006744E8" w:rsidRDefault="006744E8" w:rsidP="006744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авторская презентация к уроку,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b/>
          <w:bCs/>
          <w:color w:val="000000"/>
          <w:sz w:val="28"/>
          <w:szCs w:val="28"/>
        </w:rPr>
        <w:t>Ход урока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b/>
          <w:bCs/>
          <w:color w:val="000000"/>
          <w:sz w:val="28"/>
          <w:szCs w:val="28"/>
        </w:rPr>
        <w:t>Этапы урока, время</w:t>
      </w:r>
    </w:p>
    <w:p w:rsidR="006744E8" w:rsidRDefault="006744E8" w:rsidP="006744E8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b/>
          <w:bCs/>
          <w:color w:val="000000"/>
          <w:sz w:val="28"/>
          <w:szCs w:val="28"/>
        </w:rPr>
        <w:t>Планируемый результат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b/>
          <w:bCs/>
          <w:color w:val="000000"/>
          <w:sz w:val="28"/>
          <w:szCs w:val="28"/>
        </w:rPr>
        <w:lastRenderedPageBreak/>
        <w:t>Универсальные учебные действия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b/>
          <w:bCs/>
          <w:color w:val="000000"/>
          <w:sz w:val="28"/>
          <w:szCs w:val="28"/>
        </w:rPr>
        <w:t>Деятельность учителя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b/>
          <w:bCs/>
          <w:color w:val="000000"/>
          <w:sz w:val="28"/>
          <w:szCs w:val="28"/>
        </w:rPr>
        <w:t>Деятельность обучающихся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b/>
          <w:bCs/>
          <w:color w:val="000000"/>
          <w:sz w:val="28"/>
          <w:szCs w:val="28"/>
        </w:rPr>
        <w:t>Методы и приёмы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I. Организационный момент. - 1 мин.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Концентрация основных психических процессов на образовательный процесс.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Выработка внимания, самоорганизации, дисциплинирован-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744E8">
        <w:rPr>
          <w:color w:val="000000"/>
          <w:sz w:val="28"/>
          <w:szCs w:val="28"/>
        </w:rPr>
        <w:t>ности</w:t>
      </w:r>
      <w:proofErr w:type="spellEnd"/>
      <w:r w:rsidRPr="006744E8">
        <w:rPr>
          <w:color w:val="000000"/>
          <w:sz w:val="28"/>
          <w:szCs w:val="28"/>
        </w:rPr>
        <w:t>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Проверяет готовность обучающихся к уроку. Создаёт и погружает обучающихся в психологически комфортную атмосферу.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Показывают готовность к уроку. Настрой на процесс сотворчества.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Принцип психологической комфортности.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2.Актуализация знаний и фиксирование индивидуальных затруднений в учебном действии.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744E8">
        <w:rPr>
          <w:b/>
          <w:color w:val="000000"/>
          <w:sz w:val="28"/>
          <w:szCs w:val="28"/>
        </w:rPr>
        <w:t>Цель этапа: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Повторение изученного материала, подтверждение связи темы урока с темой четверти, выход на проблему, через определение темы урока.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 Формирование, вызов мотивации обучающихся к изучению новой темы.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 Активизация работы обучающихся.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 Воспроизведение знаний, полученных раннее на уроках обществознания.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 Обдумывание, предложение возможных способов действий своей работы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Решение проблемной ситуации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(познавательные УУД) Учащиеся сопоставляют, выделяют главное, находят ответ на вопрос учителя, делают выводы. Анализ и синтез, классификация, обобщение.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Распознавание существенных признаков и свойств явлений с помощью наблюдения, сравнения, анализа.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(коммуникативные УУД) Коммуникация, потребность поделится со сверстниками и учителем своим мнением, умения слушать и воспринимать мнение других. Совместный поиск ответа на заданные учителем вопросы,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участие и взаимодействие в процессе этого поиска.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(регулятивные УУД) Оценивают предлагаемые для анализа произведения искусства. Способность принимать и сохранять поставленную на уроке цель.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Дети слушают русскую народную песню «Во поле берёза стояла.»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 Какой жанр сейчас мы прослушали?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 К какому виду музыки он относится?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 какие виды вокальной музыки знаете?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Что такое романс? Вокальная музыка? Появился бы этот вид музыки, если бы не было литературы? Почему? Назовите тему четверти.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А народная песня связана с литературой?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Как называется народное творчество? (Фольклор.)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Какие виды фольклора вы знаете?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Сегодня мы познакомимся с музыкой, которая появилась на свет только благодаря фольклору – сказанию русского народа.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lastRenderedPageBreak/>
        <w:t xml:space="preserve">Итак, назовём тему нашего урока: </w:t>
      </w:r>
      <w:r w:rsidRPr="006744E8">
        <w:rPr>
          <w:b/>
          <w:color w:val="000000"/>
          <w:sz w:val="28"/>
          <w:szCs w:val="28"/>
        </w:rPr>
        <w:t>«Фольклор в музыке русских композиторов».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 xml:space="preserve">Опираясь на тему урока, сформулируйте цель урока, используя опорные фразы на доске: узнать, что такое (симфоническая миниатюра), в чём особенности этого (жанра), в чём взаимосвязь музыки и литературы в произведении </w:t>
      </w:r>
      <w:proofErr w:type="spellStart"/>
      <w:r w:rsidRPr="006744E8">
        <w:rPr>
          <w:color w:val="000000"/>
          <w:sz w:val="28"/>
          <w:szCs w:val="28"/>
        </w:rPr>
        <w:t>А.Лядова</w:t>
      </w:r>
      <w:proofErr w:type="spellEnd"/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Ответы: песня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Вокальная музыка.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Песня. Романс.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Дают определения жанрам. Называют тему четверти. Говорят о взаимосвязи музыки и литературы в вокальных жанрах.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Фольклор – музыкальный, прикладной, литературный.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урока</w:t>
      </w:r>
      <w:r w:rsidRPr="006744E8">
        <w:rPr>
          <w:color w:val="000000"/>
          <w:sz w:val="28"/>
          <w:szCs w:val="28"/>
        </w:rPr>
        <w:t xml:space="preserve">: </w:t>
      </w:r>
      <w:r w:rsidRPr="006744E8">
        <w:rPr>
          <w:b/>
          <w:color w:val="000000"/>
          <w:sz w:val="28"/>
          <w:szCs w:val="28"/>
        </w:rPr>
        <w:t>«Фольклор в музыке русских композиторов»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Проблемно-поисковый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Блиц-опрос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Рассуждают, отвечают.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Анализируют, выходят на проблему.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3.Проблемное объяснение нового знания, усвоение новых знаний</w:t>
      </w:r>
    </w:p>
    <w:p w:rsidR="006744E8" w:rsidRPr="00C56927" w:rsidRDefault="006744E8" w:rsidP="006744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56927">
        <w:rPr>
          <w:b/>
          <w:color w:val="000000"/>
          <w:sz w:val="28"/>
          <w:szCs w:val="28"/>
        </w:rPr>
        <w:t>Цель этапа: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Обеспечение восприятия и осмысления нового знания об инструментальной музыке,</w:t>
      </w:r>
      <w:r>
        <w:rPr>
          <w:color w:val="000000"/>
          <w:sz w:val="28"/>
          <w:szCs w:val="28"/>
        </w:rPr>
        <w:t xml:space="preserve"> симфонической миниатюре, а так</w:t>
      </w:r>
      <w:r w:rsidRPr="006744E8">
        <w:rPr>
          <w:color w:val="000000"/>
          <w:sz w:val="28"/>
          <w:szCs w:val="28"/>
        </w:rPr>
        <w:t>же о взаимодействии музыки с литературой. Формирование целей и задач, необходимых для изучения этой темы.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 Организация активной индивидуальной и групповой работы обучающихся с новой темой.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 Самостоятельное изучение и осмысление информации.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 Систематизация знаний.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Анализируют настроение, характер, атмосферу, выявляют сходство и различие образов (опираясь на ранее изученный материал). Выделяют существенную информацию из особенностей музыки, выдвигают свои гипотезы и обосновывают их.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Осуществляют актуализацию личного жизненного опыта.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Слушают собеседника,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высказывают свое мнение, взаимод</w:t>
      </w:r>
      <w:r>
        <w:rPr>
          <w:color w:val="000000"/>
          <w:sz w:val="28"/>
          <w:szCs w:val="28"/>
        </w:rPr>
        <w:t>ействуют путем взаимопонимания.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Учитель подводит учащихся к пониманию того, что симфоническая миниатюра – это небольшое инструментальное «программное» произведение, в основе которого лежит литературное произведение. Выявить единство выразительности и изобразительности в создании музыкального образа «Кикиморы»</w:t>
      </w:r>
    </w:p>
    <w:p w:rsid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 xml:space="preserve">1. Звучит вступление к музыке </w:t>
      </w:r>
      <w:proofErr w:type="spellStart"/>
      <w:r w:rsidRPr="006744E8">
        <w:rPr>
          <w:color w:val="000000"/>
          <w:sz w:val="28"/>
          <w:szCs w:val="28"/>
        </w:rPr>
        <w:t>А.Лядова</w:t>
      </w:r>
      <w:proofErr w:type="spellEnd"/>
      <w:r w:rsidRPr="006744E8">
        <w:rPr>
          <w:color w:val="000000"/>
          <w:sz w:val="28"/>
          <w:szCs w:val="28"/>
        </w:rPr>
        <w:t xml:space="preserve"> «Кикимора»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2.Учитель просит выдвинуть предположение об образной сфере, в котором написана эта музыка.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3.Организует беседу, выявляющую знания учащихся о жанре «симфоническая миниатюра».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lastRenderedPageBreak/>
        <w:t xml:space="preserve">4.Знакомит с автором литературной основы музыки </w:t>
      </w:r>
      <w:proofErr w:type="spellStart"/>
      <w:r w:rsidRPr="006744E8">
        <w:rPr>
          <w:color w:val="000000"/>
          <w:sz w:val="28"/>
          <w:szCs w:val="28"/>
        </w:rPr>
        <w:t>А.Лядова</w:t>
      </w:r>
      <w:proofErr w:type="spellEnd"/>
      <w:r w:rsidRPr="006744E8">
        <w:rPr>
          <w:color w:val="000000"/>
          <w:sz w:val="28"/>
          <w:szCs w:val="28"/>
        </w:rPr>
        <w:t xml:space="preserve"> - фольклористом-собирателем </w:t>
      </w:r>
      <w:proofErr w:type="spellStart"/>
      <w:r w:rsidRPr="006744E8">
        <w:rPr>
          <w:color w:val="000000"/>
          <w:sz w:val="28"/>
          <w:szCs w:val="28"/>
        </w:rPr>
        <w:t>И.Сахаровым</w:t>
      </w:r>
      <w:proofErr w:type="spellEnd"/>
      <w:r w:rsidRPr="006744E8">
        <w:rPr>
          <w:color w:val="000000"/>
          <w:sz w:val="28"/>
          <w:szCs w:val="28"/>
        </w:rPr>
        <w:t>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Отвечая на вопросы учителя, рассуждают и размышляют о том, что общего в литературной и музыкальной «Кикиморе»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Взаимодействие с учителем во время беседы, осуществляемой во фронтальном режиме.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4.Первичное закрепление.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Цель этапа: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Закрепление нового знания; выявление пробелов первичного осмысления изученного материала.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Воспроизведение знаний, полученных на уроке, и оценивание результатов своей работы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(Познавательные УУД)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Устанавливают аналогии особенностей музыки русск</w:t>
      </w:r>
      <w:r>
        <w:rPr>
          <w:color w:val="000000"/>
          <w:sz w:val="28"/>
          <w:szCs w:val="28"/>
        </w:rPr>
        <w:t>их композиторов. Делают выводы.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(Коммуникативные УУД)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Общаются и взаимодействуют в процессе нахождения общего и разного в литературе и музыке.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(Регулятивные УУД)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Умение контролировать процесс и результаты своей деятельности, включая сюда контроль в сотрудничестве с учителем и сверстниками.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Показ презентации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Слушание музыки. Как музыкальный язык и форма сочинения помогли композитору изобразить эти сказочные события?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Сравнить язык двух художественных произведений.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Появился бы жанр «симфоническая миниатюра», если бы не было литературы?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 xml:space="preserve">Учащиеся читают отрывок И.Сахарова в учебнике, затем слушают музыку </w:t>
      </w:r>
      <w:proofErr w:type="spellStart"/>
      <w:r w:rsidRPr="006744E8">
        <w:rPr>
          <w:color w:val="000000"/>
          <w:sz w:val="28"/>
          <w:szCs w:val="28"/>
        </w:rPr>
        <w:t>А.Лядова</w:t>
      </w:r>
      <w:proofErr w:type="spellEnd"/>
      <w:r w:rsidRPr="006744E8">
        <w:rPr>
          <w:color w:val="000000"/>
          <w:sz w:val="28"/>
          <w:szCs w:val="28"/>
        </w:rPr>
        <w:t>. Познают особенности музыкального языка. Сравнивают с литературным описанием Кикиморы.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Выявляют неотъемлемую связь музыки и литературы.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5. Самостоятельная работа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Какой из образов музыкального сказа запомнился больше других? Почему?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6. Итог урока</w:t>
      </w:r>
      <w:r>
        <w:rPr>
          <w:color w:val="000000"/>
          <w:sz w:val="28"/>
          <w:szCs w:val="28"/>
        </w:rPr>
        <w:t>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Цель этапа: осознание уч-ся своей учебной деятельности, самооценка результатов деятельности своей и класса.</w:t>
      </w:r>
    </w:p>
    <w:p w:rsid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Восполнение пробелов в знаниях</w:t>
      </w:r>
      <w:r>
        <w:rPr>
          <w:color w:val="000000"/>
          <w:sz w:val="28"/>
          <w:szCs w:val="28"/>
        </w:rPr>
        <w:t>.</w:t>
      </w:r>
    </w:p>
    <w:p w:rsidR="005C5BA6" w:rsidRPr="006744E8" w:rsidRDefault="005C5BA6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Планировали способы и приемы работы. Путем рефлексии на свои действия, корректировали формы совместной работы.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Оценивали собственную деятельность на уроке, во время различных этапов урока.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На доске слайд с вопросами: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Сегодня я узнал, что без фольклора…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lastRenderedPageBreak/>
        <w:t>Меня удивило…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Сегодняшние знания я смогу применить….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Больше всего мне понравилось…..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 xml:space="preserve">Я расскажу о </w:t>
      </w:r>
      <w:proofErr w:type="spellStart"/>
      <w:r w:rsidRPr="006744E8">
        <w:rPr>
          <w:color w:val="000000"/>
          <w:sz w:val="28"/>
          <w:szCs w:val="28"/>
        </w:rPr>
        <w:t>Лядове</w:t>
      </w:r>
      <w:proofErr w:type="spellEnd"/>
      <w:r w:rsidRPr="006744E8">
        <w:rPr>
          <w:color w:val="000000"/>
          <w:sz w:val="28"/>
          <w:szCs w:val="28"/>
        </w:rPr>
        <w:t xml:space="preserve"> (кому?)…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Я понял, что «симфоническая миниатюра» - это….</w:t>
      </w:r>
    </w:p>
    <w:p w:rsidR="006744E8" w:rsidRDefault="005C5BA6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узнал о фольклоре…</w:t>
      </w:r>
    </w:p>
    <w:p w:rsidR="005C5BA6" w:rsidRPr="006744E8" w:rsidRDefault="005C5BA6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Выполняют в тетради письменно.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Индивидуальная.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744E8">
        <w:rPr>
          <w:color w:val="000000"/>
          <w:sz w:val="28"/>
          <w:szCs w:val="28"/>
        </w:rPr>
        <w:t>Дифферинцированный</w:t>
      </w:r>
      <w:proofErr w:type="spellEnd"/>
      <w:r w:rsidRPr="006744E8">
        <w:rPr>
          <w:color w:val="000000"/>
          <w:sz w:val="28"/>
          <w:szCs w:val="28"/>
        </w:rPr>
        <w:t xml:space="preserve"> (</w:t>
      </w:r>
      <w:proofErr w:type="spellStart"/>
      <w:r w:rsidRPr="006744E8">
        <w:rPr>
          <w:color w:val="000000"/>
          <w:sz w:val="28"/>
          <w:szCs w:val="28"/>
        </w:rPr>
        <w:t>разноуровневый</w:t>
      </w:r>
      <w:proofErr w:type="spellEnd"/>
      <w:r w:rsidRPr="006744E8">
        <w:rPr>
          <w:color w:val="000000"/>
          <w:sz w:val="28"/>
          <w:szCs w:val="28"/>
        </w:rPr>
        <w:t xml:space="preserve"> подход)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8. Рефлексия.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–</w:t>
      </w:r>
      <w:r w:rsidRPr="006744E8">
        <w:rPr>
          <w:rStyle w:val="apple-converted-space"/>
          <w:color w:val="000000"/>
          <w:sz w:val="28"/>
          <w:szCs w:val="28"/>
        </w:rPr>
        <w:t> </w:t>
      </w:r>
      <w:r w:rsidRPr="006744E8">
        <w:rPr>
          <w:color w:val="000000"/>
          <w:sz w:val="28"/>
          <w:szCs w:val="28"/>
        </w:rPr>
        <w:t>1 мин.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Самоанализ обучающимися своей деятельности и её результатов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 Умение и выражать свои мысли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- Оценивание качества своей и общей учебной деятельности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Предлагает один из способов рефлексии.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Проводят рефлексию.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Смайлики « Моё настроение»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Литература: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 xml:space="preserve">1. Сергеева Г.П. Музыка: учеб. для учащихся 5 </w:t>
      </w:r>
      <w:proofErr w:type="spellStart"/>
      <w:r w:rsidRPr="006744E8">
        <w:rPr>
          <w:color w:val="000000"/>
          <w:sz w:val="28"/>
          <w:szCs w:val="28"/>
        </w:rPr>
        <w:t>кл</w:t>
      </w:r>
      <w:proofErr w:type="spellEnd"/>
      <w:r w:rsidRPr="006744E8">
        <w:rPr>
          <w:color w:val="000000"/>
          <w:sz w:val="28"/>
          <w:szCs w:val="28"/>
        </w:rPr>
        <w:t xml:space="preserve">. </w:t>
      </w:r>
      <w:proofErr w:type="spellStart"/>
      <w:r w:rsidRPr="006744E8">
        <w:rPr>
          <w:color w:val="000000"/>
          <w:sz w:val="28"/>
          <w:szCs w:val="28"/>
        </w:rPr>
        <w:t>общеобразоват</w:t>
      </w:r>
      <w:proofErr w:type="spellEnd"/>
      <w:r w:rsidRPr="006744E8">
        <w:rPr>
          <w:color w:val="000000"/>
          <w:sz w:val="28"/>
          <w:szCs w:val="28"/>
        </w:rPr>
        <w:t>. учреждений/ Г.П. Сергеева, Е. Д. Критская. - 5 издание. М.: Просвещение, 2008.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2.Алпарова Н. Знакомство с оперой. – Ростов – на – Дону: Феникс, 2010.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 xml:space="preserve">3.Груздова И.В., </w:t>
      </w:r>
      <w:proofErr w:type="spellStart"/>
      <w:r w:rsidRPr="006744E8">
        <w:rPr>
          <w:color w:val="000000"/>
          <w:sz w:val="28"/>
          <w:szCs w:val="28"/>
        </w:rPr>
        <w:t>Лютаева</w:t>
      </w:r>
      <w:proofErr w:type="spellEnd"/>
      <w:r w:rsidRPr="006744E8">
        <w:rPr>
          <w:color w:val="000000"/>
          <w:sz w:val="28"/>
          <w:szCs w:val="28"/>
        </w:rPr>
        <w:t xml:space="preserve"> Е.К., Никитина Е.В. Навстречу музыке. Музыкальные игры и занятия для детей. – Ростов – на – Дону: Феникс, 2011.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4.Разумовская О.К. Зарубежные композиторы. – М.: Айрис - Пресс, 2008.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5.Рачина Б.С. Технологии и методика обучения музыке в общеобразовательной школе. – Санкт-Петербург: Композитор, 2007.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6.Кудряшов А. Песни для детей. Настольная книга музыкального руководителя. – Ростов – на – Дону: Феникс, 2010.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 xml:space="preserve">7.Сергеева Г.П., Критская Е.Д. Программа для общеобразовательных учреждений «Музыка» под руководством </w:t>
      </w:r>
      <w:proofErr w:type="spellStart"/>
      <w:r w:rsidRPr="006744E8">
        <w:rPr>
          <w:color w:val="000000"/>
          <w:sz w:val="28"/>
          <w:szCs w:val="28"/>
        </w:rPr>
        <w:t>Кабалевского</w:t>
      </w:r>
      <w:proofErr w:type="spellEnd"/>
      <w:r w:rsidRPr="006744E8">
        <w:rPr>
          <w:color w:val="000000"/>
          <w:sz w:val="28"/>
          <w:szCs w:val="28"/>
        </w:rPr>
        <w:t xml:space="preserve"> Д.Б. - М.: Просвещение, 2007.</w:t>
      </w:r>
    </w:p>
    <w:p w:rsidR="006744E8" w:rsidRPr="006744E8" w:rsidRDefault="006744E8" w:rsidP="00674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44E8">
        <w:rPr>
          <w:color w:val="000000"/>
          <w:sz w:val="28"/>
          <w:szCs w:val="28"/>
        </w:rPr>
        <w:t>8.Сокольникова Н.П. Методическое пособие в помощь учителю музыки «Планирование уроков музыки в общеобразовательной школе» - Новокузнецк: 2003.</w:t>
      </w:r>
    </w:p>
    <w:p w:rsidR="00934E0D" w:rsidRPr="006744E8" w:rsidRDefault="00934E0D" w:rsidP="00674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34E0D" w:rsidRPr="006744E8" w:rsidSect="00B1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5A9"/>
    <w:multiLevelType w:val="multilevel"/>
    <w:tmpl w:val="2ED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4E8"/>
    <w:rsid w:val="005C5BA6"/>
    <w:rsid w:val="00645A16"/>
    <w:rsid w:val="006744E8"/>
    <w:rsid w:val="007C777D"/>
    <w:rsid w:val="00934E0D"/>
    <w:rsid w:val="00A15A7E"/>
    <w:rsid w:val="00B136B4"/>
    <w:rsid w:val="00C31D05"/>
    <w:rsid w:val="00C56927"/>
    <w:rsid w:val="00D93BFC"/>
    <w:rsid w:val="00E3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10</cp:revision>
  <cp:lastPrinted>2016-10-20T06:27:00Z</cp:lastPrinted>
  <dcterms:created xsi:type="dcterms:W3CDTF">2016-10-02T10:43:00Z</dcterms:created>
  <dcterms:modified xsi:type="dcterms:W3CDTF">2020-03-16T08:51:00Z</dcterms:modified>
</cp:coreProperties>
</file>