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78" w:rsidRPr="009C2426" w:rsidRDefault="009E5A78" w:rsidP="009E5A78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426">
        <w:rPr>
          <w:rFonts w:ascii="Times New Roman" w:hAnsi="Times New Roman" w:cs="Times New Roman"/>
          <w:sz w:val="32"/>
          <w:szCs w:val="32"/>
        </w:rPr>
        <w:t>Родительское собрание</w:t>
      </w:r>
      <w:r w:rsidR="00E5684E">
        <w:rPr>
          <w:rFonts w:ascii="Times New Roman" w:hAnsi="Times New Roman" w:cs="Times New Roman"/>
          <w:sz w:val="32"/>
          <w:szCs w:val="32"/>
        </w:rPr>
        <w:t xml:space="preserve"> </w:t>
      </w:r>
      <w:r w:rsidR="00E5684E" w:rsidRPr="00E5684E">
        <w:rPr>
          <w:rFonts w:ascii="Times New Roman" w:hAnsi="Times New Roman" w:cs="Times New Roman"/>
          <w:sz w:val="32"/>
          <w:szCs w:val="32"/>
        </w:rPr>
        <w:t xml:space="preserve">- </w:t>
      </w:r>
      <w:r w:rsidR="00E5684E">
        <w:rPr>
          <w:rFonts w:ascii="Times New Roman" w:hAnsi="Times New Roman" w:cs="Times New Roman"/>
          <w:sz w:val="32"/>
          <w:szCs w:val="32"/>
        </w:rPr>
        <w:t>дискуссия</w:t>
      </w:r>
      <w:r w:rsidRPr="009C2426">
        <w:rPr>
          <w:rFonts w:ascii="Times New Roman" w:hAnsi="Times New Roman" w:cs="Times New Roman"/>
          <w:sz w:val="32"/>
          <w:szCs w:val="32"/>
        </w:rPr>
        <w:t xml:space="preserve"> на тему:</w:t>
      </w:r>
    </w:p>
    <w:p w:rsidR="009E5A78" w:rsidRPr="009C2426" w:rsidRDefault="009E5A78" w:rsidP="009E5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26">
        <w:rPr>
          <w:rFonts w:ascii="Times New Roman" w:hAnsi="Times New Roman" w:cs="Times New Roman"/>
          <w:b/>
          <w:sz w:val="28"/>
          <w:szCs w:val="28"/>
        </w:rPr>
        <w:t>"Воспитание самостоятельности и трудолюбия у детей с</w:t>
      </w:r>
      <w:r w:rsidR="000F608F">
        <w:rPr>
          <w:rFonts w:ascii="Times New Roman" w:hAnsi="Times New Roman" w:cs="Times New Roman"/>
          <w:b/>
          <w:sz w:val="28"/>
          <w:szCs w:val="28"/>
        </w:rPr>
        <w:t xml:space="preserve">реднего </w:t>
      </w:r>
      <w:r w:rsidRPr="009C2426">
        <w:rPr>
          <w:rFonts w:ascii="Times New Roman" w:hAnsi="Times New Roman" w:cs="Times New Roman"/>
          <w:b/>
          <w:sz w:val="28"/>
          <w:szCs w:val="28"/>
        </w:rPr>
        <w:t>дошкольного возраста".</w:t>
      </w:r>
    </w:p>
    <w:p w:rsidR="009E5A78" w:rsidRDefault="009E5A78" w:rsidP="009E5A7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E5A78" w:rsidRPr="006732BF" w:rsidRDefault="009E5A78" w:rsidP="009E5A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32BF">
        <w:rPr>
          <w:rFonts w:ascii="Times New Roman" w:hAnsi="Times New Roman" w:cs="Times New Roman"/>
          <w:b/>
          <w:i/>
          <w:sz w:val="28"/>
          <w:szCs w:val="28"/>
        </w:rPr>
        <w:t>ЦЕЛЬ: обсудить  с родителями проблему трудового воспитания в семье.</w:t>
      </w:r>
    </w:p>
    <w:p w:rsidR="009E5A78" w:rsidRPr="006732BF" w:rsidRDefault="009E5A78" w:rsidP="009E5A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32BF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9E5A78" w:rsidRPr="009E5A78" w:rsidRDefault="009E5A78" w:rsidP="0031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A78">
        <w:rPr>
          <w:rFonts w:ascii="Times New Roman" w:hAnsi="Times New Roman" w:cs="Times New Roman"/>
          <w:sz w:val="28"/>
          <w:szCs w:val="28"/>
        </w:rPr>
        <w:t>О важности трудового воспитания детей.</w:t>
      </w:r>
    </w:p>
    <w:p w:rsidR="009E5A78" w:rsidRPr="009E5A78" w:rsidRDefault="009E5A78" w:rsidP="0031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A78">
        <w:rPr>
          <w:rFonts w:ascii="Times New Roman" w:hAnsi="Times New Roman" w:cs="Times New Roman"/>
          <w:sz w:val="28"/>
          <w:szCs w:val="28"/>
        </w:rPr>
        <w:t>Задачи трудового воспитания в детском саду.</w:t>
      </w:r>
    </w:p>
    <w:p w:rsidR="009E5A78" w:rsidRPr="009E5A78" w:rsidRDefault="009E5A78" w:rsidP="0031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A78">
        <w:rPr>
          <w:rFonts w:ascii="Times New Roman" w:hAnsi="Times New Roman" w:cs="Times New Roman"/>
          <w:sz w:val="28"/>
          <w:szCs w:val="28"/>
        </w:rPr>
        <w:t>Обмен мнениями родителей о воспитании самостоятельности и трудолюбия, решение педагогических ситуаций.</w:t>
      </w:r>
    </w:p>
    <w:p w:rsidR="009E5A78" w:rsidRPr="00312BB2" w:rsidRDefault="009E5A78" w:rsidP="00312BB2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12BB2">
        <w:rPr>
          <w:rFonts w:ascii="Times New Roman" w:hAnsi="Times New Roman" w:cs="Times New Roman"/>
          <w:i/>
          <w:sz w:val="28"/>
          <w:szCs w:val="28"/>
        </w:rPr>
        <w:t>Советы: «Родителям на заметку».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Добрый день уважаемые родители! Тема собрания очень актуальна: «Воспитание самостоятельности и трудолюбия в семье. Как воспитать себе помощника?» Если человек с ранних лет усвоил привычку к труду, труд ему приятен.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Своевременное привлечение ребенка дошкольного возраста к посильному систематическому  труду необходимо для его всестороннего развития. Труд укрепляет физические силы, здоровье ребенка, движения его становятся увереннее, точнее. Труд требует от дошкольника сообразительности, наблюдательности, внимания, сосредоточенности, тренирует память. В труде воспитывается самостоятельность, развивается инициатива, ответственность.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Воспитание трудолюбия - сложный, кропотливый процесс, требующий большого терпения.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В дошкольном возрасте родители, как правило, приучают детей к самообслуживанию. Иногда, правда, некоторая естественная беспомощность дошкольников надолго задерживается в сознании отдельных родителей, и они продолжают опекать детей до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возраста. Дело доходит до того, что у ребенка нет не только постоянных поручений по дому, но и не сформированы элементарные навыки самообслуживания. Он не может убрать свою постель, самостоятельно оде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582595">
        <w:rPr>
          <w:rFonts w:ascii="Times New Roman" w:hAnsi="Times New Roman" w:cs="Times New Roman"/>
          <w:sz w:val="28"/>
          <w:szCs w:val="28"/>
        </w:rPr>
        <w:t xml:space="preserve"> и т. д.  Воспитание привычки к труду - дело хлопотное. Родителям не приходится ждать легких и быстрых результатов. Прежде всего, потому, что любовь к труду воспитывается только в труде, а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>, всякий труд связан с преодолением неумений, с усилием, усталостью, напряжением.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Трудовое воспитание начинается с бытового труда. Безусловно, домашний труд для ребенк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это не радостные развлечения  и далеко не все дети выполняют домашние обязанности без напоминания, особенно если в семье один ребенок и его постоянно взрослые пытаются оградить от трудностей.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Но родителям надо понять главное - привлекая детей к выполнению бытовых обязанностей, они воспитывают привычку трудиться, а  вместе с ней привычку заботиться о близких, воспитывают в детях чуткость и отзывчивость.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 Родители должны внушать детям, что любой труд, направленный на пользу людям, благороден.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lastRenderedPageBreak/>
        <w:t xml:space="preserve">    У детей  должны быть постоянные обязанности, так как это способствует воспитанию у ребенка ответственности и самоуважения. Трудовые навыки вырабатываются путем постоянных упражнений и повторений. Плохую услугу своим детям оказывают те родители, которые оберегают детей от домашних обязанностей.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Приучая детей к выполнению трудовых поручений по дому, родители должны понимать,  что нельзя принуждать к труду. Попытайтесь доходчиво объяснить сыну или дочери, как важно для семьи сделанное им дело. И еще одно важное правило - нельзя наказывать ребенка трудом, у него не должно сложиться убеждение, что тру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это наказание.</w:t>
      </w:r>
    </w:p>
    <w:p w:rsidR="009E5A78" w:rsidRPr="00312BB2" w:rsidRDefault="009E5A78" w:rsidP="009E5A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12BB2">
        <w:rPr>
          <w:rFonts w:ascii="Times New Roman" w:hAnsi="Times New Roman" w:cs="Times New Roman"/>
          <w:i/>
          <w:sz w:val="28"/>
          <w:szCs w:val="28"/>
        </w:rPr>
        <w:t>Применяемые в семье виды труда.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В семье дети дошкольного возраста участвуют в  различных видах деятельности. Самообслуживание: одевание, раздевание, уборка постели, игрушек, уход за своей одеждой и обувью.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Хозяйственно-бытовой труд: помощь взрослым в уборке квартиры, наведение порядка в ящике шкафа (стола), вытирание пыли, убирание комнаты с помощью пылесоса, подметание пола, мытье посуды, сервировка стола; участие в приготовление еды; мытье овощей (фруктов), перебирание ягод, приготовление салата;</w:t>
      </w:r>
      <w:r w:rsidR="002B1501">
        <w:rPr>
          <w:rFonts w:ascii="Times New Roman" w:hAnsi="Times New Roman" w:cs="Times New Roman"/>
          <w:sz w:val="28"/>
          <w:szCs w:val="28"/>
        </w:rPr>
        <w:t xml:space="preserve"> стирка и глажение мелких вещей</w:t>
      </w:r>
      <w:r w:rsidRPr="005825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2595">
        <w:rPr>
          <w:rFonts w:ascii="Times New Roman" w:hAnsi="Times New Roman" w:cs="Times New Roman"/>
          <w:sz w:val="28"/>
          <w:szCs w:val="28"/>
        </w:rPr>
        <w:t>Ручной труд: уход за комнатными растениями (поливка, рыхление, вытирание пыли и опрыскивание листьев), уход за животными (</w:t>
      </w:r>
      <w:r>
        <w:rPr>
          <w:rFonts w:ascii="Times New Roman" w:hAnsi="Times New Roman" w:cs="Times New Roman"/>
          <w:sz w:val="28"/>
          <w:szCs w:val="28"/>
        </w:rPr>
        <w:t>кормление, прогулк</w:t>
      </w:r>
      <w:r w:rsidRPr="00582595">
        <w:rPr>
          <w:rFonts w:ascii="Times New Roman" w:hAnsi="Times New Roman" w:cs="Times New Roman"/>
          <w:sz w:val="28"/>
          <w:szCs w:val="28"/>
        </w:rPr>
        <w:t xml:space="preserve">а), выращивание рассады для высадки на огороде, клумбе, подготовка грядок к посадке, заготовка семян; участие в прополке, поливке, перекопки земли, сборе урожая, покраске деревьев. 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312BB2" w:rsidRDefault="009E5A78" w:rsidP="009E5A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</w:t>
      </w:r>
      <w:r w:rsidRPr="00312BB2">
        <w:rPr>
          <w:rFonts w:ascii="Times New Roman" w:hAnsi="Times New Roman" w:cs="Times New Roman"/>
          <w:i/>
          <w:sz w:val="28"/>
          <w:szCs w:val="28"/>
        </w:rPr>
        <w:t>Задачи труд</w:t>
      </w:r>
      <w:r w:rsidR="00312BB2">
        <w:rPr>
          <w:rFonts w:ascii="Times New Roman" w:hAnsi="Times New Roman" w:cs="Times New Roman"/>
          <w:i/>
          <w:sz w:val="28"/>
          <w:szCs w:val="28"/>
        </w:rPr>
        <w:t>ового воспитания в детском саду</w:t>
      </w:r>
      <w:r w:rsidRPr="00312BB2">
        <w:rPr>
          <w:rFonts w:ascii="Times New Roman" w:hAnsi="Times New Roman" w:cs="Times New Roman"/>
          <w:i/>
          <w:sz w:val="28"/>
          <w:szCs w:val="28"/>
        </w:rPr>
        <w:t>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Организация трудового воспитания дошкольников связана с решением следующих задач: воспитанием трудолюбия, ответственного отношения к трудовым обязанностям, интереса к результатам труда; обучением детей трудовым умениям и навыкам; формированием умения трудиться в коллективе, общественно направленных мотивов труда; ознакомлением с трудом взрослых; воспитанием уважения к труду, бережного отношения к результатам труда.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Особенности отношения к труду дошкольника заключаются в том, что его не столько привлекает результат, сколько процесс труда. Например, ребенок долго и охотно стирает одну вещь, его увлекает процесс действия с водой и мылом, но после того» как интерес пропал, остальные вещи он «стирает» наспех. Результат труда не достигается. Характерно и то, что дети охотно берутся за новые виды труда, которые им приходится выполнять довольно редко. Обыденный же труд, выполнение повседневных обязанностей за собой игрушки, постель, привести в порядок костюм и т. п. — не всегда доставляют детям радость, нередко они неохотно берутся за эту работу. Вот почему важно воспитывать у детей интерес к результатам труда, ответственное отношение к выполнению обязанностей. Эти качества и составляют важную часть трудолюбия.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</w:t>
      </w:r>
      <w:r w:rsidRPr="00582595">
        <w:rPr>
          <w:rFonts w:ascii="Times New Roman" w:hAnsi="Times New Roman" w:cs="Times New Roman"/>
          <w:b/>
          <w:sz w:val="28"/>
          <w:szCs w:val="28"/>
        </w:rPr>
        <w:t>Вопрос для родителей: «что такое детская самостоятельность?»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lastRenderedPageBreak/>
        <w:t>- Ребенок охотно принимает предложение что- либо сделать, умеет сам найти полезное дело и создать условия для его выполнения.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Ребенку не нужен контроль взрослых при выполнении порученного ему дела.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Ребенок умеет преодолевать трудности, возникающие в процессе трудовых действий и добиваться намеченного результата.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Ребенок получает моральное удовольствие от самостоятельных трудовых действий.</w:t>
      </w:r>
    </w:p>
    <w:p w:rsidR="00312BB2" w:rsidRPr="00E5684E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Трудовое воспитание начинается с выработки у детей навыков самообслуживания. </w:t>
      </w:r>
    </w:p>
    <w:p w:rsidR="009E5A78" w:rsidRPr="00312BB2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Предлагаем родителям проверить себя и поиграть в игру «Как научить ребенка самому одеться и раздеться?  (Надо одеть куклу на прогулку, а потом раздеть её).</w:t>
      </w:r>
      <w:r w:rsidR="00312BB2" w:rsidRPr="00312BB2">
        <w:rPr>
          <w:rFonts w:ascii="Times New Roman" w:hAnsi="Times New Roman" w:cs="Times New Roman"/>
          <w:sz w:val="28"/>
          <w:szCs w:val="28"/>
        </w:rPr>
        <w:t xml:space="preserve"> </w:t>
      </w:r>
      <w:r w:rsidR="00312BB2">
        <w:rPr>
          <w:rFonts w:ascii="Times New Roman" w:hAnsi="Times New Roman" w:cs="Times New Roman"/>
          <w:sz w:val="28"/>
          <w:szCs w:val="28"/>
        </w:rPr>
        <w:t>Соблюдение этапов.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b/>
          <w:sz w:val="28"/>
          <w:szCs w:val="28"/>
        </w:rPr>
        <w:t>Решение  ситуаций  для родителей:</w:t>
      </w:r>
    </w:p>
    <w:p w:rsidR="009E5A78" w:rsidRPr="00582595" w:rsidRDefault="00312BB2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5A78" w:rsidRPr="00582595">
        <w:rPr>
          <w:rFonts w:ascii="Times New Roman" w:hAnsi="Times New Roman" w:cs="Times New Roman"/>
          <w:sz w:val="28"/>
          <w:szCs w:val="28"/>
        </w:rPr>
        <w:t xml:space="preserve"> «Аня вместе с мамой убирает комнату. И хотя девочке не поспеть за мамой, она все же старается от нее не отстать. Когда работа закончена, они обе придирчивым взглядом окидывают комнату. «Вот теперь красиво, хорошо стало», - говорит мама. Целую стопу </w:t>
      </w:r>
      <w:proofErr w:type="gramStart"/>
      <w:r w:rsidR="009E5A78" w:rsidRPr="00582595">
        <w:rPr>
          <w:rFonts w:ascii="Times New Roman" w:hAnsi="Times New Roman" w:cs="Times New Roman"/>
          <w:sz w:val="28"/>
          <w:szCs w:val="28"/>
        </w:rPr>
        <w:t>белья</w:t>
      </w:r>
      <w:proofErr w:type="gramEnd"/>
      <w:r w:rsidR="009E5A78" w:rsidRPr="00582595">
        <w:rPr>
          <w:rFonts w:ascii="Times New Roman" w:hAnsi="Times New Roman" w:cs="Times New Roman"/>
          <w:sz w:val="28"/>
          <w:szCs w:val="28"/>
        </w:rPr>
        <w:t xml:space="preserve"> нагладила мама, а Аня раскладывает – мамино, папино, свое по отдельности. Все это будет аккуратно разложено и уложено на свои места».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2595">
        <w:rPr>
          <w:rFonts w:ascii="Times New Roman" w:hAnsi="Times New Roman" w:cs="Times New Roman"/>
          <w:sz w:val="28"/>
          <w:szCs w:val="28"/>
        </w:rPr>
        <w:t>(вопрос: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 xml:space="preserve">В чем воспитательная ценность участия ребенка в бытовом труде взрослых?) </w:t>
      </w:r>
      <w:proofErr w:type="gramEnd"/>
    </w:p>
    <w:p w:rsidR="009E5A78" w:rsidRPr="00582595" w:rsidRDefault="00312BB2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A78" w:rsidRPr="00582595">
        <w:rPr>
          <w:rFonts w:ascii="Times New Roman" w:hAnsi="Times New Roman" w:cs="Times New Roman"/>
          <w:sz w:val="28"/>
          <w:szCs w:val="28"/>
        </w:rPr>
        <w:t>Мама поручила своему ребенку поливать комнатные растения, а где-то через недельку обнаружила, что зеленые друзья находятся в плачевном состоянии. И, в сердцах выругав ребенка, она решила уже самостоятельно следить за столь милыми вашему сердцу геранью и фикусами. Правильно ли поступила мама?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Ответ: одним этим своим действием был нарушен целый свод правил воспитания домашнего трудолюбия.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2B1501">
        <w:rPr>
          <w:rFonts w:ascii="Times New Roman" w:hAnsi="Times New Roman" w:cs="Times New Roman"/>
          <w:sz w:val="28"/>
          <w:szCs w:val="28"/>
        </w:rPr>
        <w:t xml:space="preserve"> правило - постоянство</w:t>
      </w:r>
      <w:r w:rsidRPr="00582595">
        <w:rPr>
          <w:rFonts w:ascii="Times New Roman" w:hAnsi="Times New Roman" w:cs="Times New Roman"/>
          <w:sz w:val="28"/>
          <w:szCs w:val="28"/>
        </w:rPr>
        <w:t xml:space="preserve"> </w:t>
      </w:r>
      <w:r w:rsidR="002B1501">
        <w:rPr>
          <w:rFonts w:ascii="Times New Roman" w:hAnsi="Times New Roman" w:cs="Times New Roman"/>
          <w:sz w:val="28"/>
          <w:szCs w:val="28"/>
        </w:rPr>
        <w:t xml:space="preserve">в </w:t>
      </w:r>
      <w:r w:rsidRPr="00582595">
        <w:rPr>
          <w:rFonts w:ascii="Times New Roman" w:hAnsi="Times New Roman" w:cs="Times New Roman"/>
          <w:sz w:val="28"/>
          <w:szCs w:val="28"/>
        </w:rPr>
        <w:t>у</w:t>
      </w:r>
      <w:r w:rsidR="002B1501">
        <w:rPr>
          <w:rFonts w:ascii="Times New Roman" w:hAnsi="Times New Roman" w:cs="Times New Roman"/>
          <w:sz w:val="28"/>
          <w:szCs w:val="28"/>
        </w:rPr>
        <w:t xml:space="preserve">частии детей в домашнем труде и постоянный </w:t>
      </w:r>
      <w:proofErr w:type="gramStart"/>
      <w:r w:rsidR="002B1501">
        <w:rPr>
          <w:rFonts w:ascii="Times New Roman" w:hAnsi="Times New Roman" w:cs="Times New Roman"/>
          <w:sz w:val="28"/>
          <w:szCs w:val="28"/>
        </w:rPr>
        <w:t>контроль</w:t>
      </w:r>
      <w:r w:rsidRPr="0058259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выполнением ими порученного дела.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312BB2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5A78" w:rsidRPr="00582595">
        <w:rPr>
          <w:rFonts w:ascii="Times New Roman" w:hAnsi="Times New Roman" w:cs="Times New Roman"/>
          <w:sz w:val="28"/>
          <w:szCs w:val="28"/>
        </w:rPr>
        <w:t xml:space="preserve">В восторге от того, что ваш ребенок довольно охотно выполняет текущую уборку квартиры - подметает пол, вытирает пыль, вы заодно поручаете ему еще с десяток таких </w:t>
      </w:r>
      <w:proofErr w:type="spellStart"/>
      <w:r w:rsidR="009E5A78" w:rsidRPr="0058259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9E5A78" w:rsidRPr="00582595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="009E5A78" w:rsidRPr="00582595">
        <w:rPr>
          <w:rFonts w:ascii="Times New Roman" w:hAnsi="Times New Roman" w:cs="Times New Roman"/>
          <w:sz w:val="28"/>
          <w:szCs w:val="28"/>
        </w:rPr>
        <w:t xml:space="preserve"> несложных (с вашей точки зрения) поручений. А через неделю с изумлением обнаруживаете мусор на полу и пыль по всем углам. Новые же ваши поручения находятся в положении « не покладая рук».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A78" w:rsidRPr="00582595">
        <w:rPr>
          <w:rFonts w:ascii="Times New Roman" w:hAnsi="Times New Roman" w:cs="Times New Roman"/>
          <w:sz w:val="28"/>
          <w:szCs w:val="28"/>
        </w:rPr>
        <w:t xml:space="preserve">Почему это произошло?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Ответ: Вы нарушили принцип постепенности. Конечно же, круг обязанностей наших детей может быть очень широк, но вряд ли следует в связи с этим идти на перегрузку их домашними делами.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Готовых рецептов в воспитании у детей трудолюбия нет. В каждой семье этот вопрос решается по-своему, но главная непростая задача состоит в том, чтобы воспитание шло через добр</w:t>
      </w:r>
      <w:r w:rsidR="007A2443">
        <w:rPr>
          <w:rFonts w:ascii="Times New Roman" w:hAnsi="Times New Roman" w:cs="Times New Roman"/>
          <w:sz w:val="28"/>
          <w:szCs w:val="28"/>
        </w:rPr>
        <w:t>оту, взаимопонимание, терпение</w:t>
      </w:r>
      <w:r w:rsidRPr="00582595">
        <w:rPr>
          <w:rFonts w:ascii="Times New Roman" w:hAnsi="Times New Roman" w:cs="Times New Roman"/>
          <w:sz w:val="28"/>
          <w:szCs w:val="28"/>
        </w:rPr>
        <w:t>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В труде проявляются особенности поведения ребенка – активность, стремление к самостоятельности, утверждение своих позиций и др.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Основное назначение трудовой деятельности состоит в том, чтобы формировать активную позицию детей по отношению к миру, что предполагает проявление забот о себе, об окружающих.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Бытовой труд в нашей повседневности занимает весьма значительное место. Уборка, стирка, магазины и прочие дела – не перечислить, как их много. Изо дня в день повторяется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, никуда от этого не деться. Приучать детей к выполнению домашних дел необходимо не только потому, что мы их должны готовить к будущей самостоятельной жизни.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 xml:space="preserve">Главное – привлекая детей к выполнению бытовых обязанностей, мы воспитываем привычку трудиться, а в месте с ней – привычку заботиться о близких, формируя тем самым благородные побуждения. 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Как и любое нравственное качество, трудолюбие формируется в процессе воспитания, процессе сложном и многогранном, требующем от воспитателя большого терпения.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Основы трудового воспитания закладываются в семье. Семья – дружный трудовой коллектив. Любовь к труду необходимо начинать воспитывать очень рано. Подражание, свойственное ребенку, является одним из важнейших мотивов, побуждающих детей к активной деятельности. Наблюдение за трудом взрослых рождает желание делать то же самое. Не погасить это желание, а развить и углубить его – основная задача родителей, если они хотят вырастить ребенка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трудолюбивым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>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Основная задача семьи в области трудового воспитания – организовать деятельность ребенка, чтобы она оказала на него максимальное воспитательное воздействие.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Выделяют основные принципы работы семьи в трудовом воспитании детей: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Приобщение к труду через самообслуживание;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постепенный переход от самообслуживания к труду для других;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постепенное расширение круга обязанностей, наращивание их сложности;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тактичный и постоянный контроль качества выполнения трудовых поручений;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организация обучения выполнению трудовых операций;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формирование у ребенка уверенности в важности выполнения порученной ему работы;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- учет индивидуальных особенностей и склонностей ребенка при распределении трудовых поручений;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«Данил по сравнению с другими детьми кажется беспомощным, протестом встречает любое предложение проявить самостоятельность. Не хочет ни одеваться, ни раздеваться сам, ждет, когда его оденут, накормят. Если ему </w:t>
      </w:r>
      <w:r w:rsidRPr="00582595">
        <w:rPr>
          <w:rFonts w:ascii="Times New Roman" w:hAnsi="Times New Roman" w:cs="Times New Roman"/>
          <w:sz w:val="28"/>
          <w:szCs w:val="28"/>
        </w:rPr>
        <w:lastRenderedPageBreak/>
        <w:t>напоминают, что надо делать все самому, как другие дети, мальчик опускает голову, на глазах у него появляются слезы, и он заявляет: «Не хочу! Не могу!» И взрослые (родители) спешат предупредить слезы, жалеют Данила: «он такой беспомощный, маленький, нервный», причем часто произносят это в присутствии ребенка».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(вопрос: чем обусловлена беспомощность Данила и можно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в конце концов таким способом воспитать у него самостоятельность?)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«Таня не любит наводить порядок в своей комнате, убирать игрушки на место. Если мама дает ей какое - либо поручение, она, как правило, выполняет его, но обязательно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оговоркам «Не хочу! Потом! Мне некогда!» Как-то Таня пришла из детского сада и гордо объявила: «Я сегодня помогала малышам одеваться на прогулку!» «Молодец, - сказала мама,- за это ты можешь не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помогать мне мыть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посуду».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2595">
        <w:rPr>
          <w:rFonts w:ascii="Times New Roman" w:hAnsi="Times New Roman" w:cs="Times New Roman"/>
          <w:sz w:val="28"/>
          <w:szCs w:val="28"/>
        </w:rPr>
        <w:t>(вопрос: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Чем можно объяснить отрицательное отношение девочки к поручениям и верна ли такая форма поощрения, как освобождение ребенка от трудовых обязанностей?)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595">
        <w:rPr>
          <w:rFonts w:ascii="Times New Roman" w:hAnsi="Times New Roman" w:cs="Times New Roman"/>
          <w:b/>
          <w:sz w:val="28"/>
          <w:szCs w:val="28"/>
        </w:rPr>
        <w:t xml:space="preserve">Раздача памяток «Родителям на заметку»  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Советы РОДИТЕЛЯМ НА ЗАМЕТКУ: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Давая поручения ребенку, подумайте, по силам ли оно ему.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Уважайте своего ребенка. Заранее договаривайтесь с ним о тех домашних делах, которые он должен сделать. Ведь у сына или дочери могут быть свои важные дела.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Не забывайте хвалить ребенка за хорошо выполненные поручения. Если вы не удовлетворены результатом выполненной работы, не спешите 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высказать ребенку свое недовольство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>,  попытайтесь понять причину, подскажите ребенку, как это сделать лучше в следующий раз.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Старайтесь быть последовательным в своих требованиях.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Учитывайте индивидуальные и возрастные особенности своих детей.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Прежде чем поручить что-либо ребенку, покажите ему образец правильного выполнения поручения. Научите этому своего ребенка, несколько раз выполните это поручение вместе.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259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82595">
        <w:rPr>
          <w:rFonts w:ascii="Times New Roman" w:hAnsi="Times New Roman" w:cs="Times New Roman"/>
          <w:sz w:val="28"/>
          <w:szCs w:val="28"/>
        </w:rPr>
        <w:t xml:space="preserve"> используйте игровые моменты в трудовом воспитании. Учите ребенка уважать труд других людей, бережно относиться к результатам их трудовой деятельности. Рассказывайте детям о своей работе и о работе своих близких, друзей.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Не делайте за ребенка то, что он в состоянии сделать сам.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Не платите деньги за выполнение детьми повседневных обязанностей</w:t>
      </w:r>
      <w:proofErr w:type="gramStart"/>
      <w:r w:rsidRPr="0058259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Тактично оценивайте результаты труда ребенка</w:t>
      </w:r>
    </w:p>
    <w:p w:rsidR="00582432" w:rsidRPr="00582595" w:rsidRDefault="00582432" w:rsidP="0058243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  РЕШЕНИЕ СОБРАНИЯ.</w:t>
      </w:r>
    </w:p>
    <w:p w:rsidR="00582432" w:rsidRPr="00582595" w:rsidRDefault="00582432" w:rsidP="0058243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>Определить детям постоянные трудовые поручения в семье с учетом их возможностей.</w:t>
      </w:r>
    </w:p>
    <w:p w:rsidR="00582432" w:rsidRPr="00582595" w:rsidRDefault="00582432" w:rsidP="0058243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595">
        <w:rPr>
          <w:rFonts w:ascii="Times New Roman" w:hAnsi="Times New Roman" w:cs="Times New Roman"/>
          <w:sz w:val="28"/>
          <w:szCs w:val="28"/>
        </w:rPr>
        <w:t xml:space="preserve">Воспитывать у детей уважение к любому труду, полезному людям. </w:t>
      </w:r>
    </w:p>
    <w:p w:rsidR="009E5A78" w:rsidRPr="00582595" w:rsidRDefault="009E5A78" w:rsidP="009E5A7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A78" w:rsidRPr="00582595" w:rsidSect="00A4122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2E9A"/>
    <w:multiLevelType w:val="hybridMultilevel"/>
    <w:tmpl w:val="135E5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78"/>
    <w:rsid w:val="00043551"/>
    <w:rsid w:val="000E08B5"/>
    <w:rsid w:val="000F608F"/>
    <w:rsid w:val="002B1501"/>
    <w:rsid w:val="00312BB2"/>
    <w:rsid w:val="003760D9"/>
    <w:rsid w:val="00582432"/>
    <w:rsid w:val="007A2443"/>
    <w:rsid w:val="008907BE"/>
    <w:rsid w:val="009E5A78"/>
    <w:rsid w:val="00A615EC"/>
    <w:rsid w:val="00DD4890"/>
    <w:rsid w:val="00E5684E"/>
    <w:rsid w:val="00FF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78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78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31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8</cp:revision>
  <dcterms:created xsi:type="dcterms:W3CDTF">2020-03-09T08:14:00Z</dcterms:created>
  <dcterms:modified xsi:type="dcterms:W3CDTF">2020-03-15T09:48:00Z</dcterms:modified>
</cp:coreProperties>
</file>