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993"/>
        <w:gridCol w:w="992"/>
        <w:gridCol w:w="6377"/>
        <w:gridCol w:w="2411"/>
        <w:gridCol w:w="141"/>
        <w:gridCol w:w="3261"/>
        <w:gridCol w:w="1702"/>
      </w:tblGrid>
      <w:tr w:rsidR="00DE0F43" w:rsidRPr="00FC1136" w:rsidTr="00FC1136">
        <w:trPr>
          <w:trHeight w:val="70"/>
        </w:trPr>
        <w:tc>
          <w:tcPr>
            <w:tcW w:w="99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9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6377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 - образовательная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552" w:type="dxa"/>
            <w:gridSpan w:val="2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261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группы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E0F43" w:rsidRPr="00FC1136" w:rsidTr="00FC1136">
        <w:tc>
          <w:tcPr>
            <w:tcW w:w="99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7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0F43" w:rsidRPr="00FC1136" w:rsidTr="00FC1136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DE0F43" w:rsidRPr="00FC1136" w:rsidRDefault="0004753F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Понедельник – 16.12</w:t>
            </w:r>
            <w:r w:rsidR="00DE0F43"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992" w:type="dxa"/>
            <w:textDirection w:val="btLr"/>
          </w:tcPr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 </w:t>
            </w:r>
          </w:p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  <w:p w:rsidR="00DE0F43" w:rsidRPr="00FC1136" w:rsidRDefault="00DE0F43" w:rsidP="00DF5D7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</w:tcPr>
          <w:p w:rsidR="0023005C" w:rsidRPr="00FC1136" w:rsidRDefault="0023005C" w:rsidP="002300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тренняя гимнастика  </w:t>
            </w:r>
          </w:p>
          <w:p w:rsidR="0023005C" w:rsidRPr="00FC1136" w:rsidRDefault="0023005C" w:rsidP="002300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детьми на тему «Страна, где мы живем».</w:t>
            </w:r>
          </w:p>
          <w:p w:rsidR="0023005C" w:rsidRPr="00FC1136" w:rsidRDefault="0023005C" w:rsidP="002300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Закрепить знание название страны, ее природы. Дать знание о богатстве России. Познакомить с географической картой, расположением на ней России. Воспитывать чувство гордости за свою страну</w:t>
            </w:r>
          </w:p>
          <w:p w:rsidR="0023005C" w:rsidRPr="00FC1136" w:rsidRDefault="0023005C" w:rsidP="002300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 «Кто больше вспомнит»</w:t>
            </w:r>
          </w:p>
          <w:p w:rsidR="0023005C" w:rsidRPr="00FC1136" w:rsidRDefault="0023005C" w:rsidP="002300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Развитие внимания и памяти. (страна)</w:t>
            </w:r>
          </w:p>
          <w:p w:rsidR="0023005C" w:rsidRPr="00FC1136" w:rsidRDefault="0023005C" w:rsidP="002300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 «Ровным кругом»</w:t>
            </w:r>
          </w:p>
          <w:p w:rsidR="00DE0F43" w:rsidRPr="00FC1136" w:rsidRDefault="0023005C" w:rsidP="0023005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развивать двигательную активность детей.</w:t>
            </w:r>
          </w:p>
        </w:tc>
        <w:tc>
          <w:tcPr>
            <w:tcW w:w="2552" w:type="dxa"/>
            <w:gridSpan w:val="2"/>
          </w:tcPr>
          <w:p w:rsidR="00EE0FAD" w:rsidRPr="00FC1136" w:rsidRDefault="00EE0FAD" w:rsidP="00EE0F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«Собери бусы», «Умные шнуровки» - Цель: развитие мелкой моторики </w:t>
            </w:r>
          </w:p>
          <w:p w:rsidR="00DE0F43" w:rsidRPr="00FC1136" w:rsidRDefault="00DE0F43" w:rsidP="00047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EE0FAD" w:rsidRPr="00FC1136" w:rsidRDefault="00EE0FAD" w:rsidP="00DB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Фото, картинки, плакаты  по теме недели</w:t>
            </w:r>
          </w:p>
          <w:p w:rsidR="0023005C" w:rsidRPr="00FC1136" w:rsidRDefault="0023005C" w:rsidP="00DB47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Географическая</w:t>
            </w:r>
          </w:p>
          <w:p w:rsidR="0023005C" w:rsidRPr="00FC1136" w:rsidRDefault="0023005C" w:rsidP="00DB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карты страны, глобус.</w:t>
            </w:r>
          </w:p>
          <w:p w:rsidR="0023005C" w:rsidRPr="00FC1136" w:rsidRDefault="0023005C" w:rsidP="00DB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Картины  с изображением природы различных климатических зон России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  <w:p w:rsidR="0023005C" w:rsidRPr="00FC1136" w:rsidRDefault="0023005C" w:rsidP="00DB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 Москвы.</w:t>
            </w:r>
          </w:p>
          <w:p w:rsidR="00EE0FAD" w:rsidRPr="00FC1136" w:rsidRDefault="0023005C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 городов России</w:t>
            </w:r>
          </w:p>
          <w:p w:rsidR="00DE0F43" w:rsidRPr="00FC1136" w:rsidRDefault="00DE0F43" w:rsidP="00EE0FA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B472A" w:rsidRPr="00FC1136" w:rsidRDefault="00DB472A" w:rsidP="00DB472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1136">
              <w:rPr>
                <w:color w:val="000000"/>
              </w:rPr>
              <w:t xml:space="preserve"> Папка – передвижка «Удивительные и неизведанные просторы родного края».</w:t>
            </w:r>
          </w:p>
          <w:p w:rsidR="00DB472A" w:rsidRPr="00FC1136" w:rsidRDefault="00DB472A" w:rsidP="00DB472A">
            <w:pPr>
              <w:spacing w:line="250" w:lineRule="exact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2A" w:rsidRPr="00FC1136" w:rsidRDefault="00DB472A" w:rsidP="00DB472A">
            <w:pPr>
              <w:spacing w:line="250" w:lineRule="exact"/>
              <w:ind w:right="5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Поговорить с родителями о самочувствии детей. 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DB472A" w:rsidRPr="00FC1136" w:rsidRDefault="00DB472A" w:rsidP="00DB472A">
            <w:pPr>
              <w:spacing w:line="250" w:lineRule="exact"/>
              <w:ind w:right="5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E0F43" w:rsidRPr="00FC1136" w:rsidRDefault="00DB472A" w:rsidP="00DB472A">
            <w:pPr>
              <w:shd w:val="clear" w:color="auto" w:fill="FFFFFF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"Воспитание любви к родному городу в семье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FC1136">
        <w:tc>
          <w:tcPr>
            <w:tcW w:w="993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F43" w:rsidRPr="00FC1136" w:rsidRDefault="00DE0F43" w:rsidP="00DF5D74">
            <w:pPr>
              <w:ind w:left="-107" w:right="-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</w:tcPr>
          <w:p w:rsidR="00DB472A" w:rsidRPr="00FC1136" w:rsidRDefault="00DB472A" w:rsidP="00DB4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детей на прогулке старшая группа.  </w:t>
            </w:r>
          </w:p>
          <w:p w:rsidR="00DB472A" w:rsidRPr="00FC1136" w:rsidRDefault="00DB472A" w:rsidP="00DB472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освещённостью в течени</w:t>
            </w:r>
            <w:proofErr w:type="gramStart"/>
            <w:r w:rsidRPr="00FC1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FC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дня.</w:t>
            </w:r>
          </w:p>
          <w:p w:rsidR="00DE0F43" w:rsidRPr="00FC1136" w:rsidRDefault="00DE0F43" w:rsidP="00DB47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EE0FAD" w:rsidRPr="00FC1136" w:rsidRDefault="00EE0FAD" w:rsidP="00EE0F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движений.</w:t>
            </w:r>
          </w:p>
          <w:p w:rsidR="00DE0F43" w:rsidRPr="00FC1136" w:rsidRDefault="00EE0FAD" w:rsidP="000475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навыков </w:t>
            </w:r>
            <w:r w:rsidR="00DB472A"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метания предметов вдаль </w:t>
            </w: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Коробочки для сбора семян.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инвентарь: лопатки, ведёрки, формочки, мячи.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FC1136">
        <w:trPr>
          <w:cantSplit/>
          <w:trHeight w:val="4877"/>
        </w:trPr>
        <w:tc>
          <w:tcPr>
            <w:tcW w:w="993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04753F" w:rsidRPr="00FC1136" w:rsidRDefault="0004753F" w:rsidP="00DF5D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 дня</w:t>
            </w:r>
          </w:p>
        </w:tc>
        <w:tc>
          <w:tcPr>
            <w:tcW w:w="6377" w:type="dxa"/>
          </w:tcPr>
          <w:p w:rsidR="00DB472A" w:rsidRPr="00FC1136" w:rsidRDefault="00DB472A" w:rsidP="00DB4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гимнастики после сна </w:t>
            </w:r>
          </w:p>
          <w:p w:rsidR="00DB472A" w:rsidRPr="00FC1136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З. Александрова «Родина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развивать поэтическое восприятие, вызвать эмоциональный отклик.</w:t>
            </w:r>
          </w:p>
          <w:p w:rsidR="00DB472A" w:rsidRPr="00FC1136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 «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Назови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одним словом»</w:t>
            </w:r>
          </w:p>
          <w:p w:rsidR="00DB472A" w:rsidRPr="00FC1136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Развивать умение детей обобщать по одному признаку.</w:t>
            </w:r>
          </w:p>
          <w:p w:rsidR="00DB472A" w:rsidRPr="00FC1136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«Лото»</w:t>
            </w:r>
          </w:p>
          <w:p w:rsidR="00DE0F43" w:rsidRPr="00FC1136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развивать внимание, мышление, умение играть малыми подгруппами.</w:t>
            </w:r>
          </w:p>
          <w:p w:rsidR="00DB472A" w:rsidRPr="00FC1136" w:rsidRDefault="00DB472A" w:rsidP="00DB47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DB472A" w:rsidRPr="00FC1136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«Семья» (путешествие)</w:t>
            </w:r>
          </w:p>
          <w:p w:rsidR="00DB472A" w:rsidRDefault="00DB472A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развивать интерес к игре, учить вежливому тактичному обращению в ходе ролевого взаимодействия.</w:t>
            </w:r>
          </w:p>
          <w:p w:rsid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1136" w:rsidRPr="00FC1136" w:rsidRDefault="00FC1136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753F" w:rsidRPr="00FC1136" w:rsidRDefault="0004753F" w:rsidP="00DB472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DE0F43" w:rsidRPr="00FC1136" w:rsidRDefault="00DE0F43" w:rsidP="00DF5D7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Зау</w:t>
            </w:r>
            <w:r w:rsidR="0004753F"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чивание стихотворений к новогоднему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утреннику.</w:t>
            </w:r>
          </w:p>
          <w:p w:rsidR="00DE0F43" w:rsidRPr="00FC1136" w:rsidRDefault="00DE0F43" w:rsidP="000475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 В центр изодеятельности поместить Трафареты и раскраски   по теме недели.</w:t>
            </w:r>
          </w:p>
          <w:p w:rsidR="00DE0F43" w:rsidRPr="00FC1136" w:rsidRDefault="00DE0F43" w:rsidP="00DF5D7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1136">
              <w:rPr>
                <w:color w:val="333333"/>
                <w:shd w:val="clear" w:color="auto" w:fill="FFFFFF"/>
              </w:rPr>
              <w:t xml:space="preserve">Центр сюжетно-ролевых игр: атрибуты к играм, предметы заместители для </w:t>
            </w:r>
            <w:r w:rsidR="00DB472A" w:rsidRPr="00FC1136">
              <w:rPr>
                <w:color w:val="333333"/>
                <w:shd w:val="clear" w:color="auto" w:fill="FFFFFF"/>
              </w:rPr>
              <w:t xml:space="preserve">игр, костюмы. «Русские народные» </w:t>
            </w:r>
          </w:p>
          <w:p w:rsidR="00DE0F43" w:rsidRPr="00FC1136" w:rsidRDefault="00DE0F43" w:rsidP="00DB47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FC1136">
        <w:trPr>
          <w:trHeight w:val="70"/>
        </w:trPr>
        <w:tc>
          <w:tcPr>
            <w:tcW w:w="993" w:type="dxa"/>
          </w:tcPr>
          <w:p w:rsidR="00DE0F43" w:rsidRPr="00FC1136" w:rsidRDefault="00DE0F43" w:rsidP="00DB472A"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99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6377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 - образовательная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режимных моментах </w:t>
            </w:r>
          </w:p>
        </w:tc>
        <w:tc>
          <w:tcPr>
            <w:tcW w:w="2411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группы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 </w:t>
            </w:r>
          </w:p>
        </w:tc>
      </w:tr>
      <w:tr w:rsidR="00DE0F43" w:rsidRPr="00FC1136" w:rsidTr="00FC1136">
        <w:tc>
          <w:tcPr>
            <w:tcW w:w="99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7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0F43" w:rsidRPr="00FC1136" w:rsidTr="00FC1136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DE0F43" w:rsidRPr="00FC1136" w:rsidRDefault="0004753F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Вторник – 17.12</w:t>
            </w:r>
            <w:r w:rsidR="00DE0F43"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992" w:type="dxa"/>
            <w:textDirection w:val="btLr"/>
          </w:tcPr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 </w:t>
            </w:r>
          </w:p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  <w:p w:rsidR="00DE0F43" w:rsidRPr="00FC1136" w:rsidRDefault="00DE0F43" w:rsidP="00DF5D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</w:tcPr>
          <w:p w:rsidR="00F02A1D" w:rsidRPr="00FC1136" w:rsidRDefault="00F02A1D" w:rsidP="00F02A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тренняя </w:t>
            </w:r>
            <w:r w:rsidR="009D7A5A"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гимнастика </w:t>
            </w:r>
          </w:p>
          <w:p w:rsidR="00F02A1D" w:rsidRPr="00FC1136" w:rsidRDefault="00F02A1D" w:rsidP="00F02A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детьми на тему «Страна, где мы живем».</w:t>
            </w:r>
          </w:p>
          <w:p w:rsidR="00F02A1D" w:rsidRPr="00FC1136" w:rsidRDefault="00F02A1D" w:rsidP="00F02A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Закрепить знание название страны, ее природы. Дать знание о богатстве России. Познакомить с географической картой, расположением на ней России. Воспитывать чу</w:t>
            </w:r>
            <w:r w:rsidR="0004753F"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вство гордости за свою страну. </w:t>
            </w:r>
          </w:p>
          <w:p w:rsidR="00F02A1D" w:rsidRPr="00FC1136" w:rsidRDefault="00F02A1D" w:rsidP="00F02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«Как вести себя на улицах города» </w:t>
            </w:r>
            <w:r w:rsidR="009D7A5A"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(безопасность</w:t>
            </w: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DE0F43" w:rsidRPr="00FC1136" w:rsidRDefault="00F02A1D" w:rsidP="00F02A1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«Загадки на улицах города», «Доберись до дома», «Подскажи дорогу», «Что перепутано?».</w:t>
            </w:r>
          </w:p>
        </w:tc>
        <w:tc>
          <w:tcPr>
            <w:tcW w:w="2411" w:type="dxa"/>
          </w:tcPr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Артикуляционные упражнения: «Зарядка для язычка» </w:t>
            </w:r>
          </w:p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артикуляционного аппарата, подвижность и пластичность</w:t>
            </w:r>
          </w:p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 сопровождение для зарядки.</w:t>
            </w:r>
          </w:p>
          <w:p w:rsidR="00DE0F43" w:rsidRPr="00FC1136" w:rsidRDefault="00F02A1D" w:rsidP="00DF5D7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для ИТК «Зарядка для язычка»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225DFF" w:rsidRPr="00FC1136" w:rsidRDefault="00225DFF" w:rsidP="00225DF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1136">
              <w:rPr>
                <w:color w:val="000000"/>
              </w:rPr>
              <w:t>Рекомендации родителям по организации домашнего чтения. Подбор художественной лите</w:t>
            </w:r>
            <w:r w:rsidR="009D7A5A" w:rsidRPr="00FC1136">
              <w:rPr>
                <w:color w:val="000000"/>
              </w:rPr>
              <w:t>ратуры о России</w:t>
            </w:r>
          </w:p>
          <w:p w:rsidR="00225DFF" w:rsidRPr="00FC1136" w:rsidRDefault="00225DFF" w:rsidP="00225DF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1136">
              <w:rPr>
                <w:color w:val="000000"/>
              </w:rPr>
              <w:t> </w:t>
            </w:r>
          </w:p>
          <w:p w:rsidR="00225DFF" w:rsidRPr="00FC1136" w:rsidRDefault="00225DFF" w:rsidP="00225DFF">
            <w:pPr>
              <w:pStyle w:val="a4"/>
              <w:spacing w:before="0" w:beforeAutospacing="0" w:after="0" w:afterAutospacing="0"/>
            </w:pPr>
          </w:p>
          <w:p w:rsidR="00225DFF" w:rsidRPr="00FC1136" w:rsidRDefault="00225DFF" w:rsidP="00225DFF">
            <w:pPr>
              <w:pStyle w:val="a4"/>
              <w:spacing w:before="0" w:beforeAutospacing="0" w:after="0" w:afterAutospacing="0"/>
            </w:pPr>
          </w:p>
          <w:p w:rsidR="00DE0F43" w:rsidRPr="00FC1136" w:rsidRDefault="00DE0F43" w:rsidP="00225D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F43" w:rsidRPr="00FC1136" w:rsidRDefault="00DE0F43" w:rsidP="00DF5D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0F43" w:rsidRPr="00FC1136" w:rsidRDefault="00DE0F43" w:rsidP="00DF5D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FC1136">
        <w:tc>
          <w:tcPr>
            <w:tcW w:w="993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0F43" w:rsidRPr="00FC1136" w:rsidRDefault="00DE0F43" w:rsidP="00DF5D74">
            <w:pPr>
              <w:ind w:left="-107" w:right="-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</w:tcPr>
          <w:p w:rsidR="009D7A5A" w:rsidRPr="00FC1136" w:rsidRDefault="009D7A5A" w:rsidP="009D7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детей на прогулке старшая группа. </w:t>
            </w:r>
          </w:p>
          <w:p w:rsidR="00DE0F43" w:rsidRPr="00FC1136" w:rsidRDefault="009D7A5A" w:rsidP="000475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 за изменением температуры воздуха</w:t>
            </w:r>
          </w:p>
        </w:tc>
        <w:tc>
          <w:tcPr>
            <w:tcW w:w="2411" w:type="dxa"/>
          </w:tcPr>
          <w:p w:rsidR="00DE0F43" w:rsidRPr="00FC1136" w:rsidRDefault="009D7A5A" w:rsidP="000475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Инд. работа:   Д\игра «Природа и человек»  </w:t>
            </w: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Выносной материал: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лопатки,  ведерки, 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формочки,  машинки,  мячи.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FC1136">
        <w:trPr>
          <w:cantSplit/>
          <w:trHeight w:val="1763"/>
        </w:trPr>
        <w:tc>
          <w:tcPr>
            <w:tcW w:w="993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 </w:t>
            </w:r>
          </w:p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6377" w:type="dxa"/>
          </w:tcPr>
          <w:p w:rsidR="009D7A5A" w:rsidRPr="00FC1136" w:rsidRDefault="009D7A5A" w:rsidP="009D7A5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 гимнастики после сна </w:t>
            </w:r>
          </w:p>
          <w:p w:rsidR="009D7A5A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пословиц и поговорок о Родине</w:t>
            </w:r>
          </w:p>
          <w:p w:rsidR="009D7A5A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детей понимать пословицы и поговорки, развивать мышление.</w:t>
            </w:r>
          </w:p>
          <w:p w:rsidR="009D7A5A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«Четвертый лишний»</w:t>
            </w:r>
          </w:p>
          <w:p w:rsidR="009D7A5A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логическое мышление, внимание, умение выделять из группы лишний предмет, объяснять почему. </w:t>
            </w:r>
          </w:p>
          <w:p w:rsidR="009D7A5A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«Фигуры»</w:t>
            </w:r>
          </w:p>
          <w:p w:rsidR="00DE0F43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пластику движений, воображение, двигательную активность</w:t>
            </w:r>
          </w:p>
          <w:p w:rsidR="009D7A5A" w:rsidRPr="00FC1136" w:rsidRDefault="009D7A5A" w:rsidP="009D7A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 деятельность детей в центрах активности</w:t>
            </w:r>
          </w:p>
          <w:p w:rsidR="009D7A5A" w:rsidRPr="00FC1136" w:rsidRDefault="009D7A5A" w:rsidP="009D7A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«Семья» (путешествие)Ц: развивать самостоятельность, умение организовывать игру по интересам.</w:t>
            </w:r>
          </w:p>
        </w:tc>
        <w:tc>
          <w:tcPr>
            <w:tcW w:w="2411" w:type="dxa"/>
          </w:tcPr>
          <w:p w:rsidR="00DE0F43" w:rsidRPr="00FC1136" w:rsidRDefault="00DE0F43" w:rsidP="00DF5D74">
            <w:pPr>
              <w:shd w:val="clear" w:color="auto" w:fill="FFFFFF"/>
              <w:spacing w:line="315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«</w:t>
            </w: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Этикет для дошкольников»</w:t>
            </w:r>
          </w:p>
          <w:p w:rsidR="00DE0F43" w:rsidRPr="00FC1136" w:rsidRDefault="00DE0F43" w:rsidP="00DF5D74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C1136">
              <w:rPr>
                <w:b/>
                <w:bCs/>
                <w:u w:val="single"/>
                <w:bdr w:val="none" w:sz="0" w:space="0" w:color="auto" w:frame="1"/>
              </w:rPr>
              <w:t xml:space="preserve">Цель: </w:t>
            </w:r>
            <w:r w:rsidRPr="00FC1136">
              <w:rPr>
                <w:shd w:val="clear" w:color="auto" w:fill="FFFFFF"/>
              </w:rPr>
              <w:t>Уточнить представление детей о понятии «культура поведения»</w:t>
            </w:r>
          </w:p>
          <w:p w:rsidR="00DE0F43" w:rsidRPr="00FC1136" w:rsidRDefault="00DE0F43" w:rsidP="00DF5D74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DE0F43" w:rsidRPr="00FC1136" w:rsidRDefault="00DE0F43" w:rsidP="00DF5D74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Предложить детям конструктор «Лего» для развития конструктивных умений и навыков, логического мышления</w:t>
            </w:r>
          </w:p>
          <w:p w:rsidR="00DE0F43" w:rsidRPr="00FC1136" w:rsidRDefault="00DE0F43" w:rsidP="00DF5D7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1136">
              <w:rPr>
                <w:color w:val="000000"/>
              </w:rPr>
              <w:t>Средства обуче</w:t>
            </w:r>
            <w:r w:rsidR="009D7A5A" w:rsidRPr="00FC1136">
              <w:rPr>
                <w:color w:val="000000"/>
              </w:rPr>
              <w:t>ния: фотографии Россия, мой город</w:t>
            </w:r>
          </w:p>
          <w:p w:rsidR="00225DFF" w:rsidRPr="00FC1136" w:rsidRDefault="00225DFF" w:rsidP="00225D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Разрезные картинки» - по теме.</w:t>
            </w:r>
          </w:p>
          <w:p w:rsidR="00225DFF" w:rsidRPr="00FC1136" w:rsidRDefault="00225DFF" w:rsidP="00DF5D7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E0F43" w:rsidRPr="00FC1136" w:rsidRDefault="00DE0F43" w:rsidP="00DF5D7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F43" w:rsidRPr="00FC1136" w:rsidRDefault="00DE0F43" w:rsidP="00DE0F4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53F" w:rsidRPr="00FC1136" w:rsidRDefault="0004753F" w:rsidP="00DE0F4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53F" w:rsidRPr="00FC1136" w:rsidRDefault="0004753F" w:rsidP="00DE0F4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53F" w:rsidRPr="00FC1136" w:rsidRDefault="0004753F" w:rsidP="00DE0F4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53F" w:rsidRPr="00FC1136" w:rsidRDefault="0004753F" w:rsidP="00DE0F4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53F" w:rsidRPr="00FC1136" w:rsidRDefault="0004753F" w:rsidP="00DE0F4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850"/>
        <w:gridCol w:w="1134"/>
        <w:gridCol w:w="6378"/>
        <w:gridCol w:w="2410"/>
        <w:gridCol w:w="3403"/>
        <w:gridCol w:w="1702"/>
      </w:tblGrid>
      <w:tr w:rsidR="00DE0F43" w:rsidRPr="00FC1136" w:rsidTr="0004753F">
        <w:trPr>
          <w:trHeight w:val="70"/>
        </w:trPr>
        <w:tc>
          <w:tcPr>
            <w:tcW w:w="85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1134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6378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 - образовательная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режимных моментах 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группы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</w:tr>
      <w:tr w:rsidR="00DE0F43" w:rsidRPr="00FC1136" w:rsidTr="0004753F">
        <w:tc>
          <w:tcPr>
            <w:tcW w:w="85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0F43" w:rsidRPr="00FC1136" w:rsidTr="0004753F">
        <w:trPr>
          <w:cantSplit/>
          <w:trHeight w:val="1134"/>
        </w:trPr>
        <w:tc>
          <w:tcPr>
            <w:tcW w:w="850" w:type="dxa"/>
            <w:vMerge w:val="restart"/>
            <w:textDirection w:val="btLr"/>
          </w:tcPr>
          <w:p w:rsidR="00DE0F43" w:rsidRPr="00FC1136" w:rsidRDefault="0004753F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Среда 18.12</w:t>
            </w:r>
            <w:r w:rsidR="00DE0F43"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.2019.   </w:t>
            </w:r>
          </w:p>
        </w:tc>
        <w:tc>
          <w:tcPr>
            <w:tcW w:w="1134" w:type="dxa"/>
            <w:textDirection w:val="btLr"/>
          </w:tcPr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– половина </w:t>
            </w:r>
          </w:p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  <w:p w:rsidR="00DE0F43" w:rsidRPr="00FC1136" w:rsidRDefault="00DE0F43" w:rsidP="00DF5D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D861C8" w:rsidRPr="00FC1136" w:rsidRDefault="00D861C8" w:rsidP="001A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</w:t>
            </w:r>
            <w:r w:rsidR="001A2C40"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  <w:p w:rsidR="001A2C40" w:rsidRPr="00FC1136" w:rsidRDefault="00D861C8" w:rsidP="001A2C40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BD4B72"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</w:t>
            </w:r>
            <w:r w:rsidR="001A2C40"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-</w:t>
            </w: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Россия»</w:t>
            </w:r>
          </w:p>
          <w:p w:rsidR="00D861C8" w:rsidRPr="00FC1136" w:rsidRDefault="00D861C8" w:rsidP="001A2C40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детейо родине.</w:t>
            </w:r>
          </w:p>
          <w:p w:rsidR="00D861C8" w:rsidRPr="00FC1136" w:rsidRDefault="00D861C8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мирВодоёмы родного края,</w:t>
            </w:r>
          </w:p>
          <w:p w:rsidR="00D861C8" w:rsidRPr="00FC1136" w:rsidRDefault="00D861C8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совершенствовать знания о родном крае, способствовать развитию внимания, воспитывать бережное отношение к природе.</w:t>
            </w:r>
          </w:p>
          <w:p w:rsidR="00D67D09" w:rsidRPr="00FC1136" w:rsidRDefault="00D861C8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Пальчиковая игра: «Кто живет в моей квартире?»</w:t>
            </w:r>
          </w:p>
          <w:p w:rsidR="001A2C40" w:rsidRPr="00FC1136" w:rsidRDefault="001A2C40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М. Горького «Про Иванушку – дурачка»</w:t>
            </w:r>
          </w:p>
          <w:p w:rsidR="001A2C40" w:rsidRPr="00FC1136" w:rsidRDefault="001A2C40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Познакомить с произведением земляка, воспитывать чувство гордости, учить внимательно слушать.</w:t>
            </w:r>
          </w:p>
        </w:tc>
        <w:tc>
          <w:tcPr>
            <w:tcW w:w="2410" w:type="dxa"/>
          </w:tcPr>
          <w:p w:rsidR="00DE0F43" w:rsidRPr="00FC1136" w:rsidRDefault="00DE0F43" w:rsidP="001A2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  <w:p w:rsidR="00DE0F43" w:rsidRPr="00FC1136" w:rsidRDefault="00DE0F43" w:rsidP="001A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правильно накрывать на столы:   </w:t>
            </w:r>
          </w:p>
          <w:p w:rsidR="00DE0F43" w:rsidRPr="00FC1136" w:rsidRDefault="00DE0F43" w:rsidP="000475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DE0F43" w:rsidRPr="00FC1136" w:rsidRDefault="00DE0F43" w:rsidP="001A2C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Музыкальное сопровождение для зарядки.</w:t>
            </w:r>
          </w:p>
          <w:p w:rsidR="00DE0F43" w:rsidRPr="00FC1136" w:rsidRDefault="00DE0F43" w:rsidP="001A2C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0F43" w:rsidRPr="00FC1136" w:rsidRDefault="00DE0F43" w:rsidP="001A2C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Хрестоматия для чтения в средней группе</w:t>
            </w:r>
          </w:p>
          <w:p w:rsidR="00DE0F43" w:rsidRPr="00FC1136" w:rsidRDefault="00DE0F43" w:rsidP="001A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E0F43" w:rsidRPr="00FC1136" w:rsidRDefault="00DE0F43" w:rsidP="00DF5D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E0F43" w:rsidRPr="00FC1136" w:rsidRDefault="00DE0F43" w:rsidP="00BD4B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c>
          <w:tcPr>
            <w:tcW w:w="850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E0F43" w:rsidRPr="00FC1136" w:rsidRDefault="00DE0F43" w:rsidP="00DF5D74">
            <w:pPr>
              <w:ind w:left="-107" w:right="-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DE0F43" w:rsidRPr="00FC1136" w:rsidRDefault="00BD4B72" w:rsidP="00FC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детей на прогулке старшая группа.  Наблюдение за птицами вблизи жилья </w:t>
            </w:r>
          </w:p>
        </w:tc>
        <w:tc>
          <w:tcPr>
            <w:tcW w:w="2410" w:type="dxa"/>
          </w:tcPr>
          <w:p w:rsidR="00D67D09" w:rsidRPr="00FC1136" w:rsidRDefault="00D67D09" w:rsidP="001A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абота: </w:t>
            </w:r>
            <w:r w:rsidR="002B6905"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беседа как ходить парами </w:t>
            </w:r>
          </w:p>
          <w:p w:rsidR="00DE0F43" w:rsidRPr="00FC1136" w:rsidRDefault="002B6905" w:rsidP="0004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DE0F43" w:rsidRPr="00FC1136" w:rsidRDefault="00DE0F43" w:rsidP="000475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Выносной материал:  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rPr>
          <w:cantSplit/>
          <w:trHeight w:val="1134"/>
        </w:trPr>
        <w:tc>
          <w:tcPr>
            <w:tcW w:w="850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 дня</w:t>
            </w:r>
          </w:p>
        </w:tc>
        <w:tc>
          <w:tcPr>
            <w:tcW w:w="6378" w:type="dxa"/>
          </w:tcPr>
          <w:p w:rsidR="00BD4B72" w:rsidRPr="00FC1136" w:rsidRDefault="00BD4B72" w:rsidP="001A2C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гимнастики после сна </w:t>
            </w:r>
          </w:p>
          <w:p w:rsidR="00BD4B72" w:rsidRPr="00FC1136" w:rsidRDefault="00BD4B72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«Раз, два, три – замри»</w:t>
            </w:r>
          </w:p>
          <w:p w:rsidR="00BD4B72" w:rsidRPr="00FC1136" w:rsidRDefault="00BD4B72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реакцию, двигательную активность, закрепить правила игры.</w:t>
            </w:r>
          </w:p>
          <w:p w:rsidR="00BD4B72" w:rsidRPr="00FC1136" w:rsidRDefault="00BD4B72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«Один - много»</w:t>
            </w:r>
          </w:p>
          <w:p w:rsidR="00BD4B72" w:rsidRPr="00FC1136" w:rsidRDefault="00BD4B72" w:rsidP="001A2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правильно изменять и называть слова во мн. числе.</w:t>
            </w:r>
          </w:p>
          <w:p w:rsidR="00BD4B72" w:rsidRPr="00FC1136" w:rsidRDefault="00BD4B72" w:rsidP="001A2C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Самостоятельнаядеятельность детей в центрах активности</w:t>
            </w:r>
          </w:p>
          <w:p w:rsidR="00BD4B72" w:rsidRPr="00FC1136" w:rsidRDefault="00BD4B72" w:rsidP="001A2C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«Дом, семья»</w:t>
            </w:r>
          </w:p>
          <w:p w:rsidR="00DE0F43" w:rsidRPr="00FC1136" w:rsidRDefault="001A2C40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Побуждать</w:t>
            </w:r>
            <w:r w:rsidR="00BD4B72"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творчески воспроизводить в играх быт семьи. Совершенствовать умение самостоятельно создавать для задуманного сюжета игровую обстановку</w:t>
            </w:r>
          </w:p>
          <w:p w:rsidR="0004753F" w:rsidRPr="00FC1136" w:rsidRDefault="0004753F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53F" w:rsidRPr="00FC1136" w:rsidRDefault="0004753F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53F" w:rsidRPr="00FC1136" w:rsidRDefault="0004753F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53F" w:rsidRPr="00FC1136" w:rsidRDefault="0004753F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53F" w:rsidRPr="00FC1136" w:rsidRDefault="0004753F" w:rsidP="001A2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53F" w:rsidRPr="00FC1136" w:rsidRDefault="0004753F" w:rsidP="001A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0F43" w:rsidRPr="00FC1136" w:rsidRDefault="00DE0F43" w:rsidP="001A2C4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штриховать в одном направлении</w:t>
            </w:r>
          </w:p>
          <w:p w:rsidR="00DE0F43" w:rsidRPr="00FC1136" w:rsidRDefault="00BD4B72" w:rsidP="0004753F">
            <w:pPr>
              <w:shd w:val="clear" w:color="auto" w:fill="FFFFFF"/>
              <w:tabs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DE0F43" w:rsidRPr="00FC1136" w:rsidRDefault="00DE0F43" w:rsidP="001A2C40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Хрестоматия для чтения в средней группе</w:t>
            </w:r>
          </w:p>
          <w:p w:rsidR="00DE0F43" w:rsidRPr="00FC1136" w:rsidRDefault="00DE0F43" w:rsidP="001A2C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для с.р. игр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rPr>
          <w:trHeight w:val="70"/>
        </w:trPr>
        <w:tc>
          <w:tcPr>
            <w:tcW w:w="85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1134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6378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 - образовательная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группы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</w:tr>
      <w:tr w:rsidR="00DE0F43" w:rsidRPr="00FC1136" w:rsidTr="0004753F">
        <w:tc>
          <w:tcPr>
            <w:tcW w:w="85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0F43" w:rsidRPr="00FC1136" w:rsidTr="0004753F">
        <w:trPr>
          <w:cantSplit/>
          <w:trHeight w:val="1134"/>
        </w:trPr>
        <w:tc>
          <w:tcPr>
            <w:tcW w:w="850" w:type="dxa"/>
            <w:vMerge w:val="restart"/>
            <w:textDirection w:val="btLr"/>
          </w:tcPr>
          <w:p w:rsidR="00DE0F43" w:rsidRPr="00FC1136" w:rsidRDefault="0004753F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Четверг 19.12</w:t>
            </w:r>
            <w:r w:rsidR="00DE0F43"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.2019.</w:t>
            </w:r>
          </w:p>
        </w:tc>
        <w:tc>
          <w:tcPr>
            <w:tcW w:w="1134" w:type="dxa"/>
            <w:textDirection w:val="btLr"/>
          </w:tcPr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</w:t>
            </w:r>
          </w:p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  <w:p w:rsidR="00DE0F43" w:rsidRPr="00FC1136" w:rsidRDefault="00DE0F43" w:rsidP="00DF5D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925E31" w:rsidRPr="00FC1136" w:rsidRDefault="00925E31" w:rsidP="0092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тренняя гимнастика  </w:t>
            </w: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воспитателя о подвижных играх разных народов России. </w:t>
            </w:r>
          </w:p>
          <w:p w:rsidR="00925E31" w:rsidRPr="00FC1136" w:rsidRDefault="00925E31" w:rsidP="00925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Вызвать желание играть в новые игры</w:t>
            </w:r>
          </w:p>
          <w:p w:rsidR="00925E31" w:rsidRPr="00FC1136" w:rsidRDefault="00925E31" w:rsidP="00925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Труд в уголке природы </w:t>
            </w:r>
          </w:p>
          <w:p w:rsidR="00925E31" w:rsidRPr="00FC1136" w:rsidRDefault="00925E31" w:rsidP="00925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формирование навыков полива комнатных растений.</w:t>
            </w:r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«Угадай, о чем говорю»</w:t>
            </w:r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у детей умение по словесному описанию угадывать и называть достопримечательности города.</w:t>
            </w:r>
          </w:p>
          <w:p w:rsidR="00DE0F43" w:rsidRPr="00FC1136" w:rsidRDefault="00925E31" w:rsidP="00925E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«Как вести себя в детском саду, чтобы всем было приятно и хорошо».</w:t>
            </w:r>
          </w:p>
        </w:tc>
        <w:tc>
          <w:tcPr>
            <w:tcW w:w="2410" w:type="dxa"/>
          </w:tcPr>
          <w:p w:rsidR="00925E31" w:rsidRPr="00FC1136" w:rsidRDefault="00925E31" w:rsidP="00925E3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C1136">
              <w:rPr>
                <w:rStyle w:val="c4"/>
                <w:color w:val="000000"/>
              </w:rPr>
              <w:t>Д/и «Часть-целое»</w:t>
            </w:r>
          </w:p>
          <w:p w:rsidR="00DE0F43" w:rsidRPr="00FC1136" w:rsidRDefault="00925E31" w:rsidP="00925E31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FC1136">
              <w:rPr>
                <w:rStyle w:val="c4"/>
                <w:color w:val="000000"/>
              </w:rPr>
              <w:t>Ц</w:t>
            </w:r>
            <w:proofErr w:type="gramEnd"/>
            <w:r w:rsidRPr="00FC1136">
              <w:rPr>
                <w:rStyle w:val="c4"/>
                <w:color w:val="000000"/>
              </w:rPr>
              <w:t>: развивать логическое мышление, умение правильное определять и называть целое от части.</w:t>
            </w:r>
          </w:p>
          <w:p w:rsidR="00BE6FA3" w:rsidRPr="00FC1136" w:rsidRDefault="00BE6FA3" w:rsidP="00DF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Музыкальное сопровождение для зарядки и подвижных игр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</w:t>
            </w:r>
            <w:r w:rsidR="00925E31"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ентация для ИТК «Наша  Родина</w:t>
            </w: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DE0F43" w:rsidRPr="00FC1136" w:rsidRDefault="00DE0F43" w:rsidP="00925E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c>
          <w:tcPr>
            <w:tcW w:w="850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E0F43" w:rsidRPr="00FC1136" w:rsidRDefault="00DE0F43" w:rsidP="00DF5D74">
            <w:pPr>
              <w:ind w:left="-107" w:right="-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DE0F43" w:rsidRPr="00FC1136" w:rsidRDefault="00BE6FA3" w:rsidP="000475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на прогулке старшая группа.  Наблюдение за птицами</w:t>
            </w:r>
          </w:p>
        </w:tc>
        <w:tc>
          <w:tcPr>
            <w:tcW w:w="2410" w:type="dxa"/>
          </w:tcPr>
          <w:p w:rsidR="00DE0F43" w:rsidRPr="00FC1136" w:rsidRDefault="00925E31" w:rsidP="0004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стихов к утреннику: </w:t>
            </w:r>
          </w:p>
        </w:tc>
        <w:tc>
          <w:tcPr>
            <w:tcW w:w="3403" w:type="dxa"/>
          </w:tcPr>
          <w:p w:rsidR="00DE0F43" w:rsidRPr="00FC1136" w:rsidRDefault="00DE0F43" w:rsidP="00FC11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Выносной материал: машинки, мячи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rPr>
          <w:cantSplit/>
          <w:trHeight w:val="1134"/>
        </w:trPr>
        <w:tc>
          <w:tcPr>
            <w:tcW w:w="850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половина</w:t>
            </w:r>
          </w:p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6378" w:type="dxa"/>
          </w:tcPr>
          <w:p w:rsidR="00925E31" w:rsidRPr="00FC1136" w:rsidRDefault="00925E31" w:rsidP="00925E3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гимнастики после сна </w:t>
            </w:r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«Берегите Россию», «Я – русский человек» - В. Гусев. Цель: воспитание патриотического чувства к Родине.</w:t>
            </w:r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конструктором «Построим кремль»</w:t>
            </w:r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формировать умение задумывать постройки и выполнять их, учить обыгрывать постройку.</w:t>
            </w:r>
          </w:p>
          <w:p w:rsidR="00DA05A9" w:rsidRPr="00FC1136" w:rsidRDefault="00925E31" w:rsidP="003476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«День – ночь»</w:t>
            </w:r>
          </w:p>
          <w:p w:rsidR="00DE0F43" w:rsidRPr="00FC1136" w:rsidRDefault="00925E31" w:rsidP="003476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двигательную активность, умение действовать по сигналу</w:t>
            </w:r>
          </w:p>
          <w:p w:rsidR="00925E31" w:rsidRPr="00FC1136" w:rsidRDefault="00925E31" w:rsidP="00925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Самостоятельнаядеятельность детей в центрах активности</w:t>
            </w:r>
          </w:p>
          <w:p w:rsidR="00DA05A9" w:rsidRPr="00FC1136" w:rsidRDefault="0034767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«Семья»  </w:t>
            </w:r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совершенствовать игровые навыки, умение играть дружно, сообща.</w:t>
            </w: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53F" w:rsidRPr="00FC1136" w:rsidRDefault="0004753F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по рисованию.</w:t>
            </w:r>
          </w:p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25E31"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отработка и совершенствование навыков рисования</w:t>
            </w:r>
          </w:p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DE0F43" w:rsidRPr="00FC1136" w:rsidRDefault="002B6905" w:rsidP="00DF5D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Игровой уголок</w:t>
            </w:r>
          </w:p>
          <w:p w:rsidR="002B6905" w:rsidRPr="00FC1136" w:rsidRDefault="002B6905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</w:p>
          <w:p w:rsidR="002B6905" w:rsidRPr="00FC1136" w:rsidRDefault="002B6905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</w:t>
            </w:r>
          </w:p>
          <w:p w:rsidR="002B6905" w:rsidRPr="00FC1136" w:rsidRDefault="00925E31" w:rsidP="00925E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Раскраски «Наша Родина»</w:t>
            </w:r>
            <w:r w:rsidR="002B6905"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rPr>
          <w:trHeight w:val="70"/>
        </w:trPr>
        <w:tc>
          <w:tcPr>
            <w:tcW w:w="85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1134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6378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 - образовательная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группы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 с родителями</w:t>
            </w:r>
          </w:p>
        </w:tc>
      </w:tr>
      <w:tr w:rsidR="00DE0F43" w:rsidRPr="00FC1136" w:rsidTr="0004753F">
        <w:tc>
          <w:tcPr>
            <w:tcW w:w="85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0F43" w:rsidRPr="00FC1136" w:rsidTr="0004753F">
        <w:trPr>
          <w:cantSplit/>
          <w:trHeight w:val="1134"/>
        </w:trPr>
        <w:tc>
          <w:tcPr>
            <w:tcW w:w="850" w:type="dxa"/>
            <w:vMerge w:val="restart"/>
            <w:textDirection w:val="btLr"/>
          </w:tcPr>
          <w:p w:rsidR="00DE0F43" w:rsidRPr="00FC1136" w:rsidRDefault="00DE0F43" w:rsidP="00DF5D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  <w:r w:rsidR="0004753F"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20.12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1134" w:type="dxa"/>
            <w:textDirection w:val="btLr"/>
          </w:tcPr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– половина </w:t>
            </w:r>
          </w:p>
          <w:p w:rsidR="00DE0F43" w:rsidRPr="00FC1136" w:rsidRDefault="00DE0F43" w:rsidP="00DF5D74">
            <w:pPr>
              <w:ind w:left="-107" w:right="-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  <w:p w:rsidR="00DE0F43" w:rsidRPr="00FC1136" w:rsidRDefault="00DE0F43" w:rsidP="00DF5D7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DA05A9" w:rsidRPr="00FC1136" w:rsidRDefault="00DA05A9" w:rsidP="00DA05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тренняя гимнастика  </w:t>
            </w:r>
          </w:p>
          <w:p w:rsidR="00DA05A9" w:rsidRPr="00FC1136" w:rsidRDefault="00DA05A9" w:rsidP="00DA05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историческим событием, вошедшим в основу провозглашения 4 ноября праздничным днем. Учить составлять короткие рассказы о знаменательных датах в истории своей Родины.</w:t>
            </w:r>
          </w:p>
          <w:p w:rsidR="00DE0F43" w:rsidRPr="00FC1136" w:rsidRDefault="00DA05A9" w:rsidP="00DA05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городами Российской Федерации. Воспитание уважения к людям разных национальностей и их обычаям. Формирование представлений ребенка о его месте в обществе.</w:t>
            </w:r>
          </w:p>
        </w:tc>
        <w:tc>
          <w:tcPr>
            <w:tcW w:w="2410" w:type="dxa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Инд. работа</w:t>
            </w:r>
            <w:r w:rsidR="00DA05A9"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по </w:t>
            </w:r>
            <w:proofErr w:type="spellStart"/>
            <w:r w:rsidR="00DA05A9"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артик</w:t>
            </w:r>
            <w:proofErr w:type="spellEnd"/>
            <w:r w:rsidR="00DA05A9"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упражнениям: «Зарядка для язычка»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развитие артикуляционного аппарата, подвижность и пластичность</w:t>
            </w:r>
          </w:p>
          <w:p w:rsidR="00DE0F43" w:rsidRPr="00FC1136" w:rsidRDefault="00DE0F43" w:rsidP="00DF5D7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Музыкальное сопровождение для зарядки и подвижных игр</w:t>
            </w:r>
          </w:p>
          <w:p w:rsidR="00DE0F43" w:rsidRPr="00FC1136" w:rsidRDefault="00DE0F43" w:rsidP="00FB28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для ИТК</w:t>
            </w:r>
            <w:proofErr w:type="gramStart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DE0F43" w:rsidRPr="00FC1136" w:rsidRDefault="00DE0F43" w:rsidP="00DF5D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43" w:rsidRPr="00FC1136" w:rsidRDefault="00DA05A9" w:rsidP="00DF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родителям, как одевать детей на праздник 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c>
          <w:tcPr>
            <w:tcW w:w="850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E0F43" w:rsidRPr="00FC1136" w:rsidRDefault="00DE0F43" w:rsidP="00DF5D74">
            <w:pPr>
              <w:ind w:left="-107" w:right="-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DE0F43" w:rsidRPr="00FC1136" w:rsidRDefault="00DA05A9" w:rsidP="000475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на прогулке старшая группа.  Наблюдение за небом.</w:t>
            </w:r>
          </w:p>
        </w:tc>
        <w:tc>
          <w:tcPr>
            <w:tcW w:w="2410" w:type="dxa"/>
          </w:tcPr>
          <w:p w:rsidR="00DE0F43" w:rsidRPr="00FC1136" w:rsidRDefault="002B6905" w:rsidP="00FB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стихотворений к празднику «Осень»</w:t>
            </w:r>
          </w:p>
        </w:tc>
        <w:tc>
          <w:tcPr>
            <w:tcW w:w="3403" w:type="dxa"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материал:</w:t>
            </w: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лопатки, ведерки, формочки,  машинки, мячи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rPr>
          <w:cantSplit/>
          <w:trHeight w:val="1134"/>
        </w:trPr>
        <w:tc>
          <w:tcPr>
            <w:tcW w:w="850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DE0F43" w:rsidRPr="00FC1136" w:rsidRDefault="00DE0F43" w:rsidP="00DF5D74">
            <w:pPr>
              <w:ind w:left="-5" w:right="-115" w:firstLine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 – половина</w:t>
            </w:r>
          </w:p>
          <w:p w:rsidR="00DE0F43" w:rsidRPr="00FC1136" w:rsidRDefault="00DE0F43" w:rsidP="00DF5D74">
            <w:pPr>
              <w:ind w:left="-5" w:right="-115" w:firstLine="11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6378" w:type="dxa"/>
          </w:tcPr>
          <w:p w:rsidR="00DA05A9" w:rsidRPr="00FC1136" w:rsidRDefault="00DA05A9" w:rsidP="00DA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гимнастики после сна </w:t>
            </w:r>
          </w:p>
          <w:p w:rsidR="00DA05A9" w:rsidRPr="00FC1136" w:rsidRDefault="00DA05A9" w:rsidP="00DA05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просмотр презентации "Моя Родина"</w:t>
            </w:r>
            <w:r w:rsidRPr="00FC1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формировать у детей образ Родины - столицы, главного города России. Обобщать и расширять знания о достопримечательностях города, учить узнавать их по иллюстрациям. 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любви к столице нашей Родины)</w:t>
            </w:r>
            <w:proofErr w:type="gramEnd"/>
          </w:p>
          <w:p w:rsidR="00DA05A9" w:rsidRPr="00FC1136" w:rsidRDefault="00DA05A9" w:rsidP="00DA05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</w:rPr>
              <w:t>Самостоятельнаядеятельность детей в центрах активности</w:t>
            </w:r>
          </w:p>
          <w:p w:rsidR="00DA05A9" w:rsidRPr="00FC1136" w:rsidRDefault="00DA05A9" w:rsidP="00DA05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по выбору детей.</w:t>
            </w:r>
          </w:p>
          <w:p w:rsidR="00DE0F43" w:rsidRPr="00FC1136" w:rsidRDefault="00DA05A9" w:rsidP="00DA05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C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развивать самостоятельность, совершенствовать игровые навыки, умение выбирать игру по интересам.</w:t>
            </w:r>
          </w:p>
        </w:tc>
        <w:tc>
          <w:tcPr>
            <w:tcW w:w="2410" w:type="dxa"/>
          </w:tcPr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«Какой, какая, какие?» (город, площадь, улица и т.д.).</w:t>
            </w:r>
            <w:proofErr w:type="gramEnd"/>
          </w:p>
          <w:p w:rsidR="00925E31" w:rsidRPr="00FC1136" w:rsidRDefault="00925E31" w:rsidP="00925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FC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 речь детей, умение придумывать прилагательные к словам.</w:t>
            </w:r>
          </w:p>
          <w:p w:rsidR="00225DFF" w:rsidRPr="00FC1136" w:rsidRDefault="00225DFF" w:rsidP="00225D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43" w:rsidRPr="00FC1136" w:rsidRDefault="00DE0F43" w:rsidP="00FB28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DE0F43" w:rsidRPr="00FC1136" w:rsidRDefault="00DA05A9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«Моя Родина Россия»</w:t>
            </w:r>
          </w:p>
        </w:tc>
        <w:tc>
          <w:tcPr>
            <w:tcW w:w="1702" w:type="dxa"/>
            <w:vMerge/>
          </w:tcPr>
          <w:p w:rsidR="00DE0F43" w:rsidRPr="00FC1136" w:rsidRDefault="00DE0F43" w:rsidP="00DF5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F43" w:rsidRPr="00FC1136" w:rsidTr="0004753F">
        <w:trPr>
          <w:trHeight w:val="77"/>
        </w:trPr>
        <w:tc>
          <w:tcPr>
            <w:tcW w:w="1984" w:type="dxa"/>
            <w:gridSpan w:val="2"/>
          </w:tcPr>
          <w:p w:rsidR="00DE0F43" w:rsidRPr="00FC1136" w:rsidRDefault="00DE0F43" w:rsidP="00DF5D74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Итоговое мероприятие</w:t>
            </w:r>
            <w:r w:rsidRPr="00FC1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8" w:type="dxa"/>
          </w:tcPr>
          <w:p w:rsidR="00DE0F43" w:rsidRPr="00FC1136" w:rsidRDefault="00DA05A9" w:rsidP="00DA05A9">
            <w:pPr>
              <w:ind w:left="-993" w:firstLine="99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Тема: </w:t>
            </w:r>
            <w:r w:rsidRPr="00FC11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Родная страна</w:t>
            </w:r>
          </w:p>
          <w:p w:rsidR="00DE0F43" w:rsidRPr="00FC1136" w:rsidRDefault="00DE0F43" w:rsidP="00DF5D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3"/>
          </w:tcPr>
          <w:p w:rsidR="00DA05A9" w:rsidRPr="00FC1136" w:rsidRDefault="00DA05A9" w:rsidP="00DA05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C11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просмотр презентации "Моя Родина"</w:t>
            </w:r>
          </w:p>
          <w:p w:rsidR="00DE0F43" w:rsidRPr="00FC1136" w:rsidRDefault="00DE0F43" w:rsidP="00DA05A9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E0F43" w:rsidRPr="00FC1136" w:rsidRDefault="00DE0F43" w:rsidP="00DE0F43">
      <w:pPr>
        <w:rPr>
          <w:rFonts w:ascii="Times New Roman" w:hAnsi="Times New Roman" w:cs="Times New Roman"/>
          <w:sz w:val="24"/>
          <w:szCs w:val="24"/>
        </w:rPr>
      </w:pPr>
    </w:p>
    <w:p w:rsidR="00B56982" w:rsidRPr="00FC1136" w:rsidRDefault="00B56982" w:rsidP="00B56982">
      <w:pPr>
        <w:rPr>
          <w:rFonts w:ascii="Times New Roman" w:hAnsi="Times New Roman" w:cs="Times New Roman"/>
          <w:sz w:val="24"/>
          <w:szCs w:val="24"/>
        </w:rPr>
      </w:pPr>
    </w:p>
    <w:sectPr w:rsidR="00B56982" w:rsidRPr="00FC1136" w:rsidSect="00FC1136">
      <w:pgSz w:w="16838" w:h="11906" w:orient="landscape"/>
      <w:pgMar w:top="567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11C5"/>
    <w:multiLevelType w:val="multilevel"/>
    <w:tmpl w:val="E9B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D1B44"/>
    <w:multiLevelType w:val="hybridMultilevel"/>
    <w:tmpl w:val="1B3C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D1B87"/>
    <w:multiLevelType w:val="hybridMultilevel"/>
    <w:tmpl w:val="E940E28C"/>
    <w:lvl w:ilvl="0" w:tplc="344C928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91389"/>
    <w:multiLevelType w:val="hybridMultilevel"/>
    <w:tmpl w:val="719E1B9C"/>
    <w:lvl w:ilvl="0" w:tplc="590459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B21A1"/>
    <w:multiLevelType w:val="multilevel"/>
    <w:tmpl w:val="C1AA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982"/>
    <w:rsid w:val="0004753F"/>
    <w:rsid w:val="001001F3"/>
    <w:rsid w:val="00106C25"/>
    <w:rsid w:val="001A2C40"/>
    <w:rsid w:val="00225DFF"/>
    <w:rsid w:val="0023005C"/>
    <w:rsid w:val="002B6905"/>
    <w:rsid w:val="00347671"/>
    <w:rsid w:val="00437100"/>
    <w:rsid w:val="00462F0F"/>
    <w:rsid w:val="0049357C"/>
    <w:rsid w:val="004F02FB"/>
    <w:rsid w:val="00536F91"/>
    <w:rsid w:val="00686A8E"/>
    <w:rsid w:val="006C5EDE"/>
    <w:rsid w:val="006D008B"/>
    <w:rsid w:val="006D35AE"/>
    <w:rsid w:val="007A1D75"/>
    <w:rsid w:val="008A3C24"/>
    <w:rsid w:val="009252AD"/>
    <w:rsid w:val="00925E31"/>
    <w:rsid w:val="009D7A5A"/>
    <w:rsid w:val="00A167BB"/>
    <w:rsid w:val="00A82172"/>
    <w:rsid w:val="00B56982"/>
    <w:rsid w:val="00BD4B72"/>
    <w:rsid w:val="00BE6FA3"/>
    <w:rsid w:val="00C64BEE"/>
    <w:rsid w:val="00CB7271"/>
    <w:rsid w:val="00D15A4D"/>
    <w:rsid w:val="00D24AEF"/>
    <w:rsid w:val="00D67D09"/>
    <w:rsid w:val="00D861C8"/>
    <w:rsid w:val="00DA05A9"/>
    <w:rsid w:val="00DB472A"/>
    <w:rsid w:val="00DE0F43"/>
    <w:rsid w:val="00E222CF"/>
    <w:rsid w:val="00E744B1"/>
    <w:rsid w:val="00EC2EE4"/>
    <w:rsid w:val="00EE0FAD"/>
    <w:rsid w:val="00F02A1D"/>
    <w:rsid w:val="00FB281D"/>
    <w:rsid w:val="00FC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569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B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6982"/>
    <w:pPr>
      <w:ind w:left="720"/>
      <w:contextualSpacing/>
    </w:pPr>
  </w:style>
  <w:style w:type="table" w:styleId="a3">
    <w:name w:val="Table Grid"/>
    <w:basedOn w:val="a1"/>
    <w:uiPriority w:val="59"/>
    <w:rsid w:val="00B56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E0F43"/>
    <w:rPr>
      <w:b/>
      <w:bCs/>
    </w:rPr>
  </w:style>
  <w:style w:type="character" w:customStyle="1" w:styleId="c31">
    <w:name w:val="c31"/>
    <w:basedOn w:val="a0"/>
    <w:rsid w:val="00DE0F43"/>
  </w:style>
  <w:style w:type="paragraph" w:customStyle="1" w:styleId="c0">
    <w:name w:val="c0"/>
    <w:basedOn w:val="a"/>
    <w:rsid w:val="0092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569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4">
    <w:name w:val="c24"/>
    <w:basedOn w:val="a"/>
    <w:rsid w:val="00B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5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6982"/>
    <w:pPr>
      <w:ind w:left="720"/>
      <w:contextualSpacing/>
    </w:pPr>
  </w:style>
  <w:style w:type="table" w:styleId="a3">
    <w:name w:val="Table Grid"/>
    <w:basedOn w:val="a1"/>
    <w:uiPriority w:val="59"/>
    <w:rsid w:val="00B5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E0F43"/>
    <w:rPr>
      <w:b/>
      <w:bCs/>
    </w:rPr>
  </w:style>
  <w:style w:type="character" w:customStyle="1" w:styleId="c31">
    <w:name w:val="c31"/>
    <w:basedOn w:val="a0"/>
    <w:rsid w:val="00DE0F43"/>
  </w:style>
  <w:style w:type="paragraph" w:customStyle="1" w:styleId="c0">
    <w:name w:val="c0"/>
    <w:basedOn w:val="a"/>
    <w:rsid w:val="0092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5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21</cp:revision>
  <cp:lastPrinted>2019-12-16T04:39:00Z</cp:lastPrinted>
  <dcterms:created xsi:type="dcterms:W3CDTF">2018-10-01T17:58:00Z</dcterms:created>
  <dcterms:modified xsi:type="dcterms:W3CDTF">2019-12-16T04:40:00Z</dcterms:modified>
</cp:coreProperties>
</file>