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72" w:rsidRPr="008970AC" w:rsidRDefault="00A406C8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0AC">
        <w:rPr>
          <w:rFonts w:ascii="Times New Roman" w:hAnsi="Times New Roman" w:cs="Times New Roman"/>
          <w:b/>
          <w:sz w:val="24"/>
          <w:szCs w:val="24"/>
        </w:rPr>
        <w:t>Тема недели:</w:t>
      </w:r>
      <w:r w:rsidR="00790381">
        <w:rPr>
          <w:rFonts w:ascii="Times New Roman" w:hAnsi="Times New Roman" w:cs="Times New Roman"/>
          <w:b/>
          <w:sz w:val="24"/>
          <w:szCs w:val="24"/>
        </w:rPr>
        <w:t xml:space="preserve"> ПДД. 4 неделя 25 - 29 Но</w:t>
      </w:r>
      <w:r w:rsidRPr="008970AC">
        <w:rPr>
          <w:rFonts w:ascii="Times New Roman" w:hAnsi="Times New Roman" w:cs="Times New Roman"/>
          <w:b/>
          <w:sz w:val="24"/>
          <w:szCs w:val="24"/>
        </w:rPr>
        <w:t>ября</w:t>
      </w:r>
    </w:p>
    <w:p w:rsidR="00A406C8" w:rsidRPr="008970AC" w:rsidRDefault="00A406C8" w:rsidP="00F91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970AC">
        <w:rPr>
          <w:rFonts w:ascii="Times New Roman" w:hAnsi="Times New Roman" w:cs="Times New Roman"/>
          <w:sz w:val="24"/>
          <w:szCs w:val="24"/>
        </w:rPr>
        <w:t>Углублять знания детей о транспорте; познакомить с видами транспорта, которыми пользуются люди; учить сравнивать виды наземного транспорта; воспитывать стремление ценить труд водителя; развивать познавательную активность, инициативу; воспитывать понимание необходимости придерживаться культуры поведения в транспорте и на улице.</w:t>
      </w:r>
    </w:p>
    <w:tbl>
      <w:tblPr>
        <w:tblStyle w:val="a4"/>
        <w:tblW w:w="16162" w:type="dxa"/>
        <w:tblLayout w:type="fixed"/>
        <w:tblLook w:val="04A0"/>
      </w:tblPr>
      <w:tblGrid>
        <w:gridCol w:w="392"/>
        <w:gridCol w:w="1417"/>
        <w:gridCol w:w="3969"/>
        <w:gridCol w:w="38"/>
        <w:gridCol w:w="3364"/>
        <w:gridCol w:w="69"/>
        <w:gridCol w:w="2341"/>
        <w:gridCol w:w="2693"/>
        <w:gridCol w:w="1879"/>
      </w:tblGrid>
      <w:tr w:rsidR="00164F72" w:rsidRPr="008970AC" w:rsidTr="00706581">
        <w:trPr>
          <w:cantSplit/>
          <w:trHeight w:val="343"/>
        </w:trPr>
        <w:tc>
          <w:tcPr>
            <w:tcW w:w="392" w:type="dxa"/>
            <w:vMerge w:val="restart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159B">
              <w:rPr>
                <w:rFonts w:ascii="Times New Roman" w:hAnsi="Times New Roman" w:cs="Times New Roman"/>
                <w:b/>
                <w:sz w:val="20"/>
                <w:szCs w:val="24"/>
              </w:rPr>
              <w:t>Режим</w:t>
            </w: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781" w:type="dxa"/>
            <w:gridSpan w:val="5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взрослых и детей с учетом образовательных областей</w:t>
            </w:r>
          </w:p>
        </w:tc>
        <w:tc>
          <w:tcPr>
            <w:tcW w:w="2693" w:type="dxa"/>
            <w:vMerge w:val="restart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 для совместной деятельности</w:t>
            </w:r>
          </w:p>
        </w:tc>
        <w:tc>
          <w:tcPr>
            <w:tcW w:w="1879" w:type="dxa"/>
            <w:vMerge w:val="restart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F72" w:rsidRPr="008970AC" w:rsidTr="00706581">
        <w:trPr>
          <w:cantSplit/>
          <w:trHeight w:val="513"/>
        </w:trPr>
        <w:tc>
          <w:tcPr>
            <w:tcW w:w="392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07" w:type="dxa"/>
            <w:gridSpan w:val="2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3433" w:type="dxa"/>
            <w:gridSpan w:val="2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341" w:type="dxa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706581">
        <w:trPr>
          <w:cantSplit/>
          <w:trHeight w:val="2242"/>
        </w:trPr>
        <w:tc>
          <w:tcPr>
            <w:tcW w:w="392" w:type="dxa"/>
            <w:vMerge w:val="restart"/>
            <w:textDirection w:val="btLr"/>
          </w:tcPr>
          <w:p w:rsidR="00164F72" w:rsidRPr="008970AC" w:rsidRDefault="00790381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– 25.11.19</w:t>
            </w:r>
            <w:r w:rsidR="00A406C8"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159B">
              <w:rPr>
                <w:rFonts w:ascii="Times New Roman" w:hAnsi="Times New Roman" w:cs="Times New Roman"/>
                <w:b/>
                <w:sz w:val="20"/>
                <w:szCs w:val="24"/>
              </w:rPr>
              <w:t>УТРО</w:t>
            </w: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07" w:type="dxa"/>
            <w:gridSpan w:val="2"/>
            <w:shd w:val="clear" w:color="auto" w:fill="FFFFFF" w:themeFill="background1"/>
          </w:tcPr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«Машины на нашей улице».</w:t>
            </w:r>
          </w:p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расширять представления о различных видах транспорта (</w:t>
            </w:r>
            <w:proofErr w:type="gramStart"/>
            <w:r w:rsidRPr="008970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наземный</w:t>
            </w:r>
            <w:proofErr w:type="gramEnd"/>
            <w:r w:rsidRPr="008970AC">
              <w:rPr>
                <w:rFonts w:ascii="Times New Roman" w:eastAsia="Times New Roman" w:hAnsi="Times New Roman" w:cs="Times New Roman"/>
                <w:sz w:val="24"/>
                <w:szCs w:val="24"/>
              </w:rPr>
              <w:t>, воздушный, водный). Закрепить правила дорожного движения.</w:t>
            </w:r>
          </w:p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 «Потому что…».</w:t>
            </w:r>
          </w:p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70A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строить связные высказывания (пример: автобус остановился, потому что…».</w:t>
            </w:r>
            <w:proofErr w:type="gramEnd"/>
          </w:p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Стихи о транспорте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«Самолеты»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двигательной активности детей</w:t>
            </w:r>
          </w:p>
        </w:tc>
        <w:tc>
          <w:tcPr>
            <w:tcW w:w="3433" w:type="dxa"/>
            <w:gridSpan w:val="2"/>
            <w:shd w:val="clear" w:color="auto" w:fill="FFFFFF" w:themeFill="background1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Настольно-печатные игры «Лото» и «</w:t>
            </w:r>
            <w:proofErr w:type="spell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 теме «Транспорт».</w:t>
            </w:r>
            <w:r w:rsid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shd w:val="clear" w:color="auto" w:fill="FFFFFF" w:themeFill="background1"/>
          </w:tcPr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Трудовые поручени</w:t>
            </w:r>
            <w:proofErr w:type="gramStart"/>
            <w:r w:rsidRPr="00897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я-</w:t>
            </w:r>
            <w:proofErr w:type="gramEnd"/>
            <w:r w:rsidRPr="00897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предложить детям просмотреть все книги в книжным уголке и выбрать те, которые необходимы подклеить.</w:t>
            </w:r>
          </w:p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продолжать формировать трудовые навыки детей</w:t>
            </w:r>
          </w:p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«Что такое транспорт и зачем он нужен»</w:t>
            </w:r>
          </w:p>
        </w:tc>
        <w:tc>
          <w:tcPr>
            <w:tcW w:w="2693" w:type="dxa"/>
            <w:shd w:val="clear" w:color="auto" w:fill="FFFFFF" w:themeFill="background1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выставки «Транспорт».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Пополнить книжный уголок литературой о транспорте: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70AC">
              <w:rPr>
                <w:rFonts w:ascii="Arimo" w:eastAsia="Times New Roman" w:hAnsi="Arimo" w:cs="Arial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8970AC">
              <w:rPr>
                <w:rFonts w:ascii="Arimo" w:eastAsia="Times New Roman" w:hAnsi="Arimo" w:cs="Arial"/>
                <w:color w:val="000000"/>
                <w:sz w:val="24"/>
                <w:szCs w:val="24"/>
              </w:rPr>
              <w:t>Сутеева</w:t>
            </w:r>
            <w:proofErr w:type="spellEnd"/>
            <w:r w:rsidRPr="008970AC">
              <w:rPr>
                <w:rFonts w:ascii="Arimo" w:eastAsia="Times New Roman" w:hAnsi="Arimo" w:cs="Arial"/>
                <w:color w:val="000000"/>
                <w:sz w:val="24"/>
                <w:szCs w:val="24"/>
              </w:rPr>
              <w:t xml:space="preserve"> «Кораблик»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70AC">
              <w:rPr>
                <w:rFonts w:ascii="Arimo" w:eastAsia="Times New Roman" w:hAnsi="Arimo" w:cs="Arial"/>
                <w:color w:val="000000"/>
                <w:sz w:val="24"/>
                <w:szCs w:val="24"/>
              </w:rPr>
              <w:t>Б. Житков «Как в Москве на улице»</w:t>
            </w: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Михалкова «От кареты до ракеты»и т.д.</w:t>
            </w:r>
          </w:p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</w:tcPr>
          <w:p w:rsidR="00164F72" w:rsidRPr="008970AC" w:rsidRDefault="00164F72" w:rsidP="00F9159B">
            <w:pPr>
              <w:shd w:val="clear" w:color="auto" w:fill="FFFFFF" w:themeFill="background1"/>
              <w:spacing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Поговорить с родителями о самочувствии детей в выходные дни </w:t>
            </w: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06C8" w:rsidRPr="008970AC" w:rsidRDefault="00A406C8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06C8" w:rsidRPr="008970AC" w:rsidRDefault="00A406C8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06C8" w:rsidRPr="008970AC" w:rsidRDefault="00A406C8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shd w:val="clear" w:color="auto" w:fill="FFFFFF" w:themeFill="background1"/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Папка-передвижка для родителей «Улица полна неожиданностей»</w:t>
            </w:r>
          </w:p>
        </w:tc>
      </w:tr>
      <w:tr w:rsidR="00164F72" w:rsidRPr="008970AC" w:rsidTr="00005B7B">
        <w:trPr>
          <w:cantSplit/>
          <w:trHeight w:val="1794"/>
        </w:trPr>
        <w:tc>
          <w:tcPr>
            <w:tcW w:w="392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64F72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159B">
              <w:rPr>
                <w:rFonts w:ascii="Times New Roman" w:hAnsi="Times New Roman" w:cs="Times New Roman"/>
                <w:b/>
                <w:sz w:val="20"/>
                <w:szCs w:val="24"/>
              </w:rPr>
              <w:t>ПРОГУЛКА</w:t>
            </w: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Pr="00F9159B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9342D" w:rsidRPr="00F9159B" w:rsidRDefault="0059342D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</w:t>
            </w: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сезонными изменениями в природе и погоде. Выделение отличительных признаков смены погоды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Подвижная игра: «Мы </w:t>
            </w:r>
            <w:proofErr w:type="gramStart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–в</w:t>
            </w:r>
            <w:proofErr w:type="gramEnd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еселые ребята», «Море волнуется раз»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координацию движений; продолжать учить детей бегать по всей площадке выполняя команды по сигналу воспитателя, развивая координацию движений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706581" w:rsidRPr="008970AC" w:rsidRDefault="0070658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 ФИЗО Цель: отработка и совершенствование навыка броска мяча в цель, развитие двигательной активности и подвижности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с детьми на тему: «Безопасность на дороге»</w:t>
            </w:r>
          </w:p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Подвижная игра «Светофор»</w:t>
            </w:r>
          </w:p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Цель: в процессе беседы закрепить у детей понятия о правилах безопасного поведения на улице и дороге, правила дорожного поведения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164F72" w:rsidRPr="008970AC" w:rsidRDefault="00164F72" w:rsidP="00F9159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Самостоятельная игровая деятельность с выносным материалом</w:t>
            </w:r>
          </w:p>
        </w:tc>
        <w:tc>
          <w:tcPr>
            <w:tcW w:w="1879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E1" w:rsidRPr="008970AC" w:rsidTr="00706581">
        <w:trPr>
          <w:cantSplit/>
          <w:trHeight w:val="782"/>
        </w:trPr>
        <w:tc>
          <w:tcPr>
            <w:tcW w:w="392" w:type="dxa"/>
            <w:textDirection w:val="btLr"/>
          </w:tcPr>
          <w:p w:rsidR="00AB24E1" w:rsidRPr="008970AC" w:rsidRDefault="00AB24E1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4E1" w:rsidRPr="00F9159B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159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II</w:t>
            </w:r>
            <w:r w:rsidRPr="00F9159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половина дня</w:t>
            </w:r>
          </w:p>
        </w:tc>
        <w:tc>
          <w:tcPr>
            <w:tcW w:w="12474" w:type="dxa"/>
            <w:gridSpan w:val="6"/>
            <w:shd w:val="clear" w:color="auto" w:fill="FFFFFF" w:themeFill="background1"/>
          </w:tcPr>
          <w:p w:rsidR="00AB24E1" w:rsidRPr="008970AC" w:rsidRDefault="00706581" w:rsidP="00F915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С.Волков «Про правила дорожного движения», «А.Дорохов «Перекресток» из книги «зеленый, желтый, красный»</w:t>
            </w:r>
            <w:proofErr w:type="gramEnd"/>
          </w:p>
        </w:tc>
        <w:tc>
          <w:tcPr>
            <w:tcW w:w="1879" w:type="dxa"/>
            <w:vMerge/>
          </w:tcPr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706581">
        <w:tblPrEx>
          <w:tblLook w:val="0000"/>
        </w:tblPrEx>
        <w:trPr>
          <w:trHeight w:val="90"/>
        </w:trPr>
        <w:tc>
          <w:tcPr>
            <w:tcW w:w="392" w:type="dxa"/>
          </w:tcPr>
          <w:p w:rsidR="00164F72" w:rsidRPr="008970AC" w:rsidRDefault="00164F72" w:rsidP="00F9159B">
            <w:pPr>
              <w:spacing w:line="276" w:lineRule="auto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spacing w:line="276" w:lineRule="auto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spacing w:line="276" w:lineRule="auto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spacing w:line="276" w:lineRule="auto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spacing w:line="276" w:lineRule="auto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spacing w:line="276" w:lineRule="auto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spacing w:line="276" w:lineRule="auto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B24E1" w:rsidRPr="00F9159B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159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Прогулка </w:t>
            </w:r>
            <w:r w:rsidRPr="00F9159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II</w:t>
            </w:r>
          </w:p>
          <w:p w:rsidR="00AB24E1" w:rsidRPr="00F9159B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159B">
              <w:rPr>
                <w:rFonts w:ascii="Times New Roman" w:hAnsi="Times New Roman" w:cs="Times New Roman"/>
                <w:sz w:val="20"/>
                <w:szCs w:val="24"/>
              </w:rPr>
              <w:t>ВЕЧЕР</w:t>
            </w: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F9159B" w:rsidRPr="00F9159B" w:rsidRDefault="00F9159B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15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с водой (пускание корабликов) – вызвать интерес к игре с водой, желание поучаствовать в совместной деятельности, попускать кораблики. В ходе игры закрепить знания о свойствах вод</w:t>
            </w:r>
            <w:proofErr w:type="gramStart"/>
            <w:r w:rsidRPr="00F915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ы(</w:t>
            </w:r>
            <w:proofErr w:type="gramEnd"/>
            <w:r w:rsidRPr="00F915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холодная, тёплая, чистая, грязная), напомнить, что нельзя брать сырую воду в рот, формировать элементарные навыки безопасной жизнедеятельности.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Подвижная игра: «Самолеты»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развитие двигательной активности</w:t>
            </w:r>
          </w:p>
          <w:p w:rsidR="004329CB" w:rsidRPr="008970AC" w:rsidRDefault="004329CB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 – ролевая игра «Шоферы»</w:t>
            </w:r>
          </w:p>
          <w:p w:rsidR="004329CB" w:rsidRDefault="004329CB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привлечение детей к игре, умение брать на себя роль шофера и пассажира, передавать мимику и жесты участников игры</w:t>
            </w:r>
          </w:p>
          <w:p w:rsidR="00F9159B" w:rsidRPr="008970AC" w:rsidRDefault="00F9159B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конструктором</w:t>
            </w:r>
          </w:p>
          <w:p w:rsidR="00F9159B" w:rsidRPr="008970AC" w:rsidRDefault="00F9159B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Тема: «Мосты для разных автомобилей»</w:t>
            </w:r>
          </w:p>
          <w:p w:rsidR="00F9159B" w:rsidRPr="008970AC" w:rsidRDefault="00F9159B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продолжать строить мосты по условию:</w:t>
            </w:r>
          </w:p>
          <w:p w:rsidR="004329CB" w:rsidRPr="008970AC" w:rsidRDefault="004329CB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нетрадиционному рисованию:</w:t>
            </w:r>
          </w:p>
          <w:p w:rsidR="00164F72" w:rsidRPr="008970AC" w:rsidRDefault="00164F72" w:rsidP="0079038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«Ежики» с помощью одноразовых вилок (</w:t>
            </w:r>
            <w:proofErr w:type="spell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примакивание</w:t>
            </w:r>
            <w:proofErr w:type="spell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шаблон вилкой гуашью) Цель: развитие мелкой моторики, образного представления</w:t>
            </w:r>
          </w:p>
        </w:tc>
        <w:tc>
          <w:tcPr>
            <w:tcW w:w="2410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Выложить дидактическую игру «Подбери пару»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совершенствовать умение подбирать пары предметов, совпадающих по заданному признаку (</w:t>
            </w:r>
            <w:proofErr w:type="gramStart"/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длинный-короткий</w:t>
            </w:r>
            <w:proofErr w:type="gramEnd"/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пушистый – гладкий)</w:t>
            </w:r>
          </w:p>
        </w:tc>
        <w:tc>
          <w:tcPr>
            <w:tcW w:w="2693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выставки «Транспорт»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для наглядного представления детей о разных видах транспорта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Настольно – печатные игры: «Лото», «</w:t>
            </w:r>
            <w:proofErr w:type="spellStart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Пазлы</w:t>
            </w:r>
            <w:proofErr w:type="spellEnd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9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4F72" w:rsidRPr="008970AC" w:rsidRDefault="00164F72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72" w:rsidRDefault="00164F72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A10" w:rsidRDefault="00574A10" w:rsidP="00574A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551" w:type="dxa"/>
        <w:tblLayout w:type="fixed"/>
        <w:tblLook w:val="04A0"/>
      </w:tblPr>
      <w:tblGrid>
        <w:gridCol w:w="391"/>
        <w:gridCol w:w="1417"/>
        <w:gridCol w:w="4676"/>
        <w:gridCol w:w="142"/>
        <w:gridCol w:w="2695"/>
        <w:gridCol w:w="138"/>
        <w:gridCol w:w="2412"/>
        <w:gridCol w:w="138"/>
        <w:gridCol w:w="2700"/>
        <w:gridCol w:w="1842"/>
      </w:tblGrid>
      <w:tr w:rsidR="00164F72" w:rsidRPr="008970AC" w:rsidTr="00790381">
        <w:trPr>
          <w:cantSplit/>
          <w:trHeight w:val="541"/>
        </w:trPr>
        <w:tc>
          <w:tcPr>
            <w:tcW w:w="392" w:type="dxa"/>
            <w:vMerge w:val="restart"/>
            <w:textDirection w:val="btLr"/>
          </w:tcPr>
          <w:p w:rsidR="00164F72" w:rsidRPr="00574A10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День недели</w:t>
            </w:r>
          </w:p>
        </w:tc>
        <w:tc>
          <w:tcPr>
            <w:tcW w:w="1417" w:type="dxa"/>
            <w:vMerge w:val="restart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A10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2" w:type="dxa"/>
            <w:gridSpan w:val="5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Совместная деятельность взрослых и детей с учетом образовательных областей</w:t>
            </w:r>
          </w:p>
        </w:tc>
        <w:tc>
          <w:tcPr>
            <w:tcW w:w="2838" w:type="dxa"/>
            <w:gridSpan w:val="2"/>
            <w:vMerge w:val="restart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Организация развивающей среды для совместной деятельности</w:t>
            </w:r>
          </w:p>
        </w:tc>
        <w:tc>
          <w:tcPr>
            <w:tcW w:w="1842" w:type="dxa"/>
            <w:vMerge w:val="restart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Взаимодействие с родителями</w:t>
            </w: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64F72" w:rsidRPr="008970AC" w:rsidTr="00790381">
        <w:trPr>
          <w:cantSplit/>
          <w:trHeight w:val="909"/>
        </w:trPr>
        <w:tc>
          <w:tcPr>
            <w:tcW w:w="392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Групповая</w:t>
            </w: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Подгрупповая</w:t>
            </w:r>
          </w:p>
        </w:tc>
        <w:tc>
          <w:tcPr>
            <w:tcW w:w="2838" w:type="dxa"/>
            <w:gridSpan w:val="2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2547" w:type="dxa"/>
            <w:gridSpan w:val="2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8" w:type="dxa"/>
            <w:gridSpan w:val="2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790381">
        <w:trPr>
          <w:cantSplit/>
          <w:trHeight w:val="1826"/>
        </w:trPr>
        <w:tc>
          <w:tcPr>
            <w:tcW w:w="392" w:type="dxa"/>
            <w:vMerge w:val="restart"/>
            <w:textDirection w:val="btLr"/>
          </w:tcPr>
          <w:p w:rsidR="00164F72" w:rsidRPr="008970AC" w:rsidRDefault="0059342D" w:rsidP="00574A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– </w:t>
            </w:r>
            <w:r w:rsidR="0079038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790381">
              <w:rPr>
                <w:rFonts w:ascii="Times New Roman" w:hAnsi="Times New Roman" w:cs="Times New Roman"/>
                <w:b/>
                <w:sz w:val="24"/>
                <w:szCs w:val="24"/>
              </w:rPr>
              <w:t>1.19</w:t>
            </w: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0AC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профессии водителя, различение грузового и легкового транспорта</w:t>
            </w:r>
          </w:p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расширение представлений детей о разных видах транспорта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 «Математический автобус»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закрепить число 7, сравнивать рядом стоящие числа 6, 7, закрепить умение раскладывать предметы (6) в возрастающем порядке по длине. Упражнять в различении пространственных направлений. Закреплять знание слов, означающих длину предмета и пространственные категории: слева, справа, впереди, сзади</w:t>
            </w:r>
          </w:p>
        </w:tc>
        <w:tc>
          <w:tcPr>
            <w:tcW w:w="2838" w:type="dxa"/>
            <w:gridSpan w:val="2"/>
          </w:tcPr>
          <w:p w:rsidR="00164F72" w:rsidRPr="008970AC" w:rsidRDefault="00164F72" w:rsidP="00F9159B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8970AC">
              <w:rPr>
                <w:rFonts w:eastAsiaTheme="minorHAnsi"/>
                <w:bCs/>
                <w:color w:val="000000"/>
                <w:lang w:eastAsia="en-US"/>
              </w:rPr>
              <w:t>Индивидуальная работа</w:t>
            </w:r>
            <w:r w:rsidRPr="008970A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 по артикуляционным упражнениям: «Зарядка для язычка» Цель: развитие артикуляционного аппарата, подвижность и пластичность</w:t>
            </w:r>
          </w:p>
          <w:p w:rsidR="00164F72" w:rsidRPr="008970AC" w:rsidRDefault="00164F72" w:rsidP="00F9159B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547" w:type="dxa"/>
            <w:gridSpan w:val="2"/>
          </w:tcPr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Поручение «Полей цветы»</w:t>
            </w:r>
          </w:p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развитие трудовых навыков, привлечение к дружному и аккуратному выполнению работы</w:t>
            </w:r>
          </w:p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быстро и аккуратно накрывать на стол и убирать со стола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Настольно – печатные игры: «Домино», «Часть и целое», «Мозаика»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мотивирование детей на занятость</w:t>
            </w:r>
          </w:p>
        </w:tc>
        <w:tc>
          <w:tcPr>
            <w:tcW w:w="1842" w:type="dxa"/>
            <w:vMerge w:val="restart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Индивидуальное консультирование по запросам взрослых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Посоветовать родителям по дороге из детского сада. Обратить внимание дошкольников на то, как пешеходы и автомобилисты подчиняются сигналам светофора</w:t>
            </w:r>
          </w:p>
        </w:tc>
      </w:tr>
      <w:tr w:rsidR="00164F72" w:rsidRPr="008970AC" w:rsidTr="00790381">
        <w:trPr>
          <w:cantSplit/>
          <w:trHeight w:val="1960"/>
        </w:trPr>
        <w:tc>
          <w:tcPr>
            <w:tcW w:w="392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A10" w:rsidRDefault="00574A10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4A10" w:rsidRDefault="00574A10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0AC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677" w:type="dxa"/>
          </w:tcPr>
          <w:p w:rsidR="00574A10" w:rsidRPr="00574A10" w:rsidRDefault="00574A10" w:rsidP="00574A1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</w:t>
            </w: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 птицами осенью. Цель: уточнить представление детей об изменении образа жизни птиц осенью; помочь установить связи между погодой, изменениями состояния растений и образом жизни известных детям птиц.</w:t>
            </w: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Приметы</w:t>
            </w: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«Птицы ощупываются – к дождю». Цель: добиваться усвоения смысла приметы.</w:t>
            </w:r>
          </w:p>
          <w:p w:rsidR="00574A10" w:rsidRDefault="00574A10" w:rsidP="00574A1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Дидактическая игра</w:t>
            </w: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«Птицы, звери, рыбы». Цель: закреплять умение классифицировать и называть животных, птиц, рыб.</w:t>
            </w:r>
          </w:p>
          <w:p w:rsidR="00164F72" w:rsidRPr="00574A10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«Уголки», «Воробушки и автомобиль»</w:t>
            </w:r>
            <w:r w:rsidR="0057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продолжать учить детей бегать, не наталкиваться друг на друга; развивать внимание, ловкость</w:t>
            </w:r>
          </w:p>
        </w:tc>
        <w:tc>
          <w:tcPr>
            <w:tcW w:w="2838" w:type="dxa"/>
            <w:gridSpan w:val="2"/>
          </w:tcPr>
          <w:p w:rsidR="00706581" w:rsidRPr="008970AC" w:rsidRDefault="00706581" w:rsidP="00F9159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«Закрепление прямого счёта в пределах 5»</w:t>
            </w:r>
            <w:r w:rsid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Трудовая деятельность – уборка территории участка от крупного мусора, подметание дорожек.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продолжать учить детей трудиться подгруппой, формировать положительное отношение к труду</w:t>
            </w:r>
          </w:p>
        </w:tc>
        <w:tc>
          <w:tcPr>
            <w:tcW w:w="2835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Самостоятельная деятельность с выносным материалом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 запросу детей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помочь детям в организации игр в свободной деятельности</w:t>
            </w:r>
          </w:p>
        </w:tc>
        <w:tc>
          <w:tcPr>
            <w:tcW w:w="1842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E1" w:rsidRPr="008970AC" w:rsidTr="00F9159B">
        <w:trPr>
          <w:cantSplit/>
          <w:trHeight w:val="933"/>
        </w:trPr>
        <w:tc>
          <w:tcPr>
            <w:tcW w:w="392" w:type="dxa"/>
            <w:vMerge/>
            <w:textDirection w:val="btLr"/>
          </w:tcPr>
          <w:p w:rsidR="00AB24E1" w:rsidRPr="008970AC" w:rsidRDefault="00AB24E1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9159B" w:rsidRDefault="00F9159B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59B" w:rsidRDefault="00F9159B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59B" w:rsidRDefault="00F9159B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59B" w:rsidRDefault="00F9159B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0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8970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половина дня</w:t>
            </w:r>
          </w:p>
        </w:tc>
        <w:tc>
          <w:tcPr>
            <w:tcW w:w="12900" w:type="dxa"/>
            <w:gridSpan w:val="7"/>
          </w:tcPr>
          <w:p w:rsidR="00F9159B" w:rsidRDefault="00F9159B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9159B" w:rsidRDefault="00F9159B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9159B" w:rsidRDefault="00F9159B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B24E1" w:rsidRDefault="008970AC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бил, сколотил — вот колесо, Сел да поехал — ах, хорошо! Оглянулся назад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дни спицы лежат.</w:t>
            </w:r>
          </w:p>
          <w:p w:rsidR="008970AC" w:rsidRPr="008970AC" w:rsidRDefault="008970AC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Загадывание загадок о транспорте Цель: развивать память, мышление, логику.</w:t>
            </w:r>
          </w:p>
        </w:tc>
        <w:tc>
          <w:tcPr>
            <w:tcW w:w="1842" w:type="dxa"/>
            <w:vMerge/>
          </w:tcPr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790381">
        <w:trPr>
          <w:cantSplit/>
          <w:trHeight w:val="1910"/>
        </w:trPr>
        <w:tc>
          <w:tcPr>
            <w:tcW w:w="392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  <w:r w:rsidRPr="008970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Наблюдение: рассматривание машин на проезжей части.</w:t>
            </w:r>
          </w:p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наблюдательности и находчивости, повторение марок машин</w:t>
            </w:r>
          </w:p>
          <w:p w:rsidR="00706581" w:rsidRPr="008970AC" w:rsidRDefault="0070658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 – ролевая игра «Шоферы»</w:t>
            </w:r>
          </w:p>
          <w:p w:rsidR="00706581" w:rsidRPr="008970AC" w:rsidRDefault="0070658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привлечение детей к игре, умение брать на себя роль шофера и пассажира, передавать мимику и жесты участников игры</w:t>
            </w:r>
          </w:p>
          <w:p w:rsidR="004329CB" w:rsidRPr="008970AC" w:rsidRDefault="004329CB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книжном уголке: оформление выставки книг по ПДД.</w:t>
            </w:r>
          </w:p>
          <w:p w:rsidR="004329CB" w:rsidRPr="008970AC" w:rsidRDefault="004329CB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обучать умению отбирать книги по соответствующей тематике, развивать мышление, эстетическое чувство при оформлении выставки, вызвать желание сделать свою собственную книжку по ПДД.</w:t>
            </w:r>
          </w:p>
          <w:p w:rsidR="0059342D" w:rsidRPr="008970AC" w:rsidRDefault="0059342D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Мастерская по рисованию.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«Машины нашего города»</w:t>
            </w:r>
          </w:p>
          <w:p w:rsidR="00164F72" w:rsidRPr="008970AC" w:rsidRDefault="00164F72" w:rsidP="00790381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отработка и совершенствование навыков рисования транспортных средств по алгоритму </w:t>
            </w:r>
          </w:p>
        </w:tc>
        <w:tc>
          <w:tcPr>
            <w:tcW w:w="2550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правильного поведения за столом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«После туалета </w:t>
            </w:r>
            <w:proofErr w:type="gramStart"/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мой</w:t>
            </w:r>
            <w:proofErr w:type="gramEnd"/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руки с мылом» - формирование КГН.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 детских работ «Город моей мечты»</w:t>
            </w:r>
          </w:p>
        </w:tc>
        <w:tc>
          <w:tcPr>
            <w:tcW w:w="2697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Внести игрушки – рули и фуражки для сюжетно-ролевой игры «Шоферы»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Разместить плакаты: «Виды транспорта», «ПДД»</w:t>
            </w:r>
          </w:p>
        </w:tc>
        <w:tc>
          <w:tcPr>
            <w:tcW w:w="1842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F72" w:rsidRPr="008970AC" w:rsidRDefault="00164F72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72" w:rsidRPr="008970AC" w:rsidRDefault="00164F72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72" w:rsidRDefault="00164F72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Pr="008970AC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72" w:rsidRPr="008970AC" w:rsidRDefault="00164F72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121" w:type="dxa"/>
        <w:tblLayout w:type="fixed"/>
        <w:tblLook w:val="04A0"/>
      </w:tblPr>
      <w:tblGrid>
        <w:gridCol w:w="392"/>
        <w:gridCol w:w="1417"/>
        <w:gridCol w:w="4395"/>
        <w:gridCol w:w="3118"/>
        <w:gridCol w:w="2693"/>
        <w:gridCol w:w="2410"/>
        <w:gridCol w:w="1696"/>
      </w:tblGrid>
      <w:tr w:rsidR="00164F72" w:rsidRPr="008970AC" w:rsidTr="00790381">
        <w:trPr>
          <w:trHeight w:val="533"/>
        </w:trPr>
        <w:tc>
          <w:tcPr>
            <w:tcW w:w="392" w:type="dxa"/>
            <w:vMerge w:val="restart"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417" w:type="dxa"/>
            <w:vMerge w:val="restart"/>
          </w:tcPr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159B">
              <w:rPr>
                <w:rFonts w:ascii="Times New Roman" w:hAnsi="Times New Roman" w:cs="Times New Roman"/>
                <w:sz w:val="20"/>
                <w:szCs w:val="24"/>
              </w:rPr>
              <w:t>Режим</w:t>
            </w: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6" w:type="dxa"/>
            <w:gridSpan w:val="3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образовательных областей</w:t>
            </w:r>
          </w:p>
        </w:tc>
        <w:tc>
          <w:tcPr>
            <w:tcW w:w="2410" w:type="dxa"/>
            <w:vMerge w:val="restart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совместной деятельности</w:t>
            </w:r>
          </w:p>
        </w:tc>
        <w:tc>
          <w:tcPr>
            <w:tcW w:w="1696" w:type="dxa"/>
            <w:vMerge w:val="restart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790381">
        <w:trPr>
          <w:trHeight w:val="898"/>
        </w:trPr>
        <w:tc>
          <w:tcPr>
            <w:tcW w:w="392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5" w:type="dxa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3118" w:type="dxa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790381">
        <w:trPr>
          <w:trHeight w:val="1137"/>
        </w:trPr>
        <w:tc>
          <w:tcPr>
            <w:tcW w:w="392" w:type="dxa"/>
            <w:vMerge w:val="restart"/>
            <w:textDirection w:val="btLr"/>
          </w:tcPr>
          <w:p w:rsidR="00164F72" w:rsidRPr="008970AC" w:rsidRDefault="00790381" w:rsidP="00F915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 - 27.11. 19</w:t>
            </w:r>
            <w:r w:rsidR="0059342D"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164F72" w:rsidRPr="008970AC" w:rsidRDefault="00164F72" w:rsidP="00F915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159B">
              <w:rPr>
                <w:rFonts w:ascii="Times New Roman" w:hAnsi="Times New Roman" w:cs="Times New Roman"/>
                <w:b/>
                <w:sz w:val="20"/>
                <w:szCs w:val="24"/>
              </w:rPr>
              <w:t>УТРО</w:t>
            </w: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тему: «Из чего сделаны транспортные средства?» (металл, стекло, пластмасса)</w:t>
            </w:r>
          </w:p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 с макетом улицы «Расставь правильно знаки»</w:t>
            </w:r>
          </w:p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развитие навыков работы с макетом, умение правильно выполнять</w:t>
            </w:r>
          </w:p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Дидактическая игра «Ловкие пешеходы», «Слушайся регулировщика», «Найди и назови»</w:t>
            </w:r>
          </w:p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развитие внимания, мышления и памяти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 познавательной деятельности</w:t>
            </w:r>
            <w:r w:rsidR="00790381"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</w:t>
            </w: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/И «Какого цвета не стало?»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закрепление знаний о цветах и порядке нахождения этого цвета в порядке других 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Поручение «Полей цветы»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развитие трудовых навыков, привлечение к дружному и аккуратному выполнению работы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быстро и аккуратно накрывать на стол и убирать со стола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ПДД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Настольно-печатные игры «Лото», </w:t>
            </w:r>
            <w:proofErr w:type="spell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 теме «Транспорт»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коллекции легковых автомобилей на выставке </w:t>
            </w:r>
          </w:p>
        </w:tc>
        <w:tc>
          <w:tcPr>
            <w:tcW w:w="1696" w:type="dxa"/>
            <w:vMerge w:val="restart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беседы, консультации по запросам родителей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обратить внимание родителей на необходимость соблюдения ПДД в присутствии ребенка</w:t>
            </w:r>
          </w:p>
        </w:tc>
      </w:tr>
      <w:tr w:rsidR="00164F72" w:rsidRPr="008970AC" w:rsidTr="00574A10">
        <w:trPr>
          <w:trHeight w:val="1702"/>
        </w:trPr>
        <w:tc>
          <w:tcPr>
            <w:tcW w:w="392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64F72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159B">
              <w:rPr>
                <w:rFonts w:ascii="Times New Roman" w:hAnsi="Times New Roman" w:cs="Times New Roman"/>
                <w:b/>
                <w:sz w:val="20"/>
                <w:szCs w:val="24"/>
              </w:rPr>
              <w:t>ПРОГУЛКА</w:t>
            </w: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Pr="00F9159B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95" w:type="dxa"/>
          </w:tcPr>
          <w:p w:rsidR="00574A10" w:rsidRDefault="00574A10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Предложить детям показать на участке высокое и низкое дерево</w:t>
            </w:r>
            <w:proofErr w:type="gramStart"/>
            <w:r w:rsidRPr="0057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57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просить, как они называются. Определить сходства и различия в строении, окраске коры. Закрепить характерные признаки деревьев. 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 кочки на кочку»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упражнять детей в беге, умении ориентироваться в пространстве, выполнять действия по собственному плану</w:t>
            </w:r>
          </w:p>
        </w:tc>
        <w:tc>
          <w:tcPr>
            <w:tcW w:w="3118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работа</w:t>
            </w:r>
            <w:r w:rsidR="00790381"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</w:t>
            </w: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/И «Найди такого же цвета» Цель: закрепить знания о цвете</w:t>
            </w:r>
          </w:p>
          <w:p w:rsidR="00164F72" w:rsidRPr="008970AC" w:rsidRDefault="00164F72" w:rsidP="0079038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Отработка навыков прыжков двумя ногами с продвижением вперед </w:t>
            </w:r>
          </w:p>
        </w:tc>
        <w:tc>
          <w:tcPr>
            <w:tcW w:w="2693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Труд: Сгребание снега с веранды, лавочек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развивать у детей разнообразные виды движений; учить выполнять движения по образцу</w:t>
            </w:r>
          </w:p>
          <w:p w:rsidR="00164F72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на гармонизацию отношений «назови меня ласково» для укрепления психологического комфорта в группе</w:t>
            </w:r>
          </w:p>
          <w:p w:rsidR="00574A10" w:rsidRPr="008970AC" w:rsidRDefault="00574A10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Самостоятельная двигательная деятельность</w:t>
            </w: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Цель: совершенствовать умение самостоятельно организовывать подвижные игры, использовать спортивные атрибуты.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696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E1" w:rsidRPr="008970AC" w:rsidTr="00574A10">
        <w:trPr>
          <w:trHeight w:val="403"/>
        </w:trPr>
        <w:tc>
          <w:tcPr>
            <w:tcW w:w="392" w:type="dxa"/>
            <w:vMerge/>
            <w:textDirection w:val="btLr"/>
          </w:tcPr>
          <w:p w:rsidR="00AB24E1" w:rsidRPr="008970AC" w:rsidRDefault="00AB24E1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4E1" w:rsidRPr="00F9159B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159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II</w:t>
            </w:r>
            <w:r w:rsidRPr="00F9159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половина дня</w:t>
            </w:r>
          </w:p>
        </w:tc>
        <w:tc>
          <w:tcPr>
            <w:tcW w:w="12616" w:type="dxa"/>
            <w:gridSpan w:val="4"/>
          </w:tcPr>
          <w:p w:rsidR="008970AC" w:rsidRPr="008970AC" w:rsidRDefault="008970AC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Воспитывать культурно-гигиенические навыки: формировать умение следить за своим внешним видом.</w:t>
            </w:r>
          </w:p>
          <w:p w:rsidR="00AB24E1" w:rsidRPr="008970AC" w:rsidRDefault="008970AC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Н. Носова «Любопытный мышонок</w:t>
            </w:r>
            <w:proofErr w:type="gramStart"/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»-</w:t>
            </w:r>
            <w:proofErr w:type="gramEnd"/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формировать умение понимать смысл художественного произведения.</w:t>
            </w:r>
          </w:p>
        </w:tc>
        <w:tc>
          <w:tcPr>
            <w:tcW w:w="1696" w:type="dxa"/>
            <w:vMerge/>
          </w:tcPr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574A10">
        <w:trPr>
          <w:trHeight w:val="570"/>
        </w:trPr>
        <w:tc>
          <w:tcPr>
            <w:tcW w:w="392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4E1" w:rsidRPr="00F9159B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159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Прогулка </w:t>
            </w:r>
            <w:r w:rsidRPr="00F9159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II</w:t>
            </w:r>
          </w:p>
          <w:p w:rsidR="00AB24E1" w:rsidRPr="00F9159B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9159B">
              <w:rPr>
                <w:rFonts w:ascii="Times New Roman" w:hAnsi="Times New Roman" w:cs="Times New Roman"/>
                <w:b/>
                <w:sz w:val="20"/>
                <w:szCs w:val="24"/>
              </w:rPr>
              <w:t>ВЕЧЕР</w:t>
            </w: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F9159B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5" w:type="dxa"/>
          </w:tcPr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конструктором</w:t>
            </w:r>
          </w:p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Тема: «Мосты для разных автомобилей»</w:t>
            </w:r>
          </w:p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продолжать строить мосты по условию:Широкие и узкие, с пологим и крутым спуском, подбирать детали в соответствии с условием, украшать постройку. Побуждать объяснять зависимость ширины и других характеристик моста от заданных условий</w:t>
            </w:r>
          </w:p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«ДПС»: сюжет «Пешеходы и водители»</w:t>
            </w:r>
          </w:p>
          <w:p w:rsidR="00164F72" w:rsidRDefault="00AB24E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закрепить умение ориентироваться в дорожно-транспортной обстановке.</w:t>
            </w:r>
          </w:p>
          <w:p w:rsidR="008970AC" w:rsidRPr="008970AC" w:rsidRDefault="008970AC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Настольно – печатные игры</w:t>
            </w:r>
          </w:p>
          <w:p w:rsidR="008970AC" w:rsidRPr="008970AC" w:rsidRDefault="008970AC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«Домино», «Часть и целое», «Мозаика»</w:t>
            </w:r>
          </w:p>
          <w:p w:rsidR="008970AC" w:rsidRDefault="008970AC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70AC" w:rsidRPr="008970AC" w:rsidRDefault="008970AC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color w:val="000000"/>
                <w:sz w:val="24"/>
                <w:szCs w:val="24"/>
              </w:rPr>
              <w:t> </w:t>
            </w: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Мастерская «Самолеты» - аппликация</w:t>
            </w:r>
          </w:p>
          <w:p w:rsidR="00164F72" w:rsidRPr="008970AC" w:rsidRDefault="00164F72" w:rsidP="00790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закреплять знания формы (прямоугольник, закреплять умение срезать углы, совершенствовать умение складывать бумагу, учить детей правильно составлять изображение из деталей, учить </w:t>
            </w:r>
            <w:proofErr w:type="gramStart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аккуратно</w:t>
            </w:r>
            <w:proofErr w:type="gramEnd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наклеивать, развивать воображение, чувство композиции.</w:t>
            </w:r>
            <w:r w:rsidR="00790381" w:rsidRPr="00897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дружеские взаимоотношения между детьми, привычку сообща играть, заниматься самостоятельно выбранным делом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Приучать после игры убирать на место постройки, строительный материал. 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Проблемная</w:t>
            </w:r>
            <w:proofErr w:type="gramEnd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ситуации: «Если я потерялся?»</w:t>
            </w:r>
          </w:p>
        </w:tc>
        <w:tc>
          <w:tcPr>
            <w:tcW w:w="2410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СРИ «Больница», «Безопасность движения»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создавать игровой сюжет, который бы напомнил детям о правилах дорожного движения и поведения вблизи шоссе, </w:t>
            </w:r>
            <w:proofErr w:type="gramStart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</w:t>
            </w:r>
            <w:proofErr w:type="gramEnd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скорее оказывать помощь</w:t>
            </w:r>
          </w:p>
        </w:tc>
        <w:tc>
          <w:tcPr>
            <w:tcW w:w="1696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F72" w:rsidRPr="008970AC" w:rsidRDefault="00164F72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P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P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P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P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P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P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0AC" w:rsidRDefault="008970AC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42D" w:rsidRPr="008970AC" w:rsidRDefault="0059342D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226" w:type="dxa"/>
        <w:tblLayout w:type="fixed"/>
        <w:tblLook w:val="04A0"/>
      </w:tblPr>
      <w:tblGrid>
        <w:gridCol w:w="638"/>
        <w:gridCol w:w="1455"/>
        <w:gridCol w:w="3751"/>
        <w:gridCol w:w="218"/>
        <w:gridCol w:w="3219"/>
        <w:gridCol w:w="16"/>
        <w:gridCol w:w="2577"/>
        <w:gridCol w:w="99"/>
        <w:gridCol w:w="24"/>
        <w:gridCol w:w="2428"/>
        <w:gridCol w:w="1801"/>
      </w:tblGrid>
      <w:tr w:rsidR="00164F72" w:rsidRPr="008970AC" w:rsidTr="00790381">
        <w:trPr>
          <w:cantSplit/>
          <w:trHeight w:val="540"/>
        </w:trPr>
        <w:tc>
          <w:tcPr>
            <w:tcW w:w="638" w:type="dxa"/>
            <w:vMerge w:val="restart"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55" w:type="dxa"/>
            <w:vMerge w:val="restart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5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образовательных областей</w:t>
            </w:r>
          </w:p>
        </w:tc>
        <w:tc>
          <w:tcPr>
            <w:tcW w:w="2551" w:type="dxa"/>
            <w:gridSpan w:val="3"/>
            <w:vMerge w:val="restart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совместной деятельности</w:t>
            </w:r>
          </w:p>
        </w:tc>
        <w:tc>
          <w:tcPr>
            <w:tcW w:w="1801" w:type="dxa"/>
            <w:vMerge w:val="restart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790381">
        <w:trPr>
          <w:cantSplit/>
          <w:trHeight w:val="651"/>
        </w:trPr>
        <w:tc>
          <w:tcPr>
            <w:tcW w:w="638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3235" w:type="dxa"/>
            <w:gridSpan w:val="2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77" w:type="dxa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gridSpan w:val="3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790381">
        <w:trPr>
          <w:cantSplit/>
          <w:trHeight w:val="2079"/>
        </w:trPr>
        <w:tc>
          <w:tcPr>
            <w:tcW w:w="638" w:type="dxa"/>
            <w:vMerge w:val="restart"/>
            <w:textDirection w:val="btLr"/>
          </w:tcPr>
          <w:p w:rsidR="00164F72" w:rsidRPr="008970AC" w:rsidRDefault="00164F72" w:rsidP="00574A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- </w:t>
            </w:r>
            <w:r w:rsidR="00790381">
              <w:rPr>
                <w:rFonts w:ascii="Times New Roman" w:hAnsi="Times New Roman" w:cs="Times New Roman"/>
                <w:b/>
                <w:sz w:val="24"/>
                <w:szCs w:val="24"/>
              </w:rPr>
              <w:t>28.11.19</w:t>
            </w:r>
            <w:r w:rsidR="00F9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06581" w:rsidRPr="008970AC" w:rsidRDefault="0070658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«Я еду в транспорте». Формирование основ культуры повед</w:t>
            </w:r>
            <w:r w:rsidR="008970AC"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 в общественном транспорте.</w:t>
            </w:r>
          </w:p>
          <w:p w:rsidR="00706581" w:rsidRPr="008970AC" w:rsidRDefault="0070658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«Кто самый внимательный</w:t>
            </w:r>
            <w:proofErr w:type="gram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?-</w:t>
            </w:r>
            <w:proofErr w:type="gram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быть внимательным, выделять в тексте виды трансп</w:t>
            </w:r>
            <w:r w:rsidR="008970AC"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 и действия, запоминать их.</w:t>
            </w:r>
          </w:p>
          <w:p w:rsidR="00706581" w:rsidRPr="008970AC" w:rsidRDefault="0070658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Артикул</w:t>
            </w:r>
            <w:proofErr w:type="gram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имн. «Моторчик», «Лошадка», «Грибок</w:t>
            </w:r>
            <w:proofErr w:type="gram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речевой аппарат.</w:t>
            </w:r>
          </w:p>
          <w:p w:rsidR="00706581" w:rsidRPr="008970AC" w:rsidRDefault="0070658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«Беги к тому, что назову»- обучить детей бегать стайкой.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художественного произведения В. </w:t>
            </w:r>
            <w:proofErr w:type="spell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«Кораблик»</w:t>
            </w:r>
          </w:p>
          <w:p w:rsidR="00164F72" w:rsidRPr="008970AC" w:rsidRDefault="00706581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Д/и «Разложи знаки»- закрепить знаки дорожного движения.</w:t>
            </w:r>
          </w:p>
        </w:tc>
        <w:tc>
          <w:tcPr>
            <w:tcW w:w="3235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игра «Найди такой предмет по форме»</w:t>
            </w:r>
          </w:p>
          <w:p w:rsidR="00164F72" w:rsidRPr="008970AC" w:rsidRDefault="00164F72" w:rsidP="00790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умений находить предмет по данной форме, развитие восприятия и соотнесение формы и предмета и названия </w:t>
            </w:r>
          </w:p>
        </w:tc>
        <w:tc>
          <w:tcPr>
            <w:tcW w:w="2577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Трудовое поручение.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Протирание пыли на полках с игрушками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развитие навыков трудовой деятельности, приобщение детей к выполнению поручений.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дежурными по столовой – продолжать учить сервировать стол</w:t>
            </w:r>
          </w:p>
        </w:tc>
        <w:tc>
          <w:tcPr>
            <w:tcW w:w="2551" w:type="dxa"/>
            <w:gridSpan w:val="3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Иллюстрации к произведению В. </w:t>
            </w:r>
            <w:proofErr w:type="spell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«Кораблик» 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Предложить детям настольные игры: «Домино», «</w:t>
            </w:r>
            <w:proofErr w:type="spell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«Раскраски»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коллекции </w:t>
            </w:r>
            <w:proofErr w:type="gram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Автомобилей (строительные, сельскохозяйственные) на выставке «Транспорт» </w:t>
            </w:r>
          </w:p>
        </w:tc>
        <w:tc>
          <w:tcPr>
            <w:tcW w:w="1801" w:type="dxa"/>
            <w:vMerge w:val="restart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Индивидуальное консультирование по запросам родителей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и демонстрация картотеки по теме: </w:t>
            </w:r>
            <w:proofErr w:type="spellStart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стихи, загадки)</w:t>
            </w:r>
            <w:proofErr w:type="gramEnd"/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Рекомендации родителям по развитию мелкой моторики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790381">
        <w:trPr>
          <w:cantSplit/>
          <w:trHeight w:val="2331"/>
        </w:trPr>
        <w:tc>
          <w:tcPr>
            <w:tcW w:w="638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10">
              <w:rPr>
                <w:rFonts w:ascii="Times New Roman" w:hAnsi="Times New Roman" w:cs="Times New Roman"/>
                <w:b/>
                <w:sz w:val="20"/>
                <w:szCs w:val="24"/>
              </w:rPr>
              <w:t>ПРОГУЛКА</w:t>
            </w:r>
          </w:p>
        </w:tc>
        <w:tc>
          <w:tcPr>
            <w:tcW w:w="3751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Наблюдение за транспортом 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продолжать закреплять представления о транспорте, разнообразном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Подвижная игра «Воробушки автомобиль»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развитие двигательной активности, ловкости и внимания</w:t>
            </w:r>
          </w:p>
        </w:tc>
        <w:tc>
          <w:tcPr>
            <w:tcW w:w="3437" w:type="dxa"/>
            <w:gridSpan w:val="2"/>
          </w:tcPr>
          <w:p w:rsidR="00164F72" w:rsidRPr="008970AC" w:rsidRDefault="00164F72" w:rsidP="00790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 ФИЗО</w:t>
            </w:r>
            <w:r w:rsidR="00790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Самый</w:t>
            </w:r>
            <w:proofErr w:type="gramEnd"/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быстрый» Цель: способствовать развитию меткости, внимания при бросании мяча в цель. Упражнять в беге, выполняя задания на совершенствование умения ориентироваться в пространстве (меняя на бегу направления), в прыжках (подскок на двух ногах) </w:t>
            </w:r>
          </w:p>
        </w:tc>
        <w:tc>
          <w:tcPr>
            <w:tcW w:w="2692" w:type="dxa"/>
            <w:gridSpan w:val="3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– упражнение «</w:t>
            </w:r>
            <w:proofErr w:type="spellStart"/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Насосик</w:t>
            </w:r>
            <w:proofErr w:type="spellEnd"/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развитие правильного диафрагмального дыхания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Приобщение к соблюдению порядка на участке</w:t>
            </w:r>
          </w:p>
        </w:tc>
        <w:tc>
          <w:tcPr>
            <w:tcW w:w="2452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Подвижная игра</w:t>
            </w: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«Жмурки» (русская народная игра). Цель: совершенствовать умение детей точно выполнять игровые действия; развивать творчество в двигательной деятельности; формировать умение действовать в коллективе.</w:t>
            </w:r>
          </w:p>
        </w:tc>
        <w:tc>
          <w:tcPr>
            <w:tcW w:w="1801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E1" w:rsidRPr="008970AC" w:rsidTr="00790381">
        <w:trPr>
          <w:cantSplit/>
          <w:trHeight w:val="1056"/>
        </w:trPr>
        <w:tc>
          <w:tcPr>
            <w:tcW w:w="638" w:type="dxa"/>
            <w:vMerge/>
            <w:textDirection w:val="btLr"/>
          </w:tcPr>
          <w:p w:rsidR="00AB24E1" w:rsidRPr="008970AC" w:rsidRDefault="00AB24E1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</w:tc>
        <w:tc>
          <w:tcPr>
            <w:tcW w:w="12332" w:type="dxa"/>
            <w:gridSpan w:val="8"/>
          </w:tcPr>
          <w:p w:rsidR="008970AC" w:rsidRPr="008970AC" w:rsidRDefault="00706581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С.Волков «Про правила дорожного движения», «А.Дорохов «Перекресток» из книги «зеленый, желтый, красный»</w:t>
            </w:r>
            <w:proofErr w:type="gramEnd"/>
          </w:p>
          <w:p w:rsidR="008970AC" w:rsidRPr="008970AC" w:rsidRDefault="008970AC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proofErr w:type="gram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ривычку следить за своим внешним видом, напоминать товарищам о неполадках в их внешнем виде.</w:t>
            </w:r>
          </w:p>
          <w:p w:rsidR="00AB24E1" w:rsidRPr="008970AC" w:rsidRDefault="00AB24E1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790381">
        <w:trPr>
          <w:cantSplit/>
          <w:trHeight w:val="2656"/>
        </w:trPr>
        <w:tc>
          <w:tcPr>
            <w:tcW w:w="638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  <w:r w:rsidRPr="008970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329CB" w:rsidRPr="008970AC" w:rsidRDefault="004329CB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 – ролевая игра «Шоферы»</w:t>
            </w:r>
          </w:p>
          <w:p w:rsidR="004329CB" w:rsidRPr="008970AC" w:rsidRDefault="004329CB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привлечение детей к игре, умение брать на себя роль шофера и пассажира, передавать мимику и жесты участников игры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«Определи вид транспорта»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расширение представлений о разных видах транспорта; умение разграничивать: воздушный, наземный, водный транспорт. Рисование общей картины « Транспорт будущего»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развитие воображения, закрепление навыков рисования коллективную работу</w:t>
            </w:r>
          </w:p>
        </w:tc>
        <w:tc>
          <w:tcPr>
            <w:tcW w:w="3437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внимания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Д/И «Красный, желтый, зеленый»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Цель: развитие внимательности, мышления, памяти, умение соотносить цвет и действия, закреплять знания правил дорожного движения</w:t>
            </w:r>
          </w:p>
        </w:tc>
        <w:tc>
          <w:tcPr>
            <w:tcW w:w="2716" w:type="dxa"/>
            <w:gridSpan w:val="4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о работе инспектора ГИБДД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расширение представлений о работе инспектора ГИБДД; развитие внимания, памяти</w:t>
            </w:r>
          </w:p>
        </w:tc>
        <w:tc>
          <w:tcPr>
            <w:tcW w:w="2428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«Дядя Степа – милиционер»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развитие внимания при просмотре мультфильма, умение после просмотра проанализировать содержание и провести беседу о транспорте, который встретился в произведении</w:t>
            </w:r>
          </w:p>
        </w:tc>
        <w:tc>
          <w:tcPr>
            <w:tcW w:w="1801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F72" w:rsidRPr="008970AC" w:rsidRDefault="00164F72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72" w:rsidRDefault="00164F72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A10" w:rsidRDefault="00574A10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A10" w:rsidRDefault="00574A10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A10" w:rsidRDefault="00574A10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A10" w:rsidRDefault="00574A10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1" w:rsidRDefault="00790381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A10" w:rsidRDefault="00574A10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A10" w:rsidRPr="008970AC" w:rsidRDefault="00574A10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B" w:rsidRDefault="00F9159B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72" w:rsidRPr="008970AC" w:rsidRDefault="00164F72" w:rsidP="00574A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F72" w:rsidRPr="008970AC" w:rsidRDefault="00164F72" w:rsidP="00F91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309" w:type="dxa"/>
        <w:tblLayout w:type="fixed"/>
        <w:tblLook w:val="04A0"/>
      </w:tblPr>
      <w:tblGrid>
        <w:gridCol w:w="643"/>
        <w:gridCol w:w="1462"/>
        <w:gridCol w:w="5374"/>
        <w:gridCol w:w="426"/>
        <w:gridCol w:w="1842"/>
        <w:gridCol w:w="284"/>
        <w:gridCol w:w="1843"/>
        <w:gridCol w:w="141"/>
        <w:gridCol w:w="2552"/>
        <w:gridCol w:w="1742"/>
      </w:tblGrid>
      <w:tr w:rsidR="00164F72" w:rsidRPr="008970AC" w:rsidTr="00117442">
        <w:trPr>
          <w:cantSplit/>
          <w:trHeight w:val="530"/>
        </w:trPr>
        <w:tc>
          <w:tcPr>
            <w:tcW w:w="643" w:type="dxa"/>
            <w:vMerge w:val="restart"/>
            <w:textDirection w:val="btLr"/>
          </w:tcPr>
          <w:p w:rsidR="00164F72" w:rsidRPr="00574A10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День недели</w:t>
            </w:r>
          </w:p>
        </w:tc>
        <w:tc>
          <w:tcPr>
            <w:tcW w:w="1462" w:type="dxa"/>
            <w:vMerge w:val="restart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Режим</w:t>
            </w: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769" w:type="dxa"/>
            <w:gridSpan w:val="5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Совместная деятельность взрослых и детей с учетом образовательных областей</w:t>
            </w:r>
          </w:p>
        </w:tc>
        <w:tc>
          <w:tcPr>
            <w:tcW w:w="2693" w:type="dxa"/>
            <w:gridSpan w:val="2"/>
            <w:vMerge w:val="restart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Организация развивающей среды для совместной деятельности</w:t>
            </w:r>
          </w:p>
        </w:tc>
        <w:tc>
          <w:tcPr>
            <w:tcW w:w="1742" w:type="dxa"/>
            <w:vMerge w:val="restart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Взаимодействие с родителями</w:t>
            </w: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64F72" w:rsidRPr="008970AC" w:rsidTr="00574A10">
        <w:trPr>
          <w:cantSplit/>
          <w:trHeight w:val="891"/>
        </w:trPr>
        <w:tc>
          <w:tcPr>
            <w:tcW w:w="643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gridSpan w:val="2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Групповая</w:t>
            </w: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Подгрупповая</w:t>
            </w:r>
          </w:p>
        </w:tc>
        <w:tc>
          <w:tcPr>
            <w:tcW w:w="2126" w:type="dxa"/>
            <w:gridSpan w:val="2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164F72" w:rsidRPr="00574A10" w:rsidRDefault="00164F72" w:rsidP="00F91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sz w:val="20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gridSpan w:val="2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574A10">
        <w:trPr>
          <w:cantSplit/>
          <w:trHeight w:val="2082"/>
        </w:trPr>
        <w:tc>
          <w:tcPr>
            <w:tcW w:w="643" w:type="dxa"/>
            <w:vMerge w:val="restart"/>
            <w:textDirection w:val="btLr"/>
          </w:tcPr>
          <w:p w:rsidR="00164F72" w:rsidRPr="008970AC" w:rsidRDefault="00164F72" w:rsidP="00574A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 - </w:t>
            </w:r>
            <w:r w:rsidR="00790381">
              <w:rPr>
                <w:rFonts w:ascii="Times New Roman" w:hAnsi="Times New Roman" w:cs="Times New Roman"/>
                <w:b/>
                <w:sz w:val="24"/>
                <w:szCs w:val="24"/>
              </w:rPr>
              <w:t>29.11.19</w:t>
            </w:r>
            <w:r w:rsidR="0089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gridSpan w:val="2"/>
          </w:tcPr>
          <w:p w:rsidR="008970AC" w:rsidRPr="00F9159B" w:rsidRDefault="00F9159B" w:rsidP="00F915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с детьми на тему: «Безопасность на дороге»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970AC"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«Знакомство с улицей города». Дополнить представление об улице новыми сведениями: дома на ней имеют разное назначение, в одних живут люди, в других находятся учреждения - магазины, школа, почта и т. д. Закреплять знания о том, что на улице есть тротуары, по которым ходят люди, и дороги,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сказки «Как Незнайка катался на газированном автомобиле» (подвести к мысли к каким последствиям могут привести необдуманные поступки)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иллюстраций к произведению</w:t>
            </w:r>
          </w:p>
          <w:p w:rsidR="00164F72" w:rsidRPr="00F9159B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развитие внимания, умение слушать произведение; развивать умение составлять предложения – ответы на вопросы</w:t>
            </w:r>
          </w:p>
        </w:tc>
        <w:tc>
          <w:tcPr>
            <w:tcW w:w="2126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работа: упражнение «Составь предложение по схеме» Цель: развитие речи, обогащение к активизации словаря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4F72" w:rsidRPr="008970AC" w:rsidRDefault="00164F72" w:rsidP="00F9159B">
            <w:pPr>
              <w:pStyle w:val="a5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Напомнить детям о последовательности одевания и раздевания</w:t>
            </w:r>
          </w:p>
          <w:p w:rsidR="00164F72" w:rsidRPr="008970AC" w:rsidRDefault="00164F72" w:rsidP="00F915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70A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Разговор с детьми об уважительном отношении к взрослым</w:t>
            </w:r>
          </w:p>
        </w:tc>
        <w:tc>
          <w:tcPr>
            <w:tcW w:w="2693" w:type="dxa"/>
            <w:gridSpan w:val="2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Свободная деятельность: предложить детям рассмотреть иллюстрации по теме: «Транспорт». Предложить раскраски по тематике недели.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из строительного материала «Грузовой автомобиль» Выставка детских работ по теме недели</w:t>
            </w:r>
          </w:p>
        </w:tc>
        <w:tc>
          <w:tcPr>
            <w:tcW w:w="1742" w:type="dxa"/>
            <w:vMerge w:val="restart"/>
          </w:tcPr>
          <w:p w:rsidR="00164F72" w:rsidRPr="008970AC" w:rsidRDefault="00164F72" w:rsidP="00F915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творческих работ по теме </w:t>
            </w:r>
            <w:r w:rsidR="00574A10"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недели</w:t>
            </w:r>
          </w:p>
          <w:p w:rsidR="00164F72" w:rsidRPr="008970AC" w:rsidRDefault="00164F72" w:rsidP="00F915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sz w:val="24"/>
                <w:szCs w:val="24"/>
              </w:rPr>
              <w:t>Делимся впечатлением о прошедшей недели, высказываем пожелания и рекомендации родителям</w:t>
            </w:r>
          </w:p>
        </w:tc>
      </w:tr>
      <w:tr w:rsidR="00164F72" w:rsidRPr="008970AC" w:rsidTr="00790381">
        <w:trPr>
          <w:cantSplit/>
          <w:trHeight w:val="1920"/>
        </w:trPr>
        <w:tc>
          <w:tcPr>
            <w:tcW w:w="643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574A10" w:rsidRDefault="00574A10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574A10" w:rsidRDefault="00574A10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64F72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74A10">
              <w:rPr>
                <w:rFonts w:ascii="Times New Roman" w:hAnsi="Times New Roman" w:cs="Times New Roman"/>
                <w:b/>
                <w:sz w:val="20"/>
                <w:szCs w:val="24"/>
              </w:rPr>
              <w:t>ПРОГУЛКА</w:t>
            </w: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790381" w:rsidRPr="008970AC" w:rsidRDefault="00790381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0" w:type="dxa"/>
            <w:gridSpan w:val="2"/>
          </w:tcPr>
          <w:p w:rsidR="00574A10" w:rsidRDefault="00574A10" w:rsidP="00574A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4A10" w:rsidRDefault="00574A10" w:rsidP="00574A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4A10" w:rsidRPr="008970AC" w:rsidRDefault="00574A10" w:rsidP="00574A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Наблюдение:</w:t>
            </w: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 работой дворника</w:t>
            </w:r>
          </w:p>
          <w:p w:rsidR="00574A10" w:rsidRPr="008970AC" w:rsidRDefault="00574A10" w:rsidP="00574A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расширение представлений о работе дворника</w:t>
            </w:r>
          </w:p>
          <w:p w:rsidR="00574A10" w:rsidRPr="00574A10" w:rsidRDefault="00574A10" w:rsidP="00574A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Исследовательская деятельность</w:t>
            </w: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Цель: предложить сравнить голубя и дятла; способствовать развитию памяти, зрительного восприятия; совершенствовать умение высказывать мысли четко.</w:t>
            </w:r>
          </w:p>
          <w:p w:rsidR="00164F72" w:rsidRPr="008970AC" w:rsidRDefault="00574A10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Ролевая игра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«Шофёры»</w:t>
            </w: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 </w:t>
            </w: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совершенствовать умения детей передавать знакомые ситуации, брать на себя роли, активизировать в речи и уточнять соответствующие понятия; развивать способности, связанные с коммуникативными функциями речи.</w:t>
            </w:r>
          </w:p>
        </w:tc>
        <w:tc>
          <w:tcPr>
            <w:tcW w:w="2126" w:type="dxa"/>
            <w:gridSpan w:val="2"/>
          </w:tcPr>
          <w:p w:rsidR="00574A10" w:rsidRDefault="00574A10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4A10" w:rsidRDefault="00574A10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06581" w:rsidRPr="008970AC" w:rsidRDefault="00706581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разучивание стихотворения С.Я. Маршака «Песенка друзей» </w:t>
            </w:r>
          </w:p>
          <w:p w:rsidR="00164F72" w:rsidRPr="008970AC" w:rsidRDefault="00706581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развитие памяти детей</w:t>
            </w:r>
            <w:r w:rsidR="00164F72"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A10" w:rsidRDefault="00574A10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4A10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развешивание кормушек. Цель: совершенствовать навык выполнения трудовых действий.</w:t>
            </w:r>
          </w:p>
        </w:tc>
        <w:tc>
          <w:tcPr>
            <w:tcW w:w="2693" w:type="dxa"/>
            <w:gridSpan w:val="2"/>
          </w:tcPr>
          <w:p w:rsidR="00574A10" w:rsidRDefault="00574A10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74A10" w:rsidRDefault="00574A10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 детей на участке, игры с выносным материалом – развитие навыков совместно деятельности.</w:t>
            </w:r>
          </w:p>
        </w:tc>
        <w:tc>
          <w:tcPr>
            <w:tcW w:w="1742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E1" w:rsidRPr="008970AC" w:rsidTr="00AB24E1">
        <w:trPr>
          <w:cantSplit/>
          <w:trHeight w:val="878"/>
        </w:trPr>
        <w:tc>
          <w:tcPr>
            <w:tcW w:w="643" w:type="dxa"/>
            <w:vMerge/>
            <w:textDirection w:val="btLr"/>
          </w:tcPr>
          <w:p w:rsidR="00AB24E1" w:rsidRPr="008970AC" w:rsidRDefault="00AB24E1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</w:tc>
        <w:tc>
          <w:tcPr>
            <w:tcW w:w="12462" w:type="dxa"/>
            <w:gridSpan w:val="7"/>
          </w:tcPr>
          <w:p w:rsidR="00574A10" w:rsidRPr="00574A10" w:rsidRDefault="00574A10" w:rsidP="00574A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Учить: мыть лицо обеими руками прямыми и круговыми движениями; проявлять аккуратность:</w:t>
            </w:r>
          </w:p>
          <w:p w:rsidR="00574A10" w:rsidRPr="00574A10" w:rsidRDefault="00574A10" w:rsidP="00574A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57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мочить</w:t>
            </w:r>
            <w:proofErr w:type="gramEnd"/>
            <w:r w:rsidRPr="0057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одежду, не разбрызгивать воду.</w:t>
            </w:r>
          </w:p>
          <w:p w:rsidR="00AB24E1" w:rsidRPr="008970AC" w:rsidRDefault="00574A10" w:rsidP="00574A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Хороводная игра: «Хоровод»</w:t>
            </w:r>
            <w:proofErr w:type="gramStart"/>
            <w:r w:rsidRPr="0057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57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ель: воспитывать доброжелательные отношения друг к другу.(</w:t>
            </w:r>
          </w:p>
        </w:tc>
        <w:tc>
          <w:tcPr>
            <w:tcW w:w="1742" w:type="dxa"/>
            <w:vMerge/>
          </w:tcPr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72" w:rsidRPr="008970AC" w:rsidTr="00574A10">
        <w:trPr>
          <w:cantSplit/>
          <w:trHeight w:val="1516"/>
        </w:trPr>
        <w:tc>
          <w:tcPr>
            <w:tcW w:w="643" w:type="dxa"/>
            <w:vMerge/>
            <w:textDirection w:val="btLr"/>
          </w:tcPr>
          <w:p w:rsidR="00164F72" w:rsidRPr="008970AC" w:rsidRDefault="00164F72" w:rsidP="00F9159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  <w:r w:rsidRPr="008970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AB24E1" w:rsidRPr="008970AC" w:rsidRDefault="00AB24E1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 «Все профессии хороши»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развитие внимания, памяти и мышления детей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стихотворения «Шофер»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развитие умения слушать новое произведение и беседовать по иллюстрациям к нему; обсуждение профессии шофер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Динамическая пауза «Пое</w:t>
            </w:r>
            <w:proofErr w:type="gramStart"/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зд с гр</w:t>
            </w:r>
            <w:proofErr w:type="gramEnd"/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узом»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снятие эмоционального напряжения</w:t>
            </w:r>
          </w:p>
          <w:p w:rsidR="00164F72" w:rsidRPr="008970AC" w:rsidRDefault="004329CB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со строительным материалом «Мы волшебники» Цель: формировать у детей умения, связанные с творческим конструированием, учить воплощать нестандартные замыслы, возводить необычные конструкции. Развивать фантазию, творческие способности.</w:t>
            </w:r>
            <w:r w:rsidR="00574A10"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Дыхательная гимнастика «Ветер с моря дул»</w:t>
            </w:r>
          </w:p>
        </w:tc>
        <w:tc>
          <w:tcPr>
            <w:tcW w:w="2268" w:type="dxa"/>
            <w:gridSpan w:val="2"/>
          </w:tcPr>
          <w:p w:rsidR="00706581" w:rsidRPr="008970AC" w:rsidRDefault="00706581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 ФИЗО. Цель: продолжать отрабатывать технику прыжка в длину с места, используя зрительные ориентиры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Поручение «Наведем порядок в группе»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Мытье игрушек, протирание пыли на полках</w:t>
            </w:r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формирование представлений о трудовой деятельности взрослых, учить детей оказывать помощь взрослому и с уважением относится к труду взрослых</w:t>
            </w:r>
          </w:p>
        </w:tc>
        <w:tc>
          <w:tcPr>
            <w:tcW w:w="2552" w:type="dxa"/>
          </w:tcPr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коллекции спец</w:t>
            </w:r>
            <w:r w:rsidR="00005B7B"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</w:t>
            </w:r>
            <w:r w:rsidRPr="0089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втомобилей (полиция, МЧС, скорая помощь, пожарная) на выставке «Транспорт»</w:t>
            </w:r>
            <w:proofErr w:type="gramEnd"/>
          </w:p>
          <w:p w:rsidR="00164F72" w:rsidRPr="008970AC" w:rsidRDefault="00164F72" w:rsidP="00F9159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164F72" w:rsidRPr="008970AC" w:rsidRDefault="00164F72" w:rsidP="00F91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F72" w:rsidRPr="008970AC" w:rsidRDefault="00164F72" w:rsidP="00F91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7064AC" w:rsidRPr="008970AC" w:rsidRDefault="00005B7B" w:rsidP="00F9159B">
      <w:pPr>
        <w:jc w:val="both"/>
        <w:rPr>
          <w:sz w:val="24"/>
          <w:szCs w:val="24"/>
        </w:rPr>
      </w:pPr>
    </w:p>
    <w:sectPr w:rsidR="007064AC" w:rsidRPr="008970AC" w:rsidSect="00164F72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1E21"/>
    <w:multiLevelType w:val="hybridMultilevel"/>
    <w:tmpl w:val="10387B92"/>
    <w:lvl w:ilvl="0" w:tplc="A7F25BF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6A450CB"/>
    <w:multiLevelType w:val="hybridMultilevel"/>
    <w:tmpl w:val="10387B92"/>
    <w:lvl w:ilvl="0" w:tplc="A7F25BF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31011FF0"/>
    <w:multiLevelType w:val="hybridMultilevel"/>
    <w:tmpl w:val="10387B92"/>
    <w:lvl w:ilvl="0" w:tplc="A7F25BF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536C2E05"/>
    <w:multiLevelType w:val="hybridMultilevel"/>
    <w:tmpl w:val="10387B92"/>
    <w:lvl w:ilvl="0" w:tplc="A7F25BF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62F3600F"/>
    <w:multiLevelType w:val="hybridMultilevel"/>
    <w:tmpl w:val="10387B92"/>
    <w:lvl w:ilvl="0" w:tplc="A7F25BF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4F72"/>
    <w:rsid w:val="00005B7B"/>
    <w:rsid w:val="00055274"/>
    <w:rsid w:val="00164F72"/>
    <w:rsid w:val="0024405F"/>
    <w:rsid w:val="004329CB"/>
    <w:rsid w:val="00574A10"/>
    <w:rsid w:val="0059342D"/>
    <w:rsid w:val="005C51CB"/>
    <w:rsid w:val="00706581"/>
    <w:rsid w:val="00790381"/>
    <w:rsid w:val="008970AC"/>
    <w:rsid w:val="009C00F4"/>
    <w:rsid w:val="00A406C8"/>
    <w:rsid w:val="00AB24E1"/>
    <w:rsid w:val="00E05136"/>
    <w:rsid w:val="00F565E5"/>
    <w:rsid w:val="00F9159B"/>
    <w:rsid w:val="00FD0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F72"/>
    <w:pPr>
      <w:ind w:left="720"/>
      <w:contextualSpacing/>
    </w:pPr>
  </w:style>
  <w:style w:type="table" w:styleId="a4">
    <w:name w:val="Table Grid"/>
    <w:basedOn w:val="a1"/>
    <w:uiPriority w:val="59"/>
    <w:rsid w:val="0016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164F7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164F72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16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164F7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5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F72"/>
    <w:pPr>
      <w:ind w:left="720"/>
      <w:contextualSpacing/>
    </w:pPr>
  </w:style>
  <w:style w:type="table" w:styleId="a4">
    <w:name w:val="Table Grid"/>
    <w:basedOn w:val="a1"/>
    <w:uiPriority w:val="59"/>
    <w:rsid w:val="0016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164F7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164F72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16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164F7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5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2019-11-29T04:34:00Z</cp:lastPrinted>
  <dcterms:created xsi:type="dcterms:W3CDTF">2017-10-01T10:14:00Z</dcterms:created>
  <dcterms:modified xsi:type="dcterms:W3CDTF">2019-11-29T04:34:00Z</dcterms:modified>
</cp:coreProperties>
</file>