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B6" w:rsidRPr="005462B6" w:rsidRDefault="005462B6" w:rsidP="005462B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</w:pPr>
      <w:bookmarkStart w:id="0" w:name="_GoBack"/>
      <w:r w:rsidRPr="005462B6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Контроль является важной и заключительной функцией управления и служит средством осуществления обратных связей. Он входит составным элементом в каждую функцию управления, что позволяет оперативно совершенствовать деятельность ДОУ. В системе управления контрольные функции всегда были в числе приоритетных задач.</w:t>
      </w:r>
      <w:r w:rsidRPr="005462B6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br/>
        <w:t xml:space="preserve">Одним из наших приоритетов – развитие действенной </w:t>
      </w:r>
      <w:proofErr w:type="spellStart"/>
      <w:r w:rsidRPr="005462B6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внутрисадовской</w:t>
      </w:r>
      <w:proofErr w:type="spellEnd"/>
      <w:r w:rsidRPr="005462B6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 xml:space="preserve"> системы контроля. Ее важнейшая задача – повышение эффективности за счет предоставления коллективу объективной информации. Руководитель прогнозирует пути развития ДОУ, ставит цели на будущее, а это возможно лишь при оперативном получении и анализе информации по</w:t>
      </w:r>
      <w:r w:rsidR="00833FAB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 xml:space="preserve"> всем направлениям развития ДОУ.</w:t>
      </w:r>
    </w:p>
    <w:p w:rsidR="005462B6" w:rsidRPr="005462B6" w:rsidRDefault="005462B6" w:rsidP="005462B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62B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462B6" w:rsidRPr="005462B6" w:rsidRDefault="005462B6" w:rsidP="005462B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62B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462B6" w:rsidRPr="005462B6" w:rsidRDefault="005462B6" w:rsidP="005462B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Являясь одним их главных источников получения информации о качестве работы сотрудников ДОУ, контроль выступает базой для принятия управленческих решений; позволяет установить, всё ли в дошкольном учреждении выполняется в соответствии с целями и задачами ДОУ, а также определить пути и методы устранения выявленных недостатков и распространению положительного опыта.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контроля и проверки руководства заключаются в том, чтобы обеспечить соответствие результатов целям организации. Регулярный контроль текущих дел и прогнозирование их последствий позволяет руководителю проводить корректировку отклонений, необходимую для успешной работы дошкольного учреждения. Процесс контроля тесно связан как с непосредственным исполнением работ, так и с будущими действиями. Предназначение контроля состоит в проверке того, насколько все затраченные усилия способствуют исполнению поставленной задачи.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осуществлению контроля в ДОУ мы предъявляем следующие </w:t>
      </w: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требования:</w:t>
      </w:r>
    </w:p>
    <w:p w:rsidR="005462B6" w:rsidRPr="005462B6" w:rsidRDefault="005462B6" w:rsidP="005462B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Создание единой системы контроля по всем направлениям деятельности ДОУ;</w:t>
      </w:r>
    </w:p>
    <w:p w:rsidR="005462B6" w:rsidRPr="005462B6" w:rsidRDefault="005462B6" w:rsidP="005462B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Цели и задачи контроля должны вытекать из целей и задач ДОУ;</w:t>
      </w:r>
    </w:p>
    <w:p w:rsidR="005462B6" w:rsidRPr="005462B6" w:rsidRDefault="005462B6" w:rsidP="005462B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Планирование контроля - тщательно намечаемые це</w:t>
      </w:r>
      <w:r w:rsidR="00833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ли, задачи; контроль по всем на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правлениям работы, по воспитанию и обучению планируется в единстве);</w:t>
      </w:r>
    </w:p>
    <w:p w:rsidR="005462B6" w:rsidRPr="005462B6" w:rsidRDefault="005462B6" w:rsidP="005462B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Выявление опыта работы; причин, вызывающих недостатки; выработка эффективных мер по их устранению;</w:t>
      </w:r>
    </w:p>
    <w:p w:rsidR="005462B6" w:rsidRPr="005462B6" w:rsidRDefault="005462B6" w:rsidP="005462B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Своевременность контроля;</w:t>
      </w:r>
    </w:p>
    <w:p w:rsidR="005462B6" w:rsidRPr="005462B6" w:rsidRDefault="005462B6" w:rsidP="005462B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Гласное подведение итогов;</w:t>
      </w:r>
    </w:p>
    <w:p w:rsidR="005462B6" w:rsidRPr="005462B6" w:rsidRDefault="005462B6" w:rsidP="005462B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Мероприятия, намеченные в результате контроля должны обязательно выполняться.</w:t>
      </w:r>
    </w:p>
    <w:p w:rsidR="005462B6" w:rsidRPr="005462B6" w:rsidRDefault="005462B6" w:rsidP="005462B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охватить контролем все аспекты ДОУ мы четко распределили </w:t>
      </w: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обязанности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между администрацией: выделили круг вопросов, которые контролирует только заведующая, и вопросы, контролируемые старшим воспитателем, завхозом, старшей медсестрой. При этом исходили из должностных обязанностей, "Положением о ДОУ", Положением о внутреннем контроле", а также из конкретных на данный момент условий.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Заведующая контролирует:</w:t>
      </w:r>
    </w:p>
    <w:p w:rsidR="005462B6" w:rsidRPr="005462B6" w:rsidRDefault="005462B6" w:rsidP="005462B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Работу административной группы (старшего воспитателя, завхоза, медицинского персонала);</w:t>
      </w:r>
    </w:p>
    <w:p w:rsidR="005462B6" w:rsidRPr="005462B6" w:rsidRDefault="005462B6" w:rsidP="005462B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Выполнение в соответствии с трудовым законодательством правил трудового распорядка, санитарно-гигиенического режима, норм охраны труда;</w:t>
      </w:r>
    </w:p>
    <w:p w:rsidR="005462B6" w:rsidRPr="005462B6" w:rsidRDefault="005462B6" w:rsidP="005462B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Проверку исполнения инструктивно-методических документов выше стоящих организаций, предложений инспектирующих лиц;</w:t>
      </w:r>
    </w:p>
    <w:p w:rsidR="005462B6" w:rsidRPr="005462B6" w:rsidRDefault="005462B6" w:rsidP="005462B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Качество знаний, умений и навыков у детей;</w:t>
      </w:r>
    </w:p>
    <w:p w:rsidR="005462B6" w:rsidRPr="005462B6" w:rsidRDefault="005462B6" w:rsidP="005462B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Выполнение решений педагогического совета;</w:t>
      </w:r>
    </w:p>
    <w:p w:rsidR="005462B6" w:rsidRPr="005462B6" w:rsidRDefault="005462B6" w:rsidP="005462B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Сохранность оборудования и пособий в разных возрастных группах;</w:t>
      </w:r>
    </w:p>
    <w:p w:rsidR="005462B6" w:rsidRPr="005462B6" w:rsidRDefault="005462B6" w:rsidP="005462B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Ведение документации всеми воспитателями и администрацией;</w:t>
      </w:r>
    </w:p>
    <w:p w:rsidR="005462B6" w:rsidRPr="005462B6" w:rsidRDefault="005462B6" w:rsidP="005462B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Организацию и осуществление работы с родителями;</w:t>
      </w:r>
    </w:p>
    <w:p w:rsidR="005462B6" w:rsidRPr="005462B6" w:rsidRDefault="005462B6" w:rsidP="005462B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Финансово-хозяйственную деятельность;</w:t>
      </w:r>
    </w:p>
    <w:p w:rsidR="005462B6" w:rsidRPr="005462B6" w:rsidRDefault="005462B6" w:rsidP="005462B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Выборочный контроль за работой воспитателей.</w:t>
      </w:r>
    </w:p>
    <w:p w:rsidR="005462B6" w:rsidRPr="005462B6" w:rsidRDefault="005462B6" w:rsidP="005462B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Старший воспитатель контролирует:</w:t>
      </w:r>
    </w:p>
    <w:p w:rsidR="005462B6" w:rsidRPr="005462B6" w:rsidRDefault="005462B6" w:rsidP="005462B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Состояние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-образовательной работы в разных возрастных группах;</w:t>
      </w:r>
    </w:p>
    <w:p w:rsidR="005462B6" w:rsidRPr="005462B6" w:rsidRDefault="005462B6" w:rsidP="005462B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Выполнение образовательных программ, внедрение новых педагогических технологий;</w:t>
      </w:r>
    </w:p>
    <w:p w:rsidR="005462B6" w:rsidRPr="005462B6" w:rsidRDefault="005462B6" w:rsidP="005462B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Календарные планы и документацию педагогов;</w:t>
      </w:r>
    </w:p>
    <w:p w:rsidR="005462B6" w:rsidRPr="005462B6" w:rsidRDefault="005462B6" w:rsidP="005462B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Наличие и хранение детских работ;</w:t>
      </w:r>
    </w:p>
    <w:p w:rsidR="005462B6" w:rsidRPr="005462B6" w:rsidRDefault="005462B6" w:rsidP="005462B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Работу педагогов по повышению квалификации.</w:t>
      </w:r>
    </w:p>
    <w:p w:rsidR="005462B6" w:rsidRPr="005462B6" w:rsidRDefault="005462B6" w:rsidP="005462B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Завхоз, старшая медсестра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осуществляют контр</w:t>
      </w:r>
      <w:r w:rsidR="00833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оль по «Плану </w:t>
      </w:r>
      <w:proofErr w:type="spellStart"/>
      <w:r w:rsidR="00833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производственног</w:t>
      </w:r>
      <w:proofErr w:type="spellEnd"/>
      <w:r w:rsidR="00833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833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</w:t>
      </w:r>
      <w:proofErr w:type="spellEnd"/>
      <w:proofErr w:type="gram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Контроль</w:t>
      </w:r>
      <w:proofErr w:type="gram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в определенной последовательности, используя следующий </w:t>
      </w: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алгоритм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Цель контроля – объект контроля – разработка плана контроля – сбор информации - первичный анализ изученного – выработка рекомендаций – проверка исполнения рекомендаций.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Изучение конечных результатов педагогической деятельности воспитателей включает в себя </w:t>
      </w: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несколько этапов:</w:t>
      </w:r>
    </w:p>
    <w:p w:rsidR="005462B6" w:rsidRPr="005462B6" w:rsidRDefault="005462B6" w:rsidP="005462B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Сбор информации – с помощью воспитателей, воспит</w:t>
      </w:r>
      <w:r w:rsidR="00833F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анников, а также других лиц при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частных к подготовке воспитанников ДОУ к обучению в школе;</w:t>
      </w:r>
    </w:p>
    <w:p w:rsidR="005462B6" w:rsidRPr="005462B6" w:rsidRDefault="005462B6" w:rsidP="005462B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Изучение документации;</w:t>
      </w:r>
    </w:p>
    <w:p w:rsidR="005462B6" w:rsidRPr="005462B6" w:rsidRDefault="005462B6" w:rsidP="005462B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Обработку полученной информации;</w:t>
      </w:r>
    </w:p>
    <w:p w:rsidR="005462B6" w:rsidRPr="005462B6" w:rsidRDefault="005462B6" w:rsidP="005462B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Заполнение листов опроса;</w:t>
      </w:r>
    </w:p>
    <w:p w:rsidR="005462B6" w:rsidRPr="005462B6" w:rsidRDefault="005462B6" w:rsidP="005462B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Обсуждение полученных данных, их анализ и интерпретация;</w:t>
      </w:r>
    </w:p>
    <w:p w:rsidR="005462B6" w:rsidRPr="005462B6" w:rsidRDefault="005462B6" w:rsidP="005462B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Утверждение на педагогическом совете направлений корректировки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педпроцесса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462B6" w:rsidRPr="005462B6" w:rsidRDefault="005462B6" w:rsidP="005462B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Закрепление положительных традиций, передового педагогического опыта;</w:t>
      </w:r>
    </w:p>
    <w:p w:rsidR="005462B6" w:rsidRPr="005462B6" w:rsidRDefault="005462B6" w:rsidP="005462B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Разработку рекомендаций.</w:t>
      </w:r>
    </w:p>
    <w:p w:rsidR="005462B6" w:rsidRPr="005462B6" w:rsidRDefault="005462B6" w:rsidP="005462B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мониторинга проводится выявление и оценивание качественной и своевременной информации, необходимой для принятия управленческих решений. При этом обеспечивается обратная связь, осведомляющая о соответствии фактических результатов деятельности педагогической системы её конечным результатам. В ДОУ издается сборник «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образовательная работа в цифрах и фактах», в котором излагается анализ работы за четыре года. В сборнике выделены разделы, раскрывающие результаты контроля по следующим направлениям:</w:t>
      </w:r>
    </w:p>
    <w:p w:rsidR="005462B6" w:rsidRPr="005462B6" w:rsidRDefault="005462B6" w:rsidP="005462B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Педагогическое обследование: усвоение программного материала, готовности к обучению в школе.</w:t>
      </w:r>
    </w:p>
    <w:p w:rsidR="005462B6" w:rsidRPr="005462B6" w:rsidRDefault="005462B6" w:rsidP="005462B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Организация оздоровительной работы и физического воспитания.</w:t>
      </w:r>
    </w:p>
    <w:p w:rsidR="005462B6" w:rsidRPr="005462B6" w:rsidRDefault="005462B6" w:rsidP="005462B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Организация методической работы.</w:t>
      </w:r>
    </w:p>
    <w:p w:rsidR="005462B6" w:rsidRPr="005462B6" w:rsidRDefault="005462B6" w:rsidP="005462B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Организация работы с родителями.</w:t>
      </w:r>
    </w:p>
    <w:p w:rsidR="005462B6" w:rsidRPr="005462B6" w:rsidRDefault="005462B6" w:rsidP="005462B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рекомендаций, предложенных в книгах Н. В.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Корепановой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И. А.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Липчанской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"Контроль функционирования и развития ДОУ", Л. М. Денякиной "Технологии управления образовательным учреждением", мы составили рабочие материалы оперативного контроля: в каждой группе для педагогов имеется папка со схемами "Контроль функционирования и развития ДОУ", в которые включены </w:t>
      </w: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 блоков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Охрана жизни и здоровья детей;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Образовательный процесс;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Физическое воспитание;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Игровая деятельность;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Интеллектуально – познавательная деятельность;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Художественно – речевая деятельность;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Музыкальная деятельность;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Изобразительная деятельность;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Трудовая деятельность;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Нравственное воспитание;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Режимные моменты;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Нормативные документы;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Медицинская работа;</w:t>
      </w:r>
    </w:p>
    <w:p w:rsidR="005462B6" w:rsidRPr="005462B6" w:rsidRDefault="005462B6" w:rsidP="005462B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Административно – хозяйственная часть.</w:t>
      </w:r>
    </w:p>
    <w:p w:rsidR="005462B6" w:rsidRPr="005462B6" w:rsidRDefault="005462B6" w:rsidP="005462B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вопросы, вынесенные на контроль в текущем месяце, сообщаются педагогам на педагогическом часе и размещаются в методическом уголке - этим мы обеспечиваем гласность контроля. Результаты проверки заносятся в журнал, оформленный на весь год с использованием "Карт наблюдения" на каждого педагога, где даются рекомендации, для отметки результатов используем условные обозначения или текстовой материал. Этим самым обеспечиваем действенность контроля, не только указывая на недостатки, но проверяя 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выполнение предложений и рекомендаций, а также выявление положительных качеств и результатов. В конце каждой недели месяца делаются выводы и вносятся предложения для корректировки планирования контроля на следующий месяц. Таким образом, можно убедиться в эффективности контроля. Затем проводится ежеквартальное подведение итогов работы по всем направлениям.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Главным предметом тематического контроля является система педагогической работы с детьми по одному из разделов программы. После тщательного, заранее спланированного изучения положения дел в конкретном направлении работы с детьми обязательно проводится анализ результатов тематического контроля. Он позволяет установить причины сложившегося положения дел. По итогам тематического контроля и всестороннего анализа его результатов принимается конкретный план действий по устранению недостатков и коррекции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-образовательного процесса.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Проверка планов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образовательной работы осуществляется </w:t>
      </w: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еженедельно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в младших группах – в пятницу, в старших – в понедельник. В каждой группе имеются тетради «Контроль и оказание методической помощи» (вложены в планы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образовательной работы), в которых делаются отметки о результатах проверки планов. Такая форма удобна как для педагогов, так и для проверяющих.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Для разработки системы предстоящей деятельности, формирования целей и задач нужно не просто подготовить анализ работы учреждения, а увидеть проблемы и перспективы его развития. Осуществить это можно путем тщательного анализа направлений работы. Для этого мы составили:</w:t>
      </w:r>
    </w:p>
    <w:p w:rsidR="005462B6" w:rsidRPr="005462B6" w:rsidRDefault="005462B6" w:rsidP="005462B6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Таблицу отслеживания выполнения решений педагогических совета;</w:t>
      </w:r>
    </w:p>
    <w:p w:rsidR="005462B6" w:rsidRPr="005462B6" w:rsidRDefault="005462B6" w:rsidP="005462B6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Анализ выполнения годового плана;</w:t>
      </w:r>
    </w:p>
    <w:p w:rsidR="005462B6" w:rsidRPr="005462B6" w:rsidRDefault="005462B6" w:rsidP="005462B6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Изучение новых технологий, программ;</w:t>
      </w:r>
    </w:p>
    <w:p w:rsidR="005462B6" w:rsidRPr="005462B6" w:rsidRDefault="005462B6" w:rsidP="005462B6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 творческих отчетов по самообразованию.</w:t>
      </w:r>
    </w:p>
    <w:p w:rsidR="005462B6" w:rsidRPr="005462B6" w:rsidRDefault="005462B6" w:rsidP="005462B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мы пришли к выводу, что по каждому вопросу, по каждому направлению контроля целесообразно иметь подробные таблицы, схемы, где каждый вопрос, вынесенный на контроль, разбит на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подвопросы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которые легко проконтролировать и оценивать. Эти схемы универсальны, могут использоваться в течение нескольких лет, а при необходимости можно легко внести коррективы, т. к. все они имеются в компьютерном варианте.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Содержание системы контроля направлено на достижение цели, и, как видно, все используемые технологии в ней тесно связаны между собой. Рассмотренные технологии способствовали созданию в системе управления постоянной обратной связи, являющейся важнейшей составляющей всякого управления.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>Контроль, проводимый в системе, позволяет нам решать следующие </w:t>
      </w:r>
      <w:r w:rsidRPr="00546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5462B6" w:rsidRPr="005462B6" w:rsidRDefault="005462B6" w:rsidP="005462B6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Моделирование, прогнозирование, проектирование желаемого, достойного уровня качества образования на основе анализа существующих достижений;</w:t>
      </w:r>
    </w:p>
    <w:p w:rsidR="005462B6" w:rsidRPr="005462B6" w:rsidRDefault="005462B6" w:rsidP="005462B6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Достижение заданного уровня качества путем обеспечения функционирования образовательной системы и образовательных учреждений в целом;</w:t>
      </w:r>
    </w:p>
    <w:p w:rsidR="005462B6" w:rsidRPr="005462B6" w:rsidRDefault="005462B6" w:rsidP="005462B6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Обеспечение повышения качества;</w:t>
      </w:r>
    </w:p>
    <w:p w:rsidR="005462B6" w:rsidRPr="005462B6" w:rsidRDefault="005462B6" w:rsidP="005462B6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Диагностирование имеющегося уровня качества образования, т.е. проведение мониторинга.</w:t>
      </w:r>
    </w:p>
    <w:p w:rsidR="005462B6" w:rsidRPr="005462B6" w:rsidRDefault="005462B6" w:rsidP="005462B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Использованная литература: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Н. В.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Корепановой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И. А.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Липчанской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"Контроль функционирования и развития ДОУ" 2005г.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Л. М. Денякиной "Технологии управления образовательным учреждением" 2004г.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О.А.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Скоролупова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«Контроль как один из этапов методической </w:t>
      </w:r>
      <w:proofErr w:type="spell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работыв</w:t>
      </w:r>
      <w:proofErr w:type="spell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дошкольном учреждении», 2003г.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Н.С. Голицына «Система методической работы с кадрами в дошкольном </w:t>
      </w:r>
      <w:proofErr w:type="gramStart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образователь-ном</w:t>
      </w:r>
      <w:proofErr w:type="gramEnd"/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учреждении», 2005г.</w:t>
      </w:r>
      <w:r w:rsidRPr="00546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[b]</w:t>
      </w:r>
    </w:p>
    <w:p w:rsidR="005462B6" w:rsidRPr="005462B6" w:rsidRDefault="005462B6" w:rsidP="005462B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Из опыта работы: </w:t>
      </w:r>
      <w:proofErr w:type="spellStart"/>
      <w:r w:rsidRPr="005462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Якимчук</w:t>
      </w:r>
      <w:proofErr w:type="spellEnd"/>
      <w:r w:rsidRPr="005462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И. Н. заведующей, </w:t>
      </w:r>
      <w:proofErr w:type="spellStart"/>
      <w:r w:rsidRPr="005462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Фольц</w:t>
      </w:r>
      <w:proofErr w:type="spellEnd"/>
      <w:r w:rsidRPr="005462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А. И. старшего воспитатель ВДОУ № 14 "Медвежонок" ПТВС АК "АЛРОСА" РС (Якутия) г. Мирный</w:t>
      </w:r>
    </w:p>
    <w:bookmarkEnd w:id="0"/>
    <w:p w:rsidR="003A1B28" w:rsidRDefault="003A1B28"/>
    <w:sectPr w:rsidR="003A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215A"/>
    <w:multiLevelType w:val="multilevel"/>
    <w:tmpl w:val="803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C07DA"/>
    <w:multiLevelType w:val="multilevel"/>
    <w:tmpl w:val="E86A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36F9B"/>
    <w:multiLevelType w:val="multilevel"/>
    <w:tmpl w:val="CE24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4111C"/>
    <w:multiLevelType w:val="multilevel"/>
    <w:tmpl w:val="1EA2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E36C3"/>
    <w:multiLevelType w:val="multilevel"/>
    <w:tmpl w:val="07CA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A080F"/>
    <w:multiLevelType w:val="multilevel"/>
    <w:tmpl w:val="C622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A53FC"/>
    <w:multiLevelType w:val="multilevel"/>
    <w:tmpl w:val="6304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9477A"/>
    <w:multiLevelType w:val="multilevel"/>
    <w:tmpl w:val="D27C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B6"/>
    <w:rsid w:val="003A1B28"/>
    <w:rsid w:val="005462B6"/>
    <w:rsid w:val="0083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42C9-7465-4AAA-9562-F74B5476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919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2018-10-12T05:26:00Z</cp:lastPrinted>
  <dcterms:created xsi:type="dcterms:W3CDTF">2018-10-12T05:23:00Z</dcterms:created>
  <dcterms:modified xsi:type="dcterms:W3CDTF">2019-11-11T08:03:00Z</dcterms:modified>
</cp:coreProperties>
</file>