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95" w:rsidRPr="009E5995" w:rsidRDefault="009E5995" w:rsidP="009E59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5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Подготовила:</w:t>
      </w:r>
      <w:r w:rsidRPr="009E5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E5995" w:rsidRPr="009E5995" w:rsidRDefault="009E5995" w:rsidP="009E59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E59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 </w:t>
      </w:r>
    </w:p>
    <w:p w:rsidR="009E5995" w:rsidRPr="009E5995" w:rsidRDefault="009E5995" w:rsidP="009E59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E59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Сатдинова</w:t>
      </w:r>
      <w:proofErr w:type="spellEnd"/>
      <w:r w:rsidRPr="009E59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Наиля </w:t>
      </w:r>
      <w:proofErr w:type="spellStart"/>
      <w:r w:rsidRPr="009E59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Вильдановна</w:t>
      </w:r>
      <w:proofErr w:type="spellEnd"/>
    </w:p>
    <w:p w:rsidR="009E5995" w:rsidRPr="009E5995" w:rsidRDefault="009E5995" w:rsidP="009E59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5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ЦРР – детский сад</w:t>
      </w:r>
      <w:r w:rsidRPr="009E5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№242 «Садко»</w:t>
      </w:r>
    </w:p>
    <w:p w:rsidR="009E5995" w:rsidRDefault="009E5995" w:rsidP="009E5995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E5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Ульяновск</w:t>
      </w:r>
    </w:p>
    <w:p w:rsidR="005D600E" w:rsidRPr="009E5995" w:rsidRDefault="005D600E" w:rsidP="005D600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9E599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Нетрадиционные подходы к обучению грамоте детей дошкольного возраста</w:t>
      </w:r>
      <w:bookmarkStart w:id="0" w:name="_GoBack"/>
      <w:bookmarkEnd w:id="0"/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D600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 </w:t>
      </w:r>
      <w:r w:rsidRPr="005D600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Сложи у</w:t>
      </w:r>
      <w:r w:rsidRPr="005D600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зор»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>: Освоение анализа слова, повторение основных цветов и оттенков, развитие зрительного восприятия, произвольного внимания и логического мышления.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sz w:val="28"/>
          <w:szCs w:val="28"/>
          <w:lang w:eastAsia="ru-RU"/>
        </w:rPr>
        <w:t>Детям предлагается схема с картинками. Необходимо назвать их и сказать на какую букву начинаются слова. Затем к каждой картинке необходимо подобрать квадрат, название которого начинается с той же буквы, что и название картинки. Если все цветные квадраты будут разложены правильно, то получится узор.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D600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 </w:t>
      </w:r>
      <w:r w:rsidRPr="005D600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«Составь слово»</w:t>
      </w: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5D600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5D600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использование мягкой азбуки)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>: Развитие фонематического восприятия посредством составления слова по первым буквам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фигурок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>; формирование четкого зрительного образа букв; упражнять </w:t>
      </w:r>
      <w:r w:rsidRPr="005D600E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> в звуковом анализе слов.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i/>
          <w:sz w:val="28"/>
          <w:szCs w:val="28"/>
          <w:lang w:eastAsia="ru-RU"/>
        </w:rPr>
        <w:t>1 вариант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Выкладываются маленькие игрушки.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 xml:space="preserve"> Дети составляют слово по первым буквам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названия игрушек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i/>
          <w:sz w:val="28"/>
          <w:szCs w:val="28"/>
          <w:lang w:eastAsia="ru-RU"/>
        </w:rPr>
        <w:t>2 вариант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sz w:val="28"/>
          <w:szCs w:val="28"/>
          <w:lang w:eastAsia="ru-RU"/>
        </w:rPr>
        <w:t>Дети составляют слово по первым буквам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игрушек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>, а затем делают звуковой анализ слова.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D600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 </w:t>
      </w:r>
      <w:r w:rsidRPr="005D600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«Расшифруй словечко»</w:t>
      </w: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D600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(с использованием мягких цифр)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>: Развитие фонематического и зрительного восприятия, произвольного внимания, логического мышления.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sz w:val="28"/>
          <w:szCs w:val="28"/>
          <w:lang w:eastAsia="ru-RU"/>
        </w:rPr>
        <w:t>Ребенку предлагается </w:t>
      </w:r>
      <w:r w:rsidRPr="005D60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«расшифровать»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> слово, расставив цифры, указанные под буквами по порядку, затем прочитать получившееся слово.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600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 </w:t>
      </w:r>
      <w:r w:rsidRPr="005D600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«Звонкий, глухой»</w:t>
      </w: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5D600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5D600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 использованием мягкой азбуки)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>: Упражнять </w:t>
      </w:r>
      <w:r w:rsidRPr="005D600E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> характеризовать звуки по глухости, мягкости. Развитие фонематических процессов, внимания.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sz w:val="28"/>
          <w:szCs w:val="28"/>
          <w:lang w:eastAsia="ru-RU"/>
        </w:rPr>
        <w:t>Ребенку предлагаются насколько картинок. Необходимо найти первый звук и определить глухость </w:t>
      </w:r>
      <w:r w:rsidRPr="005D60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(мягкость)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> данного звука, а затем обозначить это при помощи сигнальных значков.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D600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 </w:t>
      </w:r>
      <w:r w:rsidRPr="005D600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«Поймай звук </w:t>
      </w:r>
      <w:proofErr w:type="gramStart"/>
      <w:r w:rsidRPr="005D600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Ы</w:t>
      </w:r>
      <w:proofErr w:type="gramEnd"/>
      <w:r w:rsidRPr="005D600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>: Определение места звука в слове </w:t>
      </w:r>
      <w:r w:rsidRPr="005D60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(начало, середина, конец слова)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>. Развитие фонематического восприятия.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sz w:val="28"/>
          <w:szCs w:val="28"/>
          <w:lang w:eastAsia="ru-RU"/>
        </w:rPr>
        <w:t>Ребенку предлагается картинка, в названии которой есть звук </w:t>
      </w:r>
      <w:r w:rsidRPr="005D60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«Ы»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>. Ребенок определяет место заданного звука в слове и обозначает при помощи сигнальных значков. Для проверки правильности выполненного задания предлагается само слово, где ребенок зрительно может увидеть букву и место положения ее в слове.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D600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 </w:t>
      </w:r>
      <w:r w:rsidRPr="005D600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«Гласный, согласный»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>: Упражнение в звуковом анализе. Развитие фонематического восприятия, зрительного внимания.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sz w:val="28"/>
          <w:szCs w:val="28"/>
          <w:lang w:eastAsia="ru-RU"/>
        </w:rPr>
        <w:t>Ребенку предлагается несколько букв. Необходимо определить согласная или гласная буква при помощи сигнальных значков </w:t>
      </w:r>
      <w:r w:rsidRPr="005D60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(красных или синих)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D600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 </w:t>
      </w:r>
      <w:r w:rsidRPr="005D600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«Сколько слогов?»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>: Развитие умения разделять слова на слоги и определять количество слогов в словах.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5D600E" w:rsidRPr="005D600E" w:rsidRDefault="005D600E" w:rsidP="009E599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600E">
        <w:rPr>
          <w:rFonts w:ascii="Times New Roman" w:hAnsi="Times New Roman" w:cs="Times New Roman"/>
          <w:sz w:val="28"/>
          <w:szCs w:val="28"/>
          <w:lang w:eastAsia="ru-RU"/>
        </w:rPr>
        <w:t>Ребенку предлагается разделить слово на слоги при помощи различных способов </w:t>
      </w:r>
      <w:r w:rsidRPr="005D60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(хлопками, шагами, при помощи подбородка, мяча)</w:t>
      </w:r>
      <w:r w:rsidRPr="005D600E">
        <w:rPr>
          <w:rFonts w:ascii="Times New Roman" w:hAnsi="Times New Roman" w:cs="Times New Roman"/>
          <w:sz w:val="28"/>
          <w:szCs w:val="28"/>
          <w:lang w:eastAsia="ru-RU"/>
        </w:rPr>
        <w:t> и определить количество слогов в данном слове.</w:t>
      </w:r>
    </w:p>
    <w:p w:rsidR="007F32A6" w:rsidRPr="005D600E" w:rsidRDefault="006947AF" w:rsidP="009E59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F242FA0" wp14:editId="0A43F7C0">
            <wp:extent cx="2562225" cy="1790700"/>
            <wp:effectExtent l="19050" t="0" r="9525" b="0"/>
            <wp:docPr id="1" name="Рисунок 4" descr="F:\P_20171203_20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P_20171203_202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Мягкая азбука.</w:t>
      </w:r>
    </w:p>
    <w:sectPr w:rsidR="007F32A6" w:rsidRPr="005D600E" w:rsidSect="007F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00E"/>
    <w:rsid w:val="005D600E"/>
    <w:rsid w:val="006947AF"/>
    <w:rsid w:val="007F32A6"/>
    <w:rsid w:val="009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A6"/>
  </w:style>
  <w:style w:type="paragraph" w:styleId="1">
    <w:name w:val="heading 1"/>
    <w:basedOn w:val="a"/>
    <w:link w:val="10"/>
    <w:uiPriority w:val="9"/>
    <w:qFormat/>
    <w:rsid w:val="005D6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6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6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D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00E"/>
    <w:rPr>
      <w:b/>
      <w:bCs/>
    </w:rPr>
  </w:style>
  <w:style w:type="paragraph" w:styleId="a5">
    <w:name w:val="No Spacing"/>
    <w:uiPriority w:val="1"/>
    <w:qFormat/>
    <w:rsid w:val="005D60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Elena</cp:lastModifiedBy>
  <cp:revision>3</cp:revision>
  <dcterms:created xsi:type="dcterms:W3CDTF">2018-04-10T13:07:00Z</dcterms:created>
  <dcterms:modified xsi:type="dcterms:W3CDTF">2020-03-01T06:43:00Z</dcterms:modified>
</cp:coreProperties>
</file>