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Путешествие в бумажную страну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905ECF">
        <w:rPr>
          <w:rFonts w:ascii="Times New Roman" w:hAnsi="Times New Roman" w:cs="Times New Roman"/>
          <w:sz w:val="32"/>
          <w:szCs w:val="32"/>
        </w:rPr>
        <w:t> развивать познавательно-исследовательскую деятельность детей старшего дошкольного возраста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Программные задачи:</w:t>
      </w:r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познакомить детей с историей возникновения бумаги.</w:t>
      </w:r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показать процесс изготовления бумаги.</w:t>
      </w:r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уточнять и расширять представления детей о бумаге, разных ее видах, качествах и свойствах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 xml:space="preserve">развивать умение обследовать предмет и устанавливать </w:t>
      </w:r>
      <w:proofErr w:type="spellStart"/>
      <w:r w:rsidRPr="00905ECF">
        <w:rPr>
          <w:rFonts w:ascii="Times New Roman" w:hAnsi="Times New Roman" w:cs="Times New Roman"/>
          <w:sz w:val="32"/>
          <w:szCs w:val="32"/>
        </w:rPr>
        <w:t>причинно</w:t>
      </w:r>
      <w:proofErr w:type="spellEnd"/>
      <w:r w:rsidRPr="00905ECF">
        <w:rPr>
          <w:rFonts w:ascii="Times New Roman" w:hAnsi="Times New Roman" w:cs="Times New Roman"/>
          <w:sz w:val="32"/>
          <w:szCs w:val="32"/>
        </w:rPr>
        <w:t xml:space="preserve"> – следственные связи в процессе выполнения с бумагой различных действий (мнется, рвется, впитывает воду). Заинтересовать детей работой с бумагой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упражнять в изготовлении аппликации из мятой бумаги.</w:t>
      </w:r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развивать активный и пассивный словарь детей по теме.</w:t>
      </w:r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воспитывать интерес к познанию окружающего мира, любознательность.</w:t>
      </w:r>
    </w:p>
    <w:p w:rsidR="00905ECF" w:rsidRPr="00905ECF" w:rsidRDefault="00905ECF" w:rsidP="00905EC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воспитывать взаимопомощь и умение выслушивать товарищей.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Материал</w:t>
      </w:r>
      <w:r w:rsidRPr="00905ECF">
        <w:rPr>
          <w:rFonts w:ascii="Times New Roman" w:hAnsi="Times New Roman" w:cs="Times New Roman"/>
          <w:sz w:val="32"/>
          <w:szCs w:val="32"/>
        </w:rPr>
        <w:t>:</w:t>
      </w:r>
    </w:p>
    <w:p w:rsidR="00905ECF" w:rsidRPr="00905ECF" w:rsidRDefault="00905ECF" w:rsidP="00905EC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компьютер, телевизор, презентации «История бумаги",  «Как делают бумагу»;</w:t>
      </w:r>
    </w:p>
    <w:p w:rsidR="00905ECF" w:rsidRPr="00905ECF" w:rsidRDefault="00905ECF" w:rsidP="00905EC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предметы из бумаги;</w:t>
      </w:r>
    </w:p>
    <w:p w:rsidR="00905ECF" w:rsidRPr="00905ECF" w:rsidRDefault="00905ECF" w:rsidP="00905EC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бумажный кораблик «Мечта»;</w:t>
      </w:r>
    </w:p>
    <w:p w:rsidR="00905ECF" w:rsidRPr="00905ECF" w:rsidRDefault="00905ECF" w:rsidP="00905EC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квадратные листочки бумаги, ножницы, клей, ёмкость с водой, материал для аппликации (на каждого ребенка);</w:t>
      </w:r>
    </w:p>
    <w:p w:rsidR="00905ECF" w:rsidRPr="00905ECF" w:rsidRDefault="00905ECF" w:rsidP="00905EC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смайлики.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Методические приемы:</w:t>
      </w:r>
    </w:p>
    <w:p w:rsidR="00905ECF" w:rsidRPr="00905ECF" w:rsidRDefault="00905ECF" w:rsidP="00905EC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словесные: вопросы, рассказывание, беседа;</w:t>
      </w:r>
    </w:p>
    <w:p w:rsidR="00905ECF" w:rsidRPr="00905ECF" w:rsidRDefault="00905ECF" w:rsidP="00905EC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905ECF">
        <w:rPr>
          <w:rFonts w:ascii="Times New Roman" w:hAnsi="Times New Roman" w:cs="Times New Roman"/>
          <w:sz w:val="32"/>
          <w:szCs w:val="32"/>
        </w:rPr>
        <w:t>демонстрационный</w:t>
      </w:r>
      <w:proofErr w:type="gramEnd"/>
      <w:r w:rsidRPr="00905ECF">
        <w:rPr>
          <w:rFonts w:ascii="Times New Roman" w:hAnsi="Times New Roman" w:cs="Times New Roman"/>
          <w:sz w:val="32"/>
          <w:szCs w:val="32"/>
        </w:rPr>
        <w:t>: компьютерная презентация.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Ход деятельности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Вводная часть: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Настроение у нас – отличное,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(показ сжатыми кулачками и поднятым вверх большим пальцем)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А улыбки – дело привычное,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(показ рисование улыбки на лице – указательными пальцами обеих рук)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Пожелаем друг другу добра,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(руки в стороны над головой и опустить вниз.)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Ведь играть начинать нам пора!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 путь-дорогу собираемся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 путешествие отправляемся.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Сегодня мы отправимся с вами  в путешествие  в «Бумажную страну» Закройте глаза и скажите волшебные слова: </w:t>
      </w:r>
      <w:r w:rsidRPr="00905ECF">
        <w:rPr>
          <w:rFonts w:ascii="Times New Roman" w:hAnsi="Times New Roman" w:cs="Times New Roman"/>
          <w:sz w:val="32"/>
          <w:szCs w:val="32"/>
          <w:u w:val="single"/>
        </w:rPr>
        <w:t>Раз, два, три кораблик в бумажный мир нас перенеси!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Сейчас просто невозможно представить себе жизнь без бумаги.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Дидактическое упражнение</w:t>
      </w:r>
      <w:r w:rsidRPr="00905ECF">
        <w:rPr>
          <w:rFonts w:ascii="Times New Roman" w:hAnsi="Times New Roman" w:cs="Times New Roman"/>
          <w:sz w:val="32"/>
          <w:szCs w:val="32"/>
        </w:rPr>
        <w:t> «Что сделано у нас в группе из бумаги? »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- Давайте проведем исследование в нашей группе: а что у нас есть из бумаги?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-Как вы думаете, бумага была всегда? А на чем же люди писали раньше? Давайте вместе проведем экскурсию в историю и вместе выясним, на чем писали люди раньше.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ПОКАЗ обучающего диафильма "Как делают бумагу"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05ECF">
        <w:rPr>
          <w:rFonts w:ascii="Times New Roman" w:hAnsi="Times New Roman" w:cs="Times New Roman"/>
          <w:b/>
          <w:bCs/>
          <w:sz w:val="32"/>
          <w:szCs w:val="32"/>
        </w:rPr>
        <w:t>Физминутка</w:t>
      </w:r>
      <w:proofErr w:type="spellEnd"/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Представьте, что вы изготавливаете бумагу.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Лесорубы дерево срубили, (Имитация движение топора)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На станке на части разделили, (руками разводят в разные стороны)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Чурбачки на щепки порубили, (стучат ребром ладони о другую ладонь)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И в растворе долго их варили, (имитация движений поварешки)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А потом всю жидкость отжимают, (отжимают руками)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Валиком утюжат, сушат, гладят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05EC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05ECF">
        <w:rPr>
          <w:rFonts w:ascii="Times New Roman" w:hAnsi="Times New Roman" w:cs="Times New Roman"/>
          <w:sz w:val="32"/>
          <w:szCs w:val="32"/>
        </w:rPr>
        <w:t>митация движений утюга)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Так выходит чистый лист бумаги (показ двух ладоней, поднятых вверх)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Для журнала, книги и тетради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05ECF">
        <w:rPr>
          <w:rFonts w:ascii="Times New Roman" w:hAnsi="Times New Roman" w:cs="Times New Roman"/>
          <w:sz w:val="32"/>
          <w:szCs w:val="32"/>
        </w:rPr>
        <w:t xml:space="preserve"> («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905ECF">
        <w:rPr>
          <w:rFonts w:ascii="Times New Roman" w:hAnsi="Times New Roman" w:cs="Times New Roman"/>
          <w:sz w:val="32"/>
          <w:szCs w:val="32"/>
        </w:rPr>
        <w:t>ткрывают» две сложенные ладони)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-А теперь подумайте и скажите, может ли быть так, чтобы все предметы и вещи были сделаны из бумаги? (ответы детей). Как вы думаете, почему из бумаги не делают мебель, не шьют одежду? (различные варианты ответов детей)</w:t>
      </w:r>
      <w:proofErr w:type="gramStart"/>
      <w:r w:rsidRPr="00905EC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-Дома строят из камня, одежду шьют из ткани. Потому что эти материалы прочные и надежные. А прочная ли бумага? Мы проверим. Я хочу пригласить вас в мастерскую, где мы будем проводить опыты с бумагой. Вы, хотите там побывать? Тогда закройте глаза и скажем все вместе: </w:t>
      </w:r>
      <w:r w:rsidRPr="00905ECF">
        <w:rPr>
          <w:rFonts w:ascii="Times New Roman" w:hAnsi="Times New Roman" w:cs="Times New Roman"/>
          <w:sz w:val="32"/>
          <w:szCs w:val="32"/>
          <w:u w:val="single"/>
        </w:rPr>
        <w:t>Раз, два, три, в мастерскую заходи.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 Дети садятся за столы.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Свойство 1. Прозрачность.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lastRenderedPageBreak/>
        <w:t>Воспитатель предлагает наложить на лист газеты сначала лист офисной бумаги, а затем лист кальки. Видно через бумагу картинку? Нет. А через кальку? Это первое свойство бумаги, которое мы узнали.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Вывод: "Тонкая бумага просвечивает"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Свойство 1. Мягкость.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Дети предлагают смять листы.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Вывод: они мнутся, значит, нетвёрдые.</w:t>
      </w:r>
      <w:r w:rsidRPr="00905ECF">
        <w:rPr>
          <w:rFonts w:ascii="Times New Roman" w:hAnsi="Times New Roman" w:cs="Times New Roman"/>
          <w:sz w:val="32"/>
          <w:szCs w:val="32"/>
        </w:rPr>
        <w:t> Но салфетку легче смять, и комок получается меньше, а офисную – труднее, и комок – больше.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Свойство 2. Прочность.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Дети пробуют разорвать салфетку, писчую бумагу и картон.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Вывод: их можно разорвать, значит, они непрочные.</w:t>
      </w:r>
      <w:r w:rsidRPr="00905ECF">
        <w:rPr>
          <w:rFonts w:ascii="Times New Roman" w:hAnsi="Times New Roman" w:cs="Times New Roman"/>
          <w:sz w:val="32"/>
          <w:szCs w:val="32"/>
        </w:rPr>
        <w:t> Но салфетку разорвать легче, а картон – труднее.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Свойство 3. Водопроницаемость.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Листы опускают в ёмкости с водой. По мере впитывания воды они тонут.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Вывод: листы впитывают воду. Салфетка быстро, картон медленно.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Свойство 4. Горение.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905ECF">
        <w:rPr>
          <w:rFonts w:ascii="Times New Roman" w:hAnsi="Times New Roman" w:cs="Times New Roman"/>
          <w:sz w:val="32"/>
          <w:szCs w:val="32"/>
        </w:rPr>
        <w:t>Следующий опыт огнеопасный. Поэтому проводить его буду я, а вы наблюдайте и сделайте вывод. Но для начала вспомните, как нужно себя вести во время работы с огнём.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b/>
          <w:bCs/>
          <w:sz w:val="32"/>
          <w:szCs w:val="32"/>
        </w:rPr>
        <w:t>Дети. </w:t>
      </w:r>
      <w:r w:rsidRPr="00905ECF">
        <w:rPr>
          <w:rFonts w:ascii="Times New Roman" w:hAnsi="Times New Roman" w:cs="Times New Roman"/>
          <w:sz w:val="32"/>
          <w:szCs w:val="32"/>
        </w:rPr>
        <w:t>Сидеть спокойно, наблюдать, не дуть на огонь. А в конце огонь потушить.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i/>
          <w:iCs/>
          <w:sz w:val="32"/>
          <w:szCs w:val="32"/>
        </w:rPr>
        <w:t>Воспитатель поджигает листы.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t>Вывод: они горят. Но салфетка сгорает быстрее, а картон – дольше всех.</w:t>
      </w:r>
    </w:p>
    <w:p w:rsidR="00905ECF" w:rsidRPr="00905ECF" w:rsidRDefault="00905ECF" w:rsidP="00905ECF">
      <w:pPr>
        <w:rPr>
          <w:rFonts w:ascii="Times New Roman" w:hAnsi="Times New Roman" w:cs="Times New Roman"/>
          <w:sz w:val="32"/>
          <w:szCs w:val="32"/>
        </w:rPr>
      </w:pPr>
      <w:r w:rsidRPr="00905ECF">
        <w:rPr>
          <w:rFonts w:ascii="Times New Roman" w:hAnsi="Times New Roman" w:cs="Times New Roman"/>
          <w:sz w:val="32"/>
          <w:szCs w:val="32"/>
        </w:rPr>
        <w:lastRenderedPageBreak/>
        <w:t>Наше путешествие подошло к концу. Сегодня вы играли, работали в мастерской и узнали разные свойства бумаги. Перечислим их ещё раз – бумага не прозрачная, мягкая и мнется, не прочная и рвётся, намокает и горит.</w:t>
      </w:r>
    </w:p>
    <w:p w:rsidR="00953C06" w:rsidRPr="00905ECF" w:rsidRDefault="00953C0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53C06" w:rsidRPr="0090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601"/>
    <w:multiLevelType w:val="multilevel"/>
    <w:tmpl w:val="EAD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42D64"/>
    <w:multiLevelType w:val="multilevel"/>
    <w:tmpl w:val="447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6AC9"/>
    <w:multiLevelType w:val="multilevel"/>
    <w:tmpl w:val="EC50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06"/>
    <w:rsid w:val="00905ECF"/>
    <w:rsid w:val="009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3</cp:revision>
  <dcterms:created xsi:type="dcterms:W3CDTF">2018-09-12T11:58:00Z</dcterms:created>
  <dcterms:modified xsi:type="dcterms:W3CDTF">2018-09-12T11:59:00Z</dcterms:modified>
</cp:coreProperties>
</file>