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C" w:rsidRPr="00A65CAC" w:rsidRDefault="00A65CAC" w:rsidP="00A65CA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A65CAC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физкультурного занятия «Поможем дружно леснику!» в группе детей 4–5 лет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5CAC">
        <w:rPr>
          <w:rFonts w:ascii="Arial" w:eastAsia="Times New Roman" w:hAnsi="Arial" w:cs="Arial"/>
          <w:color w:val="111111"/>
          <w:sz w:val="27"/>
          <w:szCs w:val="27"/>
        </w:rPr>
        <w:br/>
        <w:t>Конспект физкультурного занятия «Поможем дружно леснику!» в группе детей 4–5 лет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формирование у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детей дружеских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отношений друг с другом, умение и желание прийти на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помощь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Упражнять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в ходьбе и беге по кругу с выполнением заданий по команде воспитателя; в прыжках на двух ногах;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Систематизировать представления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детей о добре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, добрых поступках;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Совершенствовать коммуникативные навыки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(умение выражать свое мнение, проявлять доброжелательность, вежливость)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беседы о правилах поведения в лесу, о домашних и диких животных, дидактическая игра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«Хорошо-плохо»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Методы и приемы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игровой, практическая деятельность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, кукольный театр.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Материалы и оборудование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 xml:space="preserve">: магнитофон, </w:t>
      </w:r>
      <w:proofErr w:type="spellStart"/>
      <w:r w:rsidRPr="00A65CAC">
        <w:rPr>
          <w:rFonts w:ascii="Arial" w:eastAsia="Times New Roman" w:hAnsi="Arial" w:cs="Arial"/>
          <w:color w:val="111111"/>
          <w:sz w:val="26"/>
          <w:szCs w:val="26"/>
        </w:rPr>
        <w:t>флеш-карта</w:t>
      </w:r>
      <w:proofErr w:type="spellEnd"/>
      <w:r w:rsidRPr="00A65CAC">
        <w:rPr>
          <w:rFonts w:ascii="Arial" w:eastAsia="Times New Roman" w:hAnsi="Arial" w:cs="Arial"/>
          <w:color w:val="111111"/>
          <w:sz w:val="26"/>
          <w:szCs w:val="26"/>
        </w:rPr>
        <w:t xml:space="preserve"> с музыкой (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Пазовоз</w:t>
      </w:r>
      <w:proofErr w:type="spellEnd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из м/</w:t>
      </w:r>
      <w:proofErr w:type="spellStart"/>
      <w:r w:rsidRPr="00A65CAC">
        <w:rPr>
          <w:rFonts w:ascii="Arial" w:eastAsia="Times New Roman" w:hAnsi="Arial" w:cs="Arial"/>
          <w:color w:val="111111"/>
          <w:sz w:val="26"/>
          <w:szCs w:val="26"/>
        </w:rPr>
        <w:t>ф</w:t>
      </w:r>
      <w:proofErr w:type="spellEnd"/>
      <w:r w:rsidRPr="00A65CAC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Фиксики</w:t>
      </w:r>
      <w:proofErr w:type="spellEnd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«Белка»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исполнитель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Шевченко Н.А.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, письмо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лесника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 xml:space="preserve">, ширма, игрушки белочка и 2 зайчика, шишки по одной на каждого ребенка и одна белочка, плоские круги 8 шт., зеленый и </w:t>
      </w:r>
      <w:proofErr w:type="spellStart"/>
      <w:r w:rsidRPr="00A65CAC">
        <w:rPr>
          <w:rFonts w:ascii="Arial" w:eastAsia="Times New Roman" w:hAnsi="Arial" w:cs="Arial"/>
          <w:color w:val="111111"/>
          <w:sz w:val="26"/>
          <w:szCs w:val="26"/>
        </w:rPr>
        <w:t>розовый</w:t>
      </w:r>
      <w:proofErr w:type="spellEnd"/>
      <w:r w:rsidRPr="00A65CAC">
        <w:rPr>
          <w:rFonts w:ascii="Arial" w:eastAsia="Times New Roman" w:hAnsi="Arial" w:cs="Arial"/>
          <w:color w:val="111111"/>
          <w:sz w:val="26"/>
          <w:szCs w:val="26"/>
        </w:rPr>
        <w:t xml:space="preserve"> кубики, шарики для сухого бассейна, синий и черный мусорные пакеты, шоколадные медали каждому ребенку.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Структура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занятия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I. Вводная часть – 2 минуты.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II. Основная часть – 14 минут.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III. Заключительная часть – 2 минуты.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1. Вводная часть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- Все в </w:t>
      </w: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сборе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взрослые и дети.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Мы можем начинать,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Но для начала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Нам нужно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«Здравствуйте»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сказать!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Здравствуйте!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Дружно за руки возьмемся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И друг другу улыбнемся!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Мы пожмем руки друг другу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Побежит тепло по кругу!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Вот мы и поделились теплом и добротой друг с другом!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Сегодня нам пришло письмо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от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лесника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 Он пишет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(зачитываю)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«Дорогие ребята! Я слышал, что вы очень умные, добрые и трудолюбивые ребята. Поэтому прошу вас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помочь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мне навести порядок в лесу и подготовить лес к встрече зимы».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Поможем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?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(да)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2. Основная часть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1. Разминка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До леса далеко, поэтому предлагаю вам отправиться туда на поезде. Внимание! Направо! В обход по кругу за Матвеем шагом марш!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(включаю музыку про паровоз)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Шагаем, паровоз набирает ход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(Ходьба в колонне по одному)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Ребята в лесу у нас живут разные </w:t>
      </w: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звери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лисичка - давайте покажем, как она ходит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(ходьба на носочках, руки на пояс)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медведь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(ходьба на внешней стороне стопы)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Зайчик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(прыжки на двух ногах вместе, ручки-лапки у груди)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Паровоз поехал быстрее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(легкий бег)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Паровоз едет в гору, ему тяжело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(шагаем)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Паровоз едет с горки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(бег)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Паровоз едет по мосту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(повернулись лицом в круг, ходьба приставным шагом, руки на поясе)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Паровоз переехал мост, замедляет ход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(повернулись </w:t>
      </w:r>
      <w:proofErr w:type="spellStart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напра-во</w:t>
      </w:r>
      <w:proofErr w:type="spellEnd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, обычная ходьба)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Паровоз подъезжает к станции, гудит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(все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: У-У-У)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Ну вот мы и приехали, посмотрите, как красиво в лесу! Ой, а что это у нас на земле?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(шишки)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Ребята об них же может кто-нибудь споткнуться! Что же делать?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(собрать)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Возьмите по одной шишке. А давайте поиграем с этими шишками? Рассыпались свободно по ковру.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2. ОРУ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 шишками)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1. И. п.: о. с. шишка в руках. Катаем шишку по правой ладошке, затем по левой ладошке. 2 раза.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2. И. п. — стойка ноги на ширине ступни, шишка в правой руке. Поднять руки через стороны вверх, переложить шишку в левую руку, опустить руки. Поднять через стороны руки и передать шишку из левой в правую руку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(4-5 раз)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3. И. п. — стойка ноги на ширине ступни, шишка в правой руке. Присесть, поставить шишку на пол, встать, руки на пояс. Присесть, взять шишку, выпрямиться, вернуться в исходное положение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(5-6 раз)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4. И. п. — стойка на коленях, шишка в правой руке. Поворот вправо (влево, положить шишку у носков ног, выпрямиться, вернуться в исходное положение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3 раза в каждую сторону)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5. И. п. — сидя, ноги врозь, шишка в правой руке. Наклониться вперед, положить шишку у носка правой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(левой)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 xml:space="preserve"> ноги, выпрямиться, руки на пояс. 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lastRenderedPageBreak/>
        <w:t>Наклониться вперед, взять шишку, вернуться в исходное положение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(5-8 раз)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6. И. п. — ноги слегка расставлены, руки произвольно, шишка на полу. Прыжки на двух ногах вокруг шишки в обе стороны в чередовании с небольшой паузой.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Ребята, чувствуете, как пахнет лесом?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«Понюхаем </w:t>
      </w:r>
      <w:r w:rsidRPr="00A65CAC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лесной воздух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 Глубокий вдох при спокойно сомкнутых губах. Повторить 4-5 раз.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- Ой, кто это там шуршит в деревьях? (показываю на ширму, включаю отрывок из песни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«Белка»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Слышим песню белочки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(белочка-игрушка бегает вверху ширмы, носит шишки)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- Ребята, что делает белочка?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(носит шишки)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А зачем она это делает?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(запасает на зиму)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 Да,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лесным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зверям тяжело приходится с наступлением холодов.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А мы с вами можем ей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помочь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? Конечно, мы же вот как много собрали этих шишек! Давайте ей их подарим.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Принимаемся за дело! Держим шишки в руках. Давайте разделимся на 2 </w:t>
      </w: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команды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мальчиков и девочек. Мальчики построились за Матвеем у синего кубика, девочки за Алисой у красного кубика.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1. Покормим белочек.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На ковре перед каждой командой лежат плоские круги, а в конце ряда на полу лежит корзинка-дупло. Необходимо, держа свою шишку и перепрыгивая с кочки на кочку, добежать до дупла и положить туда свою шишку. Вернуться назад так же по кочкам, встать в конец своей колонны.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Белочка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Спасибо, ребята, вы мне очень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помогли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2. Очистим лес от мусора.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Те же 2 команды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(рассыпаю </w:t>
      </w:r>
      <w:proofErr w:type="spellStart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мусор-шарики</w:t>
      </w:r>
      <w:proofErr w:type="spellEnd"/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по ковру)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 - Ребята, сколько в лесу мусора! Разве можно загрязнять лес? Что можно с ним сделать?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(собрать)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 Во что можно собрать этот мусор? У меня есть специальные мусорные </w:t>
      </w: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пакеты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синий и черный. Кто больше соберет мусора? 1 команда собирает мусор в черный мусорный пакет, вторая в синий. Раз, два, три, мусор собери!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Слышим плач зайчихи, которая сидит вверху ширмы и закрывает лапками глазки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(А-а-а)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-Ребята, кто это плачет? Да это же мама-зайчиха!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Зайка, скажи, пожалуйста, почему ты плачешь?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Зайчиха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Ах, мой маленький зайчик заигрался, убежал в лес и заблудился. Я его уже так давно ищу и не могу найти! Бедный мой зайчик! Его ведь может съесть волк! Ай-ай-ай! Что же мне делать?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lastRenderedPageBreak/>
        <w:t>- Ребята, чем мы можем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помочь зайчихе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? Конечно, давайте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поможем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найти маленького зайчика (игра малой подвижности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«Найдем зайку»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).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- Ребята, зайчик весь дрожит, он очень замерз! Давайте его пожалеем!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Подвижная игра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«Зайка беленький»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Поможем зайчику согреться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? Дети изображают зайчиков. Они располагаются по всей площадке.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 говорит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Зайка беленький сидит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И ушами шевелит.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Вот так, вот так,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Он ушами шевелит.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Зайке холодно стоять,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Надо зайке поскакать.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Скок-скок, скок-скок,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Надо зайке поскакать.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Кто-то зайку испугал,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Зайка прыг… и убежал.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(Воспитатель хлопает в ладоши и ребята разбегаются)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Дети выполняют движения в соответствии с текстом стихотворения.</w:t>
      </w:r>
    </w:p>
    <w:p w:rsidR="00A65CAC" w:rsidRPr="00A65CAC" w:rsidRDefault="00A65CAC" w:rsidP="00A65C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</w:rPr>
        <w:t>3. Заключительная часть.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Молодцы! Вот как вы хорошо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помогли леснику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 Теперь лес готов к встрече зимы. А нам пора возвращаться домой. Садимся в наш поезд! Поехали! </w:t>
      </w:r>
      <w:r w:rsidRPr="00A65C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(Ходьба в колонне по одному)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65CAC" w:rsidRPr="00A65CAC" w:rsidRDefault="00A65CAC" w:rsidP="00A65C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Вы замечательные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помощники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!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Помогать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– добрые дела совершать! За оказанную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помощь лесные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 жители для всех вас вот такие </w:t>
      </w:r>
      <w:r w:rsidRPr="00A65C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медали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: юным </w:t>
      </w:r>
      <w:r w:rsidRPr="00A65CAC">
        <w:rPr>
          <w:rFonts w:ascii="Arial" w:eastAsia="Times New Roman" w:hAnsi="Arial" w:cs="Arial"/>
          <w:b/>
          <w:bCs/>
          <w:color w:val="111111"/>
          <w:sz w:val="26"/>
        </w:rPr>
        <w:t>помощникам дикой природы</w:t>
      </w:r>
      <w:r w:rsidRPr="00A65CAC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000000" w:rsidRDefault="00A65C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5CAC"/>
    <w:rsid w:val="00A6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6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2019-01-12T12:22:00Z</cp:lastPrinted>
  <dcterms:created xsi:type="dcterms:W3CDTF">2019-01-12T12:20:00Z</dcterms:created>
  <dcterms:modified xsi:type="dcterms:W3CDTF">2019-01-12T12:24:00Z</dcterms:modified>
</cp:coreProperties>
</file>