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49" w:rsidRPr="00E35756" w:rsidRDefault="004628F5" w:rsidP="00F562B7">
      <w:pPr>
        <w:ind w:left="-142" w:firstLine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Трени</w:t>
      </w:r>
      <w:r w:rsidR="00433962" w:rsidRPr="00E35756">
        <w:rPr>
          <w:b/>
          <w:sz w:val="24"/>
          <w:szCs w:val="24"/>
        </w:rPr>
        <w:t>нговое</w:t>
      </w:r>
      <w:proofErr w:type="spellEnd"/>
      <w:r w:rsidR="00433962" w:rsidRPr="00E35756">
        <w:rPr>
          <w:b/>
          <w:sz w:val="24"/>
          <w:szCs w:val="24"/>
        </w:rPr>
        <w:t xml:space="preserve"> занятие для подростков 8-11-х классов.</w:t>
      </w:r>
    </w:p>
    <w:p w:rsidR="00433962" w:rsidRDefault="00433962" w:rsidP="00E35756">
      <w:pPr>
        <w:ind w:left="-993" w:firstLine="0"/>
      </w:pPr>
      <w:r w:rsidRPr="00E35756">
        <w:rPr>
          <w:b/>
        </w:rPr>
        <w:t>Тема тренинга:</w:t>
      </w:r>
      <w:r>
        <w:t xml:space="preserve"> Обучение основам </w:t>
      </w:r>
      <w:proofErr w:type="spellStart"/>
      <w:r>
        <w:t>саморегуляции</w:t>
      </w:r>
      <w:proofErr w:type="spellEnd"/>
      <w:r>
        <w:t xml:space="preserve"> психологических состояний через самопознание, самоконтроль, саморазвитие.</w:t>
      </w:r>
    </w:p>
    <w:p w:rsidR="00433962" w:rsidRDefault="00E373CB" w:rsidP="00E35756">
      <w:pPr>
        <w:ind w:left="-993" w:firstLine="0"/>
      </w:pPr>
      <w:r w:rsidRPr="00E35756">
        <w:rPr>
          <w:b/>
        </w:rPr>
        <w:t>Цель:</w:t>
      </w:r>
      <w:r>
        <w:t xml:space="preserve"> </w:t>
      </w:r>
      <w:r w:rsidR="003479A6">
        <w:t xml:space="preserve">Знакомство с методами </w:t>
      </w:r>
      <w:proofErr w:type="spellStart"/>
      <w:r w:rsidR="003479A6">
        <w:t>саморегуляции</w:t>
      </w:r>
      <w:proofErr w:type="spellEnd"/>
      <w:r w:rsidR="003479A6">
        <w:t xml:space="preserve"> психических состояний. </w:t>
      </w:r>
      <w:r>
        <w:t xml:space="preserve">Освоение навыков </w:t>
      </w:r>
      <w:proofErr w:type="spellStart"/>
      <w:r>
        <w:t>саморегуляции</w:t>
      </w:r>
      <w:proofErr w:type="spellEnd"/>
      <w:r>
        <w:t xml:space="preserve">, через самопознание, </w:t>
      </w:r>
      <w:r w:rsidR="003479A6">
        <w:t>самоконтроль.</w:t>
      </w:r>
    </w:p>
    <w:p w:rsidR="00005432" w:rsidRDefault="003479A6" w:rsidP="00E35756">
      <w:pPr>
        <w:ind w:left="-993" w:firstLine="0"/>
      </w:pPr>
      <w:r w:rsidRPr="00E35756">
        <w:rPr>
          <w:b/>
        </w:rPr>
        <w:t>Задачи:</w:t>
      </w:r>
      <w:r w:rsidR="00005432">
        <w:t>1.Активизировать процессы самопознания.</w:t>
      </w:r>
    </w:p>
    <w:p w:rsidR="003479A6" w:rsidRDefault="00005432" w:rsidP="00E35756">
      <w:pPr>
        <w:ind w:left="-993" w:firstLine="0"/>
      </w:pPr>
      <w:r>
        <w:t xml:space="preserve">               2.Формирование адекватной самооценки.</w:t>
      </w:r>
    </w:p>
    <w:p w:rsidR="00A74052" w:rsidRDefault="00A74052" w:rsidP="00E35756">
      <w:pPr>
        <w:ind w:left="-993" w:firstLine="0"/>
      </w:pPr>
      <w:r>
        <w:t xml:space="preserve">                3.Развитие способности к самоанализу.</w:t>
      </w:r>
    </w:p>
    <w:p w:rsidR="00A74052" w:rsidRDefault="00A74052" w:rsidP="00E35756">
      <w:pPr>
        <w:ind w:left="-993" w:firstLine="0"/>
      </w:pPr>
      <w:r>
        <w:t xml:space="preserve">               4.Познание себя </w:t>
      </w:r>
      <w:r w:rsidR="00D96242">
        <w:t>при помощи группы.</w:t>
      </w:r>
    </w:p>
    <w:p w:rsidR="00D96242" w:rsidRDefault="00D96242" w:rsidP="00E35756">
      <w:pPr>
        <w:ind w:left="-993" w:firstLine="0"/>
      </w:pPr>
      <w:r>
        <w:t xml:space="preserve">               5.Прояснение «Я-концепции»</w:t>
      </w:r>
    </w:p>
    <w:p w:rsidR="00005432" w:rsidRDefault="00005432">
      <w:r>
        <w:t>Методы</w:t>
      </w:r>
      <w:r w:rsidRPr="00A74052">
        <w:t>:</w:t>
      </w:r>
      <w:r>
        <w:t xml:space="preserve"> Мини-лекция,</w:t>
      </w:r>
      <w:r w:rsidR="00A74052">
        <w:t xml:space="preserve"> ролевые игры, упражнения, активизирующие самопознание и рефлексию.</w:t>
      </w:r>
    </w:p>
    <w:p w:rsidR="00A74052" w:rsidRPr="00E35756" w:rsidRDefault="00A74052" w:rsidP="00E35756">
      <w:pPr>
        <w:ind w:left="-284" w:firstLine="0"/>
        <w:rPr>
          <w:b/>
        </w:rPr>
      </w:pPr>
      <w:r w:rsidRPr="00E35756">
        <w:rPr>
          <w:b/>
        </w:rPr>
        <w:t xml:space="preserve">Ход занятия: </w:t>
      </w:r>
    </w:p>
    <w:p w:rsidR="00A74052" w:rsidRPr="00A74052" w:rsidRDefault="008B649D" w:rsidP="00E35756">
      <w:pPr>
        <w:ind w:left="-284" w:firstLine="0"/>
      </w:pPr>
      <w:r w:rsidRPr="005C1A59">
        <w:rPr>
          <w:b/>
        </w:rPr>
        <w:t>1.</w:t>
      </w:r>
      <w:r>
        <w:t>Организационное начало занятия. Озвучить тему, что мы будем делать.</w:t>
      </w:r>
      <w:r w:rsidR="00B3692F">
        <w:t>5мин</w:t>
      </w:r>
    </w:p>
    <w:p w:rsidR="000B6BA7" w:rsidRPr="000B6BA7" w:rsidRDefault="00005432" w:rsidP="00E35756">
      <w:pPr>
        <w:ind w:left="-284" w:firstLine="0"/>
      </w:pPr>
      <w:r w:rsidRPr="005C1A59">
        <w:rPr>
          <w:b/>
        </w:rPr>
        <w:t xml:space="preserve">  </w:t>
      </w:r>
      <w:r w:rsidR="00E35756" w:rsidRPr="005C1A59">
        <w:rPr>
          <w:b/>
        </w:rPr>
        <w:t>2.</w:t>
      </w:r>
      <w:r w:rsidR="00E35756">
        <w:t>Правило работы в группе</w:t>
      </w:r>
      <w:r w:rsidR="00E35756" w:rsidRPr="00E35756">
        <w:t>:</w:t>
      </w:r>
      <w:r w:rsidR="000B6BA7" w:rsidRPr="000B6BA7">
        <w:t xml:space="preserve"> </w:t>
      </w:r>
      <w:r w:rsidR="00B3692F">
        <w:t>15мин</w:t>
      </w:r>
      <w:r w:rsidR="000B6BA7" w:rsidRPr="000B6BA7">
        <w:t xml:space="preserve"> </w:t>
      </w:r>
    </w:p>
    <w:p w:rsidR="008B649D" w:rsidRDefault="000B6BA7" w:rsidP="00E35756">
      <w:pPr>
        <w:ind w:left="-284" w:firstLine="0"/>
      </w:pPr>
      <w:r w:rsidRPr="000B6BA7">
        <w:rPr>
          <w:b/>
        </w:rPr>
        <w:t xml:space="preserve">                                                       </w:t>
      </w:r>
      <w:r w:rsidR="008B649D">
        <w:t>1.</w:t>
      </w:r>
      <w:r w:rsidR="00E35756">
        <w:t>Говорить только от своего лица</w:t>
      </w:r>
      <w:r w:rsidR="00E35756" w:rsidRPr="00E35756">
        <w:t>:</w:t>
      </w:r>
      <w:r w:rsidR="00E35756">
        <w:t xml:space="preserve"> не «Все думают», а «я думаю»</w:t>
      </w:r>
    </w:p>
    <w:p w:rsidR="00614884" w:rsidRDefault="009C2A07" w:rsidP="009C2A07">
      <w:pPr>
        <w:ind w:left="2552" w:hanging="2836"/>
      </w:pPr>
      <w:r>
        <w:t xml:space="preserve">                                                       2.Все не приятное и злое оставить за дверью, но если принес с собой, то     обсудить со всеми. </w:t>
      </w:r>
    </w:p>
    <w:p w:rsidR="009C2A07" w:rsidRDefault="00614884" w:rsidP="009C2A07">
      <w:pPr>
        <w:ind w:left="2552" w:hanging="2836"/>
      </w:pPr>
      <w:r>
        <w:t xml:space="preserve">                                                       3.Не оценивать  (не давать ни положительную не</w:t>
      </w:r>
      <w:r w:rsidR="009C2A07">
        <w:t xml:space="preserve"> </w:t>
      </w:r>
      <w:r>
        <w:t>отрицательную оценку всем высказываниям)</w:t>
      </w:r>
      <w:r w:rsidR="009C2A07">
        <w:t xml:space="preserve">          </w:t>
      </w:r>
    </w:p>
    <w:p w:rsidR="008B649D" w:rsidRDefault="008B649D" w:rsidP="00E35756">
      <w:pPr>
        <w:ind w:left="-284" w:firstLine="0"/>
      </w:pPr>
      <w:r>
        <w:t xml:space="preserve">                        </w:t>
      </w:r>
      <w:r w:rsidR="00614884">
        <w:t xml:space="preserve">                               4</w:t>
      </w:r>
      <w:r>
        <w:t>.Стоп.</w:t>
      </w:r>
    </w:p>
    <w:p w:rsidR="008B649D" w:rsidRDefault="008B649D" w:rsidP="00E35756">
      <w:pPr>
        <w:ind w:left="-284" w:firstLine="0"/>
      </w:pPr>
      <w:r>
        <w:t xml:space="preserve">                                                       3.Правило «поднятой руки».   </w:t>
      </w:r>
    </w:p>
    <w:p w:rsidR="008B649D" w:rsidRDefault="008B649D" w:rsidP="00E35756">
      <w:pPr>
        <w:ind w:left="-284" w:firstLine="0"/>
      </w:pPr>
      <w:r>
        <w:t xml:space="preserve">                         </w:t>
      </w:r>
      <w:r w:rsidR="00614884">
        <w:t xml:space="preserve">                               5</w:t>
      </w:r>
      <w:r>
        <w:t xml:space="preserve">.Слушать друг друга внимательно, не перебивать.   </w:t>
      </w:r>
    </w:p>
    <w:p w:rsidR="009C2A07" w:rsidRDefault="008B649D" w:rsidP="00E35756">
      <w:pPr>
        <w:ind w:left="-284" w:firstLine="0"/>
      </w:pPr>
      <w:r>
        <w:t xml:space="preserve">                          </w:t>
      </w:r>
      <w:r w:rsidR="00614884">
        <w:t xml:space="preserve">                               6</w:t>
      </w:r>
      <w:r>
        <w:t>.работать активно, участвовать в предлагаемых упражнениях.</w:t>
      </w:r>
    </w:p>
    <w:p w:rsidR="008B649D" w:rsidRDefault="009C2A07" w:rsidP="00E35756">
      <w:pPr>
        <w:ind w:left="-284" w:firstLine="0"/>
      </w:pPr>
      <w:r>
        <w:t xml:space="preserve">                                                         7.Не бояться ошибок, не ругаться, не кусаться.</w:t>
      </w:r>
      <w:r w:rsidR="008B649D">
        <w:t xml:space="preserve">  </w:t>
      </w:r>
    </w:p>
    <w:p w:rsidR="005F2032" w:rsidRDefault="008B649D" w:rsidP="00E35756">
      <w:pPr>
        <w:ind w:left="-284" w:firstLine="0"/>
      </w:pPr>
      <w:r>
        <w:t xml:space="preserve">                          </w:t>
      </w:r>
      <w:r w:rsidR="00614884">
        <w:t xml:space="preserve">                               8</w:t>
      </w:r>
      <w:r>
        <w:t>.Не обсуждать то, что происходит на занятиях, за пределами группы.</w:t>
      </w:r>
    </w:p>
    <w:p w:rsidR="00810B96" w:rsidRDefault="005F2032" w:rsidP="00E35756">
      <w:pPr>
        <w:ind w:left="-284" w:firstLine="0"/>
      </w:pPr>
      <w:r w:rsidRPr="005C1A59">
        <w:rPr>
          <w:b/>
        </w:rPr>
        <w:lastRenderedPageBreak/>
        <w:t>3.</w:t>
      </w:r>
      <w:r>
        <w:t xml:space="preserve">Знакомство, работа с </w:t>
      </w:r>
      <w:r w:rsidR="00810B96">
        <w:t xml:space="preserve">ожиданиями </w:t>
      </w:r>
    </w:p>
    <w:p w:rsidR="008B649D" w:rsidRDefault="00A947D2" w:rsidP="00E35756">
      <w:pPr>
        <w:ind w:left="-284" w:firstLine="0"/>
      </w:pPr>
      <w:r w:rsidRPr="005C1A59">
        <w:rPr>
          <w:b/>
        </w:rPr>
        <w:t>4.</w:t>
      </w:r>
      <w:r w:rsidR="00424A1A" w:rsidRPr="00424A1A">
        <w:t>Упражнение</w:t>
      </w:r>
      <w:r w:rsidR="008D2B94" w:rsidRPr="004D7F7D">
        <w:t xml:space="preserve"> 1</w:t>
      </w:r>
      <w:r w:rsidR="00424A1A" w:rsidRPr="00424A1A">
        <w:t xml:space="preserve"> «Имя и эпитет»</w:t>
      </w:r>
      <w:r w:rsidR="008B649D" w:rsidRPr="00424A1A">
        <w:t xml:space="preserve"> </w:t>
      </w:r>
      <w:r w:rsidR="00810B96">
        <w:t xml:space="preserve">(Имя </w:t>
      </w:r>
      <w:proofErr w:type="spellStart"/>
      <w:r w:rsidR="00810B96">
        <w:t>прев</w:t>
      </w:r>
      <w:r w:rsidR="003D261A">
        <w:t>в</w:t>
      </w:r>
      <w:r w:rsidR="00810B96">
        <w:t>едущего</w:t>
      </w:r>
      <w:proofErr w:type="spellEnd"/>
      <w:r w:rsidR="00810B96">
        <w:t xml:space="preserve"> человека с эпитетом, затем своё с эпитетом)</w:t>
      </w:r>
      <w:r w:rsidR="00810B96" w:rsidRPr="00810B96">
        <w:t xml:space="preserve"> </w:t>
      </w:r>
      <w:r w:rsidR="00614884">
        <w:t xml:space="preserve">или (имя  и качество которым ты </w:t>
      </w:r>
      <w:r w:rsidR="003D261A">
        <w:t>горди</w:t>
      </w:r>
      <w:r w:rsidR="00614884">
        <w:t>ш</w:t>
      </w:r>
      <w:r w:rsidR="003D261A">
        <w:t>ь</w:t>
      </w:r>
      <w:r w:rsidR="00614884">
        <w:t>ся)</w:t>
      </w:r>
      <w:r w:rsidR="00810B96" w:rsidRPr="00B3692F">
        <w:t>1</w:t>
      </w:r>
      <w:r w:rsidR="00810B96">
        <w:t>0мин.</w:t>
      </w:r>
    </w:p>
    <w:p w:rsidR="00B3692F" w:rsidRDefault="00B3692F" w:rsidP="00E35756">
      <w:pPr>
        <w:ind w:left="-284" w:firstLine="0"/>
      </w:pPr>
      <w:r>
        <w:rPr>
          <w:b/>
        </w:rPr>
        <w:t>5.</w:t>
      </w:r>
      <w:r>
        <w:t>Обсуждение упражнения.7мин.</w:t>
      </w:r>
    </w:p>
    <w:p w:rsidR="00B3692F" w:rsidRDefault="00B3692F" w:rsidP="00E35756">
      <w:pPr>
        <w:ind w:left="-284" w:firstLine="0"/>
      </w:pPr>
      <w:r>
        <w:rPr>
          <w:b/>
        </w:rPr>
        <w:t>6.</w:t>
      </w:r>
      <w:r>
        <w:t>Мини-лекция на тему «Связь между дыханием и психологическим состоянием человека».</w:t>
      </w:r>
      <w:r w:rsidR="002646F6">
        <w:t>5 мин</w:t>
      </w:r>
    </w:p>
    <w:p w:rsidR="00B3692F" w:rsidRDefault="00B3692F" w:rsidP="00E35756">
      <w:pPr>
        <w:ind w:left="-284" w:firstLine="0"/>
      </w:pPr>
      <w:r>
        <w:rPr>
          <w:b/>
        </w:rPr>
        <w:t>7.</w:t>
      </w:r>
      <w:r w:rsidR="00D13ABE" w:rsidRPr="00D13ABE">
        <w:t>Упражнение</w:t>
      </w:r>
      <w:r w:rsidR="008D2B94" w:rsidRPr="004628F5">
        <w:t xml:space="preserve"> 2</w:t>
      </w:r>
      <w:r w:rsidR="00D13ABE">
        <w:t xml:space="preserve"> «</w:t>
      </w:r>
      <w:r w:rsidR="002646F6">
        <w:t>Дыхание животом»</w:t>
      </w:r>
      <w:r w:rsidR="00E15028">
        <w:t xml:space="preserve"> или «Выдохнуть стресс» </w:t>
      </w:r>
      <w:r w:rsidR="007E69F6">
        <w:t>5</w:t>
      </w:r>
      <w:r w:rsidR="002646F6">
        <w:t xml:space="preserve"> мин</w:t>
      </w:r>
    </w:p>
    <w:p w:rsidR="002646F6" w:rsidRDefault="002646F6" w:rsidP="00E35756">
      <w:pPr>
        <w:ind w:left="-284" w:firstLine="0"/>
      </w:pPr>
      <w:r>
        <w:rPr>
          <w:b/>
        </w:rPr>
        <w:t>8.</w:t>
      </w:r>
      <w:r>
        <w:t>Обсуждение упражнения.5 мин.</w:t>
      </w:r>
    </w:p>
    <w:p w:rsidR="002646F6" w:rsidRDefault="002646F6" w:rsidP="00E35756">
      <w:pPr>
        <w:ind w:left="-284" w:firstLine="0"/>
      </w:pPr>
      <w:r>
        <w:rPr>
          <w:b/>
        </w:rPr>
        <w:t>9.</w:t>
      </w:r>
      <w:r w:rsidR="007E69F6">
        <w:t>Упражнение</w:t>
      </w:r>
      <w:r w:rsidR="008D2B94" w:rsidRPr="004628F5">
        <w:t xml:space="preserve"> 3</w:t>
      </w:r>
      <w:r w:rsidR="007E69F6">
        <w:t xml:space="preserve"> «Абажур» 5мин.</w:t>
      </w:r>
    </w:p>
    <w:p w:rsidR="007E69F6" w:rsidRDefault="007E69F6" w:rsidP="00655F24">
      <w:pPr>
        <w:ind w:left="-284" w:firstLine="0"/>
      </w:pPr>
      <w:r>
        <w:rPr>
          <w:b/>
        </w:rPr>
        <w:t>10.</w:t>
      </w:r>
      <w:r>
        <w:t>Обсуждение упражнения.7мин.</w:t>
      </w:r>
    </w:p>
    <w:p w:rsidR="00655F24" w:rsidRDefault="00655F24" w:rsidP="00655F24">
      <w:pPr>
        <w:ind w:left="-284" w:firstLine="0"/>
      </w:pPr>
      <w:r>
        <w:rPr>
          <w:b/>
        </w:rPr>
        <w:t>11.</w:t>
      </w:r>
      <w:r>
        <w:t>Техника</w:t>
      </w:r>
      <w:r w:rsidR="008D2B94" w:rsidRPr="008D2B94">
        <w:t xml:space="preserve"> 4</w:t>
      </w:r>
      <w:r>
        <w:t xml:space="preserve"> «Ощущение уверенности</w:t>
      </w:r>
      <w:r w:rsidR="003D261A">
        <w:t xml:space="preserve"> место силы </w:t>
      </w:r>
      <w:r>
        <w:t>»</w:t>
      </w:r>
      <w:r w:rsidR="0007600B">
        <w:t>.10</w:t>
      </w:r>
      <w:r w:rsidR="00F0341A">
        <w:t>мин</w:t>
      </w:r>
    </w:p>
    <w:p w:rsidR="00F0341A" w:rsidRDefault="00F0341A" w:rsidP="00655F24">
      <w:pPr>
        <w:ind w:left="-284" w:firstLine="0"/>
      </w:pPr>
      <w:r>
        <w:rPr>
          <w:b/>
        </w:rPr>
        <w:t>12.</w:t>
      </w:r>
      <w:r w:rsidR="004D7F7D">
        <w:t xml:space="preserve">Обсуждение в кругу </w:t>
      </w:r>
      <w:r w:rsidR="0007600B">
        <w:t>6</w:t>
      </w:r>
      <w:r w:rsidR="000B6BA7" w:rsidRPr="00810B96">
        <w:t xml:space="preserve"> </w:t>
      </w:r>
      <w:r>
        <w:t>мин.</w:t>
      </w:r>
    </w:p>
    <w:p w:rsidR="00D1744B" w:rsidRDefault="00D1744B" w:rsidP="00655F24">
      <w:pPr>
        <w:ind w:left="-284" w:firstLine="0"/>
      </w:pPr>
      <w:r>
        <w:rPr>
          <w:b/>
        </w:rPr>
        <w:t>13.</w:t>
      </w:r>
      <w:r>
        <w:t xml:space="preserve">Упражнение «Чувства </w:t>
      </w:r>
      <w:proofErr w:type="gramStart"/>
      <w:r>
        <w:t>эмоции</w:t>
      </w:r>
      <w:proofErr w:type="gramEnd"/>
      <w:r>
        <w:t xml:space="preserve"> с которыми сложно справляться, способы формы </w:t>
      </w:r>
      <w:proofErr w:type="spellStart"/>
      <w:r>
        <w:t>саморегуляции</w:t>
      </w:r>
      <w:proofErr w:type="spellEnd"/>
      <w:r>
        <w:t>» разбиться на пары (листы бумаги)10мин</w:t>
      </w:r>
    </w:p>
    <w:p w:rsidR="00D1744B" w:rsidRPr="00D1744B" w:rsidRDefault="00D1744B" w:rsidP="00655F24">
      <w:pPr>
        <w:ind w:left="-284" w:firstLine="0"/>
      </w:pPr>
      <w:r>
        <w:rPr>
          <w:b/>
        </w:rPr>
        <w:t>14</w:t>
      </w:r>
      <w:r w:rsidRPr="00D1744B">
        <w:t>.Обсуждение в парах</w:t>
      </w:r>
      <w:r>
        <w:t xml:space="preserve"> 5мин.</w:t>
      </w:r>
    </w:p>
    <w:p w:rsidR="00F0341A" w:rsidRDefault="00F0341A" w:rsidP="00655F24">
      <w:pPr>
        <w:ind w:left="-284" w:firstLine="0"/>
      </w:pPr>
      <w:r>
        <w:rPr>
          <w:b/>
        </w:rPr>
        <w:t>13.</w:t>
      </w:r>
      <w:r>
        <w:t xml:space="preserve">Завершающий </w:t>
      </w:r>
      <w:proofErr w:type="spellStart"/>
      <w:r>
        <w:t>шеринг</w:t>
      </w:r>
      <w:proofErr w:type="spellEnd"/>
      <w:r w:rsidR="004D7F7D">
        <w:t xml:space="preserve"> </w:t>
      </w:r>
      <w:r w:rsidR="00D1744B">
        <w:t>10</w:t>
      </w:r>
      <w:r w:rsidR="004D7F7D">
        <w:t>мин</w:t>
      </w:r>
      <w:r>
        <w:t>.Прощание.</w:t>
      </w:r>
    </w:p>
    <w:p w:rsidR="00F0341A" w:rsidRDefault="00F0341A" w:rsidP="00655F24">
      <w:pPr>
        <w:ind w:left="-284" w:firstLine="0"/>
      </w:pPr>
    </w:p>
    <w:p w:rsidR="007E69F6" w:rsidRPr="00D13ABE" w:rsidRDefault="007E69F6" w:rsidP="00E35756">
      <w:pPr>
        <w:ind w:left="-284" w:firstLine="0"/>
      </w:pPr>
    </w:p>
    <w:p w:rsidR="008B649D" w:rsidRPr="00D13ABE" w:rsidRDefault="008B649D" w:rsidP="00E35756">
      <w:pPr>
        <w:ind w:left="-284" w:firstLine="0"/>
      </w:pPr>
    </w:p>
    <w:p w:rsidR="00005432" w:rsidRPr="00005432" w:rsidRDefault="00005432" w:rsidP="00E35756">
      <w:pPr>
        <w:ind w:left="-284" w:firstLine="0"/>
      </w:pPr>
      <w:r>
        <w:t xml:space="preserve">              </w:t>
      </w:r>
    </w:p>
    <w:sectPr w:rsidR="00005432" w:rsidRPr="00005432" w:rsidSect="00F562B7">
      <w:pgSz w:w="11906" w:h="16838"/>
      <w:pgMar w:top="1440" w:right="1077" w:bottom="144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3962"/>
    <w:rsid w:val="00005432"/>
    <w:rsid w:val="0007600B"/>
    <w:rsid w:val="000B6BA7"/>
    <w:rsid w:val="002646F6"/>
    <w:rsid w:val="0029232C"/>
    <w:rsid w:val="003479A6"/>
    <w:rsid w:val="003D261A"/>
    <w:rsid w:val="00424A1A"/>
    <w:rsid w:val="00433962"/>
    <w:rsid w:val="004628F5"/>
    <w:rsid w:val="004D7F7D"/>
    <w:rsid w:val="004F62D8"/>
    <w:rsid w:val="005C1A59"/>
    <w:rsid w:val="005F2032"/>
    <w:rsid w:val="00606C55"/>
    <w:rsid w:val="00614884"/>
    <w:rsid w:val="00655F24"/>
    <w:rsid w:val="0067316B"/>
    <w:rsid w:val="007C4972"/>
    <w:rsid w:val="007E69F6"/>
    <w:rsid w:val="00810B96"/>
    <w:rsid w:val="00853F57"/>
    <w:rsid w:val="008B649D"/>
    <w:rsid w:val="008D2B94"/>
    <w:rsid w:val="00920549"/>
    <w:rsid w:val="00940112"/>
    <w:rsid w:val="00960006"/>
    <w:rsid w:val="00973205"/>
    <w:rsid w:val="009A5FB8"/>
    <w:rsid w:val="009C2A07"/>
    <w:rsid w:val="00A36A4F"/>
    <w:rsid w:val="00A74052"/>
    <w:rsid w:val="00A947D2"/>
    <w:rsid w:val="00B3692F"/>
    <w:rsid w:val="00CB3B46"/>
    <w:rsid w:val="00D13ABE"/>
    <w:rsid w:val="00D1744B"/>
    <w:rsid w:val="00D303F4"/>
    <w:rsid w:val="00D96242"/>
    <w:rsid w:val="00E15028"/>
    <w:rsid w:val="00E35756"/>
    <w:rsid w:val="00E373CB"/>
    <w:rsid w:val="00E53B46"/>
    <w:rsid w:val="00F0341A"/>
    <w:rsid w:val="00F562B7"/>
    <w:rsid w:val="00F9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2018-06-01T10:44:00Z</cp:lastPrinted>
  <dcterms:created xsi:type="dcterms:W3CDTF">2015-02-10T12:31:00Z</dcterms:created>
  <dcterms:modified xsi:type="dcterms:W3CDTF">2018-06-01T12:18:00Z</dcterms:modified>
</cp:coreProperties>
</file>