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B9" w:rsidRPr="00E115AE" w:rsidRDefault="00CC0FB9" w:rsidP="00CC0F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Default="001A2A27" w:rsidP="001A2A27">
      <w:pPr>
        <w:jc w:val="center"/>
        <w:rPr>
          <w:sz w:val="28"/>
          <w:szCs w:val="28"/>
        </w:rPr>
      </w:pPr>
    </w:p>
    <w:p w:rsidR="001A2A27" w:rsidRPr="00CC0FB9" w:rsidRDefault="001A2A27" w:rsidP="001A2A27">
      <w:pPr>
        <w:jc w:val="center"/>
        <w:rPr>
          <w:rFonts w:ascii="Times New Roman" w:hAnsi="Times New Roman" w:cs="Times New Roman"/>
          <w:sz w:val="36"/>
          <w:szCs w:val="36"/>
        </w:rPr>
      </w:pPr>
      <w:r w:rsidRPr="00CC0FB9">
        <w:rPr>
          <w:rFonts w:ascii="Times New Roman" w:hAnsi="Times New Roman" w:cs="Times New Roman"/>
          <w:sz w:val="36"/>
          <w:szCs w:val="36"/>
        </w:rPr>
        <w:t>Тематическая беседа</w:t>
      </w:r>
      <w:r w:rsidR="00CC0FB9">
        <w:rPr>
          <w:rFonts w:ascii="Times New Roman" w:hAnsi="Times New Roman" w:cs="Times New Roman"/>
          <w:sz w:val="36"/>
          <w:szCs w:val="36"/>
        </w:rPr>
        <w:t xml:space="preserve"> в </w:t>
      </w:r>
      <w:r w:rsidR="00F66D6A">
        <w:rPr>
          <w:rFonts w:ascii="Times New Roman" w:hAnsi="Times New Roman" w:cs="Times New Roman"/>
          <w:sz w:val="36"/>
          <w:szCs w:val="36"/>
        </w:rPr>
        <w:t>группе Г17.1</w:t>
      </w:r>
    </w:p>
    <w:p w:rsidR="001A2A27" w:rsidRPr="00CC0FB9" w:rsidRDefault="001A2A27" w:rsidP="001A2A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FB9">
        <w:rPr>
          <w:rFonts w:ascii="Times New Roman" w:hAnsi="Times New Roman" w:cs="Times New Roman"/>
          <w:b/>
          <w:sz w:val="40"/>
          <w:szCs w:val="40"/>
        </w:rPr>
        <w:t>«Жена – честь и слава мужа».</w:t>
      </w:r>
    </w:p>
    <w:p w:rsidR="001A2A27" w:rsidRPr="00CC0FB9" w:rsidRDefault="001A2A27" w:rsidP="001A2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27" w:rsidRPr="00CC0FB9" w:rsidRDefault="001A2A27" w:rsidP="001A2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A27" w:rsidRPr="00CC0FB9" w:rsidRDefault="001A2A27" w:rsidP="001A2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3E4" w:rsidRDefault="002953E4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5762F3" w:rsidRPr="00CC0FB9" w:rsidRDefault="005762F3" w:rsidP="002953E4">
      <w:pPr>
        <w:rPr>
          <w:rFonts w:ascii="Times New Roman" w:hAnsi="Times New Roman" w:cs="Times New Roman"/>
          <w:sz w:val="28"/>
          <w:szCs w:val="28"/>
        </w:rPr>
      </w:pPr>
    </w:p>
    <w:p w:rsidR="002953E4" w:rsidRPr="00CC0FB9" w:rsidRDefault="00F66D6A" w:rsidP="00295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2953E4" w:rsidRPr="00CC0F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6D6A" w:rsidRDefault="00F66D6A" w:rsidP="005762F3">
      <w:pPr>
        <w:jc w:val="center"/>
        <w:rPr>
          <w:b/>
          <w:sz w:val="28"/>
          <w:szCs w:val="28"/>
        </w:rPr>
      </w:pPr>
    </w:p>
    <w:p w:rsidR="00233C0B" w:rsidRPr="001A2A27" w:rsidRDefault="00512B2E" w:rsidP="005762F3">
      <w:pPr>
        <w:jc w:val="center"/>
        <w:rPr>
          <w:sz w:val="28"/>
          <w:szCs w:val="28"/>
        </w:rPr>
      </w:pPr>
      <w:r w:rsidRPr="002B5D70">
        <w:rPr>
          <w:b/>
          <w:sz w:val="28"/>
          <w:szCs w:val="28"/>
        </w:rPr>
        <w:lastRenderedPageBreak/>
        <w:t>Жена – честь и слава мужа.</w:t>
      </w:r>
    </w:p>
    <w:p w:rsidR="00512B2E" w:rsidRPr="00434CF1" w:rsidRDefault="00512B2E" w:rsidP="00434C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(</w:t>
      </w:r>
      <w:r w:rsidRPr="00434CF1">
        <w:rPr>
          <w:rFonts w:ascii="Times New Roman" w:hAnsi="Times New Roman" w:cs="Times New Roman"/>
          <w:i/>
          <w:sz w:val="24"/>
          <w:szCs w:val="24"/>
        </w:rPr>
        <w:t>Тематическая беседа)</w:t>
      </w:r>
    </w:p>
    <w:p w:rsidR="00512B2E" w:rsidRPr="00434CF1" w:rsidRDefault="000F198B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Решение о браке – одно из наиболее ответственных решений, определяющее судьбу человека, его личную жизнь на долгие годы. </w:t>
      </w:r>
      <w:r w:rsidR="00AE2E4F" w:rsidRPr="00434CF1">
        <w:rPr>
          <w:rFonts w:ascii="Times New Roman" w:hAnsi="Times New Roman" w:cs="Times New Roman"/>
          <w:sz w:val="24"/>
          <w:szCs w:val="24"/>
        </w:rPr>
        <w:t xml:space="preserve">Каждый человек, </w:t>
      </w:r>
      <w:r w:rsidRPr="00434CF1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AE2E4F" w:rsidRPr="00434CF1">
        <w:rPr>
          <w:rFonts w:ascii="Times New Roman" w:hAnsi="Times New Roman" w:cs="Times New Roman"/>
          <w:sz w:val="24"/>
          <w:szCs w:val="24"/>
        </w:rPr>
        <w:t xml:space="preserve"> или юноша, </w:t>
      </w:r>
      <w:r w:rsidR="00C176F0" w:rsidRPr="00434CF1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="00AE2E4F" w:rsidRPr="00434CF1">
        <w:rPr>
          <w:rFonts w:ascii="Times New Roman" w:hAnsi="Times New Roman" w:cs="Times New Roman"/>
          <w:sz w:val="24"/>
          <w:szCs w:val="24"/>
        </w:rPr>
        <w:t>желают иметь семью, детей</w:t>
      </w:r>
      <w:r w:rsidRPr="00434CF1">
        <w:rPr>
          <w:rFonts w:ascii="Times New Roman" w:hAnsi="Times New Roman" w:cs="Times New Roman"/>
          <w:sz w:val="24"/>
          <w:szCs w:val="24"/>
        </w:rPr>
        <w:t>, собственный дом.</w:t>
      </w:r>
    </w:p>
    <w:p w:rsidR="008D2008" w:rsidRPr="00434CF1" w:rsidRDefault="00AE2E4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Сегодня вошло в моду обращаться к услугам свахи. Она с дот</w:t>
      </w:r>
      <w:r w:rsidR="00C176F0" w:rsidRPr="00434CF1">
        <w:rPr>
          <w:rFonts w:ascii="Times New Roman" w:hAnsi="Times New Roman" w:cs="Times New Roman"/>
          <w:sz w:val="24"/>
          <w:szCs w:val="24"/>
        </w:rPr>
        <w:t>ошностью выведает размер заработка, количество квадратных метров жилплощади, наличие других материальных ценностей у жениха и сопоставит их с запросами невесты. Молодые люди, как правило, точно знают, что они хотят приобрести в браке. Но что готовы сами отдать, чем поступиться ради ближнего</w:t>
      </w:r>
      <w:r w:rsidR="008D2008" w:rsidRPr="00434CF1">
        <w:rPr>
          <w:rFonts w:ascii="Times New Roman" w:hAnsi="Times New Roman" w:cs="Times New Roman"/>
          <w:sz w:val="24"/>
          <w:szCs w:val="24"/>
        </w:rPr>
        <w:t>, на какие компромиссы готовы пойти – представляют смутно, а отвечают расплывчато.</w:t>
      </w:r>
    </w:p>
    <w:p w:rsidR="002B5D70" w:rsidRPr="00434CF1" w:rsidRDefault="008D200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Если в брак вступили два любящих человека, искренне желающие создать семью, почему иногда и их подстерегают неудачи?</w:t>
      </w:r>
      <w:r w:rsidR="00067204" w:rsidRPr="00434CF1">
        <w:rPr>
          <w:rFonts w:ascii="Times New Roman" w:hAnsi="Times New Roman" w:cs="Times New Roman"/>
          <w:sz w:val="24"/>
          <w:szCs w:val="24"/>
        </w:rPr>
        <w:t xml:space="preserve"> С кого больше спрос: с мужа или жены?</w:t>
      </w:r>
      <w:r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2B5D70" w:rsidRPr="00434CF1">
        <w:rPr>
          <w:rFonts w:ascii="Times New Roman" w:hAnsi="Times New Roman" w:cs="Times New Roman"/>
          <w:sz w:val="24"/>
          <w:szCs w:val="24"/>
        </w:rPr>
        <w:t>Как укрепить тот столбовой корень, от которого всё зависит и всё начинается – чувство долга, осознание и переживание человеческой личностью своей обязанности перед другой личностью, обществом?</w:t>
      </w:r>
    </w:p>
    <w:p w:rsidR="007E6129" w:rsidRPr="00434CF1" w:rsidRDefault="00A174B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П</w:t>
      </w:r>
      <w:r w:rsidR="007E6129" w:rsidRPr="00434CF1">
        <w:rPr>
          <w:rFonts w:ascii="Times New Roman" w:hAnsi="Times New Roman" w:cs="Times New Roman"/>
          <w:sz w:val="24"/>
          <w:szCs w:val="24"/>
        </w:rPr>
        <w:t>еречитаем известные нам</w:t>
      </w:r>
      <w:r w:rsidRPr="00434CF1">
        <w:rPr>
          <w:rFonts w:ascii="Times New Roman" w:hAnsi="Times New Roman" w:cs="Times New Roman"/>
          <w:sz w:val="24"/>
          <w:szCs w:val="24"/>
        </w:rPr>
        <w:t xml:space="preserve"> со школьных лет строки из романа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«Евгений Онегин»: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К хозяйке дама приближалась,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За нею важный генерал.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К ней дамы подвигались ближе;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Старушки улыбались ей;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Мужчины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кланялися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ниже,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Ловили взор её очей;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Девицы проходили тише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Пред ней по зале, и всех выше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34CF1">
        <w:rPr>
          <w:rFonts w:ascii="Times New Roman" w:hAnsi="Times New Roman" w:cs="Times New Roman"/>
          <w:sz w:val="24"/>
          <w:szCs w:val="24"/>
        </w:rPr>
        <w:t>нос</w:t>
      </w:r>
      <w:proofErr w:type="gramEnd"/>
      <w:r w:rsidRPr="00434CF1">
        <w:rPr>
          <w:rFonts w:ascii="Times New Roman" w:hAnsi="Times New Roman" w:cs="Times New Roman"/>
          <w:sz w:val="24"/>
          <w:szCs w:val="24"/>
        </w:rPr>
        <w:t xml:space="preserve"> и плечи поднимал</w:t>
      </w:r>
    </w:p>
    <w:p w:rsidR="007E6129" w:rsidRPr="00434CF1" w:rsidRDefault="007E612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Вошедший с нею генерал.</w:t>
      </w:r>
    </w:p>
    <w:p w:rsidR="00255F6C" w:rsidRDefault="00A174B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Отчего же так горд генерал? </w:t>
      </w:r>
      <w:r w:rsidR="007E6129" w:rsidRPr="00434CF1">
        <w:rPr>
          <w:rFonts w:ascii="Times New Roman" w:hAnsi="Times New Roman" w:cs="Times New Roman"/>
          <w:sz w:val="24"/>
          <w:szCs w:val="24"/>
        </w:rPr>
        <w:t xml:space="preserve">Что </w:t>
      </w:r>
      <w:r w:rsidR="00511F03" w:rsidRPr="00434CF1">
        <w:rPr>
          <w:rFonts w:ascii="Times New Roman" w:hAnsi="Times New Roman" w:cs="Times New Roman"/>
          <w:sz w:val="24"/>
          <w:szCs w:val="24"/>
        </w:rPr>
        <w:t>же составляет честь и славу этого мужчины? Его жена. Здесь же А.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="00511F03" w:rsidRPr="00434CF1">
        <w:rPr>
          <w:rFonts w:ascii="Times New Roman" w:hAnsi="Times New Roman" w:cs="Times New Roman"/>
          <w:sz w:val="24"/>
          <w:szCs w:val="24"/>
        </w:rPr>
        <w:t>Пушкин перечисляет целый набор добродетелей женщины: «нетороплива, не холодна, не говорлива, без взора наглого для всех, без притязаний на успех, без этих маленьких ужимок, без подражательных зате</w:t>
      </w:r>
      <w:r w:rsidR="00255F6C">
        <w:rPr>
          <w:rFonts w:ascii="Times New Roman" w:hAnsi="Times New Roman" w:cs="Times New Roman"/>
          <w:sz w:val="24"/>
          <w:szCs w:val="24"/>
        </w:rPr>
        <w:t>й…Всё тихо, просто было в ней…».</w:t>
      </w:r>
    </w:p>
    <w:p w:rsidR="00CB0C4F" w:rsidRPr="00434CF1" w:rsidRDefault="002E305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Верится, что выбирал жену себе генерал не по платью-убору, а по сердечной красоте, уму-разуму, по самоотвер</w:t>
      </w:r>
      <w:r w:rsidR="00CB0C4F" w:rsidRPr="00434CF1">
        <w:rPr>
          <w:rFonts w:ascii="Times New Roman" w:hAnsi="Times New Roman" w:cs="Times New Roman"/>
          <w:sz w:val="24"/>
          <w:szCs w:val="24"/>
        </w:rPr>
        <w:t>женности, умелости и трудолюбию: «Добрую жену взять – ни скуки, ни горя не знать» (Пословица).</w:t>
      </w:r>
    </w:p>
    <w:p w:rsidR="00A44319" w:rsidRPr="00434CF1" w:rsidRDefault="00A174B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Глубокий художественный анализ проблем семейной жизни дали А.С.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Пушкин в «Евгении Онегине», Л.Т.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Толстой в «Анне Карениной», М.А.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Шолохов в «Тихом Доне»</w:t>
      </w:r>
      <w:r w:rsidR="005C1090" w:rsidRPr="00434CF1">
        <w:rPr>
          <w:rFonts w:ascii="Times New Roman" w:hAnsi="Times New Roman" w:cs="Times New Roman"/>
          <w:sz w:val="24"/>
          <w:szCs w:val="24"/>
        </w:rPr>
        <w:t>, А.П.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="005C1090" w:rsidRPr="00434CF1">
        <w:rPr>
          <w:rFonts w:ascii="Times New Roman" w:hAnsi="Times New Roman" w:cs="Times New Roman"/>
          <w:sz w:val="24"/>
          <w:szCs w:val="24"/>
        </w:rPr>
        <w:t>Чехов в «Душечке»</w:t>
      </w:r>
      <w:r w:rsidRPr="00434CF1">
        <w:rPr>
          <w:rFonts w:ascii="Times New Roman" w:hAnsi="Times New Roman" w:cs="Times New Roman"/>
          <w:sz w:val="24"/>
          <w:szCs w:val="24"/>
        </w:rPr>
        <w:t>, Оноре де Бальзак в «Человеческой комедии». Все писатели сходятся на том, что семья – вечная форма организации</w:t>
      </w:r>
      <w:r w:rsidR="005C1090" w:rsidRPr="00434CF1">
        <w:rPr>
          <w:rFonts w:ascii="Times New Roman" w:hAnsi="Times New Roman" w:cs="Times New Roman"/>
          <w:sz w:val="24"/>
          <w:szCs w:val="24"/>
        </w:rPr>
        <w:t xml:space="preserve"> сокровенной человеческой жизни.</w:t>
      </w:r>
    </w:p>
    <w:p w:rsidR="008D3361" w:rsidRPr="00434CF1" w:rsidRDefault="008D3361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Мужчина и женщина – две противоположности, но нуждающиеся друг в друге. Полярность их обусловлена прежде всего различием тех задач, которые природа и общество поставили перед ними.</w:t>
      </w:r>
    </w:p>
    <w:p w:rsidR="00A174B5" w:rsidRPr="00434CF1" w:rsidRDefault="00A174B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Взгляд на женщину-жену отражён много раз: в религиозных законах и уложениях, в выработанных веками народных обычаях и обрядах, в фольклоре и в авторских </w:t>
      </w:r>
      <w:r w:rsidRPr="00434CF1">
        <w:rPr>
          <w:rFonts w:ascii="Times New Roman" w:hAnsi="Times New Roman" w:cs="Times New Roman"/>
          <w:sz w:val="24"/>
          <w:szCs w:val="24"/>
        </w:rPr>
        <w:lastRenderedPageBreak/>
        <w:t>литературных источниках. Народный опыт создал и сохранил образцы доб</w:t>
      </w:r>
      <w:r w:rsidR="005C1090" w:rsidRPr="00434CF1">
        <w:rPr>
          <w:rFonts w:ascii="Times New Roman" w:hAnsi="Times New Roman" w:cs="Times New Roman"/>
          <w:sz w:val="24"/>
          <w:szCs w:val="24"/>
        </w:rPr>
        <w:t>родетельных семейных отношений в «Повести</w:t>
      </w:r>
      <w:r w:rsidRPr="00434CF1">
        <w:rPr>
          <w:rFonts w:ascii="Times New Roman" w:hAnsi="Times New Roman" w:cs="Times New Roman"/>
          <w:sz w:val="24"/>
          <w:szCs w:val="24"/>
        </w:rPr>
        <w:t xml:space="preserve"> о Петре и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Фев</w:t>
      </w:r>
      <w:r w:rsidR="005C1090" w:rsidRPr="00434CF1">
        <w:rPr>
          <w:rFonts w:ascii="Times New Roman" w:hAnsi="Times New Roman" w:cs="Times New Roman"/>
          <w:sz w:val="24"/>
          <w:szCs w:val="24"/>
        </w:rPr>
        <w:t>ронии</w:t>
      </w:r>
      <w:proofErr w:type="spellEnd"/>
      <w:r w:rsidR="005C1090" w:rsidRPr="00434CF1">
        <w:rPr>
          <w:rFonts w:ascii="Times New Roman" w:hAnsi="Times New Roman" w:cs="Times New Roman"/>
          <w:sz w:val="24"/>
          <w:szCs w:val="24"/>
        </w:rPr>
        <w:t xml:space="preserve"> Муромских», «Старосветских помещиках» Н.В.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="005C1090" w:rsidRPr="00434CF1">
        <w:rPr>
          <w:rFonts w:ascii="Times New Roman" w:hAnsi="Times New Roman" w:cs="Times New Roman"/>
          <w:sz w:val="24"/>
          <w:szCs w:val="24"/>
        </w:rPr>
        <w:t>Гоголя, «Русских женщинах</w:t>
      </w:r>
      <w:r w:rsidRPr="00434CF1">
        <w:rPr>
          <w:rFonts w:ascii="Times New Roman" w:hAnsi="Times New Roman" w:cs="Times New Roman"/>
          <w:sz w:val="24"/>
          <w:szCs w:val="24"/>
        </w:rPr>
        <w:t>» Н.А.</w:t>
      </w:r>
      <w:r w:rsidR="00255F6C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 xml:space="preserve">Некрасова. Они учат доброте, бескорыстию, уважению человеческого достоинства, самопожертвованию. Объединяет же их мысль о том, что </w:t>
      </w:r>
      <w:r w:rsidR="005C1090" w:rsidRPr="00434CF1">
        <w:rPr>
          <w:rFonts w:ascii="Times New Roman" w:hAnsi="Times New Roman" w:cs="Times New Roman"/>
          <w:sz w:val="24"/>
          <w:szCs w:val="24"/>
        </w:rPr>
        <w:t xml:space="preserve">добродетельная </w:t>
      </w:r>
      <w:r w:rsidRPr="00434CF1">
        <w:rPr>
          <w:rFonts w:ascii="Times New Roman" w:hAnsi="Times New Roman" w:cs="Times New Roman"/>
          <w:sz w:val="24"/>
          <w:szCs w:val="24"/>
        </w:rPr>
        <w:t>жена – честь и похвала мужа, подруга в радостный и горький час.</w:t>
      </w:r>
    </w:p>
    <w:p w:rsidR="00BC714A" w:rsidRPr="00434CF1" w:rsidRDefault="00BC714A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- Разве у красоты … может быть лучшее общество, чем добродетель? – спрашивает </w:t>
      </w:r>
      <w:r w:rsidR="00434CF1">
        <w:rPr>
          <w:rFonts w:ascii="Times New Roman" w:hAnsi="Times New Roman" w:cs="Times New Roman"/>
          <w:sz w:val="24"/>
          <w:szCs w:val="24"/>
        </w:rPr>
        <w:t xml:space="preserve">шекспировская героиня </w:t>
      </w:r>
      <w:r w:rsidRPr="00434CF1">
        <w:rPr>
          <w:rFonts w:ascii="Times New Roman" w:hAnsi="Times New Roman" w:cs="Times New Roman"/>
          <w:sz w:val="24"/>
          <w:szCs w:val="24"/>
        </w:rPr>
        <w:t>Офелия.</w:t>
      </w:r>
    </w:p>
    <w:p w:rsidR="003A3FEB" w:rsidRPr="00434CF1" w:rsidRDefault="00AC53C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Выбрать жену нелёгкое дело, оно сродни и везенью, и практицизму: «Идучи на войну – молись, идучи в море – молись вдвое, </w:t>
      </w:r>
      <w:r w:rsidR="005C1090" w:rsidRPr="00434CF1">
        <w:rPr>
          <w:rFonts w:ascii="Times New Roman" w:hAnsi="Times New Roman" w:cs="Times New Roman"/>
          <w:sz w:val="24"/>
          <w:szCs w:val="24"/>
        </w:rPr>
        <w:t>хочешь жениться – молись втрое», - учит пословица.</w:t>
      </w:r>
    </w:p>
    <w:p w:rsidR="003A3FEB" w:rsidRPr="00434CF1" w:rsidRDefault="00AC53C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Ещё сказочные Принцы да Иваны-царевичи подсказывали, где и как искать человеку свою судьбу, по каким признакам выбирать свою суженую, достойную пару.</w:t>
      </w:r>
      <w:r w:rsidR="003A3FEB" w:rsidRPr="00434CF1">
        <w:rPr>
          <w:rFonts w:ascii="Times New Roman" w:hAnsi="Times New Roman" w:cs="Times New Roman"/>
          <w:sz w:val="24"/>
          <w:szCs w:val="24"/>
        </w:rPr>
        <w:t xml:space="preserve"> Известны и свойства, которые почитаются нежелательными в браке: эгоизм, нечестность, грубость, жадность.</w:t>
      </w:r>
    </w:p>
    <w:p w:rsidR="002412EE" w:rsidRPr="00434CF1" w:rsidRDefault="002D480E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Сменяются века, вкусы и требования у юношей к своим избранницам, хотя «набор» всё </w:t>
      </w:r>
      <w:r w:rsidR="000C186C" w:rsidRPr="00434CF1">
        <w:rPr>
          <w:rFonts w:ascii="Times New Roman" w:hAnsi="Times New Roman" w:cs="Times New Roman"/>
          <w:sz w:val="24"/>
          <w:szCs w:val="24"/>
        </w:rPr>
        <w:t xml:space="preserve">так </w:t>
      </w:r>
      <w:r w:rsidRPr="00434CF1">
        <w:rPr>
          <w:rFonts w:ascii="Times New Roman" w:hAnsi="Times New Roman" w:cs="Times New Roman"/>
          <w:sz w:val="24"/>
          <w:szCs w:val="24"/>
        </w:rPr>
        <w:t>же традиционен. Они и</w:t>
      </w:r>
      <w:r w:rsidR="00012CC4" w:rsidRPr="00434CF1">
        <w:rPr>
          <w:rFonts w:ascii="Times New Roman" w:hAnsi="Times New Roman" w:cs="Times New Roman"/>
          <w:sz w:val="24"/>
          <w:szCs w:val="24"/>
        </w:rPr>
        <w:t xml:space="preserve">щут сочетание доброты, мягкости, нежности </w:t>
      </w:r>
      <w:r w:rsidRPr="00434CF1">
        <w:rPr>
          <w:rFonts w:ascii="Times New Roman" w:hAnsi="Times New Roman" w:cs="Times New Roman"/>
          <w:sz w:val="24"/>
          <w:szCs w:val="24"/>
        </w:rPr>
        <w:t>с самоотверженностью, женственности</w:t>
      </w:r>
      <w:r w:rsidR="00012CC4" w:rsidRPr="00434CF1">
        <w:rPr>
          <w:rFonts w:ascii="Times New Roman" w:hAnsi="Times New Roman" w:cs="Times New Roman"/>
          <w:sz w:val="24"/>
          <w:szCs w:val="24"/>
        </w:rPr>
        <w:t>, терпеливости, сострадания</w:t>
      </w:r>
      <w:r w:rsidRPr="00434CF1">
        <w:rPr>
          <w:rFonts w:ascii="Times New Roman" w:hAnsi="Times New Roman" w:cs="Times New Roman"/>
          <w:sz w:val="24"/>
          <w:szCs w:val="24"/>
        </w:rPr>
        <w:t xml:space="preserve"> с верностью супружескому долгу, ума и деловых достоинств подруги, кот</w:t>
      </w:r>
      <w:r w:rsidR="001E75D7" w:rsidRPr="00434CF1">
        <w:rPr>
          <w:rFonts w:ascii="Times New Roman" w:hAnsi="Times New Roman" w:cs="Times New Roman"/>
          <w:sz w:val="24"/>
          <w:szCs w:val="24"/>
        </w:rPr>
        <w:t xml:space="preserve">орой придётся трудиться с мужем </w:t>
      </w:r>
      <w:r w:rsidRPr="00434CF1">
        <w:rPr>
          <w:rFonts w:ascii="Times New Roman" w:hAnsi="Times New Roman" w:cs="Times New Roman"/>
          <w:sz w:val="24"/>
          <w:szCs w:val="24"/>
        </w:rPr>
        <w:t>наравне.</w:t>
      </w:r>
    </w:p>
    <w:p w:rsidR="002E1004" w:rsidRPr="00434CF1" w:rsidRDefault="002E1004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«Сделайте моё счастье» - так говорили при сватанье сто лет назад.</w:t>
      </w:r>
      <w:r w:rsidR="002412EE" w:rsidRPr="00434CF1">
        <w:rPr>
          <w:rFonts w:ascii="Times New Roman" w:hAnsi="Times New Roman" w:cs="Times New Roman"/>
          <w:sz w:val="24"/>
          <w:szCs w:val="24"/>
        </w:rPr>
        <w:t xml:space="preserve"> И действительно, много чего предстоит «сделать» людям навстречу друг другу, прежде чем они по-настоящему будут счастливы.</w:t>
      </w:r>
    </w:p>
    <w:p w:rsidR="005D5E39" w:rsidRPr="00434CF1" w:rsidRDefault="00BC382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Существует шутливое выражение: мол, главное – воспитать женщину, а мужчина – это уже производное. </w:t>
      </w:r>
      <w:r w:rsidR="0088003A" w:rsidRPr="00434CF1">
        <w:rPr>
          <w:rFonts w:ascii="Times New Roman" w:hAnsi="Times New Roman" w:cs="Times New Roman"/>
          <w:sz w:val="24"/>
          <w:szCs w:val="24"/>
        </w:rPr>
        <w:t>Как во всякой шутке, доли истины в этом утверждении гораздо больше, чем может показаться на первый взгляд. Говорили же в старину: без хозяйки дом как без крыши.</w:t>
      </w:r>
      <w:r w:rsidR="005E669B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F204BE" w:rsidRPr="00434CF1">
        <w:rPr>
          <w:rFonts w:ascii="Times New Roman" w:hAnsi="Times New Roman" w:cs="Times New Roman"/>
          <w:sz w:val="24"/>
          <w:szCs w:val="24"/>
        </w:rPr>
        <w:t>А вот какова хозяйка? Что значит «крепкий дом»? Каково место мужа и жены в семье?</w:t>
      </w:r>
      <w:r w:rsidR="005E669B" w:rsidRPr="00434CF1">
        <w:rPr>
          <w:rFonts w:ascii="Times New Roman" w:hAnsi="Times New Roman" w:cs="Times New Roman"/>
          <w:sz w:val="24"/>
          <w:szCs w:val="24"/>
        </w:rPr>
        <w:t xml:space="preserve"> Кто и кому должен подчиняться? Что входит в понятие «этики» семейных отношений? Предков наших обучали этой науке, и обучали основательно, чтобы не сказать – с пристрастием. </w:t>
      </w:r>
      <w:r w:rsidR="00BA14B6" w:rsidRPr="00434CF1">
        <w:rPr>
          <w:rFonts w:ascii="Times New Roman" w:hAnsi="Times New Roman" w:cs="Times New Roman"/>
          <w:sz w:val="24"/>
          <w:szCs w:val="24"/>
        </w:rPr>
        <w:t>Иначе нельзя, иначе не потянуть семейную лямку длиною в целую жизнь. Ведь одно дело – заигрывание, посиделки, другое – серьёзные обязанности друг перед другом: «Жена не сапог – с ноги не скинешь», «Есть обычай</w:t>
      </w:r>
      <w:r w:rsidR="008D301A" w:rsidRPr="00434CF1">
        <w:rPr>
          <w:rFonts w:ascii="Times New Roman" w:hAnsi="Times New Roman" w:cs="Times New Roman"/>
          <w:sz w:val="24"/>
          <w:szCs w:val="24"/>
        </w:rPr>
        <w:t xml:space="preserve"> жениться, а разжениться – нет»</w:t>
      </w:r>
      <w:r w:rsidR="00434CF1">
        <w:rPr>
          <w:rFonts w:ascii="Times New Roman" w:hAnsi="Times New Roman" w:cs="Times New Roman"/>
          <w:sz w:val="24"/>
          <w:szCs w:val="24"/>
        </w:rPr>
        <w:t>.</w:t>
      </w:r>
      <w:r w:rsidR="008D301A" w:rsidRPr="00434CF1">
        <w:rPr>
          <w:rFonts w:ascii="Times New Roman" w:hAnsi="Times New Roman" w:cs="Times New Roman"/>
          <w:sz w:val="24"/>
          <w:szCs w:val="24"/>
        </w:rPr>
        <w:t xml:space="preserve"> (Пословицы).</w:t>
      </w:r>
      <w:r w:rsidR="005602AC" w:rsidRPr="00434CF1">
        <w:rPr>
          <w:rFonts w:ascii="Times New Roman" w:hAnsi="Times New Roman" w:cs="Times New Roman"/>
          <w:sz w:val="24"/>
          <w:szCs w:val="24"/>
        </w:rPr>
        <w:t xml:space="preserve"> Жена не просто любимая женщина, а супруга. </w:t>
      </w:r>
      <w:r w:rsidR="002D46B3" w:rsidRPr="00434CF1">
        <w:rPr>
          <w:rFonts w:ascii="Times New Roman" w:hAnsi="Times New Roman" w:cs="Times New Roman"/>
          <w:sz w:val="24"/>
          <w:szCs w:val="24"/>
        </w:rPr>
        <w:t>Супружеские отношения в корне меняют психологию мужчины и женщины, их внутреннее состояние.</w:t>
      </w:r>
    </w:p>
    <w:p w:rsidR="00F204BE" w:rsidRPr="00434CF1" w:rsidRDefault="005602AC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«Супруг – тот, кто под одно иго сопряжён с другим. Супруг – собственно иго (иначе супруг). Так называется брус или колодка с двумя круглыми отверстиями, надеваемая на шею двух волов, дабы они ходили неразлучно. Отсюда получило оно два значения: соединение или сопряжение и неволя, или как бы отягощающее нас бремя. Слово «иго», которое во множественном произносилось «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иги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», </w:t>
      </w:r>
      <w:r w:rsidR="005D5E39" w:rsidRPr="00434CF1">
        <w:rPr>
          <w:rFonts w:ascii="Times New Roman" w:hAnsi="Times New Roman" w:cs="Times New Roman"/>
          <w:sz w:val="24"/>
          <w:szCs w:val="24"/>
        </w:rPr>
        <w:t>превратилось через изменение букв в «</w:t>
      </w:r>
      <w:proofErr w:type="spellStart"/>
      <w:r w:rsidR="005D5E39" w:rsidRPr="00434CF1">
        <w:rPr>
          <w:rFonts w:ascii="Times New Roman" w:hAnsi="Times New Roman" w:cs="Times New Roman"/>
          <w:sz w:val="24"/>
          <w:szCs w:val="24"/>
        </w:rPr>
        <w:t>юзы</w:t>
      </w:r>
      <w:proofErr w:type="spellEnd"/>
      <w:r w:rsidR="005D5E39" w:rsidRPr="00434CF1">
        <w:rPr>
          <w:rFonts w:ascii="Times New Roman" w:hAnsi="Times New Roman" w:cs="Times New Roman"/>
          <w:sz w:val="24"/>
          <w:szCs w:val="24"/>
        </w:rPr>
        <w:t>» и «узы», откуда и произошли у нас имена существительные союз, узник, узда, узел». («Славяно</w:t>
      </w:r>
      <w:r w:rsidR="00255F6C">
        <w:rPr>
          <w:rFonts w:ascii="Times New Roman" w:hAnsi="Times New Roman" w:cs="Times New Roman"/>
          <w:sz w:val="24"/>
          <w:szCs w:val="24"/>
        </w:rPr>
        <w:t>-</w:t>
      </w:r>
      <w:r w:rsidR="005D5E39" w:rsidRPr="00434CF1">
        <w:rPr>
          <w:rFonts w:ascii="Times New Roman" w:hAnsi="Times New Roman" w:cs="Times New Roman"/>
          <w:sz w:val="24"/>
          <w:szCs w:val="24"/>
        </w:rPr>
        <w:t xml:space="preserve">русский корнеслов»). </w:t>
      </w:r>
      <w:r w:rsidR="00FE737B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5D5E39" w:rsidRPr="00434CF1">
        <w:rPr>
          <w:rFonts w:ascii="Times New Roman" w:hAnsi="Times New Roman" w:cs="Times New Roman"/>
          <w:sz w:val="24"/>
          <w:szCs w:val="24"/>
        </w:rPr>
        <w:t>«Супруги» - «</w:t>
      </w:r>
      <w:proofErr w:type="spellStart"/>
      <w:r w:rsidR="005D5E39" w:rsidRPr="00434CF1">
        <w:rPr>
          <w:rFonts w:ascii="Times New Roman" w:hAnsi="Times New Roman" w:cs="Times New Roman"/>
          <w:sz w:val="24"/>
          <w:szCs w:val="24"/>
        </w:rPr>
        <w:t>соупряжники</w:t>
      </w:r>
      <w:proofErr w:type="spellEnd"/>
      <w:r w:rsidR="005D5E39" w:rsidRPr="00434CF1">
        <w:rPr>
          <w:rFonts w:ascii="Times New Roman" w:hAnsi="Times New Roman" w:cs="Times New Roman"/>
          <w:sz w:val="24"/>
          <w:szCs w:val="24"/>
        </w:rPr>
        <w:t>» в общем тягле жизни.</w:t>
      </w:r>
      <w:r w:rsidR="00BC714A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5D5E39" w:rsidRPr="00434CF1">
        <w:rPr>
          <w:rFonts w:ascii="Times New Roman" w:hAnsi="Times New Roman" w:cs="Times New Roman"/>
          <w:sz w:val="24"/>
          <w:szCs w:val="24"/>
        </w:rPr>
        <w:t>О том, что семейный быт нелёгок, многие знают не по книжкам.</w:t>
      </w:r>
    </w:p>
    <w:p w:rsidR="005D5E39" w:rsidRPr="00434CF1" w:rsidRDefault="005D5E39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«Погрязла в быту» - именно так можно аттестовать поведение женщины, в доме которой </w:t>
      </w:r>
      <w:r w:rsidR="007E7D2F" w:rsidRPr="00434CF1">
        <w:rPr>
          <w:rFonts w:ascii="Times New Roman" w:hAnsi="Times New Roman" w:cs="Times New Roman"/>
          <w:sz w:val="24"/>
          <w:szCs w:val="24"/>
        </w:rPr>
        <w:t xml:space="preserve">духовито </w:t>
      </w:r>
      <w:r w:rsidRPr="00434CF1">
        <w:rPr>
          <w:rFonts w:ascii="Times New Roman" w:hAnsi="Times New Roman" w:cs="Times New Roman"/>
          <w:sz w:val="24"/>
          <w:szCs w:val="24"/>
        </w:rPr>
        <w:t>пахнет</w:t>
      </w:r>
      <w:r w:rsidR="007E7D2F" w:rsidRPr="00434CF1">
        <w:rPr>
          <w:rFonts w:ascii="Times New Roman" w:hAnsi="Times New Roman" w:cs="Times New Roman"/>
          <w:sz w:val="24"/>
          <w:szCs w:val="24"/>
        </w:rPr>
        <w:t xml:space="preserve"> пирогами, незатейливы и радостны семейные вечера, когда за общим столом собираются многочисленные домочадцы, рассказывают истории, байки, поют </w:t>
      </w:r>
      <w:r w:rsidR="007E7D2F" w:rsidRPr="00434CF1">
        <w:rPr>
          <w:rFonts w:ascii="Times New Roman" w:hAnsi="Times New Roman" w:cs="Times New Roman"/>
          <w:sz w:val="24"/>
          <w:szCs w:val="24"/>
        </w:rPr>
        <w:lastRenderedPageBreak/>
        <w:t>песни, а ещё рукодельничают: вяжут, плетут, строгают, чинят. Но именно такой быт желают видеть и жить</w:t>
      </w:r>
      <w:r w:rsidR="00E73AAC" w:rsidRPr="00434CF1">
        <w:rPr>
          <w:rFonts w:ascii="Times New Roman" w:hAnsi="Times New Roman" w:cs="Times New Roman"/>
          <w:sz w:val="24"/>
          <w:szCs w:val="24"/>
        </w:rPr>
        <w:t xml:space="preserve"> в нём подавляющее число мужчин, поэтому и «ищут же</w:t>
      </w:r>
      <w:r w:rsidR="008D301A" w:rsidRPr="00434CF1">
        <w:rPr>
          <w:rFonts w:ascii="Times New Roman" w:hAnsi="Times New Roman" w:cs="Times New Roman"/>
          <w:sz w:val="24"/>
          <w:szCs w:val="24"/>
        </w:rPr>
        <w:t xml:space="preserve">ну не в хороводе, а в огороде» и уверены, что </w:t>
      </w:r>
      <w:r w:rsidR="00E73AAC" w:rsidRPr="00434CF1">
        <w:rPr>
          <w:rFonts w:ascii="Times New Roman" w:hAnsi="Times New Roman" w:cs="Times New Roman"/>
          <w:sz w:val="24"/>
          <w:szCs w:val="24"/>
        </w:rPr>
        <w:t xml:space="preserve">«Добрая (т.е. </w:t>
      </w:r>
      <w:proofErr w:type="spellStart"/>
      <w:r w:rsidR="00E73AAC" w:rsidRPr="00434CF1">
        <w:rPr>
          <w:rFonts w:ascii="Times New Roman" w:hAnsi="Times New Roman" w:cs="Times New Roman"/>
          <w:sz w:val="24"/>
          <w:szCs w:val="24"/>
        </w:rPr>
        <w:t>хояйственная</w:t>
      </w:r>
      <w:proofErr w:type="spellEnd"/>
      <w:r w:rsidR="00E73AAC" w:rsidRPr="00434CF1">
        <w:rPr>
          <w:rFonts w:ascii="Times New Roman" w:hAnsi="Times New Roman" w:cs="Times New Roman"/>
          <w:sz w:val="24"/>
          <w:szCs w:val="24"/>
        </w:rPr>
        <w:t>) жена да жирные щи – другого добра не ищи»</w:t>
      </w:r>
      <w:r w:rsidR="0007701B">
        <w:rPr>
          <w:rFonts w:ascii="Times New Roman" w:hAnsi="Times New Roman" w:cs="Times New Roman"/>
          <w:sz w:val="24"/>
          <w:szCs w:val="24"/>
        </w:rPr>
        <w:t>.</w:t>
      </w:r>
      <w:r w:rsidR="008D301A" w:rsidRPr="00434CF1">
        <w:rPr>
          <w:rFonts w:ascii="Times New Roman" w:hAnsi="Times New Roman" w:cs="Times New Roman"/>
          <w:sz w:val="24"/>
          <w:szCs w:val="24"/>
        </w:rPr>
        <w:t xml:space="preserve"> (Пословицы)</w:t>
      </w:r>
      <w:r w:rsidR="00E73AAC" w:rsidRPr="00434CF1">
        <w:rPr>
          <w:rFonts w:ascii="Times New Roman" w:hAnsi="Times New Roman" w:cs="Times New Roman"/>
          <w:sz w:val="24"/>
          <w:szCs w:val="24"/>
        </w:rPr>
        <w:t>.</w:t>
      </w:r>
    </w:p>
    <w:p w:rsidR="0088003A" w:rsidRPr="00434CF1" w:rsidRDefault="0088003A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Правильно воспитать современную женщину-жену – значит внушить ей правильное представление о механизме семейной жизни, который, как и всякий механизм, держится на взаимной зависимости. Стоп! Слово «зависимость» мы привыкли употреблять исключительно со знаком минус. С детства мы присоединяем частицу «не» и несём по жизни уже новое слово. Независимость! Великое завоевание, сбывшаяся мечта многих поколений женщин</w:t>
      </w:r>
      <w:r w:rsidR="003A3FEB" w:rsidRPr="00434C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3FEB" w:rsidRPr="00434CF1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3A3FEB" w:rsidRPr="00434CF1">
        <w:rPr>
          <w:rFonts w:ascii="Times New Roman" w:hAnsi="Times New Roman" w:cs="Times New Roman"/>
          <w:sz w:val="24"/>
          <w:szCs w:val="24"/>
        </w:rPr>
        <w:t xml:space="preserve"> в самом деле прекрасна: женщина сама зарабатывает деньги, сама выбирает друга,  сама разрывает </w:t>
      </w:r>
      <w:r w:rsidR="00D722CB" w:rsidRPr="00434CF1">
        <w:rPr>
          <w:rFonts w:ascii="Times New Roman" w:hAnsi="Times New Roman" w:cs="Times New Roman"/>
          <w:sz w:val="24"/>
          <w:szCs w:val="24"/>
        </w:rPr>
        <w:t xml:space="preserve"> брачный союз, е</w:t>
      </w:r>
      <w:r w:rsidR="003A3FEB" w:rsidRPr="00434CF1">
        <w:rPr>
          <w:rFonts w:ascii="Times New Roman" w:hAnsi="Times New Roman" w:cs="Times New Roman"/>
          <w:sz w:val="24"/>
          <w:szCs w:val="24"/>
        </w:rPr>
        <w:t>сли иссякла</w:t>
      </w:r>
      <w:r w:rsidR="00D722CB" w:rsidRPr="00434CF1"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D722CB" w:rsidRPr="00434CF1" w:rsidRDefault="00D722CB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Однако разве сама-то любовь не включ</w:t>
      </w:r>
      <w:r w:rsidR="00FA7905" w:rsidRPr="00434CF1">
        <w:rPr>
          <w:rFonts w:ascii="Times New Roman" w:hAnsi="Times New Roman" w:cs="Times New Roman"/>
          <w:sz w:val="24"/>
          <w:szCs w:val="24"/>
        </w:rPr>
        <w:t>ает в себя им</w:t>
      </w:r>
      <w:r w:rsidR="00A44319" w:rsidRPr="00434CF1">
        <w:rPr>
          <w:rFonts w:ascii="Times New Roman" w:hAnsi="Times New Roman" w:cs="Times New Roman"/>
          <w:sz w:val="24"/>
          <w:szCs w:val="24"/>
        </w:rPr>
        <w:t>енно зависимость? Ж</w:t>
      </w:r>
      <w:r w:rsidR="00FA7905" w:rsidRPr="00434CF1">
        <w:rPr>
          <w:rFonts w:ascii="Times New Roman" w:hAnsi="Times New Roman" w:cs="Times New Roman"/>
          <w:sz w:val="24"/>
          <w:szCs w:val="24"/>
        </w:rPr>
        <w:t>енщина стремится</w:t>
      </w:r>
      <w:r w:rsidRPr="00434CF1">
        <w:rPr>
          <w:rFonts w:ascii="Times New Roman" w:hAnsi="Times New Roman" w:cs="Times New Roman"/>
          <w:sz w:val="24"/>
          <w:szCs w:val="24"/>
        </w:rPr>
        <w:t xml:space="preserve"> соответствовать вкусам своего избранника; од</w:t>
      </w:r>
      <w:r w:rsidR="00FA7905" w:rsidRPr="00434CF1">
        <w:rPr>
          <w:rFonts w:ascii="Times New Roman" w:hAnsi="Times New Roman" w:cs="Times New Roman"/>
          <w:sz w:val="24"/>
          <w:szCs w:val="24"/>
        </w:rPr>
        <w:t>еваясь, причёсываясь, припоминает, что ему нравится; старается проникнуться его интересами; усваивает</w:t>
      </w:r>
      <w:r w:rsidRPr="00434CF1">
        <w:rPr>
          <w:rFonts w:ascii="Times New Roman" w:hAnsi="Times New Roman" w:cs="Times New Roman"/>
          <w:sz w:val="24"/>
          <w:szCs w:val="24"/>
        </w:rPr>
        <w:t xml:space="preserve"> его привычк</w:t>
      </w:r>
      <w:r w:rsidR="00FA7905" w:rsidRPr="00434CF1">
        <w:rPr>
          <w:rFonts w:ascii="Times New Roman" w:hAnsi="Times New Roman" w:cs="Times New Roman"/>
          <w:sz w:val="24"/>
          <w:szCs w:val="24"/>
        </w:rPr>
        <w:t>и; ловит себя на том, что пользуе</w:t>
      </w:r>
      <w:r w:rsidR="008D301A" w:rsidRPr="00434CF1">
        <w:rPr>
          <w:rFonts w:ascii="Times New Roman" w:hAnsi="Times New Roman" w:cs="Times New Roman"/>
          <w:sz w:val="24"/>
          <w:szCs w:val="24"/>
        </w:rPr>
        <w:t>т</w:t>
      </w:r>
      <w:r w:rsidR="00FA7905" w:rsidRPr="00434CF1">
        <w:rPr>
          <w:rFonts w:ascii="Times New Roman" w:hAnsi="Times New Roman" w:cs="Times New Roman"/>
          <w:sz w:val="24"/>
          <w:szCs w:val="24"/>
        </w:rPr>
        <w:t>ся</w:t>
      </w:r>
      <w:r w:rsidRPr="00434CF1">
        <w:rPr>
          <w:rFonts w:ascii="Times New Roman" w:hAnsi="Times New Roman" w:cs="Times New Roman"/>
          <w:sz w:val="24"/>
          <w:szCs w:val="24"/>
        </w:rPr>
        <w:t xml:space="preserve"> его словечками… И кт</w:t>
      </w:r>
      <w:r w:rsidR="00FA7905" w:rsidRPr="00434CF1">
        <w:rPr>
          <w:rFonts w:ascii="Times New Roman" w:hAnsi="Times New Roman" w:cs="Times New Roman"/>
          <w:sz w:val="24"/>
          <w:szCs w:val="24"/>
        </w:rPr>
        <w:t>о сказал, что эта зависимость ей в тягость, оскорбительна для неё?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Французский поэт Антуан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Эроэ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в поэме</w:t>
      </w:r>
      <w:r w:rsidR="00012CC4" w:rsidRPr="00434CF1">
        <w:rPr>
          <w:rFonts w:ascii="Times New Roman" w:hAnsi="Times New Roman" w:cs="Times New Roman"/>
          <w:sz w:val="24"/>
          <w:szCs w:val="24"/>
        </w:rPr>
        <w:t xml:space="preserve"> «</w:t>
      </w:r>
      <w:r w:rsidRPr="00434CF1">
        <w:rPr>
          <w:rFonts w:ascii="Times New Roman" w:hAnsi="Times New Roman" w:cs="Times New Roman"/>
          <w:sz w:val="24"/>
          <w:szCs w:val="24"/>
        </w:rPr>
        <w:t>Совершенная подруга» написал: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Он ищет красоты – прекрасной стану,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Ума – божественной пред ним предстану…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И если трудно верным быть одной –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Он тысячу найдёт во мне самой: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Коль хочет, пусть меняет их беспечно –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Всё ж от меня не отойдёт он вечно.</w:t>
      </w:r>
    </w:p>
    <w:p w:rsidR="00F10832" w:rsidRPr="00434CF1" w:rsidRDefault="00F1083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С тех пор мир изменился до неузнаваемости. Другие времена, другие нравы. Сколько недоразумений, а то и трагедий происходит там, где семейная жизнь начинается с попыток отстоять свою независимость, понимаемую как право жить, не считаясь с настроением</w:t>
      </w:r>
      <w:r w:rsidR="00B1111F" w:rsidRPr="00434CF1">
        <w:rPr>
          <w:rFonts w:ascii="Times New Roman" w:hAnsi="Times New Roman" w:cs="Times New Roman"/>
          <w:sz w:val="24"/>
          <w:szCs w:val="24"/>
        </w:rPr>
        <w:t>, привычками, всем пред</w:t>
      </w:r>
      <w:r w:rsidR="00A174B5" w:rsidRPr="00434CF1">
        <w:rPr>
          <w:rFonts w:ascii="Times New Roman" w:hAnsi="Times New Roman" w:cs="Times New Roman"/>
          <w:sz w:val="24"/>
          <w:szCs w:val="24"/>
        </w:rPr>
        <w:t xml:space="preserve">шествующим опытом того, кого женщины </w:t>
      </w:r>
      <w:r w:rsidR="00B1111F" w:rsidRPr="00434CF1">
        <w:rPr>
          <w:rFonts w:ascii="Times New Roman" w:hAnsi="Times New Roman" w:cs="Times New Roman"/>
          <w:sz w:val="24"/>
          <w:szCs w:val="24"/>
        </w:rPr>
        <w:t>сами выбрали себе в мужья,  а своим детям – в отцы. Свобода – вещь прекрасная, да только с правилами нормальной семейной жизни практически далеко не со всем совместимая, потому что главное во всех этих правилах – радостное подчинение желаниям другого.</w:t>
      </w:r>
    </w:p>
    <w:p w:rsidR="00B1111F" w:rsidRPr="00434CF1" w:rsidRDefault="00B1111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Способность</w:t>
      </w:r>
      <w:r w:rsidR="00A174B5" w:rsidRPr="00434CF1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Pr="00434CF1">
        <w:rPr>
          <w:rFonts w:ascii="Times New Roman" w:hAnsi="Times New Roman" w:cs="Times New Roman"/>
          <w:sz w:val="24"/>
          <w:szCs w:val="24"/>
        </w:rPr>
        <w:t xml:space="preserve"> уступить </w:t>
      </w:r>
      <w:r w:rsidR="00A174B5" w:rsidRPr="00434CF1">
        <w:rPr>
          <w:rFonts w:ascii="Times New Roman" w:hAnsi="Times New Roman" w:cs="Times New Roman"/>
          <w:sz w:val="24"/>
          <w:szCs w:val="24"/>
        </w:rPr>
        <w:t xml:space="preserve">мужу </w:t>
      </w:r>
      <w:r w:rsidRPr="00434CF1">
        <w:rPr>
          <w:rFonts w:ascii="Times New Roman" w:hAnsi="Times New Roman" w:cs="Times New Roman"/>
          <w:sz w:val="24"/>
          <w:szCs w:val="24"/>
        </w:rPr>
        <w:t>– вот что лежит в основе семейного благополучия. Уступить не с видом оскорблённой жертвы,</w:t>
      </w:r>
      <w:r w:rsidR="00A174B5" w:rsidRPr="00434CF1">
        <w:rPr>
          <w:rFonts w:ascii="Times New Roman" w:hAnsi="Times New Roman" w:cs="Times New Roman"/>
          <w:sz w:val="24"/>
          <w:szCs w:val="24"/>
        </w:rPr>
        <w:t xml:space="preserve"> а радостно, потому что так ей самой</w:t>
      </w:r>
      <w:r w:rsidRPr="00434CF1">
        <w:rPr>
          <w:rFonts w:ascii="Times New Roman" w:hAnsi="Times New Roman" w:cs="Times New Roman"/>
          <w:sz w:val="24"/>
          <w:szCs w:val="24"/>
        </w:rPr>
        <w:t xml:space="preserve"> будет спокойнее, лучше, удобнее.</w:t>
      </w:r>
      <w:r w:rsidR="008F6087" w:rsidRPr="00434CF1">
        <w:rPr>
          <w:rFonts w:ascii="Times New Roman" w:hAnsi="Times New Roman" w:cs="Times New Roman"/>
          <w:sz w:val="24"/>
          <w:szCs w:val="24"/>
        </w:rPr>
        <w:t xml:space="preserve"> Пластичность, гибкость в отношениях позволит избежать взаимные обиды, раздражение, недовольство.</w:t>
      </w:r>
    </w:p>
    <w:p w:rsidR="00B1111F" w:rsidRPr="00434CF1" w:rsidRDefault="00B1111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Ничто в мире не даётся без труда. Даже любовь. В особенности та, что связывает мужа и жену.</w:t>
      </w:r>
      <w:r w:rsidR="00A33ECB" w:rsidRPr="00434CF1">
        <w:rPr>
          <w:rFonts w:ascii="Times New Roman" w:hAnsi="Times New Roman" w:cs="Times New Roman"/>
          <w:sz w:val="24"/>
          <w:szCs w:val="24"/>
        </w:rPr>
        <w:t xml:space="preserve"> Это та самая деликатная, мало исследованная и очень важная составляющая счастья каждой женщины. Можно было бы назвать её умением любить. Женской любовью семья держится, душа полнится, жизнь продолжается. Самый богатый дом без неё оказывается пустым и холодным.</w:t>
      </w:r>
    </w:p>
    <w:p w:rsidR="002813A0" w:rsidRPr="00434CF1" w:rsidRDefault="002813A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Биологическое призвание женщины – материнство, а потому только она одна одарена талантом создавать домашний уют, душевный комфорт, ощущение надёжности жизни – всю неповторимую атмосферу счастливого</w:t>
      </w:r>
      <w:r w:rsidR="00A44319" w:rsidRPr="00434CF1">
        <w:rPr>
          <w:rFonts w:ascii="Times New Roman" w:hAnsi="Times New Roman" w:cs="Times New Roman"/>
          <w:sz w:val="24"/>
          <w:szCs w:val="24"/>
        </w:rPr>
        <w:t xml:space="preserve"> семейного очага. А для этого ей</w:t>
      </w:r>
      <w:r w:rsidRPr="00434CF1">
        <w:rPr>
          <w:rFonts w:ascii="Times New Roman" w:hAnsi="Times New Roman" w:cs="Times New Roman"/>
          <w:sz w:val="24"/>
          <w:szCs w:val="24"/>
        </w:rPr>
        <w:t xml:space="preserve"> нужны уступчивость, деликатность, умение идти на компромисс, намеренно уйти в тень, иной раз продемонстрировать свою женскую слабость, незащищённость.</w:t>
      </w:r>
    </w:p>
    <w:p w:rsidR="00295F00" w:rsidRPr="00434CF1" w:rsidRDefault="00126FA3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Социальные условия новой жизни подняли на гребень не слабый и пассивный женский тип, а сильный и активный. </w:t>
      </w:r>
      <w:r w:rsidR="001510DC" w:rsidRPr="00434CF1">
        <w:rPr>
          <w:rFonts w:ascii="Times New Roman" w:hAnsi="Times New Roman" w:cs="Times New Roman"/>
          <w:sz w:val="24"/>
          <w:szCs w:val="24"/>
        </w:rPr>
        <w:t xml:space="preserve">Современная жена сама для себя, а не для мужа,  уже </w:t>
      </w:r>
      <w:r w:rsidR="001510DC" w:rsidRPr="00434CF1">
        <w:rPr>
          <w:rFonts w:ascii="Times New Roman" w:hAnsi="Times New Roman" w:cs="Times New Roman"/>
          <w:sz w:val="24"/>
          <w:szCs w:val="24"/>
        </w:rPr>
        <w:lastRenderedPageBreak/>
        <w:t>добивается и славы, и похвалы. Чем выше её образовательный и культурный уровень, чем дальше она от физического труда,</w:t>
      </w:r>
      <w:r w:rsidR="00882EDC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1510DC" w:rsidRPr="00434CF1">
        <w:rPr>
          <w:rFonts w:ascii="Times New Roman" w:hAnsi="Times New Roman" w:cs="Times New Roman"/>
          <w:sz w:val="24"/>
          <w:szCs w:val="24"/>
        </w:rPr>
        <w:t>тем меньше испытывает удовольствия от домашних занятий, тем больше против них «протестует»</w:t>
      </w:r>
      <w:r w:rsidR="00882EDC" w:rsidRPr="00434CF1">
        <w:rPr>
          <w:rFonts w:ascii="Times New Roman" w:hAnsi="Times New Roman" w:cs="Times New Roman"/>
          <w:sz w:val="24"/>
          <w:szCs w:val="24"/>
        </w:rPr>
        <w:t>, тем дальше у</w:t>
      </w:r>
      <w:r w:rsidR="00FA7905" w:rsidRPr="00434CF1">
        <w:rPr>
          <w:rFonts w:ascii="Times New Roman" w:hAnsi="Times New Roman" w:cs="Times New Roman"/>
          <w:sz w:val="24"/>
          <w:szCs w:val="24"/>
        </w:rPr>
        <w:t>ходя от детей, не замечая мужа. Женщина, распрощавшаяся с долей домашней рабыни, рванувшаяся к свету знаний, к самостоятельности, вдруг обнаруживает какое-то дерзкое непочтение к мужчине, утверждая в отношениях с ним тон задиристый, независимый, поучающий. Из угнетённых да в угнетатели.</w:t>
      </w:r>
    </w:p>
    <w:p w:rsidR="00FA3E82" w:rsidRPr="00434CF1" w:rsidRDefault="00295F0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Новые трудности несут с собой теневые стороны женской эмансипации. Женщины порой перенимают мужские манеры, зачастую выполняют (и на работе, и дома) </w:t>
      </w:r>
      <w:r w:rsidR="00A44319" w:rsidRPr="00434CF1">
        <w:rPr>
          <w:rFonts w:ascii="Times New Roman" w:hAnsi="Times New Roman" w:cs="Times New Roman"/>
          <w:sz w:val="24"/>
          <w:szCs w:val="24"/>
        </w:rPr>
        <w:t>мужские роли, а вместе с ними пр</w:t>
      </w:r>
      <w:r w:rsidRPr="00434CF1">
        <w:rPr>
          <w:rFonts w:ascii="Times New Roman" w:hAnsi="Times New Roman" w:cs="Times New Roman"/>
          <w:sz w:val="24"/>
          <w:szCs w:val="24"/>
        </w:rPr>
        <w:t>иобретают многи</w:t>
      </w:r>
      <w:r w:rsidR="00A44319" w:rsidRPr="00434CF1">
        <w:rPr>
          <w:rFonts w:ascii="Times New Roman" w:hAnsi="Times New Roman" w:cs="Times New Roman"/>
          <w:sz w:val="24"/>
          <w:szCs w:val="24"/>
        </w:rPr>
        <w:t>е черты характера и поведения, к</w:t>
      </w:r>
      <w:r w:rsidRPr="00434CF1">
        <w:rPr>
          <w:rFonts w:ascii="Times New Roman" w:hAnsi="Times New Roman" w:cs="Times New Roman"/>
          <w:sz w:val="24"/>
          <w:szCs w:val="24"/>
        </w:rPr>
        <w:t>оторые традиционно были свойственны только мужчинам. С каждым годом становится всё больше курящих девушек и женщин. Многие женщины грубеют, теряют мягкость, дел</w:t>
      </w:r>
      <w:r w:rsidR="00FA503D" w:rsidRPr="00434CF1">
        <w:rPr>
          <w:rFonts w:ascii="Times New Roman" w:hAnsi="Times New Roman" w:cs="Times New Roman"/>
          <w:sz w:val="24"/>
          <w:szCs w:val="24"/>
        </w:rPr>
        <w:t>аются по-мужски однолинейными в семье.</w:t>
      </w:r>
      <w:r w:rsidR="00FA7905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FA3E82" w:rsidRPr="00434CF1">
        <w:rPr>
          <w:rFonts w:ascii="Times New Roman" w:hAnsi="Times New Roman" w:cs="Times New Roman"/>
          <w:sz w:val="24"/>
          <w:szCs w:val="24"/>
        </w:rPr>
        <w:t>Но даже самой независимой женщине нужна духовная опора, материальная поддержка. И детям нужен отец, как бы умна и сильна ни была мать.</w:t>
      </w:r>
    </w:p>
    <w:p w:rsidR="00FA3E82" w:rsidRPr="00434CF1" w:rsidRDefault="00FA3E8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Дом, в котором мужчину презирают, так же уродует душу, как и тот, в котором презирают женщину. Но надо помнить: само собой уважение никому не даётся, его нужно заслужить.</w:t>
      </w:r>
    </w:p>
    <w:p w:rsidR="00EE12D7" w:rsidRPr="00434CF1" w:rsidRDefault="00A2053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«Образованная женщина является пыткой для мужа, детей, семьи, слуг, словом, для всех», - это сказал Жан-Жак Руссо.</w:t>
      </w:r>
      <w:r w:rsidR="001510DC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126FA3" w:rsidRPr="00434CF1">
        <w:rPr>
          <w:rFonts w:ascii="Times New Roman" w:hAnsi="Times New Roman" w:cs="Times New Roman"/>
          <w:sz w:val="24"/>
          <w:szCs w:val="24"/>
        </w:rPr>
        <w:t xml:space="preserve">Тип анти-Душечки, </w:t>
      </w:r>
      <w:proofErr w:type="gramStart"/>
      <w:r w:rsidR="00126FA3" w:rsidRPr="00434CF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26FA3" w:rsidRPr="00434CF1">
        <w:rPr>
          <w:rFonts w:ascii="Times New Roman" w:hAnsi="Times New Roman" w:cs="Times New Roman"/>
          <w:sz w:val="24"/>
          <w:szCs w:val="24"/>
        </w:rPr>
        <w:t xml:space="preserve">  - парадокс людской психологии!</w:t>
      </w:r>
      <w:r w:rsidR="00EE12D7" w:rsidRPr="00434CF1">
        <w:rPr>
          <w:rFonts w:ascii="Times New Roman" w:hAnsi="Times New Roman" w:cs="Times New Roman"/>
          <w:sz w:val="24"/>
          <w:szCs w:val="24"/>
        </w:rPr>
        <w:t xml:space="preserve"> – мечтает о возвращении к Душечке, да пути забыты…</w:t>
      </w:r>
    </w:p>
    <w:p w:rsidR="00EE12D7" w:rsidRPr="00434CF1" w:rsidRDefault="006C02D3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Так, может, не изобретать заново велосипед, а воспользоваться добрым опытом предков и перенести их правила и нормы, очистив их предварительно от мистики и предрассудков, в нашу сегодняшнюю деятельность?</w:t>
      </w:r>
      <w:r w:rsidR="00F204BE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 xml:space="preserve">Нет, ничего из этого не выйдет. Вряд ли сегодня можно регулировать поведение </w:t>
      </w:r>
      <w:r w:rsidR="00F204BE" w:rsidRPr="00434CF1">
        <w:rPr>
          <w:rFonts w:ascii="Times New Roman" w:hAnsi="Times New Roman" w:cs="Times New Roman"/>
          <w:sz w:val="24"/>
          <w:szCs w:val="24"/>
        </w:rPr>
        <w:t xml:space="preserve">женщины-жены до </w:t>
      </w:r>
      <w:r w:rsidR="008D301A" w:rsidRPr="00434CF1">
        <w:rPr>
          <w:rFonts w:ascii="Times New Roman" w:hAnsi="Times New Roman" w:cs="Times New Roman"/>
          <w:sz w:val="24"/>
          <w:szCs w:val="24"/>
        </w:rPr>
        <w:t>таких мелочей, как покрой сарафана</w:t>
      </w:r>
      <w:r w:rsidR="002D3224" w:rsidRPr="00434CF1">
        <w:rPr>
          <w:rFonts w:ascii="Times New Roman" w:hAnsi="Times New Roman" w:cs="Times New Roman"/>
          <w:sz w:val="24"/>
          <w:szCs w:val="24"/>
        </w:rPr>
        <w:t>, непокрытую голову</w:t>
      </w:r>
      <w:r w:rsidR="0007701B">
        <w:rPr>
          <w:rFonts w:ascii="Times New Roman" w:hAnsi="Times New Roman" w:cs="Times New Roman"/>
          <w:sz w:val="24"/>
          <w:szCs w:val="24"/>
        </w:rPr>
        <w:t xml:space="preserve">… </w:t>
      </w:r>
      <w:r w:rsidR="00F204BE" w:rsidRPr="00434CF1">
        <w:rPr>
          <w:rFonts w:ascii="Times New Roman" w:hAnsi="Times New Roman" w:cs="Times New Roman"/>
          <w:sz w:val="24"/>
          <w:szCs w:val="24"/>
        </w:rPr>
        <w:t>Но неизменным остаётся одно: древнейшее устройство человеческое – моральные установки семейного уклада.</w:t>
      </w:r>
    </w:p>
    <w:p w:rsidR="00BC5298" w:rsidRPr="00434CF1" w:rsidRDefault="00EE12D7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И сейчас инициатором брака в большинстве случаев является мужчина</w:t>
      </w:r>
      <w:r w:rsidR="00626FDE" w:rsidRPr="00434CF1">
        <w:rPr>
          <w:rFonts w:ascii="Times New Roman" w:hAnsi="Times New Roman" w:cs="Times New Roman"/>
          <w:sz w:val="24"/>
          <w:szCs w:val="24"/>
        </w:rPr>
        <w:t>. Его чувства влияют на прочность брака, на</w:t>
      </w:r>
      <w:r w:rsidR="00381FC0" w:rsidRPr="00434CF1">
        <w:rPr>
          <w:rFonts w:ascii="Times New Roman" w:hAnsi="Times New Roman" w:cs="Times New Roman"/>
          <w:sz w:val="24"/>
          <w:szCs w:val="24"/>
        </w:rPr>
        <w:t xml:space="preserve"> психологический климат в семье. </w:t>
      </w:r>
      <w:r w:rsidR="00BC5298" w:rsidRPr="00434CF1">
        <w:rPr>
          <w:rFonts w:ascii="Times New Roman" w:hAnsi="Times New Roman" w:cs="Times New Roman"/>
          <w:sz w:val="24"/>
          <w:szCs w:val="24"/>
        </w:rPr>
        <w:t xml:space="preserve">Муж – внешняя защита семьи. </w:t>
      </w:r>
      <w:r w:rsidR="00381FC0" w:rsidRPr="00434CF1">
        <w:rPr>
          <w:rFonts w:ascii="Times New Roman" w:hAnsi="Times New Roman" w:cs="Times New Roman"/>
          <w:sz w:val="24"/>
          <w:szCs w:val="24"/>
        </w:rPr>
        <w:t>Создание же благоприятного душевного климата</w:t>
      </w:r>
      <w:r w:rsidR="00BC5298" w:rsidRPr="00434CF1">
        <w:rPr>
          <w:rFonts w:ascii="Times New Roman" w:hAnsi="Times New Roman" w:cs="Times New Roman"/>
          <w:sz w:val="24"/>
          <w:szCs w:val="24"/>
        </w:rPr>
        <w:t xml:space="preserve"> внутри неё</w:t>
      </w:r>
      <w:r w:rsidR="00381FC0" w:rsidRPr="00434CF1">
        <w:rPr>
          <w:rFonts w:ascii="Times New Roman" w:hAnsi="Times New Roman" w:cs="Times New Roman"/>
          <w:sz w:val="24"/>
          <w:szCs w:val="24"/>
        </w:rPr>
        <w:t>, сохранение его – прерогатива избранницы.</w:t>
      </w:r>
    </w:p>
    <w:p w:rsidR="00A20530" w:rsidRPr="00434CF1" w:rsidRDefault="00BC529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Жена не просто помощник, но и вдохновитель мужа. Будет жена пилить мужа – не будет ему житья. И никогда не станет мужчина ни хорошим работником, ни хорошим хозяином, пот</w:t>
      </w:r>
      <w:r w:rsidR="002D3224" w:rsidRPr="00434CF1">
        <w:rPr>
          <w:rFonts w:ascii="Times New Roman" w:hAnsi="Times New Roman" w:cs="Times New Roman"/>
          <w:sz w:val="24"/>
          <w:szCs w:val="24"/>
        </w:rPr>
        <w:t>ому что все душевные силы уйдут</w:t>
      </w:r>
      <w:r w:rsidRPr="00434CF1">
        <w:rPr>
          <w:rFonts w:ascii="Times New Roman" w:hAnsi="Times New Roman" w:cs="Times New Roman"/>
          <w:sz w:val="24"/>
          <w:szCs w:val="24"/>
        </w:rPr>
        <w:t xml:space="preserve"> на то, чтобы</w:t>
      </w:r>
      <w:r w:rsidR="00A20530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справиться с обидой, перебороть своё возмущение. Мудрая</w:t>
      </w:r>
      <w:r w:rsidR="00A20530" w:rsidRPr="00434CF1">
        <w:rPr>
          <w:rFonts w:ascii="Times New Roman" w:hAnsi="Times New Roman" w:cs="Times New Roman"/>
          <w:sz w:val="24"/>
          <w:szCs w:val="24"/>
        </w:rPr>
        <w:t xml:space="preserve"> жена будет жить проблемами мужа, во всё вникать, всё видеть, хвалить, поощрять и вдохновлять.</w:t>
      </w:r>
    </w:p>
    <w:p w:rsidR="00955195" w:rsidRPr="00434CF1" w:rsidRDefault="0095519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С.А.Ермолинский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вспоминает о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М.А.Булгакове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и его жене Елене Сергеевне, на которой писатель женился уже в зрелые годы, и это было далеко не лучшее время его трудной писательской жизни.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Ермолинский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вскоре навестил чету, и вот что он об этом пишет: «…Я увидел, что он такой же, как был</w:t>
      </w:r>
      <w:r w:rsidR="00644873" w:rsidRPr="00434CF1">
        <w:rPr>
          <w:rFonts w:ascii="Times New Roman" w:hAnsi="Times New Roman" w:cs="Times New Roman"/>
          <w:sz w:val="24"/>
          <w:szCs w:val="24"/>
        </w:rPr>
        <w:t>, н</w:t>
      </w:r>
      <w:r w:rsidRPr="00434CF1">
        <w:rPr>
          <w:rFonts w:ascii="Times New Roman" w:hAnsi="Times New Roman" w:cs="Times New Roman"/>
          <w:sz w:val="24"/>
          <w:szCs w:val="24"/>
        </w:rPr>
        <w:t>о вместе с тем и другой. Нервная возбуждённость… и желчь исчезли. Можно</w:t>
      </w:r>
      <w:r w:rsidR="00644873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было подумать, что дела его круто…</w:t>
      </w:r>
      <w:r w:rsidR="00644873" w:rsidRPr="00434CF1">
        <w:rPr>
          <w:rFonts w:ascii="Times New Roman" w:hAnsi="Times New Roman" w:cs="Times New Roman"/>
          <w:sz w:val="24"/>
          <w:szCs w:val="24"/>
        </w:rPr>
        <w:t xml:space="preserve"> повернулись</w:t>
      </w:r>
      <w:r w:rsidRPr="00434CF1">
        <w:rPr>
          <w:rFonts w:ascii="Times New Roman" w:hAnsi="Times New Roman" w:cs="Times New Roman"/>
          <w:sz w:val="24"/>
          <w:szCs w:val="24"/>
        </w:rPr>
        <w:t xml:space="preserve"> в лучшую сторону. Ничего этого не было на самом деле и в помине, но появился дом, и дом этот дышал</w:t>
      </w:r>
      <w:r w:rsidR="00644873" w:rsidRPr="00434CF1">
        <w:rPr>
          <w:rFonts w:ascii="Times New Roman" w:hAnsi="Times New Roman" w:cs="Times New Roman"/>
          <w:sz w:val="24"/>
          <w:szCs w:val="24"/>
        </w:rPr>
        <w:t xml:space="preserve"> и жил</w:t>
      </w:r>
      <w:r w:rsidRPr="00434CF1">
        <w:rPr>
          <w:rFonts w:ascii="Times New Roman" w:hAnsi="Times New Roman" w:cs="Times New Roman"/>
          <w:sz w:val="24"/>
          <w:szCs w:val="24"/>
        </w:rPr>
        <w:t xml:space="preserve"> его тревогами, его надеждами… Он ежедневно, ежечасно</w:t>
      </w:r>
      <w:r w:rsidR="00644873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чувствовал, что он не неудачник, а… талант</w:t>
      </w:r>
      <w:r w:rsidR="00644873" w:rsidRPr="00434CF1">
        <w:rPr>
          <w:rFonts w:ascii="Times New Roman" w:hAnsi="Times New Roman" w:cs="Times New Roman"/>
          <w:sz w:val="24"/>
          <w:szCs w:val="24"/>
        </w:rPr>
        <w:t>ливый писатель, не имеющий права</w:t>
      </w:r>
      <w:r w:rsidRPr="00434CF1">
        <w:rPr>
          <w:rFonts w:ascii="Times New Roman" w:hAnsi="Times New Roman" w:cs="Times New Roman"/>
          <w:sz w:val="24"/>
          <w:szCs w:val="24"/>
        </w:rPr>
        <w:t xml:space="preserve"> сомневаться</w:t>
      </w:r>
      <w:r w:rsidR="00644873" w:rsidRPr="00434CF1">
        <w:rPr>
          <w:rFonts w:ascii="Times New Roman" w:hAnsi="Times New Roman" w:cs="Times New Roman"/>
          <w:sz w:val="24"/>
          <w:szCs w:val="24"/>
        </w:rPr>
        <w:t xml:space="preserve"> в своём назначении…»</w:t>
      </w:r>
    </w:p>
    <w:p w:rsidR="00D32586" w:rsidRPr="00434CF1" w:rsidRDefault="00D32586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В отношениях супругов бывают моменты напряжения, которые обычно именуются ссорами. «Милые бранятся – только тешатся», -</w:t>
      </w:r>
      <w:r w:rsidR="008678AB" w:rsidRPr="00434CF1">
        <w:rPr>
          <w:rFonts w:ascii="Times New Roman" w:hAnsi="Times New Roman" w:cs="Times New Roman"/>
          <w:sz w:val="24"/>
          <w:szCs w:val="24"/>
        </w:rPr>
        <w:t xml:space="preserve"> говорит русская пословица. Оказывается, </w:t>
      </w:r>
      <w:r w:rsidR="008678AB" w:rsidRPr="00434CF1">
        <w:rPr>
          <w:rFonts w:ascii="Times New Roman" w:hAnsi="Times New Roman" w:cs="Times New Roman"/>
          <w:sz w:val="24"/>
          <w:szCs w:val="24"/>
        </w:rPr>
        <w:lastRenderedPageBreak/>
        <w:t>выяснение отношений может приносить утешение. Как же это может происходить?</w:t>
      </w:r>
      <w:r w:rsidR="002D3224" w:rsidRPr="00434CF1">
        <w:rPr>
          <w:rFonts w:ascii="Times New Roman" w:hAnsi="Times New Roman" w:cs="Times New Roman"/>
          <w:sz w:val="24"/>
          <w:szCs w:val="24"/>
        </w:rPr>
        <w:t xml:space="preserve"> На основе чего сложилась такая пословица?</w:t>
      </w:r>
    </w:p>
    <w:p w:rsidR="008678AB" w:rsidRPr="00434CF1" w:rsidRDefault="008678AB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Давайте заглянем в пушкинскую «Сказку о царе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». </w:t>
      </w:r>
      <w:r w:rsidR="0007701B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 xml:space="preserve">Печальный и растревоженный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приходит к морю. Пушкин в уста Царевны-Лебеди вкладывает слова, способные утешить обоих: «Здравствуй, князь ты мой прекрасный! Что ты тих как день ненастный? </w:t>
      </w:r>
      <w:proofErr w:type="gramStart"/>
      <w:r w:rsidRPr="00434CF1">
        <w:rPr>
          <w:rFonts w:ascii="Times New Roman" w:hAnsi="Times New Roman" w:cs="Times New Roman"/>
          <w:sz w:val="24"/>
          <w:szCs w:val="24"/>
        </w:rPr>
        <w:t>Опечалился чему?</w:t>
      </w:r>
      <w:r w:rsidR="003D4B1F" w:rsidRPr="00434CF1">
        <w:rPr>
          <w:rFonts w:ascii="Times New Roman" w:hAnsi="Times New Roman" w:cs="Times New Roman"/>
          <w:sz w:val="24"/>
          <w:szCs w:val="24"/>
        </w:rPr>
        <w:t>...Не тужи, душа моя…»</w:t>
      </w:r>
      <w:r w:rsidR="002D3224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3D4B1F" w:rsidRPr="00434CF1">
        <w:rPr>
          <w:rFonts w:ascii="Times New Roman" w:hAnsi="Times New Roman" w:cs="Times New Roman"/>
          <w:sz w:val="24"/>
          <w:szCs w:val="24"/>
        </w:rPr>
        <w:t>Любящая жена не спешит обвинить мужа в плохом настроении («Ну ты как всегда!</w:t>
      </w:r>
      <w:proofErr w:type="gramEnd"/>
      <w:r w:rsidR="003D4B1F" w:rsidRPr="00434CF1">
        <w:rPr>
          <w:rFonts w:ascii="Times New Roman" w:hAnsi="Times New Roman" w:cs="Times New Roman"/>
          <w:sz w:val="24"/>
          <w:szCs w:val="24"/>
        </w:rPr>
        <w:t xml:space="preserve"> И чем ты недоволен?»), а пытается выяснить причину.</w:t>
      </w:r>
    </w:p>
    <w:p w:rsidR="000A4F88" w:rsidRPr="00434CF1" w:rsidRDefault="002D3224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Задержавшегося мужа</w:t>
      </w:r>
      <w:r w:rsidR="003D4B1F" w:rsidRPr="00434CF1">
        <w:rPr>
          <w:rFonts w:ascii="Times New Roman" w:hAnsi="Times New Roman" w:cs="Times New Roman"/>
          <w:sz w:val="24"/>
          <w:szCs w:val="24"/>
        </w:rPr>
        <w:t xml:space="preserve"> супруга из четы Мироновых в «Капитанской дочке» спрашивает: «Что это, мой батюшка? Кушанье давным-давно простыло, а тебя не дозовёшься». – «А слышь ты, Василиса Егоровна,</w:t>
      </w:r>
      <w:r w:rsidR="0001378D" w:rsidRPr="00434CF1">
        <w:rPr>
          <w:rFonts w:ascii="Times New Roman" w:hAnsi="Times New Roman" w:cs="Times New Roman"/>
          <w:sz w:val="24"/>
          <w:szCs w:val="24"/>
        </w:rPr>
        <w:t xml:space="preserve"> - отвечал Иван Кузьмич, - я был занят службой: </w:t>
      </w:r>
      <w:proofErr w:type="spellStart"/>
      <w:r w:rsidR="0001378D" w:rsidRPr="00434CF1">
        <w:rPr>
          <w:rFonts w:ascii="Times New Roman" w:hAnsi="Times New Roman" w:cs="Times New Roman"/>
          <w:sz w:val="24"/>
          <w:szCs w:val="24"/>
        </w:rPr>
        <w:t>солдатушек</w:t>
      </w:r>
      <w:proofErr w:type="spellEnd"/>
      <w:r w:rsidR="0001378D" w:rsidRPr="00434CF1">
        <w:rPr>
          <w:rFonts w:ascii="Times New Roman" w:hAnsi="Times New Roman" w:cs="Times New Roman"/>
          <w:sz w:val="24"/>
          <w:szCs w:val="24"/>
        </w:rPr>
        <w:t xml:space="preserve"> учил».</w:t>
      </w:r>
    </w:p>
    <w:p w:rsidR="0001378D" w:rsidRPr="00434CF1" w:rsidRDefault="0001378D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Жена недовольна, что еда стынет, что звать пришлось несколько раз, а всё же говорит мужу «батюшка мой», её упрёк мягок и даёт возможность оправдаться. Более того, он</w:t>
      </w:r>
      <w:r w:rsidR="003D0EED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вызывает желание объясниться, ведь жена ждала, мужу неудобно и хочется загладить вину: он по службе был занят. И неприятная ситуация в результате такого разговора – всего-то две реплики – приносит обоим супругам утешение и успокоение.</w:t>
      </w:r>
    </w:p>
    <w:p w:rsidR="0001378D" w:rsidRPr="00434CF1" w:rsidRDefault="0001378D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Литературным примером искусства разрешения конфликтных ситуаций стали и письма </w:t>
      </w:r>
      <w:r w:rsidR="0084045C" w:rsidRPr="00434CF1">
        <w:rPr>
          <w:rFonts w:ascii="Times New Roman" w:hAnsi="Times New Roman" w:cs="Times New Roman"/>
          <w:sz w:val="24"/>
          <w:szCs w:val="24"/>
        </w:rPr>
        <w:t xml:space="preserve">царственных супругов Александры Фёдоровны и Николая </w:t>
      </w:r>
      <w:proofErr w:type="spellStart"/>
      <w:r w:rsidR="0084045C" w:rsidRPr="00434CF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84045C" w:rsidRPr="00434CF1">
        <w:rPr>
          <w:rFonts w:ascii="Times New Roman" w:hAnsi="Times New Roman" w:cs="Times New Roman"/>
          <w:sz w:val="24"/>
          <w:szCs w:val="24"/>
        </w:rPr>
        <w:t xml:space="preserve">. Будучи женихом и невестой, они вели активную переписку. Вот строка из одного такого письма Александры Фёдоровны: «Моё драгоценное Солнышко…от тебя вчера ничего не пришло, и это меня очень опечалило…» Да, она расстроена, но не обвиняет его ни в чём: «Возможно, мы просто разминулись с твоим письмом». Она стремиться найти причину, по которой письмо не попало в её руки. </w:t>
      </w:r>
      <w:r w:rsidR="00A77F18" w:rsidRPr="00434CF1">
        <w:rPr>
          <w:rFonts w:ascii="Times New Roman" w:hAnsi="Times New Roman" w:cs="Times New Roman"/>
          <w:sz w:val="24"/>
          <w:szCs w:val="24"/>
        </w:rPr>
        <w:t>Она не спрашивает: «Чем это был так занят, что не мог написать?» Нет, она заранее его оправдывает, даже если он и впрямь письмо не написал. И это своё стремление верить в обстоятельства, которые покажут супруга с лучшей стороны – она пронесла сквозь всю жизнь</w:t>
      </w:r>
      <w:r w:rsidR="00FA3E82" w:rsidRPr="00434CF1">
        <w:rPr>
          <w:rFonts w:ascii="Times New Roman" w:hAnsi="Times New Roman" w:cs="Times New Roman"/>
          <w:sz w:val="24"/>
          <w:szCs w:val="24"/>
        </w:rPr>
        <w:t xml:space="preserve">. В христианстве это называется </w:t>
      </w:r>
      <w:r w:rsidR="00A77F18" w:rsidRPr="00434CF1">
        <w:rPr>
          <w:rFonts w:ascii="Times New Roman" w:hAnsi="Times New Roman" w:cs="Times New Roman"/>
          <w:sz w:val="24"/>
          <w:szCs w:val="24"/>
        </w:rPr>
        <w:t>снисходительностью.</w:t>
      </w:r>
      <w:r w:rsidR="003D0EED" w:rsidRPr="00434CF1">
        <w:rPr>
          <w:rFonts w:ascii="Times New Roman" w:hAnsi="Times New Roman" w:cs="Times New Roman"/>
          <w:sz w:val="24"/>
          <w:szCs w:val="24"/>
        </w:rPr>
        <w:t xml:space="preserve"> К</w:t>
      </w:r>
      <w:r w:rsidR="00A77F18" w:rsidRPr="00434CF1">
        <w:rPr>
          <w:rFonts w:ascii="Times New Roman" w:hAnsi="Times New Roman" w:cs="Times New Roman"/>
          <w:sz w:val="24"/>
          <w:szCs w:val="24"/>
        </w:rPr>
        <w:t>ак не хватает нам такой добродетели в повседневной жизни.</w:t>
      </w:r>
    </w:p>
    <w:p w:rsidR="00A77F18" w:rsidRPr="00434CF1" w:rsidRDefault="00D17B3D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Есть одна замечательная песня в репертуаре тамбовского ансамбля «Сударыня» - «Мой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мужунка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работяженка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 xml:space="preserve">», в которой русские крестьянки </w:t>
      </w:r>
      <w:proofErr w:type="gramStart"/>
      <w:r w:rsidRPr="00434CF1">
        <w:rPr>
          <w:rFonts w:ascii="Times New Roman" w:hAnsi="Times New Roman" w:cs="Times New Roman"/>
          <w:sz w:val="24"/>
          <w:szCs w:val="24"/>
        </w:rPr>
        <w:t>поступают</w:t>
      </w:r>
      <w:proofErr w:type="gramEnd"/>
      <w:r w:rsidRPr="00434CF1">
        <w:rPr>
          <w:rFonts w:ascii="Times New Roman" w:hAnsi="Times New Roman" w:cs="Times New Roman"/>
          <w:sz w:val="24"/>
          <w:szCs w:val="24"/>
        </w:rPr>
        <w:t xml:space="preserve"> как и Императрица.</w:t>
      </w:r>
    </w:p>
    <w:p w:rsidR="002813A0" w:rsidRPr="00434CF1" w:rsidRDefault="00D17B3D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Любящая жена повествует о работящем муже, который, собираясь косить – забывает косу, собираясь рубить дрова – забывает топор, собираясь молоть муку – забывает мешки, а собираясь в гости – забывает жену. И что же жена? Она молода и догадлива: бежит за мужем вслед и несёт ему косу, топор, мешки, а потом наряжается и идёт вслед за ним в гости. Она ругает мужа? Обвиняет его в лености? В желании погулять без неё? Нисколько. Она изначально настроена на</w:t>
      </w:r>
      <w:r w:rsidR="003D0EED" w:rsidRPr="00434CF1">
        <w:rPr>
          <w:rFonts w:ascii="Times New Roman" w:hAnsi="Times New Roman" w:cs="Times New Roman"/>
          <w:sz w:val="24"/>
          <w:szCs w:val="24"/>
        </w:rPr>
        <w:t xml:space="preserve"> поддержание</w:t>
      </w:r>
      <w:r w:rsidRPr="00434CF1">
        <w:rPr>
          <w:rFonts w:ascii="Times New Roman" w:hAnsi="Times New Roman" w:cs="Times New Roman"/>
          <w:sz w:val="24"/>
          <w:szCs w:val="24"/>
        </w:rPr>
        <w:t xml:space="preserve"> мир</w:t>
      </w:r>
      <w:r w:rsidR="003D0EED" w:rsidRPr="00434CF1">
        <w:rPr>
          <w:rFonts w:ascii="Times New Roman" w:hAnsi="Times New Roman" w:cs="Times New Roman"/>
          <w:sz w:val="24"/>
          <w:szCs w:val="24"/>
        </w:rPr>
        <w:t>а, изначально ищет повод оправдать мужа – «забыл, ну, с кем не бывает». И муж не может рассердиться на такую жену – просто не за что. Тут и юмор, и снисходительность, и соблюдение иерархии в семье, и добрый пример детям.</w:t>
      </w:r>
    </w:p>
    <w:p w:rsidR="002813A0" w:rsidRPr="00434CF1" w:rsidRDefault="002813A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Конечно, форма во многом определяется содержанием. И если нет искренней любви и желания мира в семье, никакие внешние попытки мирно ссориться не обеспечат супругам утешение.</w:t>
      </w:r>
    </w:p>
    <w:p w:rsidR="002813A0" w:rsidRPr="00434CF1" w:rsidRDefault="002813A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Женщины должны уметь соблюдать при необходимости психологическую дистанцию. А если муж не в духе, ограничиться минимальным числом вопросов и оставить его в покое.</w:t>
      </w:r>
    </w:p>
    <w:p w:rsidR="006025F0" w:rsidRPr="00434CF1" w:rsidRDefault="00FA790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lastRenderedPageBreak/>
        <w:t>Следовательно, интересы семьи, а значит, и женщины, требуют уважительного отношения к чувствам мужчины, к его любви, требуют охраны его семейного положения и его отцовских прав.</w:t>
      </w:r>
    </w:p>
    <w:p w:rsidR="006025F0" w:rsidRPr="00434CF1" w:rsidRDefault="006025F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Особенная, непременная обязанность жены – хранить супружескую верность не только внешними поступками, но и в мыслях не допускать её нарушения. «Но я другому отдана и буду век ему верна»,- говорит любимая пушкинская героиня. Невозможно не понимать, сколько зол вытекает из обратного поведения: постыдная молва, нерадение о доме, несогласия и раздоры, оскорбление для потомства…</w:t>
      </w:r>
    </w:p>
    <w:p w:rsidR="002D3224" w:rsidRPr="00434CF1" w:rsidRDefault="002D3224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Кто </w:t>
      </w:r>
      <w:r w:rsidR="00D26658" w:rsidRPr="00434CF1">
        <w:rPr>
          <w:rFonts w:ascii="Times New Roman" w:hAnsi="Times New Roman" w:cs="Times New Roman"/>
          <w:sz w:val="24"/>
          <w:szCs w:val="24"/>
        </w:rPr>
        <w:t>должен воспитать в женщине так необходимые ей в семейной жизни добродетели? Кто поможет сделать выбор между дипломом высшего образования и материнством? Кто и когда научит любить близких ей людей?</w:t>
      </w:r>
    </w:p>
    <w:p w:rsidR="008F6087" w:rsidRPr="00434CF1" w:rsidRDefault="002B6F03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Такая</w:t>
      </w:r>
      <w:r w:rsidR="00354BDB" w:rsidRPr="00434CF1">
        <w:rPr>
          <w:rFonts w:ascii="Times New Roman" w:hAnsi="Times New Roman" w:cs="Times New Roman"/>
          <w:sz w:val="24"/>
          <w:szCs w:val="24"/>
        </w:rPr>
        <w:t xml:space="preserve"> ответственность возлагается на </w:t>
      </w:r>
      <w:r w:rsidRPr="00434CF1">
        <w:rPr>
          <w:rFonts w:ascii="Times New Roman" w:hAnsi="Times New Roman" w:cs="Times New Roman"/>
          <w:sz w:val="24"/>
          <w:szCs w:val="24"/>
        </w:rPr>
        <w:t xml:space="preserve">девочку ещё в её родительском доме, на её родителей. Ещё в детстве девочке необходимо усвоить женский тип поведения. Черты сказочной принцессы помогут искать своего Принца, сохраняя чистоту отношений. Образ Золушки-труженицы привьёт трудолюбие. Игры в дочки-матери помогут готовиться стать мамой. С девочками-подростками необходимо говорить об особом </w:t>
      </w:r>
      <w:r w:rsidR="00FA503D" w:rsidRPr="00434CF1">
        <w:rPr>
          <w:rFonts w:ascii="Times New Roman" w:hAnsi="Times New Roman" w:cs="Times New Roman"/>
          <w:sz w:val="24"/>
          <w:szCs w:val="24"/>
        </w:rPr>
        <w:t xml:space="preserve">семейном призвании женщины, </w:t>
      </w:r>
      <w:r w:rsidR="008F6087" w:rsidRPr="00434CF1">
        <w:rPr>
          <w:rFonts w:ascii="Times New Roman" w:hAnsi="Times New Roman" w:cs="Times New Roman"/>
          <w:sz w:val="24"/>
          <w:szCs w:val="24"/>
        </w:rPr>
        <w:t>в котором требуется жить прежде всего для любимого человека и своей семьи, а уж потом для себя. Кто лишён этих свойств, тот не будет счастлив в семейной жизни.</w:t>
      </w:r>
    </w:p>
    <w:p w:rsidR="005F1CBF" w:rsidRPr="00434CF1" w:rsidRDefault="005C1090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Сергей Тимофеев, кандидат психологических наук, считает, что самая большая ошибка, распространившаяся в наше время,- воспитывать девочку как приложение к мужчине. Согласно стереотипу девочка должна быть тихой и  послушной. Ведь она будущая жена, ей придётся подчиняться главе семьи. А зачем? По словам Сергея Тимофеева, разумнее воспитать девочку так, чтобы у неё развились способности быть критичной, принимая решения. Она должна уметь защитить себя и отстаивать права, когда нужно.</w:t>
      </w:r>
    </w:p>
    <w:p w:rsidR="005F1CBF" w:rsidRPr="00434CF1" w:rsidRDefault="005F1CB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А ведь у женщины есть своя многокрасочная палитра поведения, и она складывалась веками. Ослабление женственности – большая беда для мира личных отношений, семейной жизни, любви. Женщина излучает сейчас намного меньше того душевного тепла, </w:t>
      </w:r>
      <w:r w:rsidR="00077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CF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34CF1">
        <w:rPr>
          <w:rFonts w:ascii="Times New Roman" w:hAnsi="Times New Roman" w:cs="Times New Roman"/>
          <w:sz w:val="24"/>
          <w:szCs w:val="24"/>
        </w:rPr>
        <w:t xml:space="preserve"> так влекут к ней мужчину и смягчают всю его резкость и угловатость.</w:t>
      </w:r>
    </w:p>
    <w:p w:rsidR="005F1CBF" w:rsidRPr="00434CF1" w:rsidRDefault="005F1CBF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Ж. – Ж. Руссо говорил: «Когда женщина бывает до конца женщиной, она представляет больше ценности, нежели когда она играет роль мужчины…»</w:t>
      </w:r>
    </w:p>
    <w:p w:rsidR="00D32586" w:rsidRPr="00434CF1" w:rsidRDefault="000A4F8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В библейском языке мужчина символизирует собою разум, жена – чувства; мужчина – жреца, пастыря, Христа, женщина же – мирянина, церковь, общину. Таким образом, когда читаем: «Жёны, повинуйтесь своим мужьям</w:t>
      </w:r>
      <w:r w:rsidR="000C186C" w:rsidRPr="00434CF1">
        <w:rPr>
          <w:rFonts w:ascii="Times New Roman" w:hAnsi="Times New Roman" w:cs="Times New Roman"/>
          <w:sz w:val="24"/>
          <w:szCs w:val="24"/>
        </w:rPr>
        <w:t xml:space="preserve">, как прилично в Господе. </w:t>
      </w:r>
      <w:r w:rsidR="00381FC0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0C186C" w:rsidRPr="00434CF1">
        <w:rPr>
          <w:rFonts w:ascii="Times New Roman" w:hAnsi="Times New Roman" w:cs="Times New Roman"/>
          <w:sz w:val="24"/>
          <w:szCs w:val="24"/>
        </w:rPr>
        <w:t>Мужья, любите своих жён и не будьте к ним суровы…»(Кол.3:18-21) , то следует понимать, ч</w:t>
      </w:r>
      <w:r w:rsidRPr="00434CF1">
        <w:rPr>
          <w:rFonts w:ascii="Times New Roman" w:hAnsi="Times New Roman" w:cs="Times New Roman"/>
          <w:sz w:val="24"/>
          <w:szCs w:val="24"/>
        </w:rPr>
        <w:t xml:space="preserve">то кроме буквального содержания, эта фраза значит и то, что наши чувства, наши эмоции должны </w:t>
      </w:r>
      <w:r w:rsidR="00D32586" w:rsidRPr="00434CF1">
        <w:rPr>
          <w:rFonts w:ascii="Times New Roman" w:hAnsi="Times New Roman" w:cs="Times New Roman"/>
          <w:sz w:val="24"/>
          <w:szCs w:val="24"/>
        </w:rPr>
        <w:t>подчиняться разуму</w:t>
      </w:r>
      <w:r w:rsidR="003D0EED" w:rsidRPr="00434CF1">
        <w:rPr>
          <w:rFonts w:ascii="Times New Roman" w:hAnsi="Times New Roman" w:cs="Times New Roman"/>
          <w:sz w:val="24"/>
          <w:szCs w:val="24"/>
        </w:rPr>
        <w:t>.</w:t>
      </w:r>
      <w:r w:rsidR="00D32586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0000E5" w:rsidRPr="00434CF1">
        <w:rPr>
          <w:rFonts w:ascii="Times New Roman" w:hAnsi="Times New Roman" w:cs="Times New Roman"/>
          <w:sz w:val="24"/>
          <w:szCs w:val="24"/>
        </w:rPr>
        <w:t>Если и сделает что-либо жена, что не понравится мужу, то и тогда должен он снисходительным быть по отношению к ней,</w:t>
      </w:r>
      <w:r w:rsidR="00397BC7" w:rsidRPr="00434CF1">
        <w:rPr>
          <w:rFonts w:ascii="Times New Roman" w:hAnsi="Times New Roman" w:cs="Times New Roman"/>
          <w:sz w:val="24"/>
          <w:szCs w:val="24"/>
        </w:rPr>
        <w:t xml:space="preserve"> прощая её, </w:t>
      </w:r>
      <w:r w:rsidR="000000E5" w:rsidRPr="00434CF1">
        <w:rPr>
          <w:rFonts w:ascii="Times New Roman" w:hAnsi="Times New Roman" w:cs="Times New Roman"/>
          <w:sz w:val="24"/>
          <w:szCs w:val="24"/>
        </w:rPr>
        <w:t xml:space="preserve"> доброжелательно поправляя, уча её.</w:t>
      </w:r>
    </w:p>
    <w:p w:rsidR="00982498" w:rsidRPr="00434CF1" w:rsidRDefault="000A4F8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Надо помнить, что смирение жены – это основа согласия в семье, и «Досада, стыд и большой срам, когда жена будет преобладать над своим мужем» (</w:t>
      </w:r>
      <w:proofErr w:type="spellStart"/>
      <w:r w:rsidRPr="00434CF1">
        <w:rPr>
          <w:rFonts w:ascii="Times New Roman" w:hAnsi="Times New Roman" w:cs="Times New Roman"/>
          <w:sz w:val="24"/>
          <w:szCs w:val="24"/>
        </w:rPr>
        <w:t>Сирах</w:t>
      </w:r>
      <w:proofErr w:type="spellEnd"/>
      <w:r w:rsidRPr="00434CF1">
        <w:rPr>
          <w:rFonts w:ascii="Times New Roman" w:hAnsi="Times New Roman" w:cs="Times New Roman"/>
          <w:sz w:val="24"/>
          <w:szCs w:val="24"/>
        </w:rPr>
        <w:t>, 25.22).</w:t>
      </w:r>
      <w:r w:rsidR="00381FC0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Pr="00434CF1">
        <w:rPr>
          <w:rFonts w:ascii="Times New Roman" w:hAnsi="Times New Roman" w:cs="Times New Roman"/>
          <w:sz w:val="24"/>
          <w:szCs w:val="24"/>
        </w:rPr>
        <w:t>Итак, «Да убоится жена мужа…»</w:t>
      </w:r>
      <w:r w:rsidR="00982498" w:rsidRPr="00434CF1">
        <w:rPr>
          <w:rFonts w:ascii="Times New Roman" w:hAnsi="Times New Roman" w:cs="Times New Roman"/>
          <w:sz w:val="24"/>
          <w:szCs w:val="24"/>
        </w:rPr>
        <w:t xml:space="preserve"> Естественно, что буквально понимать эти слова не нужно. Понимается то, что мужчина должен быть главой семьи, что его нужно уважать, прислушиваться к его словам, уступать ему, если нужно, не перечить. В одной фразе заложен смысл отношений мужа и жены. И слова апостола Павла: «А жена </w:t>
      </w:r>
      <w:r w:rsidR="008975E4" w:rsidRPr="00434CF1">
        <w:rPr>
          <w:rFonts w:ascii="Times New Roman" w:hAnsi="Times New Roman" w:cs="Times New Roman"/>
          <w:sz w:val="24"/>
          <w:szCs w:val="24"/>
        </w:rPr>
        <w:t>да боит</w:t>
      </w:r>
      <w:r w:rsidR="00982498" w:rsidRPr="00434CF1">
        <w:rPr>
          <w:rFonts w:ascii="Times New Roman" w:hAnsi="Times New Roman" w:cs="Times New Roman"/>
          <w:sz w:val="24"/>
          <w:szCs w:val="24"/>
        </w:rPr>
        <w:t>ся своего мужа»</w:t>
      </w:r>
      <w:r w:rsidR="00381FC0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982498" w:rsidRPr="00434CF1">
        <w:rPr>
          <w:rFonts w:ascii="Times New Roman" w:hAnsi="Times New Roman" w:cs="Times New Roman"/>
          <w:sz w:val="24"/>
          <w:szCs w:val="24"/>
        </w:rPr>
        <w:t>(Ефес.5:33) приобретают в этой с</w:t>
      </w:r>
      <w:r w:rsidR="008975E4" w:rsidRPr="00434CF1">
        <w:rPr>
          <w:rFonts w:ascii="Times New Roman" w:hAnsi="Times New Roman" w:cs="Times New Roman"/>
          <w:sz w:val="24"/>
          <w:szCs w:val="24"/>
        </w:rPr>
        <w:t>истеме понятий иной смысл.</w:t>
      </w:r>
    </w:p>
    <w:p w:rsidR="001510DC" w:rsidRPr="00434CF1" w:rsidRDefault="008975E4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lastRenderedPageBreak/>
        <w:t>«Бояться» мужа надлежит, как надлежит бояться Бога, то есть уважать и любить его, относиться к нему с абсолютным доверием. «Бояться», то есть стесняться нарушать заповеди: «не кради», «не прелюбодействуй»</w:t>
      </w:r>
      <w:r w:rsidR="00146945" w:rsidRPr="00434CF1">
        <w:rPr>
          <w:rFonts w:ascii="Times New Roman" w:hAnsi="Times New Roman" w:cs="Times New Roman"/>
          <w:sz w:val="24"/>
          <w:szCs w:val="24"/>
        </w:rPr>
        <w:t xml:space="preserve"> и другие, «бояться» потерять уважение и любовь мужа, но стараться получить его похвалу.</w:t>
      </w:r>
      <w:r w:rsidR="000C186C" w:rsidRPr="00434CF1">
        <w:rPr>
          <w:rFonts w:ascii="Times New Roman" w:hAnsi="Times New Roman" w:cs="Times New Roman"/>
          <w:sz w:val="24"/>
          <w:szCs w:val="24"/>
        </w:rPr>
        <w:t xml:space="preserve"> «Добродетельная жена – венец для мужа своего; а позорная – как гниль в костях его».  (Притчи 12:4) Слова из Библии подтверждаются народной</w:t>
      </w:r>
      <w:r w:rsidR="00146945" w:rsidRPr="00434CF1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0C186C" w:rsidRPr="00434CF1">
        <w:rPr>
          <w:rFonts w:ascii="Times New Roman" w:hAnsi="Times New Roman" w:cs="Times New Roman"/>
          <w:sz w:val="24"/>
          <w:szCs w:val="24"/>
        </w:rPr>
        <w:t>ю</w:t>
      </w:r>
      <w:r w:rsidR="00146945" w:rsidRPr="00434CF1">
        <w:rPr>
          <w:rFonts w:ascii="Times New Roman" w:hAnsi="Times New Roman" w:cs="Times New Roman"/>
          <w:sz w:val="24"/>
          <w:szCs w:val="24"/>
        </w:rPr>
        <w:t>: «Хорошая жена вознесёт мужа своего на небо, а плохая затащит в ад».</w:t>
      </w:r>
    </w:p>
    <w:p w:rsidR="00394ED5" w:rsidRPr="00434CF1" w:rsidRDefault="0000501E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Но мужчине не только с женщины должно строгий спрос иметь, но и с себя самого. Отдавая из родительско</w:t>
      </w:r>
      <w:r w:rsidR="001A2A27">
        <w:rPr>
          <w:rFonts w:ascii="Times New Roman" w:hAnsi="Times New Roman" w:cs="Times New Roman"/>
          <w:sz w:val="24"/>
          <w:szCs w:val="24"/>
        </w:rPr>
        <w:t xml:space="preserve">го дома девушку в другую семью, </w:t>
      </w:r>
      <w:r w:rsidRPr="00434CF1">
        <w:rPr>
          <w:rFonts w:ascii="Times New Roman" w:hAnsi="Times New Roman" w:cs="Times New Roman"/>
          <w:sz w:val="24"/>
          <w:szCs w:val="24"/>
        </w:rPr>
        <w:t xml:space="preserve">родители по сути вручают её судьбу в руки мужа, от которого целиком и полностью будут зависеть </w:t>
      </w:r>
      <w:r w:rsidR="00394ED5" w:rsidRPr="00434CF1">
        <w:rPr>
          <w:rFonts w:ascii="Times New Roman" w:hAnsi="Times New Roman" w:cs="Times New Roman"/>
          <w:sz w:val="24"/>
          <w:szCs w:val="24"/>
        </w:rPr>
        <w:t>её физическая и духовная</w:t>
      </w:r>
      <w:r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394ED5" w:rsidRPr="00434CF1">
        <w:rPr>
          <w:rFonts w:ascii="Times New Roman" w:hAnsi="Times New Roman" w:cs="Times New Roman"/>
          <w:sz w:val="24"/>
          <w:szCs w:val="24"/>
        </w:rPr>
        <w:t>жизнь: «Отец бережёт дочь до венца, а муж до конца», «Птица крыльями сильна, а жена мужем красна», «За мужа завалюсь – никого не боюсь», «Муж жене – пастырь, а жена мужу – пластырь»</w:t>
      </w:r>
      <w:r w:rsidR="005F1CBF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5672B2" w:rsidRPr="00434CF1">
        <w:rPr>
          <w:rFonts w:ascii="Times New Roman" w:hAnsi="Times New Roman" w:cs="Times New Roman"/>
          <w:sz w:val="24"/>
          <w:szCs w:val="24"/>
        </w:rPr>
        <w:t>- пословицы, не выходящие из обихода много столетий, истинный смысл которых проверен практикой.</w:t>
      </w:r>
    </w:p>
    <w:p w:rsidR="00394ED5" w:rsidRPr="00434CF1" w:rsidRDefault="00394ED5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 xml:space="preserve">Многим ли </w:t>
      </w:r>
      <w:r w:rsidR="005672B2" w:rsidRPr="00434CF1">
        <w:rPr>
          <w:rFonts w:ascii="Times New Roman" w:hAnsi="Times New Roman" w:cs="Times New Roman"/>
          <w:sz w:val="24"/>
          <w:szCs w:val="24"/>
        </w:rPr>
        <w:t xml:space="preserve">мужьям </w:t>
      </w:r>
      <w:r w:rsidRPr="00434CF1">
        <w:rPr>
          <w:rFonts w:ascii="Times New Roman" w:hAnsi="Times New Roman" w:cs="Times New Roman"/>
          <w:sz w:val="24"/>
          <w:szCs w:val="24"/>
        </w:rPr>
        <w:t>сегодня жёны могут сказать в лицо: «Муж – пастырь мой и я ни в чём не нуждаюсь. Он покоит меня…подкрепляет душу меня, направляя меня на стези правды ради имени своег</w:t>
      </w:r>
      <w:r w:rsidR="002E1004" w:rsidRPr="00434CF1">
        <w:rPr>
          <w:rFonts w:ascii="Times New Roman" w:hAnsi="Times New Roman" w:cs="Times New Roman"/>
          <w:sz w:val="24"/>
          <w:szCs w:val="24"/>
        </w:rPr>
        <w:t xml:space="preserve">о </w:t>
      </w:r>
      <w:r w:rsidRPr="00434CF1">
        <w:rPr>
          <w:rFonts w:ascii="Times New Roman" w:hAnsi="Times New Roman" w:cs="Times New Roman"/>
          <w:sz w:val="24"/>
          <w:szCs w:val="24"/>
        </w:rPr>
        <w:t>«…» он со мной, его жезл</w:t>
      </w:r>
      <w:r w:rsidR="002E1004" w:rsidRPr="00434CF1">
        <w:rPr>
          <w:rFonts w:ascii="Times New Roman" w:hAnsi="Times New Roman" w:cs="Times New Roman"/>
          <w:sz w:val="24"/>
          <w:szCs w:val="24"/>
        </w:rPr>
        <w:t xml:space="preserve"> и его посох – они успокаивают меня «…» благость и милость его да сопровождают меня во все дни жизни моей, и я пребуду в доме моего мужа многие дни»?</w:t>
      </w:r>
    </w:p>
    <w:p w:rsidR="00456671" w:rsidRPr="00434CF1" w:rsidRDefault="00D40D1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Не стоит, наверное, утверждать, что мужья поголовно хороши – куда там! И обаяние теряют, и в быте вязнут, и на стороне гульнуть не откажутся.</w:t>
      </w:r>
      <w:r w:rsidR="00456671" w:rsidRPr="00434CF1">
        <w:rPr>
          <w:rFonts w:ascii="Times New Roman" w:hAnsi="Times New Roman" w:cs="Times New Roman"/>
          <w:sz w:val="24"/>
          <w:szCs w:val="24"/>
        </w:rPr>
        <w:t xml:space="preserve"> У одно</w:t>
      </w:r>
      <w:r w:rsidR="002D0778" w:rsidRPr="00434CF1">
        <w:rPr>
          <w:rFonts w:ascii="Times New Roman" w:hAnsi="Times New Roman" w:cs="Times New Roman"/>
          <w:sz w:val="24"/>
          <w:szCs w:val="24"/>
        </w:rPr>
        <w:t xml:space="preserve">го привычка читать за столом газету, другому не нравится вечно открытая форточка, третий держит вещи в полном беспорядке. </w:t>
      </w:r>
      <w:r w:rsidRPr="00434CF1">
        <w:rPr>
          <w:rFonts w:ascii="Times New Roman" w:hAnsi="Times New Roman" w:cs="Times New Roman"/>
          <w:sz w:val="24"/>
          <w:szCs w:val="24"/>
        </w:rPr>
        <w:t xml:space="preserve"> Нынешних мужчин справедливо можно упрекнуть и в том, что в сложных ситуациях они всё чаще действуют по-женски: скандалят, закатывают истерики, чуть ли не инсценируют обмороки.</w:t>
      </w:r>
      <w:r w:rsidR="00456671" w:rsidRPr="00434CF1">
        <w:rPr>
          <w:rFonts w:ascii="Times New Roman" w:hAnsi="Times New Roman" w:cs="Times New Roman"/>
          <w:sz w:val="24"/>
          <w:szCs w:val="24"/>
        </w:rPr>
        <w:t xml:space="preserve"> Вроде и «</w:t>
      </w:r>
      <w:proofErr w:type="spellStart"/>
      <w:r w:rsidR="00456671" w:rsidRPr="00434CF1">
        <w:rPr>
          <w:rFonts w:ascii="Times New Roman" w:hAnsi="Times New Roman" w:cs="Times New Roman"/>
          <w:sz w:val="24"/>
          <w:szCs w:val="24"/>
        </w:rPr>
        <w:t>ненастоящесть</w:t>
      </w:r>
      <w:proofErr w:type="spellEnd"/>
      <w:r w:rsidR="00456671" w:rsidRPr="00434CF1">
        <w:rPr>
          <w:rFonts w:ascii="Times New Roman" w:hAnsi="Times New Roman" w:cs="Times New Roman"/>
          <w:sz w:val="24"/>
          <w:szCs w:val="24"/>
        </w:rPr>
        <w:t>» какая-то.</w:t>
      </w:r>
    </w:p>
    <w:p w:rsidR="00D40D18" w:rsidRPr="00434CF1" w:rsidRDefault="00456671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Чем ещё недовольна сегодняшняя женщина? Безответственностью мужчины. О доме не думает, за детей голова не болит, пока не скажешь, не сделает! Справедливые жалобы!</w:t>
      </w:r>
    </w:p>
    <w:p w:rsidR="004E0A2C" w:rsidRPr="00434CF1" w:rsidRDefault="004E0A2C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Есть ли у рядового мужчины реальная возможность резко повысить свой авторитет в семье и тем самым стать «настоящим»</w:t>
      </w:r>
      <w:r w:rsidR="00CF14BD" w:rsidRPr="00434CF1">
        <w:rPr>
          <w:rFonts w:ascii="Times New Roman" w:hAnsi="Times New Roman" w:cs="Times New Roman"/>
          <w:sz w:val="24"/>
          <w:szCs w:val="24"/>
        </w:rPr>
        <w:t>, достойным, чтобы жена с уважением воздавала ему славу и похвалу</w:t>
      </w:r>
      <w:r w:rsidRPr="00434CF1">
        <w:rPr>
          <w:rFonts w:ascii="Times New Roman" w:hAnsi="Times New Roman" w:cs="Times New Roman"/>
          <w:sz w:val="24"/>
          <w:szCs w:val="24"/>
        </w:rPr>
        <w:t xml:space="preserve">? Да, если </w:t>
      </w:r>
      <w:r w:rsidR="009A21D6" w:rsidRPr="00434CF1">
        <w:rPr>
          <w:rFonts w:ascii="Times New Roman" w:hAnsi="Times New Roman" w:cs="Times New Roman"/>
          <w:sz w:val="24"/>
          <w:szCs w:val="24"/>
        </w:rPr>
        <w:t>женщина не будет стараться занять позицию домашнего диктатора.</w:t>
      </w:r>
      <w:r w:rsidR="00DE4E04" w:rsidRPr="00434CF1">
        <w:rPr>
          <w:rFonts w:ascii="Times New Roman" w:hAnsi="Times New Roman" w:cs="Times New Roman"/>
          <w:sz w:val="24"/>
          <w:szCs w:val="24"/>
        </w:rPr>
        <w:t xml:space="preserve"> Если она в тактичной форме постарается указа</w:t>
      </w:r>
      <w:r w:rsidR="001A2A27">
        <w:rPr>
          <w:rFonts w:ascii="Times New Roman" w:hAnsi="Times New Roman" w:cs="Times New Roman"/>
          <w:sz w:val="24"/>
          <w:szCs w:val="24"/>
        </w:rPr>
        <w:t xml:space="preserve">ть на какой-то недостаток мужа, </w:t>
      </w:r>
      <w:r w:rsidR="00DE4E04" w:rsidRPr="00434CF1">
        <w:rPr>
          <w:rFonts w:ascii="Times New Roman" w:hAnsi="Times New Roman" w:cs="Times New Roman"/>
          <w:sz w:val="24"/>
          <w:szCs w:val="24"/>
        </w:rPr>
        <w:t>то скорее всего он искренне пожелает изменить ту или иную привычку. Главное, чтобы женщина поняла, что можно изменить в мужчине, а что нужно принять как не поддающееся корректировке</w:t>
      </w:r>
      <w:r w:rsidR="002D0778"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DE4E04" w:rsidRPr="00434CF1">
        <w:rPr>
          <w:rFonts w:ascii="Times New Roman" w:hAnsi="Times New Roman" w:cs="Times New Roman"/>
          <w:sz w:val="24"/>
          <w:szCs w:val="24"/>
        </w:rPr>
        <w:t xml:space="preserve">(муж – домосед, муж </w:t>
      </w:r>
      <w:r w:rsidR="002D0778" w:rsidRPr="00434CF1">
        <w:rPr>
          <w:rFonts w:ascii="Times New Roman" w:hAnsi="Times New Roman" w:cs="Times New Roman"/>
          <w:sz w:val="24"/>
          <w:szCs w:val="24"/>
        </w:rPr>
        <w:t>–</w:t>
      </w:r>
      <w:r w:rsidR="00DE4E04" w:rsidRPr="00434CF1">
        <w:rPr>
          <w:rFonts w:ascii="Times New Roman" w:hAnsi="Times New Roman" w:cs="Times New Roman"/>
          <w:sz w:val="24"/>
          <w:szCs w:val="24"/>
        </w:rPr>
        <w:t xml:space="preserve"> педант</w:t>
      </w:r>
      <w:r w:rsidR="002D0778" w:rsidRPr="00434CF1">
        <w:rPr>
          <w:rFonts w:ascii="Times New Roman" w:hAnsi="Times New Roman" w:cs="Times New Roman"/>
          <w:sz w:val="24"/>
          <w:szCs w:val="24"/>
        </w:rPr>
        <w:t xml:space="preserve"> и т. д.). Не всё можно изменить, но можно и нужно приспособиться, чтобы жизнь не превратилась во взаимную пытку.</w:t>
      </w:r>
      <w:r w:rsidRPr="00434CF1">
        <w:rPr>
          <w:rFonts w:ascii="Times New Roman" w:hAnsi="Times New Roman" w:cs="Times New Roman"/>
          <w:sz w:val="24"/>
          <w:szCs w:val="24"/>
        </w:rPr>
        <w:t xml:space="preserve"> </w:t>
      </w:r>
      <w:r w:rsidR="00456671" w:rsidRPr="00434CF1">
        <w:rPr>
          <w:rFonts w:ascii="Times New Roman" w:hAnsi="Times New Roman" w:cs="Times New Roman"/>
          <w:sz w:val="24"/>
          <w:szCs w:val="24"/>
        </w:rPr>
        <w:t xml:space="preserve"> Помогут только взаимная ответственность, понимание, терпение и любовь.</w:t>
      </w:r>
    </w:p>
    <w:p w:rsidR="00644873" w:rsidRPr="00434CF1" w:rsidRDefault="00644873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i/>
          <w:sz w:val="24"/>
          <w:szCs w:val="24"/>
        </w:rPr>
        <w:t>«Никто не принуждается к заключению брака, но всякий должен быть принужден подчиняться законам брака, раз он вступил в брак», - сказал</w:t>
      </w:r>
      <w:r w:rsidRPr="00434CF1">
        <w:rPr>
          <w:rFonts w:ascii="Times New Roman" w:hAnsi="Times New Roman" w:cs="Times New Roman"/>
          <w:sz w:val="24"/>
          <w:szCs w:val="24"/>
        </w:rPr>
        <w:t xml:space="preserve"> К.</w:t>
      </w:r>
      <w:r w:rsidR="00F15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34CF1">
        <w:rPr>
          <w:rFonts w:ascii="Times New Roman" w:hAnsi="Times New Roman" w:cs="Times New Roman"/>
          <w:sz w:val="24"/>
          <w:szCs w:val="24"/>
        </w:rPr>
        <w:t>Маркс.</w:t>
      </w:r>
    </w:p>
    <w:p w:rsidR="00397BC7" w:rsidRPr="00434CF1" w:rsidRDefault="00644873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F1">
        <w:rPr>
          <w:rFonts w:ascii="Times New Roman" w:hAnsi="Times New Roman" w:cs="Times New Roman"/>
          <w:sz w:val="24"/>
          <w:szCs w:val="24"/>
        </w:rPr>
        <w:t>Пусть же каждый</w:t>
      </w:r>
      <w:r w:rsidR="00982498" w:rsidRPr="00434CF1">
        <w:rPr>
          <w:rFonts w:ascii="Times New Roman" w:hAnsi="Times New Roman" w:cs="Times New Roman"/>
          <w:sz w:val="24"/>
          <w:szCs w:val="24"/>
        </w:rPr>
        <w:t xml:space="preserve"> любит свою жену, как себя самого, а жена – пусть уважает своего мужа</w:t>
      </w:r>
      <w:r w:rsidRPr="00434CF1">
        <w:rPr>
          <w:rFonts w:ascii="Times New Roman" w:hAnsi="Times New Roman" w:cs="Times New Roman"/>
          <w:sz w:val="24"/>
          <w:szCs w:val="24"/>
        </w:rPr>
        <w:t xml:space="preserve"> и </w:t>
      </w:r>
      <w:r w:rsidR="00CF14BD" w:rsidRPr="00434CF1">
        <w:rPr>
          <w:rFonts w:ascii="Times New Roman" w:hAnsi="Times New Roman" w:cs="Times New Roman"/>
          <w:sz w:val="24"/>
          <w:szCs w:val="24"/>
        </w:rPr>
        <w:t xml:space="preserve"> ч</w:t>
      </w:r>
      <w:r w:rsidR="00D32586" w:rsidRPr="00434CF1">
        <w:rPr>
          <w:rFonts w:ascii="Times New Roman" w:hAnsi="Times New Roman" w:cs="Times New Roman"/>
          <w:sz w:val="24"/>
          <w:szCs w:val="24"/>
        </w:rPr>
        <w:t>ерез уважение добавит ему чести и славы, то есть похвальной молвы, одоб</w:t>
      </w:r>
      <w:r w:rsidR="00CF14BD" w:rsidRPr="00434CF1">
        <w:rPr>
          <w:rFonts w:ascii="Times New Roman" w:hAnsi="Times New Roman" w:cs="Times New Roman"/>
          <w:sz w:val="24"/>
          <w:szCs w:val="24"/>
        </w:rPr>
        <w:t>рения, признания его достоинств</w:t>
      </w:r>
      <w:r w:rsidR="00D32586" w:rsidRPr="00434CF1">
        <w:rPr>
          <w:rFonts w:ascii="Times New Roman" w:hAnsi="Times New Roman" w:cs="Times New Roman"/>
          <w:sz w:val="24"/>
          <w:szCs w:val="24"/>
        </w:rPr>
        <w:t>.</w:t>
      </w:r>
    </w:p>
    <w:p w:rsidR="000A4F88" w:rsidRPr="00434CF1" w:rsidRDefault="000A4F88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822" w:rsidRPr="00434CF1" w:rsidRDefault="00BC3822" w:rsidP="0043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3822" w:rsidRPr="00434CF1" w:rsidSect="0089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C0"/>
    <w:rsid w:val="000000E5"/>
    <w:rsid w:val="0000501E"/>
    <w:rsid w:val="00012CC4"/>
    <w:rsid w:val="0001378D"/>
    <w:rsid w:val="00067204"/>
    <w:rsid w:val="000737B9"/>
    <w:rsid w:val="0007701B"/>
    <w:rsid w:val="000A4F88"/>
    <w:rsid w:val="000C186C"/>
    <w:rsid w:val="000F198B"/>
    <w:rsid w:val="00126FA3"/>
    <w:rsid w:val="00146945"/>
    <w:rsid w:val="001510DC"/>
    <w:rsid w:val="001A2A27"/>
    <w:rsid w:val="001E75D7"/>
    <w:rsid w:val="00233C0B"/>
    <w:rsid w:val="002412EE"/>
    <w:rsid w:val="00255F6C"/>
    <w:rsid w:val="002813A0"/>
    <w:rsid w:val="002953E4"/>
    <w:rsid w:val="00295F00"/>
    <w:rsid w:val="002B5D70"/>
    <w:rsid w:val="002B6F03"/>
    <w:rsid w:val="002D0778"/>
    <w:rsid w:val="002D3224"/>
    <w:rsid w:val="002D46B3"/>
    <w:rsid w:val="002D480E"/>
    <w:rsid w:val="002E1004"/>
    <w:rsid w:val="002E305F"/>
    <w:rsid w:val="002E3B12"/>
    <w:rsid w:val="00354BDB"/>
    <w:rsid w:val="00381FC0"/>
    <w:rsid w:val="00394ED5"/>
    <w:rsid w:val="00397BC7"/>
    <w:rsid w:val="003A3FEB"/>
    <w:rsid w:val="003D0EED"/>
    <w:rsid w:val="003D4B1F"/>
    <w:rsid w:val="00400639"/>
    <w:rsid w:val="00434CF1"/>
    <w:rsid w:val="00456671"/>
    <w:rsid w:val="004E0A2C"/>
    <w:rsid w:val="00511F03"/>
    <w:rsid w:val="00512B2E"/>
    <w:rsid w:val="005602AC"/>
    <w:rsid w:val="005672B2"/>
    <w:rsid w:val="005674C0"/>
    <w:rsid w:val="005762F3"/>
    <w:rsid w:val="00585183"/>
    <w:rsid w:val="00596A9F"/>
    <w:rsid w:val="005C1090"/>
    <w:rsid w:val="005D5E39"/>
    <w:rsid w:val="005E669B"/>
    <w:rsid w:val="005F1CBF"/>
    <w:rsid w:val="006025F0"/>
    <w:rsid w:val="00626FDE"/>
    <w:rsid w:val="00644873"/>
    <w:rsid w:val="006C02D3"/>
    <w:rsid w:val="006D1A1C"/>
    <w:rsid w:val="00737CD3"/>
    <w:rsid w:val="007E6129"/>
    <w:rsid w:val="007E7D2F"/>
    <w:rsid w:val="007F6FD7"/>
    <w:rsid w:val="0084045C"/>
    <w:rsid w:val="00862F56"/>
    <w:rsid w:val="008678AB"/>
    <w:rsid w:val="0088003A"/>
    <w:rsid w:val="00882EDC"/>
    <w:rsid w:val="00894E7F"/>
    <w:rsid w:val="008975E4"/>
    <w:rsid w:val="008B7865"/>
    <w:rsid w:val="008D2008"/>
    <w:rsid w:val="008D301A"/>
    <w:rsid w:val="008D3361"/>
    <w:rsid w:val="008F6087"/>
    <w:rsid w:val="00955195"/>
    <w:rsid w:val="00982498"/>
    <w:rsid w:val="009A21D6"/>
    <w:rsid w:val="009B7E23"/>
    <w:rsid w:val="00A174B5"/>
    <w:rsid w:val="00A20530"/>
    <w:rsid w:val="00A33ECB"/>
    <w:rsid w:val="00A44319"/>
    <w:rsid w:val="00A77F18"/>
    <w:rsid w:val="00AC53C8"/>
    <w:rsid w:val="00AE2E4F"/>
    <w:rsid w:val="00B1111F"/>
    <w:rsid w:val="00BA14B6"/>
    <w:rsid w:val="00BC3822"/>
    <w:rsid w:val="00BC5298"/>
    <w:rsid w:val="00BC714A"/>
    <w:rsid w:val="00BD5E0D"/>
    <w:rsid w:val="00C176F0"/>
    <w:rsid w:val="00CB0C4F"/>
    <w:rsid w:val="00CC0FB9"/>
    <w:rsid w:val="00CF14BD"/>
    <w:rsid w:val="00D17B3D"/>
    <w:rsid w:val="00D26658"/>
    <w:rsid w:val="00D32586"/>
    <w:rsid w:val="00D40D18"/>
    <w:rsid w:val="00D722CB"/>
    <w:rsid w:val="00DC2D22"/>
    <w:rsid w:val="00DE4E04"/>
    <w:rsid w:val="00E73AAC"/>
    <w:rsid w:val="00EE12D7"/>
    <w:rsid w:val="00F10832"/>
    <w:rsid w:val="00F15D84"/>
    <w:rsid w:val="00F204BE"/>
    <w:rsid w:val="00F66D6A"/>
    <w:rsid w:val="00FA3E82"/>
    <w:rsid w:val="00FA503D"/>
    <w:rsid w:val="00FA7905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35E4-64C6-41AB-A0AA-C1A4930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4</cp:revision>
  <dcterms:created xsi:type="dcterms:W3CDTF">2020-02-24T20:50:00Z</dcterms:created>
  <dcterms:modified xsi:type="dcterms:W3CDTF">2020-02-24T20:51:00Z</dcterms:modified>
</cp:coreProperties>
</file>