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B4" w:rsidRPr="00266436" w:rsidRDefault="004277B4" w:rsidP="004277B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66436">
        <w:rPr>
          <w:rFonts w:ascii="Times New Roman" w:hAnsi="Times New Roman"/>
          <w:sz w:val="28"/>
          <w:szCs w:val="28"/>
        </w:rPr>
        <w:t xml:space="preserve">осударственное бюджетное профессиональное образовательное </w:t>
      </w:r>
    </w:p>
    <w:p w:rsidR="004277B4" w:rsidRPr="00266436" w:rsidRDefault="004277B4" w:rsidP="004277B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36">
        <w:rPr>
          <w:rFonts w:ascii="Times New Roman" w:hAnsi="Times New Roman"/>
          <w:sz w:val="28"/>
          <w:szCs w:val="28"/>
        </w:rPr>
        <w:t xml:space="preserve"> учреждение Самарской области  «Губернский техникум </w:t>
      </w:r>
      <w:proofErr w:type="spellStart"/>
      <w:r w:rsidRPr="00266436">
        <w:rPr>
          <w:rFonts w:ascii="Times New Roman" w:hAnsi="Times New Roman"/>
          <w:sz w:val="28"/>
          <w:szCs w:val="28"/>
        </w:rPr>
        <w:t>м.р</w:t>
      </w:r>
      <w:proofErr w:type="gramStart"/>
      <w:r w:rsidRPr="00266436">
        <w:rPr>
          <w:rFonts w:ascii="Times New Roman" w:hAnsi="Times New Roman"/>
          <w:sz w:val="28"/>
          <w:szCs w:val="28"/>
        </w:rPr>
        <w:t>.К</w:t>
      </w:r>
      <w:proofErr w:type="gramEnd"/>
      <w:r w:rsidRPr="00266436">
        <w:rPr>
          <w:rFonts w:ascii="Times New Roman" w:hAnsi="Times New Roman"/>
          <w:sz w:val="28"/>
          <w:szCs w:val="28"/>
        </w:rPr>
        <w:t>ошкинский</w:t>
      </w:r>
      <w:proofErr w:type="spellEnd"/>
      <w:r w:rsidRPr="00266436">
        <w:rPr>
          <w:rFonts w:ascii="Times New Roman" w:hAnsi="Times New Roman"/>
          <w:sz w:val="28"/>
          <w:szCs w:val="28"/>
        </w:rPr>
        <w:t xml:space="preserve">» </w:t>
      </w:r>
    </w:p>
    <w:p w:rsidR="004277B4" w:rsidRPr="00266436" w:rsidRDefault="004277B4" w:rsidP="004277B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</w:t>
      </w:r>
      <w:r w:rsidRPr="00266436">
        <w:rPr>
          <w:rFonts w:ascii="Times New Roman" w:hAnsi="Times New Roman"/>
          <w:sz w:val="28"/>
          <w:szCs w:val="28"/>
        </w:rPr>
        <w:t xml:space="preserve"> образования и науки Самарской области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Методическая разработка на тему:</w:t>
      </w:r>
    </w:p>
    <w:p w:rsidR="00273E00" w:rsidRDefault="005C49E2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r w:rsidR="00BC60FC">
        <w:rPr>
          <w:color w:val="000000"/>
          <w:sz w:val="27"/>
          <w:szCs w:val="27"/>
        </w:rPr>
        <w:t>ТВОРЧЕСКАЯ ДЕЯТЕЛЬНОСТЬ</w:t>
      </w:r>
      <w:r>
        <w:rPr>
          <w:color w:val="000000"/>
          <w:sz w:val="27"/>
          <w:szCs w:val="27"/>
        </w:rPr>
        <w:t xml:space="preserve"> </w:t>
      </w:r>
      <w:r w:rsidR="00273E00">
        <w:rPr>
          <w:color w:val="000000"/>
          <w:sz w:val="27"/>
          <w:szCs w:val="27"/>
        </w:rPr>
        <w:t xml:space="preserve"> НА УРОКАХ ФИЗИКИ»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5D21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Выполнила:</w:t>
      </w:r>
    </w:p>
    <w:p w:rsidR="00273E00" w:rsidRDefault="002C5D21" w:rsidP="00273E0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Якимова Э.К.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физики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E00" w:rsidRDefault="005C49E2" w:rsidP="00273E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Кошки 2020</w:t>
      </w:r>
      <w:r w:rsidR="00273E00">
        <w:rPr>
          <w:color w:val="000000"/>
          <w:sz w:val="27"/>
          <w:szCs w:val="27"/>
        </w:rPr>
        <w:t>г.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РАЗВИТИЕ ТВОРЧЕСКИХ СПОСОБНОСТЕЙ ОБУЧАЮЩИХСЯ НА УРОКАХ ФИЗИКИ.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Никому не секрет, что физика не всегда является любимым предметом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 школе. Поэтому одна из главных задач учителя – вызвать интерес к изучению предмета.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Можно ли  научить творчеству? Как раскрыть творческий потенциал личности?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Ответом на эти вопросы является развитие творческих способностей учащихся на основе системы заданий, требующих от ученика творческого подхода. Задания должны быть посильны для основной массы учащихся, чтобы воспитывать в них уверенность в своих возможностях. Очень важно, чтобы каждый ученик на уроке работал активно и увлеченно.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Поставив перед собой </w:t>
      </w:r>
      <w:r>
        <w:rPr>
          <w:b/>
          <w:bCs/>
          <w:i/>
          <w:i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, развивать творческие способности детей, я выделила ряд </w:t>
      </w:r>
      <w:r>
        <w:rPr>
          <w:b/>
          <w:bCs/>
          <w:i/>
          <w:iCs/>
          <w:color w:val="000000"/>
          <w:sz w:val="27"/>
          <w:szCs w:val="27"/>
        </w:rPr>
        <w:t>задач</w:t>
      </w:r>
      <w:r>
        <w:rPr>
          <w:color w:val="000000"/>
          <w:sz w:val="27"/>
          <w:szCs w:val="27"/>
        </w:rPr>
        <w:t>: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-поддерживать и развивать интерес к предмету;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-формировать приемы продуктивной деятельности; 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прививать навыки исследовательской и проектной работы;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-развивать логическое мышление, воображение учащихся;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-учить основам самообразования, работе со справочной и научной литературой, с современными источниками информации (интернет);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-показывать практическую направленность знаний, получаемых на уроках физики;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-учить мыслить широко, перспективно, видеть роль и место физики в общечеловеческой культуре, ее связь с другими науками.</w:t>
      </w:r>
    </w:p>
    <w:p w:rsidR="00273E00" w:rsidRDefault="004277B4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273E00">
        <w:rPr>
          <w:color w:val="000000"/>
          <w:sz w:val="27"/>
          <w:szCs w:val="27"/>
        </w:rPr>
        <w:t>Их решение позволит сделать процесс обучения захваты</w:t>
      </w:r>
      <w:r w:rsidR="002C5D21">
        <w:rPr>
          <w:color w:val="000000"/>
          <w:sz w:val="27"/>
          <w:szCs w:val="27"/>
        </w:rPr>
        <w:t>вающим, интересным и для студента</w:t>
      </w:r>
      <w:r w:rsidR="00273E00">
        <w:rPr>
          <w:color w:val="000000"/>
          <w:sz w:val="27"/>
          <w:szCs w:val="27"/>
        </w:rPr>
        <w:t>, и для учителя. Этим задачам я стараюсь подчинить каждый урок физики, какая бы тема на нем не рассматрив</w:t>
      </w:r>
      <w:r w:rsidR="002C5D21">
        <w:rPr>
          <w:color w:val="000000"/>
          <w:sz w:val="27"/>
          <w:szCs w:val="27"/>
        </w:rPr>
        <w:t>алась, учитываю специфику группы</w:t>
      </w:r>
      <w:r w:rsidR="00273E00">
        <w:rPr>
          <w:color w:val="000000"/>
          <w:sz w:val="27"/>
          <w:szCs w:val="27"/>
        </w:rPr>
        <w:t>, характер учеб</w:t>
      </w:r>
      <w:r w:rsidR="002C5D21">
        <w:rPr>
          <w:color w:val="000000"/>
          <w:sz w:val="27"/>
          <w:szCs w:val="27"/>
        </w:rPr>
        <w:t>ного материала</w:t>
      </w:r>
      <w:r w:rsidR="00273E00">
        <w:rPr>
          <w:color w:val="000000"/>
          <w:sz w:val="27"/>
          <w:szCs w:val="27"/>
        </w:rPr>
        <w:t>. При этом использую различные методы обучения: словесные, которые дают возможность задать высокий уровень теоретических знаний; наглядные (демонстрации, иллюстрации, просмотр видеоматериалов), позволяющие активизировать ребят с наглядно-образным мышлением; практические (лабораторные работы,  исследовательские задачи), которые формируют практические навыки, создавая одновременно широкий простор для творчества. Этим же задачам подчинены и различные формы работы на уроке: коллективная, индивидуальная, групповая. Творческую деятельность рассматриваю как деятельность, способствующую развитию целого комплекса каче</w:t>
      </w:r>
      <w:proofErr w:type="gramStart"/>
      <w:r w:rsidR="00273E00">
        <w:rPr>
          <w:color w:val="000000"/>
          <w:sz w:val="27"/>
          <w:szCs w:val="27"/>
        </w:rPr>
        <w:t>ств тв</w:t>
      </w:r>
      <w:proofErr w:type="gramEnd"/>
      <w:r w:rsidR="00273E00">
        <w:rPr>
          <w:color w:val="000000"/>
          <w:sz w:val="27"/>
          <w:szCs w:val="27"/>
        </w:rPr>
        <w:t>орческой личности: умственной активности, смекалки и изобретательности, стремления добывать знания, необходимые для выполнения конкретной практической работы, самостоятельность в выборе и решении задачи, трудолюбие, способность видеть главное. Значит, творческая личность –  это человек, овладевший подобной деятельностью.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>Далее приведу примеры некоторых педагогических методов, которые я использую в своей педагогической деятельности в основной школе.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Эксперименты.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Физика является экспериментальной наукой, поэтому развитие практического направления является одним из методов, позволяющих учащимся лучше понять изучаемые темы. Основными формами занятий являются практические работы  в физической лаборатории, на которых учащиеся приобретают навыки планирования физического эксперимента в соответствии с поставленной задачей, учатся выбирать рациональный метод измерений, выполнять эксперимент и обрабатывать его результаты. Выполнение таких заданий позволяет применить приобретенные навыки в нестандартной обстановке, стать компетентными во многих практических вопросах, подготавливают основу для практического применения полученных знаний, развивают интерес к предмету.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Проявить свои творческие способности можно при выполнении домашнего задания по изготовлению приборов, принципы, действия которых были изучены на уроках. Большое значение имеют проведение домашних наблюдений и простых экспериментов, так как в этом случае к выполнению работ привлекаются и родители.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Сказки, рассказы, кроссворды</w:t>
      </w:r>
      <w:r>
        <w:rPr>
          <w:color w:val="000000"/>
          <w:sz w:val="27"/>
          <w:szCs w:val="27"/>
        </w:rPr>
        <w:t>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Одним из видов заданий, задаваемых на дом, является  написание небольшой сказки или рассказа, куда необходимо «вплести» главную физическую информацию об изучаемом объекте или явлении. При сочинении сказок и рассказов происходит развитие творческого воображения, образного видения физических явлений. Получив задание, учащиеся анализируют и синтезируют знания по физике, накопленные ими ранее, и в результате возникают образы, отображающие физические явления.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 Примеры тем:«Путешествие электрона (протона) в электрическом (магнитном) поле»,  «Что увидит человек-невидимка?», «Что такое космос?»,  «Я – исследователь морских глубин», «Жизнь без силы трения», «Исчезла сила </w:t>
      </w:r>
      <w:proofErr w:type="spellStart"/>
      <w:r>
        <w:rPr>
          <w:color w:val="000000"/>
          <w:sz w:val="27"/>
          <w:szCs w:val="27"/>
        </w:rPr>
        <w:t>тяжести</w:t>
      </w:r>
      <w:proofErr w:type="gramStart"/>
      <w:r>
        <w:rPr>
          <w:color w:val="000000"/>
          <w:sz w:val="27"/>
          <w:szCs w:val="27"/>
        </w:rPr>
        <w:t>.Ч</w:t>
      </w:r>
      <w:proofErr w:type="gramEnd"/>
      <w:r>
        <w:rPr>
          <w:color w:val="000000"/>
          <w:sz w:val="27"/>
          <w:szCs w:val="27"/>
        </w:rPr>
        <w:t>то</w:t>
      </w:r>
      <w:proofErr w:type="spellEnd"/>
      <w:r>
        <w:rPr>
          <w:color w:val="000000"/>
          <w:sz w:val="27"/>
          <w:szCs w:val="27"/>
        </w:rPr>
        <w:t xml:space="preserve"> дальше?» и т.д.).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Кроссворды из 10-12 слов учащимися составляются дома после прохождения темы. На уроке учащиеся защищают свои кроссворды: я им задаю 50% вопросов из их кроссворда и по результатам защиты выставляю оценки.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Литературные фрагменты, пословицы.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Средствами развития творческих способностей могут служить отрывки из литературных произведений. Зачитываю литературный фрагмент и предлагаю дать объяснение физических явлений, о которых идет речь в тексте. Литературные фрагменты способствуют видению физических явлений, а это углубляет восприятие и понимание физики.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Часто на уроках зачитываю пословицы и поговорки, смысл которых ребята должны объяснить на </w:t>
      </w:r>
      <w:proofErr w:type="gramStart"/>
      <w:r>
        <w:rPr>
          <w:color w:val="000000"/>
          <w:sz w:val="27"/>
          <w:szCs w:val="27"/>
        </w:rPr>
        <w:t>основе полученных на</w:t>
      </w:r>
      <w:proofErr w:type="gramEnd"/>
      <w:r>
        <w:rPr>
          <w:color w:val="000000"/>
          <w:sz w:val="27"/>
          <w:szCs w:val="27"/>
        </w:rPr>
        <w:t xml:space="preserve"> уроках физики знаний. Пример: Иногда и такое случается, что и камень потом обливается (конденсация).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Кластеры.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разнообразных графических способов учеников больше привлекают кластеры. Работу по составлению кластеров ученики воспринимают положительно и демонстрируют более высокий уровень усвоения учебного материала, чем при изучении текста с использованием других приёмов, например, составления плана, тезисов, конспекта или схемы. Кластер – графический способ, позволяющий представить большой объём информации в структурированном и систематизированном виде, выявить ключевые слова темы. Кластер содержит ключевые слова, ключевые идеи с указанием логических связей между текстовыми субъектами, которые придают картине целостность и наглядность. Построение кластеров воспринимается учащимися как творческая работа, где возможна реализация собственного видения проблемы, собственного подхода, вариативности, как средство самореализации, самоутверждения. Возможность индивидуальной, парной, групповой и коллективной работы создаёт психологический комфорт в учебном процессе. Включение каждого ученика в три вида деятельности (думаю, пишу, проговариваю) обеспечивает внутреннюю обработку информации. И самое главное – учащиеся практически осваивают способ самостоятельного приобретения нового знания, самостоятельного обучения на основе текстов, который могут применять в дальнейшем и с удовольствием учиться в течение всей жизни. У них формируется функциональная грамотность, информационно-коммуникативная компетенция.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Внеклассная деятельность.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Развитию творческих способностей учащихся, умению самостоятельно добывать знания, применять их в незнакомых или нестандартных ситуациях подчинена и внеклассная работа по предмету. Это разовые мероприятия, проводимые в рамках предметного дня или недели: физические вечера, викторины, различные игры: «Что? Где? Когда?», «Счастливый случай», КВН и другие. В подготовке к этим мероприятиям принимают участие как «сильные», так и слабоуспевающие ученики. Здесь в полной мере проявляются их способности, развиваются смекалка, логическое мышление.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Олимпиады.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Особое место во внеклассной работе по физике занимает подготовка к физической олимпиаде и ее проведение. Ей предшествует длительная и кропотливая работа. Участие в олимпиаде требует от ученика знания таких разделов физики, которые в школе не изучаются. Эти знания ученик может получить как на индивидуальных консультациях, так и при самостоятельном изучении специальной литературы, рекомендованной учителем.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Задачи.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Самую большую роль в развитии творческих способностей учащихся на уроках физики я отвожу решению задач. При этом подбираю для каждой изучаемой темы систему задач таким образом, чтобы ребята имели широкий простор для творчества. Это могут быть, например, задачи с продолжением, с усложнением условия; очень эффективно решение одной и той же задачи различными способами, выбор наиболее рационального из них. Стараюсь придерживаться принципа: на каждый урок – интересную задачу. Уже начиная с седьмого класса, я привлекаю самих учеников к их составлению. Составляем книжки рисунков-задач как индивидуально, так и коллективно. Для развития творческих способностей предлагаю систему качественных задач исследовательского типа. Суть каждой задачи заключается в том, что необходимо предсказать, как будет протекать физическое явление и ответить на вопрос: почему так произошло?  Например: В летний тёплый день ребята купались на озере. Накупавшись, они решили выйти из воды.  Скажите, что они почувствуют в момент выхода из воды и объясните явление, используя теорию? В процессе решения таких задач прививается навык наблюдательности и умение различать физические явления в природе, быту, технике, а не только в кабинете физики. В задачах такого типа на обыденных жизненных примерах хорошо показано применение изучаемого материала.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Уроки творческого развития, которые у школьников идут просто «на ура», провожу после изучения раздела. Ученики, ожидая их, осознают необходимость уверенных знаний по разделу, чтобы быть успешными в решении задач на таком уроке. Задачи и их количество выбираются учителем в зависимости от уровня подготовленности класса и времени, отводимого для данного типа урока. Для повышения мотивации задачи выбираю разнотипные: качественные, практико-ориентированные, изобретательские, экспериментальные и т.д., но не типичные, расчётные (часто нелюбимые учениками). Главное требование к задачам – быть привлекательными для учащихся, творческими, позволяющими применить знания в новых условиях. На таком уроке дети работают на высоком эмоциональном подъёме, с азартом, увлечением, нет </w:t>
      </w:r>
      <w:proofErr w:type="gramStart"/>
      <w:r>
        <w:rPr>
          <w:color w:val="000000"/>
          <w:sz w:val="27"/>
          <w:szCs w:val="27"/>
        </w:rPr>
        <w:t>равнодушных</w:t>
      </w:r>
      <w:proofErr w:type="gramEnd"/>
      <w:r>
        <w:rPr>
          <w:color w:val="000000"/>
          <w:sz w:val="27"/>
          <w:szCs w:val="27"/>
        </w:rPr>
        <w:t>, нет принуждения. Атмосфера творчества, групповая деятельность создают комфортную психологическую обстановку для каждого ученика. Часто можно слышать их пожелания: «Вот бы каждый день такие уроки!»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Презентации-проекты.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Часто учащиеся сами приносят электронные презентации об истории развития физики, о жизни и творчестве великих ученых, о великих экспериментах, опытах, о внедрении достижений физики в промышленность. Это мини-проекты. Они формируют умение публичного выступления, </w:t>
      </w:r>
      <w:proofErr w:type="spellStart"/>
      <w:r>
        <w:rPr>
          <w:color w:val="000000"/>
          <w:sz w:val="27"/>
          <w:szCs w:val="27"/>
        </w:rPr>
        <w:t>целеполагание</w:t>
      </w:r>
      <w:proofErr w:type="spellEnd"/>
      <w:r>
        <w:rPr>
          <w:color w:val="000000"/>
          <w:sz w:val="27"/>
          <w:szCs w:val="27"/>
        </w:rPr>
        <w:t xml:space="preserve">, прогнозирование результатов деятельности, умение работать в группах, </w:t>
      </w:r>
      <w:proofErr w:type="spellStart"/>
      <w:r>
        <w:rPr>
          <w:color w:val="000000"/>
          <w:sz w:val="27"/>
          <w:szCs w:val="27"/>
        </w:rPr>
        <w:t>аргументированно</w:t>
      </w:r>
      <w:proofErr w:type="spellEnd"/>
      <w:r>
        <w:rPr>
          <w:color w:val="000000"/>
          <w:sz w:val="27"/>
          <w:szCs w:val="27"/>
        </w:rPr>
        <w:t xml:space="preserve"> доказывать свою точку зрения и т.д. В 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Защита проектов проводится  в форме конференций, лекций или презентаций. Такая деятельность способствует глубокому, осознанному усвоению базовых знаний, что обеспечивается за счет универсального их использования в разных ситуациях.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9. Рефераты и доклады.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ходе подготовки реферата или доклада учащиеся получают возможность самореализации через исследовательскую деятельность, приобретают знания об особенностях работы с различными источниками информации, о структуре творческой, реферативной и исследовательской работы, умение анализировать различную информацию и создавать собственную работу, включая постановку целей и задач, их реализацию, редактирование, рецензирование и защиту.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10. Нестандартные уроки.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Они, с одной стороны, позволяют вовлечь учеников в творческую деятельность, а с другой – лучше узнать и понять их, оценить индивидуальные особенности каждого. Я использую различные формы нетрадиционных уроков. </w:t>
      </w:r>
      <w:proofErr w:type="gramStart"/>
      <w:r>
        <w:rPr>
          <w:color w:val="000000"/>
          <w:sz w:val="27"/>
          <w:szCs w:val="27"/>
        </w:rPr>
        <w:t>Это урок-соревнование, пресс-конференция, устный журнал, ученый совет,  урок-путешествие уроки-суды (заочная экскурсия, прогулки в прошлое) и т.д.</w:t>
      </w:r>
      <w:proofErr w:type="gramEnd"/>
      <w:r>
        <w:rPr>
          <w:color w:val="000000"/>
          <w:sz w:val="27"/>
          <w:szCs w:val="27"/>
        </w:rPr>
        <w:t xml:space="preserve"> Примеры уроков-конференций: «Физики – нобелевские лауреаты» (9 класс), «История развития тепловых двигателей» (8 класс), «История освоения космоса» (7 класс). В седьмом классе провожу уроки-путешествия, уроки-соревнования. Например, итоговый урок в 7 классе –  «Путешествие по физическому океану». В 8 классе в ходе изучения темы «Виды соединения проводников» уместным оказался урок «</w:t>
      </w:r>
      <w:proofErr w:type="spellStart"/>
      <w:r>
        <w:rPr>
          <w:color w:val="000000"/>
          <w:sz w:val="27"/>
          <w:szCs w:val="27"/>
        </w:rPr>
        <w:t>Брейн-ринг</w:t>
      </w:r>
      <w:proofErr w:type="spellEnd"/>
      <w:r>
        <w:rPr>
          <w:color w:val="000000"/>
          <w:sz w:val="27"/>
          <w:szCs w:val="27"/>
        </w:rPr>
        <w:t xml:space="preserve">». В 9 классе формы нетрадиционных уроков могут быть еще более разнообразными. Так, на обобщающем уроке в конце учебного года в 8 классе провожу </w:t>
      </w:r>
      <w:proofErr w:type="spellStart"/>
      <w:proofErr w:type="gramStart"/>
      <w:r>
        <w:rPr>
          <w:color w:val="000000"/>
          <w:sz w:val="27"/>
          <w:szCs w:val="27"/>
        </w:rPr>
        <w:t>урок-деловую</w:t>
      </w:r>
      <w:proofErr w:type="spellEnd"/>
      <w:proofErr w:type="gramEnd"/>
      <w:r>
        <w:rPr>
          <w:color w:val="000000"/>
          <w:sz w:val="27"/>
          <w:szCs w:val="27"/>
        </w:rPr>
        <w:t xml:space="preserve"> игру, на котором учащиеся доказывают, что полученные на уроках физики знания, умения и навыки пригодятся им в дальнейшей жизни, в профессиональной деятельности.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Для учащихся нестандартный урок – переход в иное психологическое состояние, это другой стиль общения, положительные эмоции, ощущение себя в новом качестве. Это возможность каждому проявить себя, развить свои творческие способности и личные качества. Дети, как правило, бывают поставлены в ситуацию успеха, что способствует пробуждению их активности и в работе на уроке, и в подготовке творческих домашних заданий. Нестандартный урок не только обучает, но и активно воспитывает ребенка. При подборе заданий для нестандартного урока я стараюсь, чтобы они отвечали следующим требованиям: задания должны развивать логику, сообразительность, смекалку; иметь практическую направленность, быть поучительными, расширять кругозор учащихся; быть занимательными по форме, содержанию, сюжету или по способу решения; задачи должны быть по возможности просты, доступны для большей части учащихся.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Я представила лишь некоторые методы, используемые в своей педагогической работе для развития творческих способностей учащихся, изложила основные принципы, в соответствии с которыми строится моя работа. Но главное: если учитель ставит своей целью развивать творческие возможности ребенка, он и сам должен работать творчески, постоянно повышая свой научно-методический уровень, совершенствуя формы и методы работы. Учитель должен быть личностью, интересной для учеников, тонким психологом, способным понять каждого ребенка. Дети от природы любознательны и полны желания учиться. У каждого ребенка есть способности и таланты, которые мы, педагоги, должны увидеть, раскрыть и  развивать.</w:t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E00" w:rsidRDefault="00273E00" w:rsidP="00273E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03BA3" w:rsidRDefault="00A03BA3"/>
    <w:sectPr w:rsidR="00A03BA3" w:rsidSect="00A0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3E00"/>
    <w:rsid w:val="00273E00"/>
    <w:rsid w:val="002C5D21"/>
    <w:rsid w:val="004277B4"/>
    <w:rsid w:val="005724DD"/>
    <w:rsid w:val="005C49E2"/>
    <w:rsid w:val="00A03BA3"/>
    <w:rsid w:val="00AE2F2E"/>
    <w:rsid w:val="00BC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2019-12-23T14:40:00Z</cp:lastPrinted>
  <dcterms:created xsi:type="dcterms:W3CDTF">2019-12-23T14:02:00Z</dcterms:created>
  <dcterms:modified xsi:type="dcterms:W3CDTF">2020-02-22T09:25:00Z</dcterms:modified>
</cp:coreProperties>
</file>