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5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57">
        <w:rPr>
          <w:rFonts w:ascii="Times New Roman" w:hAnsi="Times New Roman" w:cs="Times New Roman"/>
          <w:sz w:val="28"/>
          <w:szCs w:val="28"/>
        </w:rPr>
        <w:t>«Детский сад № 20 комбинированного вида»</w:t>
      </w: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5806B0" w:rsidRPr="001E5E57" w:rsidRDefault="005806B0" w:rsidP="005806B0">
      <w:pPr>
        <w:pStyle w:val="a5"/>
        <w:shd w:val="clear" w:color="auto" w:fill="FFFFFF"/>
        <w:spacing w:after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5806B0" w:rsidRDefault="005806B0" w:rsidP="005806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206">
        <w:rPr>
          <w:rFonts w:ascii="Times New Roman" w:hAnsi="Times New Roman" w:cs="Times New Roman"/>
          <w:b/>
          <w:bCs/>
          <w:sz w:val="28"/>
          <w:szCs w:val="28"/>
        </w:rPr>
        <w:t>Консультация для педагогов</w:t>
      </w:r>
    </w:p>
    <w:p w:rsidR="005806B0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«Духовно-нравственное воспитание дошкольников на основе фольклора</w:t>
      </w:r>
    </w:p>
    <w:p w:rsidR="005806B0" w:rsidRPr="00243318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семейных традиций»</w:t>
      </w:r>
    </w:p>
    <w:p w:rsidR="005806B0" w:rsidRPr="001E5E57" w:rsidRDefault="005806B0" w:rsidP="005806B0">
      <w:pPr>
        <w:pStyle w:val="a5"/>
        <w:shd w:val="clear" w:color="auto" w:fill="FFFFFF"/>
        <w:spacing w:after="0"/>
        <w:ind w:firstLine="709"/>
        <w:jc w:val="center"/>
        <w:rPr>
          <w:color w:val="000000" w:themeColor="text1"/>
          <w:sz w:val="28"/>
          <w:szCs w:val="28"/>
        </w:rPr>
      </w:pPr>
    </w:p>
    <w:p w:rsidR="005806B0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5E57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5806B0" w:rsidRPr="001E5E57" w:rsidRDefault="005806B0" w:rsidP="005806B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5E57">
        <w:rPr>
          <w:rFonts w:ascii="Times New Roman" w:hAnsi="Times New Roman" w:cs="Times New Roman"/>
          <w:sz w:val="28"/>
          <w:szCs w:val="28"/>
        </w:rPr>
        <w:t xml:space="preserve">   </w:t>
      </w:r>
      <w:r w:rsidRPr="001E5E57">
        <w:rPr>
          <w:rFonts w:ascii="Times New Roman" w:hAnsi="Times New Roman" w:cs="Times New Roman"/>
          <w:sz w:val="28"/>
          <w:szCs w:val="28"/>
        </w:rPr>
        <w:tab/>
      </w:r>
      <w:r w:rsidRPr="001E5E57">
        <w:rPr>
          <w:rFonts w:ascii="Times New Roman" w:hAnsi="Times New Roman" w:cs="Times New Roman"/>
          <w:sz w:val="28"/>
          <w:szCs w:val="28"/>
        </w:rPr>
        <w:tab/>
      </w:r>
      <w:r w:rsidRPr="001E5E57">
        <w:rPr>
          <w:rFonts w:ascii="Times New Roman" w:hAnsi="Times New Roman" w:cs="Times New Roman"/>
          <w:sz w:val="28"/>
          <w:szCs w:val="28"/>
        </w:rPr>
        <w:tab/>
      </w:r>
      <w:r w:rsidRPr="001E5E57">
        <w:rPr>
          <w:rFonts w:ascii="Times New Roman" w:hAnsi="Times New Roman" w:cs="Times New Roman"/>
          <w:sz w:val="28"/>
          <w:szCs w:val="28"/>
        </w:rPr>
        <w:tab/>
      </w:r>
      <w:r w:rsidRPr="001E5E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E5E57">
        <w:rPr>
          <w:rFonts w:ascii="Times New Roman" w:hAnsi="Times New Roman" w:cs="Times New Roman"/>
          <w:sz w:val="28"/>
          <w:szCs w:val="28"/>
        </w:rPr>
        <w:t>старшей группы № 8:</w:t>
      </w: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5E57">
        <w:rPr>
          <w:rFonts w:ascii="Times New Roman" w:hAnsi="Times New Roman" w:cs="Times New Roman"/>
          <w:sz w:val="28"/>
          <w:szCs w:val="28"/>
        </w:rPr>
        <w:t>Н.А. Китаева</w:t>
      </w: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5E57">
        <w:rPr>
          <w:rFonts w:ascii="Times New Roman" w:hAnsi="Times New Roman" w:cs="Times New Roman"/>
          <w:sz w:val="28"/>
          <w:szCs w:val="28"/>
        </w:rPr>
        <w:tab/>
      </w:r>
      <w:r w:rsidRPr="001E5E57">
        <w:rPr>
          <w:rFonts w:ascii="Times New Roman" w:hAnsi="Times New Roman" w:cs="Times New Roman"/>
          <w:sz w:val="28"/>
          <w:szCs w:val="28"/>
        </w:rPr>
        <w:tab/>
      </w:r>
      <w:r w:rsidRPr="001E5E5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B0" w:rsidRPr="001E5E57" w:rsidRDefault="005806B0" w:rsidP="0058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57">
        <w:rPr>
          <w:rFonts w:ascii="Times New Roman" w:hAnsi="Times New Roman" w:cs="Times New Roman"/>
          <w:sz w:val="28"/>
          <w:szCs w:val="28"/>
        </w:rPr>
        <w:t xml:space="preserve">г. Саранск </w:t>
      </w:r>
      <w:r w:rsidR="00724D50">
        <w:rPr>
          <w:rFonts w:ascii="Times New Roman" w:hAnsi="Times New Roman" w:cs="Times New Roman"/>
          <w:sz w:val="28"/>
          <w:szCs w:val="28"/>
        </w:rPr>
        <w:t>-2020</w:t>
      </w:r>
    </w:p>
    <w:p w:rsidR="00E234C7" w:rsidRPr="00302802" w:rsidRDefault="00E02CE6" w:rsidP="00E23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3D5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Крылатая фраза </w:t>
      </w:r>
      <w:r w:rsidRPr="003B56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«Все начинается с детства»</w:t>
      </w:r>
      <w:r w:rsidRPr="000F3D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как нельзя больше ассоциируется с темой о духовно-нравственном воспитании дошкольников.</w:t>
      </w:r>
      <w:r w:rsidR="00696B1A" w:rsidRPr="00696B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3D5F">
        <w:rPr>
          <w:rFonts w:ascii="Times New Roman" w:eastAsia="Calibri" w:hAnsi="Times New Roman" w:cs="Times New Roman"/>
          <w:color w:val="000000"/>
          <w:sz w:val="28"/>
          <w:szCs w:val="28"/>
        </w:rPr>
        <w:t>Задумываясь об истоках нравственных чувств, мы всегда обращаемся к впечатлениям детства: это и дрожание кружев молодых листьев березы, и родные напевы, и восход солнца, и журчанье весенних руч</w:t>
      </w:r>
      <w:r w:rsidR="001863EA">
        <w:rPr>
          <w:rFonts w:ascii="Times New Roman" w:eastAsia="Calibri" w:hAnsi="Times New Roman" w:cs="Times New Roman"/>
          <w:color w:val="000000"/>
          <w:sz w:val="28"/>
          <w:szCs w:val="28"/>
        </w:rPr>
        <w:t>ейков</w:t>
      </w:r>
      <w:r w:rsidRPr="000F3D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</w:t>
      </w:r>
      <w:r w:rsidR="008F2C74" w:rsidRPr="00302802">
        <w:rPr>
          <w:rFonts w:ascii="Times New Roman" w:hAnsi="Times New Roman" w:cs="Times New Roman"/>
          <w:sz w:val="28"/>
          <w:szCs w:val="28"/>
        </w:rPr>
        <w:t xml:space="preserve">Интуитивно наши дети отличают добро от зла, понимают ценность сострадания, милосердия, ценят правду и честность. Но в достаточной ли мере мы поддерживаем в них лучшие душевные проявления? </w:t>
      </w:r>
      <w:r w:rsidR="00E234C7" w:rsidRPr="00302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Какими вырастут нынешние дошкольники в наше неспокойное время, полное противоречий и тревог, когда привычными стали слова «насилие», «безнравственность», «бездуховность»? </w:t>
      </w:r>
    </w:p>
    <w:p w:rsidR="009444C0" w:rsidRPr="00302802" w:rsidRDefault="003641E8" w:rsidP="001E7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Практика работы, исследования,</w:t>
      </w:r>
      <w:r w:rsidR="009444C0" w:rsidRPr="009444C0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44C0" w:rsidRPr="009444C0">
        <w:rPr>
          <w:rFonts w:ascii="Times New Roman" w:hAnsi="Times New Roman" w:cs="Times New Roman"/>
          <w:sz w:val="28"/>
          <w:szCs w:val="28"/>
        </w:rPr>
        <w:t xml:space="preserve"> о духовно-нравственном воспитании</w:t>
      </w:r>
      <w:r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="009444C0" w:rsidRPr="009444C0">
        <w:rPr>
          <w:rFonts w:ascii="Times New Roman" w:hAnsi="Times New Roman" w:cs="Times New Roman"/>
          <w:sz w:val="28"/>
          <w:szCs w:val="28"/>
        </w:rPr>
        <w:t xml:space="preserve">, что положительные качества личности </w:t>
      </w:r>
      <w:r w:rsidR="003C1EE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9444C0" w:rsidRPr="009444C0">
        <w:rPr>
          <w:rFonts w:ascii="Times New Roman" w:hAnsi="Times New Roman" w:cs="Times New Roman"/>
          <w:sz w:val="28"/>
          <w:szCs w:val="28"/>
        </w:rPr>
        <w:t>можно развивать с помощью детского фольклора или устного народного творчества. Ведь эти произведения бесценны, в них сама жизнь, они поучительны чистотой и непосредственностью.</w:t>
      </w:r>
      <w:r w:rsidR="002409DB">
        <w:rPr>
          <w:rFonts w:ascii="Times New Roman" w:hAnsi="Times New Roman" w:cs="Times New Roman"/>
          <w:sz w:val="28"/>
          <w:szCs w:val="28"/>
        </w:rPr>
        <w:t xml:space="preserve"> </w:t>
      </w:r>
      <w:r w:rsidR="009444C0" w:rsidRPr="009444C0">
        <w:rPr>
          <w:rFonts w:ascii="Times New Roman" w:hAnsi="Times New Roman" w:cs="Times New Roman"/>
          <w:sz w:val="28"/>
          <w:szCs w:val="28"/>
        </w:rPr>
        <w:t xml:space="preserve">С фольклорными произведениями мы знакомим ребёнка с раннего возраста. Всё </w:t>
      </w:r>
      <w:r w:rsidR="009444C0" w:rsidRPr="003641E8">
        <w:rPr>
          <w:rFonts w:ascii="Times New Roman" w:hAnsi="Times New Roman" w:cs="Times New Roman"/>
          <w:sz w:val="28"/>
          <w:szCs w:val="28"/>
        </w:rPr>
        <w:t xml:space="preserve">начинается с поэзии пестования – </w:t>
      </w:r>
      <w:r w:rsidR="009444C0" w:rsidRPr="00302802">
        <w:rPr>
          <w:rFonts w:ascii="Times New Roman" w:hAnsi="Times New Roman" w:cs="Times New Roman"/>
          <w:b/>
          <w:sz w:val="28"/>
          <w:szCs w:val="28"/>
        </w:rPr>
        <w:t>колыбельных песен, пестушек, потешек</w:t>
      </w:r>
      <w:r w:rsidRPr="00302802">
        <w:rPr>
          <w:rFonts w:ascii="Times New Roman" w:hAnsi="Times New Roman" w:cs="Times New Roman"/>
          <w:b/>
          <w:sz w:val="28"/>
          <w:szCs w:val="28"/>
        </w:rPr>
        <w:t>.</w:t>
      </w:r>
    </w:p>
    <w:p w:rsidR="00696B1A" w:rsidRPr="00302802" w:rsidRDefault="003641E8" w:rsidP="003641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1E8">
        <w:rPr>
          <w:rFonts w:ascii="Times New Roman" w:hAnsi="Times New Roman" w:cs="Times New Roman"/>
          <w:sz w:val="28"/>
          <w:szCs w:val="28"/>
        </w:rPr>
        <w:t xml:space="preserve">Колыбельные песни – это заговоры-обереги, основанные на магической силе воздействия слова и музыки. Если колыбельные песни и пестушки служат для развлечения ребёнка, то потешки уже не только развлекают, но и передают ему нравственные основы. Они воспитывают и учат малышей понимать «Что такое </w:t>
      </w:r>
      <w:r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>хорошо, а что такое плохо</w:t>
      </w:r>
      <w:r w:rsidR="002409DB"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6613" w:rsidRPr="00302802" w:rsidRDefault="00696B1A" w:rsidP="00B86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подобранная потешка помогает установить контакт с ребенком, пробудить у него чувство симпатии. Только установив эмоциональный контакт и создав положительную атмосферу в группе, можно начинать прививать детям представления о добре и зле, красоте, правде, храбрости, трудолюбии и верности. С помощью фольклора у детей воспитываю</w:t>
      </w:r>
      <w:r w:rsidR="00E234C7"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положительное отношение к режимным моментам: умыванию, причесыванию, приему пищи, одеванию и т.п. Сопровождаемые припевками и приговорками, эти процессы становятся для </w:t>
      </w:r>
      <w:r w:rsidR="00B86613"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C85D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>более интересными.</w:t>
      </w:r>
      <w:r w:rsidR="00B86613"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дети слышат потешки, прибаутки, заклички, которые звучат как ласковый говорок, выражая заботу, нежность, веру в благополучное будущее, у них снижается агрессивность.</w:t>
      </w:r>
    </w:p>
    <w:p w:rsidR="00E234C7" w:rsidRDefault="0085774D" w:rsidP="00857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место в процессе </w:t>
      </w:r>
      <w:r w:rsidRPr="003028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духовно-нравственного воспитания занимают </w:t>
      </w:r>
      <w:r w:rsidRPr="003028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сказки</w:t>
      </w:r>
      <w:r w:rsidR="004E0FDD" w:rsidRPr="00302802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4E0FDD" w:rsidRPr="00C85D9F">
        <w:rPr>
          <w:rFonts w:ascii="Times New Roman" w:hAnsi="Times New Roman" w:cs="Times New Roman"/>
          <w:sz w:val="28"/>
          <w:szCs w:val="28"/>
        </w:rPr>
        <w:t xml:space="preserve"> </w:t>
      </w:r>
      <w:r w:rsidR="001863EA">
        <w:rPr>
          <w:rFonts w:ascii="Times New Roman" w:hAnsi="Times New Roman" w:cs="Times New Roman"/>
          <w:sz w:val="28"/>
          <w:szCs w:val="28"/>
        </w:rPr>
        <w:t xml:space="preserve">Дети очень любят слушать сказки, им </w:t>
      </w:r>
      <w:r>
        <w:rPr>
          <w:rFonts w:ascii="Times New Roman" w:hAnsi="Times New Roman" w:cs="Times New Roman"/>
          <w:sz w:val="28"/>
          <w:szCs w:val="28"/>
        </w:rPr>
        <w:t>интересно</w:t>
      </w:r>
      <w:r w:rsidR="004E0FDD" w:rsidRPr="00C85D9F">
        <w:rPr>
          <w:rFonts w:ascii="Times New Roman" w:hAnsi="Times New Roman" w:cs="Times New Roman"/>
          <w:sz w:val="28"/>
          <w:szCs w:val="28"/>
        </w:rPr>
        <w:t xml:space="preserve"> видеть лицо рассказчика, его эмоции, мимику. Это помогает понять содержание сказки, выразить отношение к ее персонажам. </w:t>
      </w:r>
    </w:p>
    <w:p w:rsidR="00E234C7" w:rsidRPr="00E234C7" w:rsidRDefault="001863EA" w:rsidP="00E23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рассказывания сказки, как правило,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одится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бесед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что понравилось в сказке, какие роли сказочных героев хотелось бы исполнить. Не все дети сразу включаются в игру, некоторые сначала наблюдают за происходящим. От степени психологического комфорта зависит активность и глубина эмоционального включения детей. 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например, п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осле рассказывания сказки «Зимовье зверей»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была проведена 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бесед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4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дружбе, </w:t>
      </w:r>
      <w:r w:rsidR="003028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нее</w:t>
      </w:r>
      <w:r w:rsidR="0024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выяснял</w:t>
      </w:r>
      <w:r w:rsidR="003028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240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представлени</w:t>
      </w:r>
      <w:r w:rsidR="003028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дружбе</w:t>
      </w:r>
      <w:r w:rsidR="003C1E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(помогать друг другу, вместе играть, не ссорится, 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делится игрушками)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Есть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 сожалению, 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факты, когда дружеские отношения 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детей 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строятся на отрицательном содержании: дети придумывают плохую игру, произносят грубые слова, хохочут, сближаются друг с другом в «корыстных целях», чтобы взамен игрушки получи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 другую вещь. В каждом случае, 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указывая на плохое поведение детей прямо, рассказ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ываю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сказку, например, «Два жадных медвежонка», «Волшебные слова»</w:t>
      </w:r>
      <w:r w:rsid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детей подсознательно откладывается, что добрым, щедрым быть хорошо. Нужно</w:t>
      </w:r>
      <w:r w:rsidR="00501E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конечно,</w:t>
      </w:r>
      <w:r w:rsidR="00E234C7" w:rsidRPr="00E2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быть тактичным, не обидеть ребенка и главное направить его мысли по нужному руслу.</w:t>
      </w:r>
    </w:p>
    <w:p w:rsidR="0085774D" w:rsidRDefault="0085774D" w:rsidP="00857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F">
        <w:rPr>
          <w:rFonts w:ascii="Times New Roman" w:hAnsi="Times New Roman" w:cs="Times New Roman"/>
          <w:sz w:val="28"/>
          <w:szCs w:val="28"/>
        </w:rPr>
        <w:t xml:space="preserve">Часто использовался </w:t>
      </w:r>
      <w:r w:rsidR="00501E13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C85D9F">
        <w:rPr>
          <w:rFonts w:ascii="Times New Roman" w:hAnsi="Times New Roman" w:cs="Times New Roman"/>
          <w:sz w:val="28"/>
          <w:szCs w:val="28"/>
        </w:rPr>
        <w:t xml:space="preserve">и такой прием, как </w:t>
      </w: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C85D9F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5D9F">
        <w:rPr>
          <w:rFonts w:ascii="Times New Roman" w:hAnsi="Times New Roman" w:cs="Times New Roman"/>
          <w:sz w:val="28"/>
          <w:szCs w:val="28"/>
        </w:rPr>
        <w:t xml:space="preserve"> Музыка, сопровождающая сказку, песенки ее персонажей помогали детям вслушаться в мелодии, вдуматься в характер героев, насладиться напевностью родного языка. </w:t>
      </w:r>
    </w:p>
    <w:p w:rsidR="004E0FDD" w:rsidRDefault="0085774D" w:rsidP="00696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просмотра и слушания сказок дети часто делали зарисовки</w:t>
      </w:r>
      <w:r w:rsidR="004E0FDD"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409DB"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4E0FDD"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>мотивам</w:t>
      </w:r>
      <w:r w:rsidR="002409DB"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0FDD" w:rsidRPr="0030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Проводились игры - драматизации</w:t>
      </w:r>
      <w:r w:rsidR="004E0FDD" w:rsidRPr="00C85D9F">
        <w:rPr>
          <w:rFonts w:ascii="Times New Roman" w:hAnsi="Times New Roman" w:cs="Times New Roman"/>
          <w:sz w:val="28"/>
          <w:szCs w:val="28"/>
        </w:rPr>
        <w:t xml:space="preserve"> отдельных эпизодов</w:t>
      </w:r>
      <w:r w:rsidR="0058446B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4E0FDD" w:rsidRPr="00C85D9F">
        <w:rPr>
          <w:rFonts w:ascii="Times New Roman" w:hAnsi="Times New Roman" w:cs="Times New Roman"/>
          <w:sz w:val="28"/>
          <w:szCs w:val="28"/>
        </w:rPr>
        <w:t xml:space="preserve"> по желанию детей. Этот этап самый кропотливый, но и самый интересный. </w:t>
      </w:r>
    </w:p>
    <w:p w:rsidR="004E0FDD" w:rsidRPr="001863EA" w:rsidRDefault="004E0FDD" w:rsidP="004E0F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Фольклор</w:t>
      </w:r>
      <w:r w:rsidR="005844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всем своем многообразии,</w:t>
      </w:r>
      <w:r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 применение в разных разделах </w:t>
      </w:r>
      <w:r w:rsidRPr="000F3D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с дошкольниками</w:t>
      </w:r>
      <w:r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речевой, игровой, изобразительной, музыкальной. По-иному звучат песенки, потешки, сказки из уст детей, выразительнее получаются роли в играх-</w:t>
      </w:r>
      <w:r w:rsidRPr="00580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драматизациях</w:t>
      </w:r>
      <w:r w:rsidR="001863EA" w:rsidRPr="00580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фольклор</w:t>
      </w:r>
      <w:r w:rsidRPr="0058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прекрасные образцы русской речи, подражание которым позволяет ребенку</w:t>
      </w:r>
      <w:r w:rsidRPr="0018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успешнее овладеть родным языком. </w:t>
      </w:r>
    </w:p>
    <w:p w:rsidR="004E0FDD" w:rsidRPr="001863EA" w:rsidRDefault="004E0FDD" w:rsidP="004E0F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Пословицы и поговорки</w:t>
      </w:r>
      <w:r w:rsidRPr="0018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называют жемчужинами народного творчества. Они оказывают воздействие не только на разум, но и на чувства человека. Пословицу можно использовать в любой ситуации. Дети в повседневной жизни самостоятельно научились их применять: "Семеро одного не ждут", "Поспешишь - людей насмешишь".</w:t>
      </w:r>
      <w:r w:rsidR="0058446B" w:rsidRPr="0018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прогулок пословицы помогают </w:t>
      </w:r>
      <w:r w:rsidR="002409DB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18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понять различные явления и события: "Весна красна цветами, а осень богата плодами", "Март с водой, апрель - с травой" и другие. </w:t>
      </w:r>
    </w:p>
    <w:p w:rsidR="002B45EA" w:rsidRDefault="004E0FDD" w:rsidP="004E0F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63EA">
        <w:rPr>
          <w:rFonts w:ascii="Times New Roman" w:hAnsi="Times New Roman" w:cs="Times New Roman"/>
          <w:color w:val="000000" w:themeColor="text1"/>
          <w:sz w:val="28"/>
          <w:szCs w:val="28"/>
        </w:rPr>
        <w:t>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пословицами, сказками, мы тем самым приобщаем их к общечеловеческим нравственным ценностям.</w:t>
      </w:r>
      <w:r w:rsidRPr="00C85D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0FDD" w:rsidRPr="003B56D2" w:rsidRDefault="003526CC" w:rsidP="002B45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0FDD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озрождае</w:t>
      </w:r>
      <w:r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4E0FDD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</w:t>
      </w:r>
      <w:r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4E0FDD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</w:t>
      </w:r>
      <w:r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- </w:t>
      </w:r>
      <w:r w:rsidR="004E0FDD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 передае</w:t>
      </w:r>
      <w:r w:rsidR="004A1896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4E0FDD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старшего поколения, через знакомство  дошкольников  с </w:t>
      </w:r>
      <w:r w:rsidR="004E0FDD" w:rsidRPr="003B5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народными играми</w:t>
      </w:r>
      <w:r w:rsidR="002409D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Народные игры - </w:t>
      </w:r>
      <w:r w:rsidR="004E0FDD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отражение образа жизни </w:t>
      </w:r>
      <w:r w:rsidR="002409D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русского народа, </w:t>
      </w:r>
      <w:r w:rsidR="004E0FDD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национальных традиций, обычаев. </w:t>
      </w:r>
      <w:r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4A1896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</w:t>
      </w:r>
      <w:r w:rsidR="004E0FDD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развивают ловкость, гибкость, силу, моторику, тренирует реакцию и координацию движений, воспитывают навыки общения, с помощью них познаются этические нормы</w:t>
      </w:r>
      <w:r w:rsidR="002B45EA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0FDD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разнообразны, развлекательны и эмоциональны. В народных играх есть все: и фольклорный текст, и музыка, и динамичность действий, и азарт. </w:t>
      </w:r>
    </w:p>
    <w:p w:rsidR="004E0FDD" w:rsidRPr="003B56D2" w:rsidRDefault="004E0FDD" w:rsidP="004E0F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6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Широко используются народные игры на занятиях</w:t>
      </w:r>
      <w:r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8446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прогулке, </w:t>
      </w:r>
      <w:r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на праздниках и развлечениях</w:t>
      </w:r>
      <w:r w:rsidR="0058446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09D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8446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прогулке, наши </w:t>
      </w:r>
      <w:r w:rsidR="00835E79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58446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24E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</w:t>
      </w:r>
      <w:r w:rsidR="0058446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любят играть в так называемые дворовые игры: «Салочки», «Море волнуется», «Мой веселый звонкий мяч»</w:t>
      </w:r>
      <w:r w:rsidR="004A1896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446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</w:t>
      </w:r>
      <w:r w:rsidR="002B45EA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446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перетягивание каната, «Жмурки», «Третий лишний», «Ручеек» и т.д. </w:t>
      </w:r>
      <w:r w:rsidR="0058446B" w:rsidRPr="003B56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Использование народных игр в работе с детьми</w:t>
      </w:r>
      <w:r w:rsidR="0058446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позволяет донести </w:t>
      </w:r>
      <w:r w:rsidR="0058446B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 детей самобытность русского народа, колорит его обычаев, своеобразие русского языка, сформировать интерес к русской народной культуре, к ее традициям.</w:t>
      </w:r>
      <w:r w:rsidR="0058446B" w:rsidRPr="003B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01E13" w:rsidRDefault="00111A77" w:rsidP="0098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Характерной </w:t>
      </w:r>
      <w:r w:rsidRPr="00302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особенностью </w:t>
      </w:r>
      <w:r w:rsidRPr="00302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по формированию духовно</w:t>
      </w:r>
      <w:r w:rsidRPr="00302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-нравственного отношения к </w:t>
      </w:r>
      <w:r w:rsidRPr="00302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культурному</w:t>
      </w:r>
      <w:r w:rsidRPr="00302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наследию и чувства сопричастности ему является приобщение детей к крестьянской </w:t>
      </w:r>
      <w:r w:rsidRPr="00302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культуре и быту</w:t>
      </w:r>
      <w:r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нашем детском саду организован музей </w:t>
      </w:r>
      <w:r w:rsidRPr="0030280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изба»</w:t>
      </w:r>
      <w:r w:rsidRPr="003028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Посещение русской избы – одно из основных средств развития эмоционально-чувственного</w:t>
      </w:r>
      <w:r w:rsid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2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восприятия</w:t>
      </w:r>
      <w:r w:rsidRPr="00302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</w:t>
      </w:r>
      <w:r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старины и нравственного отношения к ним</w:t>
      </w:r>
      <w:r w:rsidR="00501E13"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ней происходит осознание ребенком понятий </w:t>
      </w:r>
      <w:r w:rsidRPr="00986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«прошлое»</w:t>
      </w:r>
      <w:r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6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«настоящее»</w:t>
      </w:r>
      <w:r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6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«время»</w:t>
      </w:r>
      <w:r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ощущают</w:t>
      </w:r>
      <w:r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 в потоке времени как продолжатели дела предков. Сравнивая предметы</w:t>
      </w:r>
      <w:r w:rsidR="0098624E"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624E"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старин</w:t>
      </w:r>
      <w:r w:rsid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такие же, изготовленные современными мастерами, дети находят много общего, делают вывод о том, что традиции мастерства сохраняются.</w:t>
      </w:r>
      <w:r w:rsidR="00501E13" w:rsidRPr="00501E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01E13" w:rsidRPr="0098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знакомство детей с русским </w:t>
      </w:r>
      <w:r w:rsidR="00501E13" w:rsidRPr="00986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народным костюмом - </w:t>
      </w:r>
      <w:r w:rsidR="00501E13" w:rsidRPr="00986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показат</w:t>
      </w:r>
      <w:r w:rsidR="00501E13"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непрерывную связь поколений и связь искусства изготовления костюма с </w:t>
      </w:r>
      <w:r w:rsidR="00501E13" w:rsidRPr="0098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духовными традициями народа</w:t>
      </w:r>
      <w:r w:rsidR="00501E13" w:rsidRPr="0098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01E13"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1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Посредством просмотра презентации </w:t>
      </w:r>
      <w:r w:rsidR="00501E13" w:rsidRPr="00B646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«Русский народный костюм»</w:t>
      </w:r>
      <w:r w:rsidR="00501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501E13"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накомила </w:t>
      </w:r>
      <w:r w:rsidR="00501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="00501E13"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декором костюма, материалом украшений. </w:t>
      </w:r>
    </w:p>
    <w:p w:rsidR="00501E13" w:rsidRPr="003B56D2" w:rsidRDefault="00501E13" w:rsidP="0050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Особую роль </w:t>
      </w:r>
      <w:r w:rsidRPr="00302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02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духовно-нравственном воспитании играют</w:t>
      </w:r>
      <w:r w:rsidRPr="000F3D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народные</w:t>
      </w:r>
      <w:r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28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праздники</w:t>
      </w:r>
      <w:r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средство выражения национального характера, яркая форма отдыха взрослых и детей, объединенных совместными действиями, общим переживанием.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Осенью прошлого года в нашей группе прошел яркий утренник </w:t>
      </w:r>
      <w:r w:rsidRPr="000406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«Осенины - осенние посиделки»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котором активное участие принимали родители группы. Праздник прошел в традициях русского фольклора, где все участники, от детей, ведущих и родителей, были в русских костюмах. Звучали заклички, загадки, пословицы, поговорки, задорные частушки детей и родителей, танцы; хороводы водили, играли в народные игры</w:t>
      </w:r>
      <w:r w:rsidR="004A1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дети, так и взрослые,</w:t>
      </w:r>
      <w:r w:rsidRPr="00ED55C9">
        <w:t xml:space="preserve"> </w:t>
      </w:r>
      <w:r w:rsidRPr="00ED5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звучали народные инструменты.</w:t>
      </w:r>
      <w:r w:rsidRPr="00ED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ED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зале царила атмосфера домашнего уюта, позитива, радости, праздника, задора и веселья.</w:t>
      </w:r>
      <w:r w:rsidRPr="0015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секрет, такие праздники </w:t>
      </w:r>
      <w:r w:rsidRPr="00153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неиссякаемый источник не только традиций и об</w:t>
      </w:r>
      <w:r w:rsidRPr="000F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рядов, но и жизненного оптимизма. Они вносят радость в наши дома, задают особый </w:t>
      </w:r>
      <w:r w:rsidRPr="003B5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 </w:t>
      </w:r>
      <w:r w:rsidRPr="003B56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духовной жизни человека</w:t>
      </w:r>
      <w:r w:rsidRPr="003B5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обращая его к традициям нашего </w:t>
      </w:r>
      <w:r w:rsidRPr="003B56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народа</w:t>
      </w:r>
      <w:r w:rsidRPr="003B5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4C0" w:rsidRDefault="009444C0" w:rsidP="00944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C0">
        <w:rPr>
          <w:rFonts w:ascii="Times New Roman" w:hAnsi="Times New Roman" w:cs="Times New Roman"/>
          <w:sz w:val="28"/>
          <w:szCs w:val="28"/>
        </w:rPr>
        <w:t>В группе</w:t>
      </w:r>
      <w:r w:rsidR="00501E13">
        <w:rPr>
          <w:rFonts w:ascii="Times New Roman" w:hAnsi="Times New Roman" w:cs="Times New Roman"/>
          <w:sz w:val="28"/>
          <w:szCs w:val="28"/>
        </w:rPr>
        <w:t xml:space="preserve"> </w:t>
      </w:r>
      <w:r w:rsidRPr="009444C0">
        <w:rPr>
          <w:rFonts w:ascii="Times New Roman" w:hAnsi="Times New Roman" w:cs="Times New Roman"/>
          <w:sz w:val="28"/>
          <w:szCs w:val="28"/>
        </w:rPr>
        <w:t xml:space="preserve">проводится большая работа по воспитанию духовно – нравственных качеств у </w:t>
      </w:r>
      <w:r w:rsidR="00501E13">
        <w:rPr>
          <w:rFonts w:ascii="Times New Roman" w:hAnsi="Times New Roman" w:cs="Times New Roman"/>
          <w:sz w:val="28"/>
          <w:szCs w:val="28"/>
        </w:rPr>
        <w:t>детей</w:t>
      </w:r>
      <w:r w:rsidRPr="009444C0">
        <w:rPr>
          <w:rFonts w:ascii="Times New Roman" w:hAnsi="Times New Roman" w:cs="Times New Roman"/>
          <w:sz w:val="28"/>
          <w:szCs w:val="28"/>
        </w:rPr>
        <w:t xml:space="preserve">, но нет сомнения в том, что основы духовной нравственности у детей дошкольного возраста закладываются </w:t>
      </w:r>
      <w:r w:rsidR="00501E13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9444C0">
        <w:rPr>
          <w:rFonts w:ascii="Times New Roman" w:hAnsi="Times New Roman" w:cs="Times New Roman"/>
          <w:sz w:val="28"/>
          <w:szCs w:val="28"/>
        </w:rPr>
        <w:t>в семье.</w:t>
      </w:r>
    </w:p>
    <w:p w:rsidR="00835E79" w:rsidRPr="00A27375" w:rsidRDefault="009444C0" w:rsidP="00835E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44C0">
        <w:rPr>
          <w:rFonts w:ascii="Times New Roman" w:hAnsi="Times New Roman" w:cs="Times New Roman"/>
          <w:sz w:val="28"/>
          <w:szCs w:val="28"/>
        </w:rPr>
        <w:t xml:space="preserve">Первой ступенью в развитии духовной нравственности у детей является преемственность детского сада и семьи. </w:t>
      </w:r>
      <w:r w:rsidR="00835E79" w:rsidRPr="00C85D9F">
        <w:rPr>
          <w:rFonts w:ascii="Times New Roman" w:hAnsi="Times New Roman" w:cs="Times New Roman"/>
          <w:color w:val="000000"/>
          <w:sz w:val="28"/>
          <w:szCs w:val="28"/>
        </w:rPr>
        <w:t xml:space="preserve">Союзники и помощники в работе – это родители детей. Для них </w:t>
      </w:r>
      <w:r w:rsidR="00835E79">
        <w:rPr>
          <w:rFonts w:ascii="Times New Roman" w:hAnsi="Times New Roman" w:cs="Times New Roman"/>
          <w:color w:val="000000"/>
          <w:sz w:val="28"/>
          <w:szCs w:val="28"/>
        </w:rPr>
        <w:t>организуются</w:t>
      </w:r>
      <w:r w:rsidR="00835E79" w:rsidRPr="00C85D9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5E79" w:rsidRPr="00835E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5E79" w:rsidRPr="003B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нетрадиционные родительские собрания с чаепитием, играми, презентациями о деятельности детей,</w:t>
      </w:r>
      <w:r w:rsidR="00835E79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беседы, анкетирование. Родители принимали активное участие в фотовыставках </w:t>
      </w:r>
      <w:r w:rsidR="00835E79" w:rsidRPr="003B56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«Наши б</w:t>
      </w:r>
      <w:r w:rsidR="00835E79" w:rsidRPr="003B56D2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абушки и дедушки»</w:t>
      </w:r>
      <w:r w:rsidR="00835E79" w:rsidRPr="003B56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«Моя мама лучше всех», </w:t>
      </w:r>
      <w:r w:rsidR="00835E79" w:rsidRPr="003B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конкурсах поделок к тематическим праздникам:</w:t>
      </w:r>
      <w:r w:rsidR="00835E79"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«Золотые руки бабушки», «Мамы руки золотые», «Мастерская Деда Мороза»; в посезонном у</w:t>
      </w:r>
      <w:r w:rsidR="00835E79" w:rsidRPr="003B56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крашении </w:t>
      </w:r>
      <w:r w:rsidR="00835E79" w:rsidRPr="003B56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оконных витражей группы</w:t>
      </w:r>
      <w:r w:rsidR="00835E79" w:rsidRPr="003B56D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вытынанками, </w:t>
      </w:r>
      <w:r w:rsidR="00835E79" w:rsidRPr="00A27375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 самым </w:t>
      </w:r>
      <w:r w:rsidR="00835E79" w:rsidRPr="00A27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демонстрировали мастерство, творчество, и трудолюбие родителей</w:t>
      </w:r>
      <w:r w:rsidR="001863EA" w:rsidRPr="00A27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835E79" w:rsidRPr="00A27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повышая престиж семьи </w:t>
      </w:r>
    </w:p>
    <w:p w:rsidR="00835E79" w:rsidRPr="00501E13" w:rsidRDefault="00835E79" w:rsidP="00835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6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Думаю каждому хочется, чтобы его дом был уютным, гостеприимным,</w:t>
      </w:r>
      <w:r w:rsidRPr="0098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неповторимым, чтобы всегда, где бы кто из членов семьи</w:t>
      </w:r>
      <w:r w:rsidR="002B45EA" w:rsidRPr="0098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находился вдали от дома</w:t>
      </w:r>
      <w:r w:rsidRPr="0098624E">
        <w:rPr>
          <w:rFonts w:ascii="Times New Roman" w:hAnsi="Times New Roman" w:cs="Times New Roman"/>
          <w:color w:val="000000" w:themeColor="text1"/>
          <w:sz w:val="28"/>
          <w:szCs w:val="28"/>
        </w:rPr>
        <w:t>, он знал, что его ждут дома, всегда выслушают</w:t>
      </w:r>
      <w:r w:rsidRPr="0050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поймут, помогут в трудную минуту. А еще в семье должны бытовать традиции, которые дети должны перенять и перенести в свои будущие семьи.</w:t>
      </w:r>
    </w:p>
    <w:p w:rsidR="00835E79" w:rsidRPr="0098624E" w:rsidRDefault="0098624E" w:rsidP="00986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- п</w:t>
      </w:r>
      <w:r w:rsidR="00835E79" w:rsidRPr="0050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редлагаю родителям самые простые традиции: начните с малого – чтение на ночь. Даже если ребенок еще маленький, чтобы понимать то, что вы ему говорите, только звук вашего голоса будет для него необыкновенно полезен. </w:t>
      </w:r>
      <w:r w:rsidR="004A18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35E79" w:rsidRPr="00501E13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яй</w:t>
      </w:r>
      <w:r w:rsidR="004A1896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835E79" w:rsidRPr="0050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для выбора сказок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A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835E79" w:rsidRPr="0050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</w:t>
      </w:r>
      <w:r w:rsidR="004A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можете, </w:t>
      </w:r>
      <w:r w:rsidR="00835E79" w:rsidRPr="00501E13">
        <w:rPr>
          <w:rFonts w:ascii="Times New Roman" w:hAnsi="Times New Roman" w:cs="Times New Roman"/>
          <w:color w:val="000000" w:themeColor="text1"/>
          <w:sz w:val="28"/>
          <w:szCs w:val="28"/>
        </w:rPr>
        <w:t>сочиня</w:t>
      </w:r>
      <w:r w:rsidR="004A1896">
        <w:rPr>
          <w:rFonts w:ascii="Times New Roman" w:hAnsi="Times New Roman" w:cs="Times New Roman"/>
          <w:color w:val="000000" w:themeColor="text1"/>
          <w:sz w:val="28"/>
          <w:szCs w:val="28"/>
        </w:rPr>
        <w:t>йте</w:t>
      </w:r>
      <w:r w:rsidR="00835E79" w:rsidRPr="0050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вечерние сказки</w:t>
      </w:r>
      <w:r w:rsidR="004A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</w:t>
      </w:r>
      <w:r w:rsidR="002B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A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детьми</w:t>
      </w:r>
      <w:r w:rsidR="00835E79" w:rsidRPr="00501E1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35E79" w:rsidRPr="00501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624E">
        <w:rPr>
          <w:rFonts w:ascii="Times New Roman" w:hAnsi="Times New Roman" w:cs="Times New Roman"/>
          <w:color w:val="000000" w:themeColor="text1"/>
          <w:sz w:val="28"/>
          <w:szCs w:val="28"/>
        </w:rPr>
        <w:t>Забота о младших и старших членах семьи, посильное участие детей в трудовой деятельности семьи; общая семейная трапеза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главные семейные традиции.</w:t>
      </w:r>
    </w:p>
    <w:p w:rsidR="00FE331D" w:rsidRDefault="00FE331D" w:rsidP="0082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A6">
        <w:rPr>
          <w:rFonts w:ascii="Times New Roman" w:hAnsi="Times New Roman" w:cs="Times New Roman"/>
          <w:sz w:val="28"/>
          <w:szCs w:val="28"/>
        </w:rPr>
        <w:t>Подводя итог</w:t>
      </w:r>
      <w:r w:rsidR="0053528D">
        <w:rPr>
          <w:rFonts w:ascii="Times New Roman" w:hAnsi="Times New Roman" w:cs="Times New Roman"/>
          <w:sz w:val="28"/>
          <w:szCs w:val="28"/>
        </w:rPr>
        <w:t xml:space="preserve"> вышесказанному</w:t>
      </w:r>
      <w:r w:rsidRPr="00FD3DA6">
        <w:rPr>
          <w:rFonts w:ascii="Times New Roman" w:hAnsi="Times New Roman" w:cs="Times New Roman"/>
          <w:sz w:val="28"/>
          <w:szCs w:val="28"/>
        </w:rPr>
        <w:t xml:space="preserve">, хочу отметить, </w:t>
      </w:r>
      <w:r w:rsidR="002B45E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72D3">
        <w:rPr>
          <w:rFonts w:ascii="Times New Roman" w:hAnsi="Times New Roman" w:cs="Times New Roman"/>
          <w:sz w:val="28"/>
          <w:szCs w:val="28"/>
        </w:rPr>
        <w:t>ся пров</w:t>
      </w:r>
      <w:r w:rsidR="004A1896">
        <w:rPr>
          <w:rFonts w:ascii="Times New Roman" w:hAnsi="Times New Roman" w:cs="Times New Roman"/>
          <w:sz w:val="28"/>
          <w:szCs w:val="28"/>
        </w:rPr>
        <w:t>одимая</w:t>
      </w:r>
      <w:r w:rsidRPr="001772D3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1772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</w:t>
      </w:r>
      <w:r w:rsidR="004A18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ует </w:t>
      </w:r>
      <w:r w:rsidRPr="001772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ознакомлению детей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традициями</w:t>
      </w:r>
      <w:r w:rsidRPr="001772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русского народа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772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21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72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свою очередь</w:t>
      </w:r>
      <w:r w:rsidR="00821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72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Pr="001772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личностный рост каждого воспитанника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31D" w:rsidRDefault="00FE331D" w:rsidP="0082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772D3">
        <w:rPr>
          <w:rFonts w:ascii="Times New Roman" w:hAnsi="Times New Roman" w:cs="Times New Roman"/>
          <w:sz w:val="28"/>
          <w:szCs w:val="28"/>
        </w:rPr>
        <w:t>родителей</w:t>
      </w:r>
      <w:r w:rsidR="004A1896">
        <w:rPr>
          <w:rFonts w:ascii="Times New Roman" w:hAnsi="Times New Roman" w:cs="Times New Roman"/>
          <w:sz w:val="28"/>
          <w:szCs w:val="28"/>
        </w:rPr>
        <w:t>, в связи с этим,</w:t>
      </w:r>
      <w:r w:rsidRPr="001772D3">
        <w:rPr>
          <w:rFonts w:ascii="Times New Roman" w:hAnsi="Times New Roman" w:cs="Times New Roman"/>
          <w:sz w:val="28"/>
          <w:szCs w:val="28"/>
        </w:rPr>
        <w:t xml:space="preserve"> появ</w:t>
      </w:r>
      <w:r w:rsidR="004A1896">
        <w:rPr>
          <w:rFonts w:ascii="Times New Roman" w:hAnsi="Times New Roman" w:cs="Times New Roman"/>
          <w:sz w:val="28"/>
          <w:szCs w:val="28"/>
        </w:rPr>
        <w:t>ляется</w:t>
      </w:r>
      <w:r w:rsidRPr="001772D3">
        <w:rPr>
          <w:rFonts w:ascii="Times New Roman" w:hAnsi="Times New Roman" w:cs="Times New Roman"/>
          <w:sz w:val="28"/>
          <w:szCs w:val="28"/>
        </w:rPr>
        <w:t xml:space="preserve"> устойчивый интерес к совместной деятельности по данной теме, </w:t>
      </w:r>
      <w:r w:rsidR="001863EA">
        <w:rPr>
          <w:rFonts w:ascii="Times New Roman" w:hAnsi="Times New Roman" w:cs="Times New Roman"/>
          <w:sz w:val="28"/>
          <w:szCs w:val="28"/>
        </w:rPr>
        <w:t xml:space="preserve">а взамен </w:t>
      </w:r>
      <w:r w:rsidRPr="001772D3">
        <w:rPr>
          <w:rFonts w:ascii="Times New Roman" w:hAnsi="Times New Roman" w:cs="Times New Roman"/>
          <w:sz w:val="28"/>
          <w:szCs w:val="28"/>
        </w:rPr>
        <w:t xml:space="preserve">от них </w:t>
      </w:r>
      <w:r w:rsidR="001863EA">
        <w:rPr>
          <w:rFonts w:ascii="Times New Roman" w:hAnsi="Times New Roman" w:cs="Times New Roman"/>
          <w:sz w:val="28"/>
          <w:szCs w:val="28"/>
        </w:rPr>
        <w:t xml:space="preserve">- </w:t>
      </w:r>
      <w:r w:rsidR="0053528D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1772D3">
        <w:rPr>
          <w:rFonts w:ascii="Times New Roman" w:hAnsi="Times New Roman" w:cs="Times New Roman"/>
          <w:sz w:val="28"/>
          <w:szCs w:val="28"/>
        </w:rPr>
        <w:t>благодарности и положительные отзывы. И без их помощи работа с детьми по теме была бы не столь плодотворной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111" w:rsidRDefault="00821111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1863E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конечно же, у</w:t>
      </w:r>
      <w:r w:rsidRPr="004513B0">
        <w:rPr>
          <w:rFonts w:ascii="Times New Roman" w:eastAsia="Times New Roman" w:hAnsi="Times New Roman"/>
          <w:color w:val="000000"/>
          <w:sz w:val="28"/>
          <w:szCs w:val="28"/>
        </w:rPr>
        <w:t>лыбка воспитателя, кивание или покачивание головой, контакт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513B0">
        <w:rPr>
          <w:rFonts w:ascii="Times New Roman" w:eastAsia="Times New Roman" w:hAnsi="Times New Roman"/>
          <w:color w:val="000000"/>
          <w:sz w:val="28"/>
          <w:szCs w:val="28"/>
        </w:rPr>
        <w:t xml:space="preserve">взглядом, мимикой, совместные с ребенком действия при выполнении </w:t>
      </w:r>
      <w:r w:rsidRPr="00501E13">
        <w:rPr>
          <w:rFonts w:ascii="Times New Roman" w:eastAsia="Times New Roman" w:hAnsi="Times New Roman"/>
          <w:color w:val="000000" w:themeColor="text1"/>
          <w:sz w:val="28"/>
          <w:szCs w:val="28"/>
        </w:rPr>
        <w:t>неприятного задания, совместная деятельность (конструирование, лепка,</w:t>
      </w:r>
      <w:r w:rsidRPr="004513B0">
        <w:rPr>
          <w:rFonts w:ascii="Times New Roman" w:eastAsia="Times New Roman" w:hAnsi="Times New Roman"/>
          <w:color w:val="000000"/>
          <w:sz w:val="28"/>
          <w:szCs w:val="28"/>
        </w:rPr>
        <w:t xml:space="preserve"> раскрашивание и т.п.), выслушивание, смех над шутками ребенка - все это оказывает влияние на формирование духовно-нравственных качеств личности ребенка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06B0" w:rsidRDefault="005806B0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06B0" w:rsidRDefault="005806B0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06B0" w:rsidRDefault="005806B0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06B0" w:rsidRDefault="005806B0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06B0" w:rsidRDefault="005806B0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9DB" w:rsidRDefault="002409DB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9DB" w:rsidRDefault="002409DB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B45EA" w:rsidRDefault="002B45EA" w:rsidP="00821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2B45EA" w:rsidSect="009265FF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61" w:rsidRDefault="001B3861" w:rsidP="0068612E">
      <w:pPr>
        <w:spacing w:after="0" w:line="240" w:lineRule="auto"/>
      </w:pPr>
      <w:r>
        <w:separator/>
      </w:r>
    </w:p>
  </w:endnote>
  <w:endnote w:type="continuationSeparator" w:id="1">
    <w:p w:rsidR="001B3861" w:rsidRDefault="001B3861" w:rsidP="0068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61" w:rsidRDefault="001B3861" w:rsidP="0068612E">
      <w:pPr>
        <w:spacing w:after="0" w:line="240" w:lineRule="auto"/>
      </w:pPr>
      <w:r>
        <w:separator/>
      </w:r>
    </w:p>
  </w:footnote>
  <w:footnote w:type="continuationSeparator" w:id="1">
    <w:p w:rsidR="001B3861" w:rsidRDefault="001B3861" w:rsidP="0068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612E" w:rsidRPr="0068612E" w:rsidRDefault="00925F3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61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612E" w:rsidRPr="006861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61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4D5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861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F79"/>
    <w:multiLevelType w:val="hybridMultilevel"/>
    <w:tmpl w:val="F4F26E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B465978"/>
    <w:multiLevelType w:val="multilevel"/>
    <w:tmpl w:val="163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555"/>
    <w:rsid w:val="00034622"/>
    <w:rsid w:val="000406EC"/>
    <w:rsid w:val="000C54A6"/>
    <w:rsid w:val="000D2F82"/>
    <w:rsid w:val="000F3D5F"/>
    <w:rsid w:val="001018F4"/>
    <w:rsid w:val="00111A77"/>
    <w:rsid w:val="001259C7"/>
    <w:rsid w:val="00133206"/>
    <w:rsid w:val="00153FB4"/>
    <w:rsid w:val="001611A3"/>
    <w:rsid w:val="001863EA"/>
    <w:rsid w:val="001B3861"/>
    <w:rsid w:val="001D7555"/>
    <w:rsid w:val="001E5EC8"/>
    <w:rsid w:val="001E7A60"/>
    <w:rsid w:val="002304FE"/>
    <w:rsid w:val="002367A0"/>
    <w:rsid w:val="00240709"/>
    <w:rsid w:val="002409DB"/>
    <w:rsid w:val="00243318"/>
    <w:rsid w:val="002838BA"/>
    <w:rsid w:val="00285275"/>
    <w:rsid w:val="002B45EA"/>
    <w:rsid w:val="00302802"/>
    <w:rsid w:val="00323649"/>
    <w:rsid w:val="003526CC"/>
    <w:rsid w:val="00360C6F"/>
    <w:rsid w:val="003641E8"/>
    <w:rsid w:val="003B4414"/>
    <w:rsid w:val="003B56D2"/>
    <w:rsid w:val="003B6AE7"/>
    <w:rsid w:val="003C1EEC"/>
    <w:rsid w:val="004A1896"/>
    <w:rsid w:val="004B73C2"/>
    <w:rsid w:val="004C2123"/>
    <w:rsid w:val="004E0FDD"/>
    <w:rsid w:val="00501E13"/>
    <w:rsid w:val="0053528D"/>
    <w:rsid w:val="00543367"/>
    <w:rsid w:val="005806B0"/>
    <w:rsid w:val="0058446B"/>
    <w:rsid w:val="005A7150"/>
    <w:rsid w:val="0068612E"/>
    <w:rsid w:val="00696B1A"/>
    <w:rsid w:val="006D22DD"/>
    <w:rsid w:val="006E4BB2"/>
    <w:rsid w:val="00707AA1"/>
    <w:rsid w:val="00724D50"/>
    <w:rsid w:val="007A3050"/>
    <w:rsid w:val="00821111"/>
    <w:rsid w:val="00835E79"/>
    <w:rsid w:val="0085774D"/>
    <w:rsid w:val="008B4ED4"/>
    <w:rsid w:val="008C0EF6"/>
    <w:rsid w:val="008F2C74"/>
    <w:rsid w:val="00925F36"/>
    <w:rsid w:val="009265FF"/>
    <w:rsid w:val="009444C0"/>
    <w:rsid w:val="0098624E"/>
    <w:rsid w:val="009E53F8"/>
    <w:rsid w:val="009F20A1"/>
    <w:rsid w:val="00A27375"/>
    <w:rsid w:val="00B646D2"/>
    <w:rsid w:val="00B7578E"/>
    <w:rsid w:val="00B8327B"/>
    <w:rsid w:val="00B86613"/>
    <w:rsid w:val="00BD13FD"/>
    <w:rsid w:val="00BD6306"/>
    <w:rsid w:val="00BF2C46"/>
    <w:rsid w:val="00DB5C7B"/>
    <w:rsid w:val="00E02CE6"/>
    <w:rsid w:val="00E234C7"/>
    <w:rsid w:val="00ED4528"/>
    <w:rsid w:val="00ED55C9"/>
    <w:rsid w:val="00F509D7"/>
    <w:rsid w:val="00FE331D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6AE7"/>
  </w:style>
  <w:style w:type="paragraph" w:styleId="a3">
    <w:name w:val="Balloon Text"/>
    <w:basedOn w:val="a"/>
    <w:link w:val="a4"/>
    <w:uiPriority w:val="99"/>
    <w:semiHidden/>
    <w:unhideWhenUsed/>
    <w:rsid w:val="000F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D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06EC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8327B"/>
  </w:style>
  <w:style w:type="paragraph" w:styleId="a6">
    <w:name w:val="header"/>
    <w:basedOn w:val="a"/>
    <w:link w:val="a7"/>
    <w:uiPriority w:val="99"/>
    <w:unhideWhenUsed/>
    <w:rsid w:val="0068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612E"/>
  </w:style>
  <w:style w:type="paragraph" w:styleId="a8">
    <w:name w:val="footer"/>
    <w:basedOn w:val="a"/>
    <w:link w:val="a9"/>
    <w:uiPriority w:val="99"/>
    <w:semiHidden/>
    <w:unhideWhenUsed/>
    <w:rsid w:val="0068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612E"/>
  </w:style>
  <w:style w:type="paragraph" w:styleId="aa">
    <w:name w:val="List Paragraph"/>
    <w:basedOn w:val="a"/>
    <w:uiPriority w:val="34"/>
    <w:qFormat/>
    <w:rsid w:val="00986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D15C-4772-47E0-A1DB-64836D65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13</cp:revision>
  <cp:lastPrinted>2020-01-28T18:53:00Z</cp:lastPrinted>
  <dcterms:created xsi:type="dcterms:W3CDTF">2020-01-26T11:01:00Z</dcterms:created>
  <dcterms:modified xsi:type="dcterms:W3CDTF">2020-02-16T10:41:00Z</dcterms:modified>
</cp:coreProperties>
</file>