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B1" w:rsidRDefault="0011294B" w:rsidP="00B271B1">
      <w:pPr>
        <w:jc w:val="center"/>
        <w:rPr>
          <w:sz w:val="32"/>
          <w:szCs w:val="32"/>
        </w:rPr>
      </w:pPr>
      <w:proofErr w:type="gramStart"/>
      <w:r w:rsidRPr="00B271B1">
        <w:rPr>
          <w:sz w:val="32"/>
          <w:szCs w:val="32"/>
        </w:rPr>
        <w:t>Интегрированная</w:t>
      </w:r>
      <w:proofErr w:type="gramEnd"/>
      <w:r w:rsidRPr="00B271B1">
        <w:rPr>
          <w:sz w:val="32"/>
          <w:szCs w:val="32"/>
        </w:rPr>
        <w:t xml:space="preserve"> НОД в средней группе</w:t>
      </w:r>
      <w:r w:rsidR="00B271B1" w:rsidRPr="00B271B1">
        <w:rPr>
          <w:sz w:val="32"/>
          <w:szCs w:val="32"/>
        </w:rPr>
        <w:t xml:space="preserve"> </w:t>
      </w:r>
    </w:p>
    <w:p w:rsidR="008D6CF6" w:rsidRPr="00B271B1" w:rsidRDefault="00B271B1" w:rsidP="00B271B1">
      <w:pPr>
        <w:jc w:val="center"/>
        <w:rPr>
          <w:sz w:val="32"/>
          <w:szCs w:val="32"/>
        </w:rPr>
      </w:pPr>
      <w:r w:rsidRPr="00B271B1">
        <w:rPr>
          <w:sz w:val="32"/>
          <w:szCs w:val="32"/>
        </w:rPr>
        <w:t>комбинированной направленности</w:t>
      </w:r>
    </w:p>
    <w:p w:rsidR="0011294B" w:rsidRDefault="0011294B">
      <w:r>
        <w:t>Цель: обобщение по лексической теме: «Продукты питания»</w:t>
      </w:r>
    </w:p>
    <w:p w:rsidR="0011294B" w:rsidRDefault="0011294B">
      <w:r>
        <w:t xml:space="preserve">Коррекционно-обучающие: </w:t>
      </w:r>
    </w:p>
    <w:p w:rsidR="0011294B" w:rsidRDefault="0011294B">
      <w:r>
        <w:t>-расширять и активизировать словарь по теме: «Продукты питания»</w:t>
      </w:r>
    </w:p>
    <w:p w:rsidR="0011294B" w:rsidRDefault="0011294B">
      <w:r>
        <w:t>-</w:t>
      </w:r>
      <w:r w:rsidR="00BC2BCD">
        <w:t>расширять знания о приготовлении блюд</w:t>
      </w:r>
    </w:p>
    <w:p w:rsidR="00BC2BCD" w:rsidRDefault="00BC2BCD">
      <w:r>
        <w:t>-формирование лексико-грамматического строя речи</w:t>
      </w:r>
    </w:p>
    <w:p w:rsidR="00BC2BCD" w:rsidRDefault="00BC2BCD">
      <w:r>
        <w:t>-совершенствовать фонематический слух</w:t>
      </w:r>
    </w:p>
    <w:p w:rsidR="00BC2BCD" w:rsidRDefault="00BC2BCD">
      <w:r>
        <w:t>Коррекционно-развивающие:</w:t>
      </w:r>
    </w:p>
    <w:p w:rsidR="00BC2BCD" w:rsidRDefault="00BC2BCD">
      <w:r>
        <w:t>-развитие общей и мелкой моторики</w:t>
      </w:r>
    </w:p>
    <w:p w:rsidR="00BC2BCD" w:rsidRDefault="00BC2BCD">
      <w:r>
        <w:t xml:space="preserve">- развитие </w:t>
      </w:r>
      <w:proofErr w:type="gramStart"/>
      <w:r>
        <w:t>артикуляционного</w:t>
      </w:r>
      <w:proofErr w:type="gramEnd"/>
      <w:r>
        <w:t xml:space="preserve"> </w:t>
      </w:r>
      <w:proofErr w:type="spellStart"/>
      <w:r>
        <w:t>праксиса</w:t>
      </w:r>
      <w:proofErr w:type="spellEnd"/>
    </w:p>
    <w:p w:rsidR="00BC2BCD" w:rsidRDefault="00BC2BCD">
      <w:r>
        <w:t>- развитие зрительного восприятия, логического мышления, произвольного внимания</w:t>
      </w:r>
    </w:p>
    <w:p w:rsidR="000B7094" w:rsidRDefault="000B7094">
      <w:r>
        <w:t>-развитие координации движения, закрепление умения прыгать на месте на двух ногах и приземляться легко</w:t>
      </w:r>
    </w:p>
    <w:p w:rsidR="00BC2BCD" w:rsidRDefault="00BC2BCD">
      <w:r>
        <w:t>Коррекционно-воспитательные:</w:t>
      </w:r>
    </w:p>
    <w:p w:rsidR="00BC2BCD" w:rsidRDefault="00BC2BCD">
      <w:r>
        <w:t>-</w:t>
      </w:r>
      <w:r w:rsidR="00C2708D">
        <w:t>воспитывать звуковую культуру речи</w:t>
      </w:r>
    </w:p>
    <w:p w:rsidR="00C2708D" w:rsidRDefault="00C2708D">
      <w:r>
        <w:t>-воспитывать навык сотрудничества, взаимопомощи</w:t>
      </w:r>
    </w:p>
    <w:p w:rsidR="00C2708D" w:rsidRDefault="00C2708D">
      <w:r>
        <w:t>-воспитывать слуховое восприятие</w:t>
      </w:r>
    </w:p>
    <w:p w:rsidR="00B271B1" w:rsidRDefault="00B271B1">
      <w:r>
        <w:t>-стимулирование речи посредством музыкальных игр и упражнений</w:t>
      </w:r>
    </w:p>
    <w:p w:rsidR="00C2708D" w:rsidRDefault="00C2708D"/>
    <w:p w:rsidR="00C2708D" w:rsidRDefault="00C2708D" w:rsidP="00C2708D">
      <w:r>
        <w:t>Ход занятия.</w:t>
      </w:r>
    </w:p>
    <w:p w:rsidR="00C2708D" w:rsidRDefault="00C2708D" w:rsidP="00C2708D">
      <w:r>
        <w:t>1.Организационный момент</w:t>
      </w:r>
    </w:p>
    <w:p w:rsidR="00C2708D" w:rsidRDefault="00747225" w:rsidP="00C2708D">
      <w:r>
        <w:t>Дети сидят на ковре</w:t>
      </w:r>
    </w:p>
    <w:p w:rsidR="00747225" w:rsidRDefault="00747225" w:rsidP="00C2708D">
      <w:r>
        <w:t xml:space="preserve">Жили-были масло, молоко, кефир, </w:t>
      </w:r>
    </w:p>
    <w:p w:rsidR="00747225" w:rsidRDefault="00747225" w:rsidP="00C2708D">
      <w:r>
        <w:t>Сметана, творог, вкусный сыр.</w:t>
      </w:r>
    </w:p>
    <w:p w:rsidR="00747225" w:rsidRDefault="00747225" w:rsidP="00C2708D">
      <w:r>
        <w:t>Конфеты, зефир, мармелад,</w:t>
      </w:r>
    </w:p>
    <w:p w:rsidR="00747225" w:rsidRDefault="00747225" w:rsidP="00C2708D">
      <w:r>
        <w:t>Ирис, пастила, шоколад.</w:t>
      </w:r>
    </w:p>
    <w:p w:rsidR="00747225" w:rsidRDefault="009C43B7" w:rsidP="00C2708D">
      <w:r>
        <w:t>Мясо, сало, колбаса.</w:t>
      </w:r>
    </w:p>
    <w:p w:rsidR="009C43B7" w:rsidRDefault="009C43B7" w:rsidP="00C2708D">
      <w:r>
        <w:t xml:space="preserve">Булки, сушки и </w:t>
      </w:r>
      <w:proofErr w:type="spellStart"/>
      <w:r>
        <w:t>самса</w:t>
      </w:r>
      <w:proofErr w:type="spellEnd"/>
      <w:r>
        <w:t>.</w:t>
      </w:r>
    </w:p>
    <w:p w:rsidR="009C43B7" w:rsidRDefault="009C43B7" w:rsidP="00C2708D">
      <w:r>
        <w:t>Соки, овощи и фрукты,</w:t>
      </w:r>
    </w:p>
    <w:p w:rsidR="00747225" w:rsidRDefault="009C43B7" w:rsidP="00C2708D">
      <w:r>
        <w:t>Называем их продукты,</w:t>
      </w:r>
    </w:p>
    <w:p w:rsidR="009C43B7" w:rsidRDefault="009C43B7" w:rsidP="00C2708D">
      <w:r>
        <w:t>Называем их – еда.</w:t>
      </w:r>
    </w:p>
    <w:p w:rsidR="009C43B7" w:rsidRDefault="009C43B7" w:rsidP="00C2708D">
      <w:r>
        <w:t>Очень любим их всегда!</w:t>
      </w:r>
    </w:p>
    <w:p w:rsidR="009C43B7" w:rsidRDefault="009C43B7" w:rsidP="00C2708D">
      <w:r>
        <w:t xml:space="preserve">2.- Ребята, вы </w:t>
      </w:r>
      <w:proofErr w:type="gramStart"/>
      <w:r>
        <w:t>догадались</w:t>
      </w:r>
      <w:proofErr w:type="gramEnd"/>
      <w:r>
        <w:t xml:space="preserve"> про что мы сегодня будем говорить?</w:t>
      </w:r>
    </w:p>
    <w:p w:rsidR="009C43B7" w:rsidRDefault="009C43B7" w:rsidP="00C2708D">
      <w:r>
        <w:t>-Правильно, о продуктах питания.</w:t>
      </w:r>
    </w:p>
    <w:p w:rsidR="009C43B7" w:rsidRDefault="009C43B7" w:rsidP="00C2708D">
      <w:r>
        <w:t xml:space="preserve">Сегодня мы отправимся </w:t>
      </w:r>
      <w:proofErr w:type="gramStart"/>
      <w:r>
        <w:t>в</w:t>
      </w:r>
      <w:proofErr w:type="gramEnd"/>
      <w:r>
        <w:t xml:space="preserve"> путешествию на кухню. Посмотрите, это у нас печка, стол, на нем продукты питания. (Раздается шорох </w:t>
      </w:r>
      <w:proofErr w:type="gramStart"/>
      <w:r w:rsidR="00F61DD3">
        <w:t>-</w:t>
      </w:r>
      <w:r>
        <w:t>ш</w:t>
      </w:r>
      <w:proofErr w:type="gramEnd"/>
      <w:r>
        <w:t>-ш-ш-</w:t>
      </w:r>
      <w:r w:rsidR="00F61DD3">
        <w:t>)</w:t>
      </w:r>
    </w:p>
    <w:p w:rsidR="00F61DD3" w:rsidRDefault="00F61DD3" w:rsidP="00C2708D">
      <w:r>
        <w:t xml:space="preserve">-Что мы слышим </w:t>
      </w:r>
      <w:r w:rsidR="00750315">
        <w:t xml:space="preserve"> </w:t>
      </w:r>
      <w:proofErr w:type="gramStart"/>
      <w:r>
        <w:t>–ш</w:t>
      </w:r>
      <w:proofErr w:type="gramEnd"/>
      <w:r>
        <w:t>-ш-ш-. За печкой шуршит мышка. Вот она. Мышка за печкой нашла зернышко, на мельнице намолола муки, стала печь пирожки.</w:t>
      </w:r>
    </w:p>
    <w:p w:rsidR="00F61DD3" w:rsidRDefault="00F61DD3" w:rsidP="00C2708D">
      <w:r>
        <w:t>3.Пальчиковая гимна</w:t>
      </w:r>
      <w:r w:rsidR="00750315">
        <w:t>с</w:t>
      </w:r>
      <w:r>
        <w:t>тика</w:t>
      </w:r>
    </w:p>
    <w:p w:rsidR="00750315" w:rsidRDefault="00750315" w:rsidP="00C2708D">
      <w:r>
        <w:t xml:space="preserve">Мышка зернышко нашла </w:t>
      </w:r>
    </w:p>
    <w:p w:rsidR="00750315" w:rsidRDefault="00750315" w:rsidP="00C2708D">
      <w:r>
        <w:t>И на мельницу снесла</w:t>
      </w:r>
    </w:p>
    <w:p w:rsidR="00750315" w:rsidRDefault="00750315" w:rsidP="00C2708D">
      <w:r>
        <w:t>Намолола там муки</w:t>
      </w:r>
    </w:p>
    <w:p w:rsidR="00750315" w:rsidRDefault="00750315" w:rsidP="00C2708D">
      <w:r>
        <w:t>Испекла всем пирожки</w:t>
      </w:r>
    </w:p>
    <w:p w:rsidR="00750315" w:rsidRDefault="00750315" w:rsidP="00C2708D">
      <w:r>
        <w:t>Мышонку-с капустой</w:t>
      </w:r>
    </w:p>
    <w:p w:rsidR="00750315" w:rsidRDefault="00750315" w:rsidP="00C2708D">
      <w:r>
        <w:t>Мышонку- с картошкой</w:t>
      </w:r>
    </w:p>
    <w:p w:rsidR="00750315" w:rsidRDefault="00750315" w:rsidP="00C2708D">
      <w:r>
        <w:t>Мышонку- с морковкой</w:t>
      </w:r>
    </w:p>
    <w:p w:rsidR="00750315" w:rsidRDefault="00750315" w:rsidP="00C2708D">
      <w:r>
        <w:t>Мышонку- с морошкой</w:t>
      </w:r>
    </w:p>
    <w:p w:rsidR="00750315" w:rsidRDefault="00750315" w:rsidP="00C2708D">
      <w:r>
        <w:t>Для большого толстячка</w:t>
      </w:r>
    </w:p>
    <w:p w:rsidR="00750315" w:rsidRDefault="00750315" w:rsidP="00C2708D">
      <w:proofErr w:type="gramStart"/>
      <w:r>
        <w:t>Аж</w:t>
      </w:r>
      <w:proofErr w:type="gramEnd"/>
      <w:r>
        <w:t xml:space="preserve"> четыре пирожка:</w:t>
      </w:r>
    </w:p>
    <w:p w:rsidR="00750315" w:rsidRDefault="00750315" w:rsidP="00C2708D">
      <w:r>
        <w:t>С капустой, с картошкой,</w:t>
      </w:r>
    </w:p>
    <w:p w:rsidR="00750315" w:rsidRDefault="00750315" w:rsidP="00C2708D">
      <w:r>
        <w:t>С морковкой, с морошкой.</w:t>
      </w:r>
    </w:p>
    <w:p w:rsidR="009F4D4C" w:rsidRDefault="009F4D4C" w:rsidP="00C2708D">
      <w:r>
        <w:lastRenderedPageBreak/>
        <w:t>- Устала мышка, а мы не устали.</w:t>
      </w:r>
    </w:p>
    <w:p w:rsidR="009F4D4C" w:rsidRDefault="009F4D4C" w:rsidP="00C2708D">
      <w:r>
        <w:t>4.Комплекс ОРУ «Мы – сильные»</w:t>
      </w:r>
    </w:p>
    <w:p w:rsidR="009F4D4C" w:rsidRDefault="009F4D4C" w:rsidP="00C2708D">
      <w:r>
        <w:t>«Крепкие руки»</w:t>
      </w:r>
    </w:p>
    <w:p w:rsidR="009F4D4C" w:rsidRDefault="009F4D4C" w:rsidP="00C2708D">
      <w:r>
        <w:t>«Мы сильные»</w:t>
      </w:r>
    </w:p>
    <w:p w:rsidR="009F4D4C" w:rsidRDefault="009F4D4C" w:rsidP="00C2708D">
      <w:r>
        <w:t>«Крепкие ноги»</w:t>
      </w:r>
    </w:p>
    <w:p w:rsidR="009F4D4C" w:rsidRDefault="009F4D4C" w:rsidP="00C2708D">
      <w:r>
        <w:t>«Отдохнем «Мы молодцы»</w:t>
      </w:r>
    </w:p>
    <w:p w:rsidR="009F4D4C" w:rsidRDefault="009F4D4C" w:rsidP="00C2708D">
      <w:r>
        <w:t>5.Артикуляционная сказка «Гости»</w:t>
      </w:r>
    </w:p>
    <w:p w:rsidR="00B271B1" w:rsidRDefault="00B271B1" w:rsidP="00C2708D">
      <w:r>
        <w:t>-Блюдце</w:t>
      </w:r>
    </w:p>
    <w:p w:rsidR="00B271B1" w:rsidRDefault="00B271B1" w:rsidP="00C2708D">
      <w:r>
        <w:t>-Чашечка</w:t>
      </w:r>
    </w:p>
    <w:p w:rsidR="00B271B1" w:rsidRDefault="00B271B1" w:rsidP="00C2708D">
      <w:r>
        <w:t>-Трубочка</w:t>
      </w:r>
    </w:p>
    <w:p w:rsidR="00B271B1" w:rsidRDefault="00B271B1" w:rsidP="00C2708D">
      <w:r>
        <w:t>-Тесто</w:t>
      </w:r>
    </w:p>
    <w:p w:rsidR="009F4D4C" w:rsidRDefault="009F4D4C" w:rsidP="00C2708D">
      <w:r>
        <w:t>6.</w:t>
      </w:r>
      <w:r w:rsidR="00005B1A">
        <w:t>Дидактическая игра «Корзинки» (логопед)</w:t>
      </w:r>
    </w:p>
    <w:p w:rsidR="00005B1A" w:rsidRDefault="00005B1A" w:rsidP="00C2708D">
      <w:r>
        <w:t>Мышка бежала, перепутала корзиночки, поможем ей</w:t>
      </w:r>
      <w:r w:rsidR="00B271B1">
        <w:t xml:space="preserve"> </w:t>
      </w:r>
      <w:r>
        <w:t>- соберем в корзину только «Продукты питания»</w:t>
      </w:r>
    </w:p>
    <w:p w:rsidR="00005B1A" w:rsidRDefault="00005B1A" w:rsidP="00C2708D">
      <w:r>
        <w:t xml:space="preserve">7.Игра «4 </w:t>
      </w:r>
      <w:proofErr w:type="gramStart"/>
      <w:r>
        <w:t>лишний</w:t>
      </w:r>
      <w:proofErr w:type="gramEnd"/>
      <w:r>
        <w:t>»</w:t>
      </w:r>
    </w:p>
    <w:p w:rsidR="00005B1A" w:rsidRDefault="00005B1A" w:rsidP="00C2708D">
      <w:r>
        <w:t>Угощение</w:t>
      </w:r>
    </w:p>
    <w:p w:rsidR="00005B1A" w:rsidRDefault="00005B1A" w:rsidP="00C2708D">
      <w:r>
        <w:t>Мука, рука, мука, мука</w:t>
      </w:r>
    </w:p>
    <w:p w:rsidR="00005B1A" w:rsidRDefault="00005B1A" w:rsidP="00C2708D">
      <w:r>
        <w:t>Соль, соль, ноль, соль</w:t>
      </w:r>
    </w:p>
    <w:p w:rsidR="00005B1A" w:rsidRDefault="00005B1A" w:rsidP="00C2708D">
      <w:r>
        <w:t>Дуб, суп, суп, суп</w:t>
      </w:r>
    </w:p>
    <w:p w:rsidR="00005B1A" w:rsidRDefault="00005B1A" w:rsidP="00C2708D">
      <w:r>
        <w:t>8.Игра малой подвижности «Котик к печке подошел»</w:t>
      </w:r>
    </w:p>
    <w:p w:rsidR="00005B1A" w:rsidRDefault="00005B1A" w:rsidP="00C2708D">
      <w:r>
        <w:t xml:space="preserve">Котик к печке подошел, </w:t>
      </w:r>
    </w:p>
    <w:p w:rsidR="00005B1A" w:rsidRDefault="00005B1A" w:rsidP="00C2708D">
      <w:r>
        <w:t xml:space="preserve">Котик к печке подошел, </w:t>
      </w:r>
    </w:p>
    <w:p w:rsidR="00005B1A" w:rsidRDefault="00005B1A" w:rsidP="00C2708D">
      <w:r>
        <w:t>Горшок каши он нашел,</w:t>
      </w:r>
    </w:p>
    <w:p w:rsidR="00005B1A" w:rsidRDefault="00005B1A" w:rsidP="00C2708D">
      <w:r>
        <w:t>Горшок каши там нашел.</w:t>
      </w:r>
    </w:p>
    <w:p w:rsidR="00005B1A" w:rsidRDefault="00005B1A" w:rsidP="00C2708D">
      <w:r>
        <w:t>А на печки калачи</w:t>
      </w:r>
    </w:p>
    <w:p w:rsidR="00005B1A" w:rsidRDefault="00005B1A" w:rsidP="00C2708D">
      <w:r>
        <w:t>Ох и вкусны и горячи.</w:t>
      </w:r>
    </w:p>
    <w:p w:rsidR="00005B1A" w:rsidRDefault="00005B1A" w:rsidP="00C2708D">
      <w:r>
        <w:t>Пироги в печи пекутся</w:t>
      </w:r>
    </w:p>
    <w:p w:rsidR="00005B1A" w:rsidRDefault="00005B1A" w:rsidP="00C2708D">
      <w:r>
        <w:t>Они в руки не даются.</w:t>
      </w:r>
    </w:p>
    <w:p w:rsidR="00005B1A" w:rsidRDefault="00005B1A" w:rsidP="00C2708D">
      <w:r>
        <w:t>9.Итог</w:t>
      </w:r>
    </w:p>
    <w:p w:rsidR="00B271B1" w:rsidRDefault="00810010" w:rsidP="00C2708D">
      <w:r>
        <w:t>-Ребята, мышке понравилось у нас в гостях, понравились угощения и подарки. Она прощается с вами, до свидания.</w:t>
      </w:r>
    </w:p>
    <w:p w:rsidR="00810010" w:rsidRDefault="00810010" w:rsidP="00C2708D"/>
    <w:p w:rsidR="00810010" w:rsidRDefault="00810010" w:rsidP="00C2708D">
      <w:r>
        <w:t>Использованная литература:</w:t>
      </w:r>
    </w:p>
    <w:p w:rsidR="00810010" w:rsidRDefault="00810010" w:rsidP="00C2708D">
      <w:r>
        <w:t xml:space="preserve">1.Нищева Н.А. Конспекты подгрупповых логопедических занятий в средней группе. </w:t>
      </w:r>
      <w:proofErr w:type="gramStart"/>
      <w:r>
        <w:t>-М</w:t>
      </w:r>
      <w:proofErr w:type="gramEnd"/>
      <w:r>
        <w:t>., 2008 – 395 с.</w:t>
      </w:r>
      <w:bookmarkStart w:id="0" w:name="_GoBack"/>
      <w:bookmarkEnd w:id="0"/>
    </w:p>
    <w:p w:rsidR="00810010" w:rsidRDefault="00810010" w:rsidP="00C2708D">
      <w:r>
        <w:t>2.Косинова Е.М. Уроки логопеда.- М., 2011-192 с.</w:t>
      </w:r>
    </w:p>
    <w:sectPr w:rsidR="0081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07B"/>
    <w:multiLevelType w:val="hybridMultilevel"/>
    <w:tmpl w:val="95F0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E1"/>
    <w:rsid w:val="00001622"/>
    <w:rsid w:val="00005B1A"/>
    <w:rsid w:val="00011FD6"/>
    <w:rsid w:val="0002747C"/>
    <w:rsid w:val="0005246F"/>
    <w:rsid w:val="00053070"/>
    <w:rsid w:val="000678A3"/>
    <w:rsid w:val="000703D8"/>
    <w:rsid w:val="00070E26"/>
    <w:rsid w:val="00081C5E"/>
    <w:rsid w:val="000825F6"/>
    <w:rsid w:val="00096DF6"/>
    <w:rsid w:val="000A2F09"/>
    <w:rsid w:val="000A401F"/>
    <w:rsid w:val="000B7094"/>
    <w:rsid w:val="001105C4"/>
    <w:rsid w:val="00111D62"/>
    <w:rsid w:val="0011294B"/>
    <w:rsid w:val="00112971"/>
    <w:rsid w:val="00117FAC"/>
    <w:rsid w:val="0013080A"/>
    <w:rsid w:val="00132D73"/>
    <w:rsid w:val="00133E64"/>
    <w:rsid w:val="00154814"/>
    <w:rsid w:val="00155A9A"/>
    <w:rsid w:val="00155E85"/>
    <w:rsid w:val="00175AF6"/>
    <w:rsid w:val="00176E58"/>
    <w:rsid w:val="00191B4E"/>
    <w:rsid w:val="001A7C67"/>
    <w:rsid w:val="001B5247"/>
    <w:rsid w:val="001C6389"/>
    <w:rsid w:val="001D1941"/>
    <w:rsid w:val="001E0430"/>
    <w:rsid w:val="00221ACE"/>
    <w:rsid w:val="00226EFB"/>
    <w:rsid w:val="002420D8"/>
    <w:rsid w:val="00267599"/>
    <w:rsid w:val="00271FE1"/>
    <w:rsid w:val="002804E0"/>
    <w:rsid w:val="00287ADE"/>
    <w:rsid w:val="002A47B0"/>
    <w:rsid w:val="002B592A"/>
    <w:rsid w:val="002C77D1"/>
    <w:rsid w:val="002D4CDF"/>
    <w:rsid w:val="002E3FCC"/>
    <w:rsid w:val="002E63D3"/>
    <w:rsid w:val="002F3C5C"/>
    <w:rsid w:val="00300C3F"/>
    <w:rsid w:val="00305708"/>
    <w:rsid w:val="00316E38"/>
    <w:rsid w:val="0032634E"/>
    <w:rsid w:val="00327F70"/>
    <w:rsid w:val="00331EE2"/>
    <w:rsid w:val="0033292E"/>
    <w:rsid w:val="00335303"/>
    <w:rsid w:val="00335E38"/>
    <w:rsid w:val="00362466"/>
    <w:rsid w:val="00371344"/>
    <w:rsid w:val="00373C8B"/>
    <w:rsid w:val="003959A9"/>
    <w:rsid w:val="003A24B1"/>
    <w:rsid w:val="003A3E97"/>
    <w:rsid w:val="003A4633"/>
    <w:rsid w:val="003B41D9"/>
    <w:rsid w:val="003C32A5"/>
    <w:rsid w:val="003D307B"/>
    <w:rsid w:val="003F0369"/>
    <w:rsid w:val="004023EA"/>
    <w:rsid w:val="004064AD"/>
    <w:rsid w:val="004118D5"/>
    <w:rsid w:val="004158A9"/>
    <w:rsid w:val="00415EDB"/>
    <w:rsid w:val="004328B4"/>
    <w:rsid w:val="0043366D"/>
    <w:rsid w:val="004426BA"/>
    <w:rsid w:val="00472A91"/>
    <w:rsid w:val="004946BA"/>
    <w:rsid w:val="004C0434"/>
    <w:rsid w:val="004C2CD4"/>
    <w:rsid w:val="004D7C42"/>
    <w:rsid w:val="004E147C"/>
    <w:rsid w:val="004F75C6"/>
    <w:rsid w:val="0050078F"/>
    <w:rsid w:val="00507CFB"/>
    <w:rsid w:val="00507F96"/>
    <w:rsid w:val="00524C46"/>
    <w:rsid w:val="00527B80"/>
    <w:rsid w:val="00535115"/>
    <w:rsid w:val="0054168A"/>
    <w:rsid w:val="00543E65"/>
    <w:rsid w:val="0055411F"/>
    <w:rsid w:val="00557F71"/>
    <w:rsid w:val="00577542"/>
    <w:rsid w:val="005846FA"/>
    <w:rsid w:val="005926A6"/>
    <w:rsid w:val="00595527"/>
    <w:rsid w:val="00595902"/>
    <w:rsid w:val="005A3B53"/>
    <w:rsid w:val="005A6A6A"/>
    <w:rsid w:val="005B2706"/>
    <w:rsid w:val="005B43D8"/>
    <w:rsid w:val="005D14B8"/>
    <w:rsid w:val="005E5B1F"/>
    <w:rsid w:val="00613544"/>
    <w:rsid w:val="00613A60"/>
    <w:rsid w:val="006200DA"/>
    <w:rsid w:val="0062497D"/>
    <w:rsid w:val="006273B4"/>
    <w:rsid w:val="006368F9"/>
    <w:rsid w:val="006B007A"/>
    <w:rsid w:val="00707213"/>
    <w:rsid w:val="00715050"/>
    <w:rsid w:val="00720467"/>
    <w:rsid w:val="0072049B"/>
    <w:rsid w:val="00722A3D"/>
    <w:rsid w:val="00735C35"/>
    <w:rsid w:val="00742499"/>
    <w:rsid w:val="007458B2"/>
    <w:rsid w:val="007458CB"/>
    <w:rsid w:val="00745E33"/>
    <w:rsid w:val="00747225"/>
    <w:rsid w:val="00750315"/>
    <w:rsid w:val="00754533"/>
    <w:rsid w:val="007635DF"/>
    <w:rsid w:val="007707C1"/>
    <w:rsid w:val="00770AFD"/>
    <w:rsid w:val="00786D32"/>
    <w:rsid w:val="00796289"/>
    <w:rsid w:val="007A20DB"/>
    <w:rsid w:val="007A7FCA"/>
    <w:rsid w:val="007C6113"/>
    <w:rsid w:val="007D6507"/>
    <w:rsid w:val="007F4C19"/>
    <w:rsid w:val="00800B76"/>
    <w:rsid w:val="00810010"/>
    <w:rsid w:val="00820A09"/>
    <w:rsid w:val="008268CC"/>
    <w:rsid w:val="00826AB5"/>
    <w:rsid w:val="00826C8A"/>
    <w:rsid w:val="00830DCE"/>
    <w:rsid w:val="00837AC4"/>
    <w:rsid w:val="0084264D"/>
    <w:rsid w:val="008428D3"/>
    <w:rsid w:val="00842AD6"/>
    <w:rsid w:val="00846ACA"/>
    <w:rsid w:val="00851859"/>
    <w:rsid w:val="008720B7"/>
    <w:rsid w:val="00891CDB"/>
    <w:rsid w:val="00895818"/>
    <w:rsid w:val="00897D52"/>
    <w:rsid w:val="008B1A12"/>
    <w:rsid w:val="008C4BA3"/>
    <w:rsid w:val="008D1A52"/>
    <w:rsid w:val="008D6CF6"/>
    <w:rsid w:val="009070EE"/>
    <w:rsid w:val="00913C06"/>
    <w:rsid w:val="00927432"/>
    <w:rsid w:val="0093578E"/>
    <w:rsid w:val="009433F3"/>
    <w:rsid w:val="00946A56"/>
    <w:rsid w:val="00983647"/>
    <w:rsid w:val="0098696F"/>
    <w:rsid w:val="0098705A"/>
    <w:rsid w:val="009941BB"/>
    <w:rsid w:val="009A386C"/>
    <w:rsid w:val="009A625A"/>
    <w:rsid w:val="009C43B7"/>
    <w:rsid w:val="009D1DC8"/>
    <w:rsid w:val="009D7C51"/>
    <w:rsid w:val="009E3069"/>
    <w:rsid w:val="009E3DC9"/>
    <w:rsid w:val="009E594F"/>
    <w:rsid w:val="009F12D2"/>
    <w:rsid w:val="009F4D4C"/>
    <w:rsid w:val="009F6B65"/>
    <w:rsid w:val="00A01C00"/>
    <w:rsid w:val="00A051B0"/>
    <w:rsid w:val="00A274FF"/>
    <w:rsid w:val="00A33C6F"/>
    <w:rsid w:val="00A5212D"/>
    <w:rsid w:val="00A52D15"/>
    <w:rsid w:val="00A610B6"/>
    <w:rsid w:val="00A72396"/>
    <w:rsid w:val="00A82AC8"/>
    <w:rsid w:val="00AB288A"/>
    <w:rsid w:val="00AD618F"/>
    <w:rsid w:val="00AE2781"/>
    <w:rsid w:val="00AF59CA"/>
    <w:rsid w:val="00AF5F1A"/>
    <w:rsid w:val="00B03E37"/>
    <w:rsid w:val="00B109DD"/>
    <w:rsid w:val="00B14D30"/>
    <w:rsid w:val="00B1773E"/>
    <w:rsid w:val="00B271B1"/>
    <w:rsid w:val="00B729D5"/>
    <w:rsid w:val="00B85D7A"/>
    <w:rsid w:val="00B91C58"/>
    <w:rsid w:val="00B91FD1"/>
    <w:rsid w:val="00B924C4"/>
    <w:rsid w:val="00BA0AC9"/>
    <w:rsid w:val="00BC2BCD"/>
    <w:rsid w:val="00BC580C"/>
    <w:rsid w:val="00BD75BF"/>
    <w:rsid w:val="00BD77D3"/>
    <w:rsid w:val="00BE50E5"/>
    <w:rsid w:val="00C01251"/>
    <w:rsid w:val="00C256C7"/>
    <w:rsid w:val="00C26871"/>
    <w:rsid w:val="00C2708D"/>
    <w:rsid w:val="00C661B0"/>
    <w:rsid w:val="00C941E9"/>
    <w:rsid w:val="00C9655B"/>
    <w:rsid w:val="00C97496"/>
    <w:rsid w:val="00CA00C8"/>
    <w:rsid w:val="00CA6DF4"/>
    <w:rsid w:val="00CB3ECE"/>
    <w:rsid w:val="00CC1EEE"/>
    <w:rsid w:val="00CC7FC9"/>
    <w:rsid w:val="00CD22CF"/>
    <w:rsid w:val="00CD55C0"/>
    <w:rsid w:val="00CD73B8"/>
    <w:rsid w:val="00CE24E1"/>
    <w:rsid w:val="00D05254"/>
    <w:rsid w:val="00D058AE"/>
    <w:rsid w:val="00D1367C"/>
    <w:rsid w:val="00D23A00"/>
    <w:rsid w:val="00D372EE"/>
    <w:rsid w:val="00D37D5B"/>
    <w:rsid w:val="00D60573"/>
    <w:rsid w:val="00D60FD8"/>
    <w:rsid w:val="00D6195E"/>
    <w:rsid w:val="00D65942"/>
    <w:rsid w:val="00D73E10"/>
    <w:rsid w:val="00D759F1"/>
    <w:rsid w:val="00D80DA4"/>
    <w:rsid w:val="00D86465"/>
    <w:rsid w:val="00D97B42"/>
    <w:rsid w:val="00DA4791"/>
    <w:rsid w:val="00DA7BF0"/>
    <w:rsid w:val="00DB638E"/>
    <w:rsid w:val="00DD6D40"/>
    <w:rsid w:val="00DD7F53"/>
    <w:rsid w:val="00DE38DE"/>
    <w:rsid w:val="00E03EAF"/>
    <w:rsid w:val="00E0674B"/>
    <w:rsid w:val="00E120FF"/>
    <w:rsid w:val="00E22678"/>
    <w:rsid w:val="00E22B13"/>
    <w:rsid w:val="00E4306B"/>
    <w:rsid w:val="00E435ED"/>
    <w:rsid w:val="00E52CB5"/>
    <w:rsid w:val="00E553AA"/>
    <w:rsid w:val="00E7013F"/>
    <w:rsid w:val="00EA1A7B"/>
    <w:rsid w:val="00EA1C54"/>
    <w:rsid w:val="00EB2E02"/>
    <w:rsid w:val="00EC08B5"/>
    <w:rsid w:val="00ED1B21"/>
    <w:rsid w:val="00ED51BE"/>
    <w:rsid w:val="00EE4185"/>
    <w:rsid w:val="00EF67D1"/>
    <w:rsid w:val="00F033F1"/>
    <w:rsid w:val="00F04DE7"/>
    <w:rsid w:val="00F06E0B"/>
    <w:rsid w:val="00F13C09"/>
    <w:rsid w:val="00F16628"/>
    <w:rsid w:val="00F3069A"/>
    <w:rsid w:val="00F331FF"/>
    <w:rsid w:val="00F515C3"/>
    <w:rsid w:val="00F61DD3"/>
    <w:rsid w:val="00F71916"/>
    <w:rsid w:val="00F71D93"/>
    <w:rsid w:val="00F80287"/>
    <w:rsid w:val="00F83E0A"/>
    <w:rsid w:val="00F93D1A"/>
    <w:rsid w:val="00FA5821"/>
    <w:rsid w:val="00FB373C"/>
    <w:rsid w:val="00FC364D"/>
    <w:rsid w:val="00FD3C06"/>
    <w:rsid w:val="00FF22E2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E05C-7A99-46F1-A6F3-EDAAA05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2020-02-19T05:31:00Z</dcterms:created>
  <dcterms:modified xsi:type="dcterms:W3CDTF">2020-02-19T09:17:00Z</dcterms:modified>
</cp:coreProperties>
</file>