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7D" w:rsidRPr="00814B9E" w:rsidRDefault="00B1087D" w:rsidP="00C608C4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proofErr w:type="spellStart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общеразвивающего</w:t>
      </w:r>
      <w:proofErr w:type="spellEnd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вида с приоритетным осуществлением художественно-эстетического развития воспитанников «Солнышко»</w:t>
      </w: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Непосредственная о</w:t>
      </w:r>
      <w:r w:rsidR="00B1087D"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бразовательная </w:t>
      </w: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деятельность</w:t>
      </w:r>
      <w:r w:rsidR="00B1087D"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«Познание»</w:t>
      </w:r>
    </w:p>
    <w:p w:rsidR="00B1087D" w:rsidRPr="00814B9E" w:rsidRDefault="00B1087D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«Формирование целостной картины мира»</w:t>
      </w: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Явления общественной жизни</w:t>
      </w:r>
    </w:p>
    <w:p w:rsidR="00B1087D" w:rsidRPr="00814B9E" w:rsidRDefault="00B1087D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 «Защитники Отечества»</w:t>
      </w:r>
    </w:p>
    <w:p w:rsidR="00C608C4" w:rsidRPr="00814B9E" w:rsidRDefault="00C608C4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Старшая группа «Звездочка»</w:t>
      </w: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33389" w:rsidRPr="00814B9E" w:rsidRDefault="00733389" w:rsidP="00B1087D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608C4" w:rsidRPr="00814B9E" w:rsidRDefault="00C608C4" w:rsidP="00733389">
      <w:pPr>
        <w:spacing w:after="10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Воспитатель </w:t>
      </w:r>
      <w:proofErr w:type="spellStart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Шеремета</w:t>
      </w:r>
      <w:proofErr w:type="spellEnd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Л.Г.</w:t>
      </w: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B1087D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B1087D" w:rsidRPr="00814B9E" w:rsidRDefault="00C608C4" w:rsidP="00C608C4">
      <w:pPr>
        <w:spacing w:after="10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Февраль, 2012 </w:t>
      </w:r>
    </w:p>
    <w:p w:rsidR="00C608C4" w:rsidRPr="00814B9E" w:rsidRDefault="00C608C4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Цель: Совершенствование представлений детей о Защитниках Отечества.</w:t>
      </w:r>
    </w:p>
    <w:p w:rsidR="00127E1E" w:rsidRPr="00814B9E" w:rsidRDefault="00C608C4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Задачи: Продолжать расширять представления детей о Российской армии, ее защитниках. Формировать представления о почетной обязанности защищать Родину</w:t>
      </w:r>
      <w:r w:rsidR="00127E1E"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охранять ее спокойствие и безопасность. Воспитывать чувство гордости и патриотизма за Российскую Армию.</w:t>
      </w:r>
    </w:p>
    <w:p w:rsidR="00127E1E" w:rsidRPr="00814B9E" w:rsidRDefault="00127E1E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Методические приемы </w:t>
      </w:r>
    </w:p>
    <w:p w:rsidR="00127E1E" w:rsidRPr="00814B9E" w:rsidRDefault="00127E1E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Словесный</w:t>
      </w:r>
      <w:proofErr w:type="gramEnd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(художественное слово, пословицы, загадка)</w:t>
      </w:r>
    </w:p>
    <w:p w:rsidR="00127E1E" w:rsidRPr="00814B9E" w:rsidRDefault="00127E1E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Наглядный (слайд-шоу</w:t>
      </w:r>
      <w:r w:rsidR="00E66E8F"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иллюстрации</w:t>
      </w: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127E1E" w:rsidRPr="00814B9E" w:rsidRDefault="00127E1E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Игровой</w:t>
      </w:r>
      <w:proofErr w:type="gramEnd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(словесная игра, командная игра)</w:t>
      </w:r>
    </w:p>
    <w:p w:rsidR="00127E1E" w:rsidRPr="00814B9E" w:rsidRDefault="00127E1E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27E1E" w:rsidRPr="00814B9E" w:rsidRDefault="00127E1E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родителями (подготовка сообщений о воинах-защитниках 11-19 веков)</w:t>
      </w:r>
    </w:p>
    <w:p w:rsidR="00733389" w:rsidRPr="00814B9E" w:rsidRDefault="00733389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Предварительная словарная работа (дружинник, стрелец, фузилер, гренадер, драгуны, уланы, фузея, пищаль, </w:t>
      </w:r>
      <w:proofErr w:type="spellStart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комуфляж</w:t>
      </w:r>
      <w:proofErr w:type="spellEnd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индивидуальный, кавалерия, артиллерия, пехотинцы, десантники</w:t>
      </w:r>
      <w:r w:rsidR="00814B9E"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End"/>
    </w:p>
    <w:p w:rsidR="00733389" w:rsidRPr="00814B9E" w:rsidRDefault="00733389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План:</w:t>
      </w:r>
    </w:p>
    <w:p w:rsidR="00733389" w:rsidRPr="00814B9E" w:rsidRDefault="00733389" w:rsidP="00733389">
      <w:pPr>
        <w:pStyle w:val="a8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Вступительная беседа</w:t>
      </w:r>
    </w:p>
    <w:p w:rsidR="00733389" w:rsidRPr="00814B9E" w:rsidRDefault="00733389" w:rsidP="00733389">
      <w:pPr>
        <w:pStyle w:val="a8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Сообщения о Защитниках Отечества </w:t>
      </w:r>
    </w:p>
    <w:p w:rsidR="00733389" w:rsidRPr="00814B9E" w:rsidRDefault="00733389" w:rsidP="00733389">
      <w:pPr>
        <w:pStyle w:val="a8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Физминутка</w:t>
      </w:r>
      <w:proofErr w:type="spellEnd"/>
    </w:p>
    <w:p w:rsidR="00733389" w:rsidRPr="00814B9E" w:rsidRDefault="00733389" w:rsidP="00733389">
      <w:pPr>
        <w:pStyle w:val="a8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Загадка</w:t>
      </w:r>
    </w:p>
    <w:p w:rsidR="00733389" w:rsidRPr="00814B9E" w:rsidRDefault="00733389" w:rsidP="00733389">
      <w:pPr>
        <w:pStyle w:val="a8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Командная игра – итог «Кто такие Защитники Отечества?»</w:t>
      </w:r>
    </w:p>
    <w:p w:rsidR="00733389" w:rsidRPr="00814B9E" w:rsidRDefault="00733389" w:rsidP="00733389">
      <w:pPr>
        <w:pStyle w:val="a8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Словесная игра «Военные профессии»</w:t>
      </w:r>
    </w:p>
    <w:p w:rsidR="00733389" w:rsidRPr="00814B9E" w:rsidRDefault="00733389" w:rsidP="00733389">
      <w:pPr>
        <w:pStyle w:val="a8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4B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Итог занятия. Минута молчания.</w:t>
      </w: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3389" w:rsidRPr="00733389" w:rsidRDefault="00733389" w:rsidP="00733389">
      <w:pPr>
        <w:spacing w:after="1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608C4" w:rsidRDefault="00C608C4" w:rsidP="00C608C4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</w:p>
    <w:p w:rsidR="004E59C5" w:rsidRPr="00554AC6" w:rsidRDefault="00447E45" w:rsidP="00447E45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554AC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Ход занятия:</w:t>
      </w:r>
    </w:p>
    <w:p w:rsidR="00B940CD" w:rsidRPr="00554AC6" w:rsidRDefault="00B940CD" w:rsidP="00B940CD">
      <w:pPr>
        <w:spacing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554AC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1 слайд заставка</w:t>
      </w:r>
    </w:p>
    <w:p w:rsidR="00B940CD" w:rsidRPr="00554AC6" w:rsidRDefault="004E59C5" w:rsidP="00B940C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зимнем месяце феврале, когда дуют ветры и метут метели, вся наша страна  отмеча</w:t>
      </w:r>
      <w:r w:rsidR="00B940CD" w:rsidRPr="00554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554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B940CD" w:rsidRPr="00554A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праздник всех мужчин «День защитника Отечества»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</w:t>
      </w:r>
      <w:r w:rsidR="00B940C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слово "Отечество"?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наша Родина, Россия.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Родина - это дом и улица, на которой вы живете. Родина -</w:t>
      </w:r>
      <w:r w:rsidR="00B940C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наш любимый </w:t>
      </w:r>
      <w:r w:rsidR="00B940C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40C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Завтра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Родина отметит День Защитников Отечества.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такие "защитники Отечества"?</w:t>
      </w:r>
    </w:p>
    <w:p w:rsidR="00B940CD" w:rsidRPr="00554AC6" w:rsidRDefault="00B940CD" w:rsidP="00B940C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B940CD" w:rsidRPr="00554AC6" w:rsidRDefault="00447E45" w:rsidP="00B940C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те, кто защищает Родину, охраняет, оберегает, предупреждает об опасности.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Крепко </w:t>
      </w:r>
      <w:r w:rsidR="00B940C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любили и любят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Родину русские люди. Сложили о ней народные пословицы: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Жить - Родине служить.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Родина - мать, умей за нее постоять.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Для Родины своей ни сил, ни жизни не жалей.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с древних времен и до наших дней существует такая почетная, но трудная и опасная профессия - Родину защищать.</w:t>
      </w:r>
      <w:r w:rsidR="00B940C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они были раньше защитники Отечества. Сейчас </w:t>
      </w:r>
      <w:r w:rsidR="00E66E8F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 них расскажем.</w:t>
      </w:r>
    </w:p>
    <w:p w:rsidR="004C77A6" w:rsidRPr="00554AC6" w:rsidRDefault="00B940CD" w:rsidP="00B940CD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4A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C77A6" w:rsidRPr="00554A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слайд Дружинник</w:t>
      </w:r>
    </w:p>
    <w:p w:rsidR="004C77A6" w:rsidRPr="00554AC6" w:rsidRDefault="004C77A6" w:rsidP="004C77A6">
      <w:pPr>
        <w:rPr>
          <w:rFonts w:ascii="Times New Roman" w:hAnsi="Times New Roman" w:cs="Times New Roman"/>
          <w:sz w:val="28"/>
          <w:szCs w:val="28"/>
        </w:rPr>
      </w:pPr>
      <w:r w:rsidRPr="00554AC6">
        <w:rPr>
          <w:rFonts w:ascii="Times New Roman" w:hAnsi="Times New Roman" w:cs="Times New Roman"/>
          <w:sz w:val="28"/>
          <w:szCs w:val="28"/>
        </w:rPr>
        <w:t>Дружинник – конный воин княжеской дружины в 11-14 веках. Боевые доспехи: кольчуга, шлем, щит. Оружие – меч. Воин мог использовать копье или боевой топор. Одной из отличительных особенностей одежды князя или знатного воина был еще и плащ  красного цвета. Такие воины принимали участие в Ледовом побоище, в Куликовской битве.</w:t>
      </w:r>
    </w:p>
    <w:p w:rsidR="004C77A6" w:rsidRPr="00554AC6" w:rsidRDefault="004C77A6" w:rsidP="004C77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AC6">
        <w:rPr>
          <w:rFonts w:ascii="Times New Roman" w:hAnsi="Times New Roman" w:cs="Times New Roman"/>
          <w:b/>
          <w:sz w:val="28"/>
          <w:szCs w:val="28"/>
          <w:u w:val="single"/>
        </w:rPr>
        <w:t>3 слайд Стрелец</w:t>
      </w:r>
    </w:p>
    <w:p w:rsidR="00127E1E" w:rsidRPr="00554AC6" w:rsidRDefault="004C77A6" w:rsidP="004C77A6">
      <w:pPr>
        <w:rPr>
          <w:rFonts w:ascii="Times New Roman" w:hAnsi="Times New Roman" w:cs="Times New Roman"/>
          <w:sz w:val="28"/>
          <w:szCs w:val="28"/>
        </w:rPr>
      </w:pPr>
      <w:r w:rsidRPr="00554AC6">
        <w:rPr>
          <w:rFonts w:ascii="Times New Roman" w:hAnsi="Times New Roman" w:cs="Times New Roman"/>
          <w:sz w:val="28"/>
          <w:szCs w:val="28"/>
        </w:rPr>
        <w:t xml:space="preserve">Стрелец – воин, появившийся в русской армии в эпоху Ивана Грозного. </w:t>
      </w:r>
      <w:proofErr w:type="gramStart"/>
      <w:r w:rsidRPr="00554AC6">
        <w:rPr>
          <w:rFonts w:ascii="Times New Roman" w:hAnsi="Times New Roman" w:cs="Times New Roman"/>
          <w:sz w:val="28"/>
          <w:szCs w:val="28"/>
        </w:rPr>
        <w:t>Одет в длинный кафтан, шапку опушенную мехом, на ногах – цветные сафьяновые сапоги.</w:t>
      </w:r>
      <w:proofErr w:type="gramEnd"/>
      <w:r w:rsidRPr="00554AC6">
        <w:rPr>
          <w:rFonts w:ascii="Times New Roman" w:hAnsi="Times New Roman" w:cs="Times New Roman"/>
          <w:sz w:val="28"/>
          <w:szCs w:val="28"/>
        </w:rPr>
        <w:t xml:space="preserve"> Стрелец стрелял из пищали. Пищаль – первый вид индивидуального огнестрельного оружия. Стрелецкие полки просуществовали в России до Петровского правления.</w:t>
      </w:r>
    </w:p>
    <w:p w:rsidR="004C77A6" w:rsidRPr="00554AC6" w:rsidRDefault="004C77A6" w:rsidP="004C77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AC6">
        <w:rPr>
          <w:rFonts w:ascii="Times New Roman" w:hAnsi="Times New Roman" w:cs="Times New Roman"/>
          <w:b/>
          <w:sz w:val="28"/>
          <w:szCs w:val="28"/>
          <w:u w:val="single"/>
        </w:rPr>
        <w:t>4 слайд Фузилер</w:t>
      </w:r>
    </w:p>
    <w:p w:rsidR="004C77A6" w:rsidRPr="00554AC6" w:rsidRDefault="004C77A6" w:rsidP="004C77A6">
      <w:pPr>
        <w:rPr>
          <w:rFonts w:ascii="Times New Roman" w:hAnsi="Times New Roman" w:cs="Times New Roman"/>
          <w:sz w:val="28"/>
          <w:szCs w:val="28"/>
        </w:rPr>
      </w:pPr>
      <w:r w:rsidRPr="00554AC6">
        <w:rPr>
          <w:rFonts w:ascii="Times New Roman" w:hAnsi="Times New Roman" w:cs="Times New Roman"/>
          <w:sz w:val="28"/>
          <w:szCs w:val="28"/>
        </w:rPr>
        <w:t xml:space="preserve">Фузилер – солдат Петровской эпохи. </w:t>
      </w:r>
      <w:proofErr w:type="gramStart"/>
      <w:r w:rsidRPr="00554AC6">
        <w:rPr>
          <w:rFonts w:ascii="Times New Roman" w:hAnsi="Times New Roman" w:cs="Times New Roman"/>
          <w:sz w:val="28"/>
          <w:szCs w:val="28"/>
        </w:rPr>
        <w:t>Одет в суконный кафтан зеленого цвета, в короткие красные штаны, чулки и черные башмаки.</w:t>
      </w:r>
      <w:proofErr w:type="gramEnd"/>
      <w:r w:rsidRPr="00554AC6">
        <w:rPr>
          <w:rFonts w:ascii="Times New Roman" w:hAnsi="Times New Roman" w:cs="Times New Roman"/>
          <w:sz w:val="28"/>
          <w:szCs w:val="28"/>
        </w:rPr>
        <w:t xml:space="preserve"> Мундир дополняли черный галстук, черная шляпа-треуголка и зеленый плащ (епанча). Вооружен солдат был острой шпагой и фузеей. Фузея – ружье со штыком.</w:t>
      </w:r>
    </w:p>
    <w:p w:rsidR="004C77A6" w:rsidRPr="00554AC6" w:rsidRDefault="004C77A6" w:rsidP="004C77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AC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 слайд Гренадер</w:t>
      </w:r>
    </w:p>
    <w:p w:rsidR="00B618BB" w:rsidRPr="00554AC6" w:rsidRDefault="004C77A6" w:rsidP="004C77A6">
      <w:pPr>
        <w:rPr>
          <w:rFonts w:ascii="Times New Roman" w:hAnsi="Times New Roman" w:cs="Times New Roman"/>
          <w:sz w:val="28"/>
          <w:szCs w:val="28"/>
        </w:rPr>
      </w:pPr>
      <w:r w:rsidRPr="00554AC6">
        <w:rPr>
          <w:rFonts w:ascii="Times New Roman" w:hAnsi="Times New Roman" w:cs="Times New Roman"/>
          <w:sz w:val="28"/>
          <w:szCs w:val="28"/>
        </w:rPr>
        <w:t xml:space="preserve">Гренадер – пехотинец российской армии начала 19 века. </w:t>
      </w:r>
      <w:proofErr w:type="gramStart"/>
      <w:r w:rsidRPr="00554AC6">
        <w:rPr>
          <w:rFonts w:ascii="Times New Roman" w:hAnsi="Times New Roman" w:cs="Times New Roman"/>
          <w:sz w:val="28"/>
          <w:szCs w:val="28"/>
        </w:rPr>
        <w:t>Одет в мундир с длинными фалдами, белые рейтузы и высокие сапоги.</w:t>
      </w:r>
      <w:proofErr w:type="gramEnd"/>
      <w:r w:rsidRPr="00554AC6">
        <w:rPr>
          <w:rFonts w:ascii="Times New Roman" w:hAnsi="Times New Roman" w:cs="Times New Roman"/>
          <w:sz w:val="28"/>
          <w:szCs w:val="28"/>
        </w:rPr>
        <w:t xml:space="preserve"> Главное отличие офицера от солдат в строю – наличие шарфа и знаков. Оружие гренадера – шпага. Кроме гренадеров, в русской армии этого времени служили гусары, драгуны, уланы, мушкетеры.  </w:t>
      </w:r>
    </w:p>
    <w:p w:rsidR="000A3160" w:rsidRPr="00554AC6" w:rsidRDefault="000A3160" w:rsidP="004C77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AC6">
        <w:rPr>
          <w:rFonts w:ascii="Times New Roman" w:hAnsi="Times New Roman" w:cs="Times New Roman"/>
          <w:b/>
          <w:sz w:val="28"/>
          <w:szCs w:val="28"/>
          <w:u w:val="single"/>
        </w:rPr>
        <w:t>6 слайд Солдат царской Армии</w:t>
      </w:r>
    </w:p>
    <w:p w:rsidR="000A3160" w:rsidRPr="00554AC6" w:rsidRDefault="000A3160" w:rsidP="004C77A6">
      <w:pPr>
        <w:rPr>
          <w:rFonts w:ascii="Times New Roman" w:hAnsi="Times New Roman" w:cs="Times New Roman"/>
          <w:sz w:val="28"/>
          <w:szCs w:val="28"/>
        </w:rPr>
      </w:pPr>
      <w:r w:rsidRPr="00554AC6">
        <w:rPr>
          <w:rFonts w:ascii="Times New Roman" w:hAnsi="Times New Roman" w:cs="Times New Roman"/>
          <w:sz w:val="28"/>
          <w:szCs w:val="28"/>
        </w:rPr>
        <w:t xml:space="preserve">Одет солдат был в длинную суконную шинель, подпоясанную кожаным ремнем, на котором имелись специальные подсумки для патронов. На ногах были кирзовые сапоги черного цвета. На голове шапка из овчины с </w:t>
      </w:r>
      <w:proofErr w:type="spellStart"/>
      <w:r w:rsidRPr="00554AC6">
        <w:rPr>
          <w:rFonts w:ascii="Times New Roman" w:hAnsi="Times New Roman" w:cs="Times New Roman"/>
          <w:sz w:val="28"/>
          <w:szCs w:val="28"/>
        </w:rPr>
        <w:t>какардой</w:t>
      </w:r>
      <w:proofErr w:type="spellEnd"/>
      <w:r w:rsidR="00B618BB" w:rsidRPr="00554AC6">
        <w:rPr>
          <w:rFonts w:ascii="Times New Roman" w:hAnsi="Times New Roman" w:cs="Times New Roman"/>
          <w:sz w:val="28"/>
          <w:szCs w:val="28"/>
        </w:rPr>
        <w:t>,</w:t>
      </w:r>
      <w:r w:rsidRPr="00554AC6">
        <w:rPr>
          <w:rFonts w:ascii="Times New Roman" w:hAnsi="Times New Roman" w:cs="Times New Roman"/>
          <w:sz w:val="28"/>
          <w:szCs w:val="28"/>
        </w:rPr>
        <w:t xml:space="preserve"> на которой изображался герб России</w:t>
      </w:r>
      <w:r w:rsidR="00B618BB" w:rsidRPr="00554A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18BB" w:rsidRPr="00554AC6">
        <w:rPr>
          <w:rFonts w:ascii="Times New Roman" w:hAnsi="Times New Roman" w:cs="Times New Roman"/>
          <w:sz w:val="28"/>
          <w:szCs w:val="28"/>
        </w:rPr>
        <w:t>Вооружен</w:t>
      </w:r>
      <w:proofErr w:type="gramEnd"/>
      <w:r w:rsidR="00B618BB" w:rsidRPr="00554AC6">
        <w:rPr>
          <w:rFonts w:ascii="Times New Roman" w:hAnsi="Times New Roman" w:cs="Times New Roman"/>
          <w:sz w:val="28"/>
          <w:szCs w:val="28"/>
        </w:rPr>
        <w:t xml:space="preserve"> винтовкой с приставным </w:t>
      </w:r>
      <w:proofErr w:type="spellStart"/>
      <w:r w:rsidR="00B618BB" w:rsidRPr="00554AC6">
        <w:rPr>
          <w:rFonts w:ascii="Times New Roman" w:hAnsi="Times New Roman" w:cs="Times New Roman"/>
          <w:sz w:val="28"/>
          <w:szCs w:val="28"/>
        </w:rPr>
        <w:t>штык-ножом</w:t>
      </w:r>
      <w:proofErr w:type="spellEnd"/>
      <w:r w:rsidR="00B618BB" w:rsidRPr="00554AC6">
        <w:rPr>
          <w:rFonts w:ascii="Times New Roman" w:hAnsi="Times New Roman" w:cs="Times New Roman"/>
          <w:sz w:val="28"/>
          <w:szCs w:val="28"/>
        </w:rPr>
        <w:t>.</w:t>
      </w:r>
    </w:p>
    <w:p w:rsidR="00B618BB" w:rsidRPr="00554AC6" w:rsidRDefault="00B618BB" w:rsidP="004C77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AC6">
        <w:rPr>
          <w:rFonts w:ascii="Times New Roman" w:hAnsi="Times New Roman" w:cs="Times New Roman"/>
          <w:b/>
          <w:sz w:val="28"/>
          <w:szCs w:val="28"/>
          <w:u w:val="single"/>
        </w:rPr>
        <w:t>7 слайд Солдат-пехотинец времен ВОВ</w:t>
      </w:r>
    </w:p>
    <w:p w:rsidR="00706692" w:rsidRPr="00554AC6" w:rsidRDefault="00706692" w:rsidP="004C77A6">
      <w:pPr>
        <w:rPr>
          <w:rFonts w:ascii="Times New Roman" w:hAnsi="Times New Roman" w:cs="Times New Roman"/>
          <w:sz w:val="28"/>
          <w:szCs w:val="28"/>
        </w:rPr>
      </w:pPr>
      <w:r w:rsidRPr="00554AC6">
        <w:rPr>
          <w:rFonts w:ascii="Times New Roman" w:hAnsi="Times New Roman" w:cs="Times New Roman"/>
          <w:sz w:val="28"/>
          <w:szCs w:val="28"/>
        </w:rPr>
        <w:t xml:space="preserve">Одет солдат был в гимнастерку и штаны-галифе зеленого цвета. На ногах у солдата были прочные непромокаемые кирзовые сапоги. На голове каска с красной звездой. Также у солдата был плащ-палатка, который защищал его от солнца и от дождя, а в зимнее время солдаты надевали теплые шинели. Вооружен был автоматом, который стрелял длинными и короткими очередями. Еще у солдата были гранаты. </w:t>
      </w:r>
    </w:p>
    <w:p w:rsidR="00236AB8" w:rsidRPr="00554AC6" w:rsidRDefault="00236AB8" w:rsidP="004C77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AC6">
        <w:rPr>
          <w:rFonts w:ascii="Times New Roman" w:hAnsi="Times New Roman" w:cs="Times New Roman"/>
          <w:b/>
          <w:sz w:val="28"/>
          <w:szCs w:val="28"/>
          <w:u w:val="single"/>
        </w:rPr>
        <w:t>8 слайд солдаты современной Армии.</w:t>
      </w:r>
    </w:p>
    <w:p w:rsidR="00236AB8" w:rsidRPr="00554AC6" w:rsidRDefault="00236AB8" w:rsidP="004C77A6">
      <w:pPr>
        <w:rPr>
          <w:rFonts w:ascii="Times New Roman" w:hAnsi="Times New Roman" w:cs="Times New Roman"/>
          <w:sz w:val="28"/>
          <w:szCs w:val="28"/>
        </w:rPr>
      </w:pPr>
      <w:r w:rsidRPr="00554AC6">
        <w:rPr>
          <w:rFonts w:ascii="Times New Roman" w:hAnsi="Times New Roman" w:cs="Times New Roman"/>
          <w:sz w:val="28"/>
          <w:szCs w:val="28"/>
        </w:rPr>
        <w:t xml:space="preserve">Современный солдат носит специальную одежду зелено-пятнистого цвета, ее еще называют «камуфляж». Современные солдаты очень хорошо вооружены. </w:t>
      </w:r>
    </w:p>
    <w:p w:rsidR="00F7706D" w:rsidRPr="00554AC6" w:rsidRDefault="00236AB8" w:rsidP="00236A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hAnsi="Times New Roman" w:cs="Times New Roman"/>
          <w:sz w:val="28"/>
          <w:szCs w:val="28"/>
        </w:rPr>
        <w:t>Ребята</w:t>
      </w:r>
      <w:r w:rsidR="00B1087D" w:rsidRPr="00554AC6">
        <w:rPr>
          <w:rFonts w:ascii="Times New Roman" w:hAnsi="Times New Roman" w:cs="Times New Roman"/>
          <w:sz w:val="28"/>
          <w:szCs w:val="28"/>
        </w:rPr>
        <w:t>,</w:t>
      </w:r>
      <w:r w:rsidRPr="00554AC6">
        <w:rPr>
          <w:rFonts w:ascii="Times New Roman" w:hAnsi="Times New Roman" w:cs="Times New Roman"/>
          <w:sz w:val="28"/>
          <w:szCs w:val="28"/>
        </w:rPr>
        <w:t xml:space="preserve"> какие рода войск вы знаете?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Армии есть сухопутные войска, которые действуют на суше, военно-воздушные силы - они защищают Родину в воздухе, военно-морские - несущие дежурство в морях и океанах.</w:t>
      </w:r>
      <w:r w:rsidR="00F7706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армии есть различные рода войск – такая армия сильна: она может защитить свою страну и на море и в воздухе и на суше. Но сейчас нет войны, на нас никто не нападает зачем</w:t>
      </w:r>
      <w:r w:rsidR="00B1087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06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нужна армия в мирное время?</w:t>
      </w:r>
    </w:p>
    <w:p w:rsidR="00F7706D" w:rsidRPr="00554AC6" w:rsidRDefault="00F7706D" w:rsidP="00236A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F7706D" w:rsidRPr="00554AC6" w:rsidRDefault="00F7706D" w:rsidP="00236A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всегда должна быть готова к тому, чтобы отразить нападение врагов. Что же делают солдаты в армии в мирное время?</w:t>
      </w:r>
    </w:p>
    <w:p w:rsidR="00F7706D" w:rsidRPr="00554AC6" w:rsidRDefault="00F7706D" w:rsidP="00236A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F7706D" w:rsidRPr="00554AC6" w:rsidRDefault="00F7706D" w:rsidP="00236A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Солдаты тренируются, занимаются спортом, учатся красиво шагать. Я вам сейчас предлагаю встать и тоже потренироваться. </w:t>
      </w:r>
    </w:p>
    <w:p w:rsidR="00F7706D" w:rsidRPr="00554AC6" w:rsidRDefault="00F7706D" w:rsidP="00236AB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F7706D" w:rsidRPr="00554AC6" w:rsidRDefault="00F7706D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Раз-два – </w:t>
      </w:r>
      <w:proofErr w:type="spellStart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</w:p>
    <w:p w:rsidR="004A5FBB" w:rsidRPr="00554AC6" w:rsidRDefault="00F7706D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Три-четыре – мы солдаты.</w:t>
      </w:r>
    </w:p>
    <w:p w:rsidR="004A5FBB" w:rsidRPr="00554AC6" w:rsidRDefault="004A5FBB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Маршируем как пехота.</w:t>
      </w:r>
    </w:p>
    <w:p w:rsidR="00F321A3" w:rsidRPr="00554AC6" w:rsidRDefault="004A5FBB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 – повороты.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кабину сели самолета 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Три-четыре мы пилоты.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Вниз-вверх</w:t>
      </w:r>
      <w:proofErr w:type="spellEnd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вниз-вверх</w:t>
      </w:r>
      <w:proofErr w:type="spellEnd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крылья лучше всех.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 </w:t>
      </w:r>
      <w:proofErr w:type="spellStart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короблях</w:t>
      </w:r>
      <w:proofErr w:type="spellEnd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качаемся в волнах.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Сквозь бинокль вдаль посмотрим – 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Нелегко служить на флоте.</w:t>
      </w:r>
    </w:p>
    <w:p w:rsidR="00127E1E" w:rsidRPr="00554AC6" w:rsidRDefault="00127E1E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 отгадайте загадку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страже рубежей, день и ночь стоит в дозоре.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он страну от беды и горя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– собака у него, он в стрельбе отличник.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автоматом на плече это – …. (пограничник).</w:t>
      </w: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1A3" w:rsidRPr="00554AC6" w:rsidRDefault="00F321A3" w:rsidP="004A5F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4A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слайд пограничники</w:t>
      </w:r>
    </w:p>
    <w:p w:rsidR="00406AD2" w:rsidRPr="00554AC6" w:rsidRDefault="00F321A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страна имеет свою границу, которую нельзя нарушать ни в коем случае.</w:t>
      </w:r>
      <w:r w:rsidR="00406AD2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AD2" w:rsidRPr="00554AC6" w:rsidRDefault="00406AD2" w:rsidP="004A5F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4A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10 слайд карта России </w:t>
      </w:r>
    </w:p>
    <w:p w:rsidR="00406AD2" w:rsidRPr="00554AC6" w:rsidRDefault="00406AD2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огромное государство, и протяженность границ у нее очень большая. Границы Российской Федерации охраняют пограничные войска.</w:t>
      </w:r>
    </w:p>
    <w:p w:rsidR="00406AD2" w:rsidRPr="00554AC6" w:rsidRDefault="00406AD2" w:rsidP="004A5F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4A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слайд пограничники</w:t>
      </w:r>
    </w:p>
    <w:p w:rsidR="00534B93" w:rsidRPr="00554AC6" w:rsidRDefault="00406AD2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следят за тем, чтобы никто не нарушил границу. Чем лучше вооружены и подготовлены пограничники, тем выше обороноспособность нашей страны. На протяжении всей границы стоят электронные датчики, которые подают сигнал при любом нарушении границы. Из космоса ведут наблюдения военные спутники. И если граница нарушена, то звучит команда «Застава, в ружье! Тревога!» и пограничники выходят на поиски нарушителя.</w:t>
      </w:r>
      <w:r w:rsidR="00534B93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 ребята, а для чего пограничнику нужна собака? </w:t>
      </w:r>
    </w:p>
    <w:p w:rsidR="00534B93" w:rsidRPr="00554AC6" w:rsidRDefault="00534B9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B93" w:rsidRPr="00554AC6" w:rsidRDefault="00534B9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534B93" w:rsidRPr="00554AC6" w:rsidRDefault="00534B9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Собака помогает пограничнику даже в темноте отыскать нарушителя по следам.</w:t>
      </w:r>
    </w:p>
    <w:p w:rsidR="00127E1E" w:rsidRPr="00554AC6" w:rsidRDefault="00127E1E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E8F" w:rsidRPr="00554AC6" w:rsidRDefault="00534B93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предлагаю вам поиграть в игру, которая называется "Кто защищает Отечество?" 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названий военных профессий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мы разделимся на две команды. 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рассмотрит воинов- защитников Родины и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своем мольберте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картинки по порядк</w:t>
      </w:r>
      <w:proofErr w:type="gramStart"/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на право)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древности до наших дней. 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Чья команда первая правильно справится с заданием? </w:t>
      </w:r>
      <w:proofErr w:type="gramStart"/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66E8F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Дружинник, стрелец, фузилер, гренадер, солдат царской армии, солдат ВОВ, современный солдат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6E8F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F5879" w:rsidRPr="00554AC6" w:rsidRDefault="00E66E8F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Хорошо справились с заданием. А сейчас мы поиграем в другую игру</w:t>
      </w:r>
      <w:r w:rsidR="00554AC6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Я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называть слова, а вы будете называть 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 воинов по образцу. 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танк- танкист.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правильный ответ получите звезду. У кого будет больше звезд, тот и будет победителем.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Артиллерия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кавалерия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</w:t>
      </w:r>
      <w:r w:rsidR="00AD095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граница, </w:t>
      </w:r>
      <w:r w:rsidR="00EF587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подводой,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разведка</w:t>
      </w:r>
      <w:r w:rsidR="00EF587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парашют</w:t>
      </w:r>
      <w:r w:rsidR="00EF587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пехота.</w:t>
      </w:r>
    </w:p>
    <w:p w:rsidR="00200BDA" w:rsidRPr="00554AC6" w:rsidRDefault="00EF5879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 вы очень хорошо справились с заданием. Победителем сегодня у нас становится…. </w:t>
      </w:r>
    </w:p>
    <w:p w:rsidR="00200BDA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BDA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Пограничники, летчики, моряки и другие военные, о которых мы сегодня говорили, - это военнослужащие Российской армии. Наша армия не нападает, а защищает, и российских военных справедливо называют защитниками. В армии служат самые достойные, сильные, мужественные и смелые. Служба в армии – почетная обязанность каждого российского мужчины. Сейчас нет войны и мы с вами живем в мирное время, </w:t>
      </w:r>
      <w:proofErr w:type="gramStart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погибло российских солдат на полях сражений. В нашей стране принято </w:t>
      </w:r>
      <w:r w:rsidR="00127E1E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r w:rsidR="00127E1E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7E1E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их «минутой молчания». В то время пока длится эта минута, нужно стоять смирно и не разговаривать. Минута молчания</w:t>
      </w:r>
      <w:proofErr w:type="gramStart"/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F8F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75F8F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ударов)</w:t>
      </w:r>
    </w:p>
    <w:p w:rsidR="00200BDA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воин бережет</w:t>
      </w:r>
    </w:p>
    <w:p w:rsidR="00200BDA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страны покой и славу</w:t>
      </w:r>
    </w:p>
    <w:p w:rsidR="00200BDA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посту – и наш народ</w:t>
      </w:r>
    </w:p>
    <w:p w:rsidR="00200BDA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Гордится армией по праву</w:t>
      </w:r>
    </w:p>
    <w:p w:rsidR="00200BDA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дети пусть растут</w:t>
      </w:r>
    </w:p>
    <w:p w:rsidR="00B1087D" w:rsidRPr="00554AC6" w:rsidRDefault="00200BDA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1087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087D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– в солнечной Отчизне</w:t>
      </w:r>
    </w:p>
    <w:p w:rsidR="00B1087D" w:rsidRPr="00554AC6" w:rsidRDefault="00B1087D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охраняет мир и труд</w:t>
      </w:r>
    </w:p>
    <w:p w:rsidR="00447E45" w:rsidRPr="00554AC6" w:rsidRDefault="00B1087D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Прекрасный труд во имя жизни. </w:t>
      </w:r>
      <w:r w:rsidR="00447E45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879"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5F8F" w:rsidRPr="00554AC6" w:rsidRDefault="00275F8F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BDA" w:rsidRPr="00554AC6" w:rsidRDefault="00275F8F" w:rsidP="004A5F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наша беседа подошла к концу. Спасибо всем, вы свободны.</w:t>
      </w: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8F" w:rsidRDefault="00275F8F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C6" w:rsidRDefault="00554AC6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C6" w:rsidRDefault="00554AC6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C6" w:rsidRDefault="00554AC6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C6" w:rsidRDefault="00554AC6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C6" w:rsidRDefault="00554AC6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8F" w:rsidRDefault="00275F8F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8F" w:rsidRDefault="00275F8F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8F" w:rsidRDefault="00275F8F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8F" w:rsidRDefault="00275F8F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BDA" w:rsidRPr="00447E45" w:rsidRDefault="00200BDA" w:rsidP="004A5F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05" w:rsidRDefault="00534B93">
      <w:r w:rsidRPr="00447E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боевую технику вы знаете?</w:t>
      </w:r>
      <w:r w:rsidRPr="0044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Танки - это самоходные машины на гусеничном ходу, что позволяет им проходить по любой местности: по оврагам и бездорожью. Танки вооружены пушками и пулеметами. Внутри танка находятся люди - экипаж: командир, стрелок, механик и радист.</w:t>
      </w:r>
      <w:r w:rsidRPr="0044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Артиллерийские установки стреляют из пушек снарядами, а ракетные ракетами. Знаменитая ракетная установка "Катюша" громила врагов во время Великой Отечественной войны.</w:t>
      </w:r>
      <w:r w:rsidRPr="0044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нашей армии есть и авиация - боевые самолеты и вертолеты. Они готовы защищать в случае необходимости наше Отечество с воздуха. Самолет управляется экипажем летчиков - это первый и второй пилоты, штурман, который прокладывает курс самолета в небе, радист, держащий связь с аэродромом; механик, отвечающий за исправность самолета.</w:t>
      </w:r>
      <w:r w:rsidRPr="0044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морские просторы защищают военные корабли и подводные лодки. Большие надводные корабли- линкоры - вооружены орудиями, пулеметами, крылатыми ракетами. Крейсер - это корабль поменьше, а миноносец - корабль сторожевой. На корабле есть капитан. Он в ответе за весь корабль. Ему помогают помощник капитана и штурман, прокладывающий в море курс. Боцман следит за порядком на корабле. Радист поддерживает связь с землей и другими судами.</w:t>
      </w:r>
      <w:r w:rsidRPr="0044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России и атомные подводные лодки. Они поражают суда противника особыми большими снарядами- торпедами. Подводные лодки передвигаются под водой, они уходят в открытое море на много месяцев.</w:t>
      </w:r>
      <w:r w:rsidRPr="0044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C4305" w:rsidSect="00275F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D50" w:rsidRDefault="002B6D50" w:rsidP="00275F8F">
      <w:pPr>
        <w:spacing w:after="0" w:line="240" w:lineRule="auto"/>
      </w:pPr>
      <w:r>
        <w:separator/>
      </w:r>
    </w:p>
  </w:endnote>
  <w:endnote w:type="continuationSeparator" w:id="1">
    <w:p w:rsidR="002B6D50" w:rsidRDefault="002B6D50" w:rsidP="0027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D50" w:rsidRDefault="002B6D50" w:rsidP="00275F8F">
      <w:pPr>
        <w:spacing w:after="0" w:line="240" w:lineRule="auto"/>
      </w:pPr>
      <w:r>
        <w:separator/>
      </w:r>
    </w:p>
  </w:footnote>
  <w:footnote w:type="continuationSeparator" w:id="1">
    <w:p w:rsidR="002B6D50" w:rsidRDefault="002B6D50" w:rsidP="0027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8977"/>
      <w:docPartObj>
        <w:docPartGallery w:val="Page Numbers (Top of Page)"/>
        <w:docPartUnique/>
      </w:docPartObj>
    </w:sdtPr>
    <w:sdtContent>
      <w:p w:rsidR="00275F8F" w:rsidRDefault="0051214B">
        <w:pPr>
          <w:pStyle w:val="a4"/>
          <w:jc w:val="right"/>
        </w:pPr>
        <w:fldSimple w:instr=" PAGE   \* MERGEFORMAT ">
          <w:r w:rsidR="00814B9E">
            <w:rPr>
              <w:noProof/>
            </w:rPr>
            <w:t>5</w:t>
          </w:r>
        </w:fldSimple>
      </w:p>
    </w:sdtContent>
  </w:sdt>
  <w:p w:rsidR="00275F8F" w:rsidRDefault="00275F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2501C"/>
    <w:multiLevelType w:val="hybridMultilevel"/>
    <w:tmpl w:val="4710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E45"/>
    <w:rsid w:val="000A3160"/>
    <w:rsid w:val="00127E1E"/>
    <w:rsid w:val="00200BDA"/>
    <w:rsid w:val="00236AB8"/>
    <w:rsid w:val="00275F8F"/>
    <w:rsid w:val="002B6D50"/>
    <w:rsid w:val="00406AD2"/>
    <w:rsid w:val="00447E45"/>
    <w:rsid w:val="004A5FBB"/>
    <w:rsid w:val="004C77A6"/>
    <w:rsid w:val="004E59C5"/>
    <w:rsid w:val="0051214B"/>
    <w:rsid w:val="00534B93"/>
    <w:rsid w:val="00554AC6"/>
    <w:rsid w:val="005C2CBE"/>
    <w:rsid w:val="00706692"/>
    <w:rsid w:val="00733389"/>
    <w:rsid w:val="00814B9E"/>
    <w:rsid w:val="008E589F"/>
    <w:rsid w:val="00AD0959"/>
    <w:rsid w:val="00B1087D"/>
    <w:rsid w:val="00B618BB"/>
    <w:rsid w:val="00B940CD"/>
    <w:rsid w:val="00C301D4"/>
    <w:rsid w:val="00C608C4"/>
    <w:rsid w:val="00E66E8F"/>
    <w:rsid w:val="00EF5879"/>
    <w:rsid w:val="00F321A3"/>
    <w:rsid w:val="00F7706D"/>
    <w:rsid w:val="00FC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F8F"/>
  </w:style>
  <w:style w:type="paragraph" w:styleId="a6">
    <w:name w:val="footer"/>
    <w:basedOn w:val="a"/>
    <w:link w:val="a7"/>
    <w:uiPriority w:val="99"/>
    <w:semiHidden/>
    <w:unhideWhenUsed/>
    <w:rsid w:val="0027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5F8F"/>
  </w:style>
  <w:style w:type="paragraph" w:styleId="a8">
    <w:name w:val="List Paragraph"/>
    <w:basedOn w:val="a"/>
    <w:uiPriority w:val="34"/>
    <w:qFormat/>
    <w:rsid w:val="00733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5</cp:revision>
  <cp:lastPrinted>2012-02-27T13:07:00Z</cp:lastPrinted>
  <dcterms:created xsi:type="dcterms:W3CDTF">2012-02-15T08:17:00Z</dcterms:created>
  <dcterms:modified xsi:type="dcterms:W3CDTF">2012-02-27T13:08:00Z</dcterms:modified>
</cp:coreProperties>
</file>